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28022F" w14:textId="77777777" w:rsidR="00B72C8D" w:rsidRDefault="000E6060">
      <w:pPr>
        <w:pStyle w:val="BodyText"/>
        <w:rPr>
          <w:rFonts w:ascii="Times New Roman"/>
        </w:rPr>
      </w:pPr>
      <w:r>
        <w:pict w14:anchorId="5A6D8B00">
          <v:rect id="_x0000_s1953" style="position:absolute;margin-left:0;margin-top:819.9pt;width:595.3pt;height:21.95pt;z-index:15728640;mso-position-horizontal-relative:page;mso-position-vertical-relative:page" fillcolor="#e6f1f9" stroked="f">
            <w10:wrap anchorx="page" anchory="page"/>
          </v:rect>
        </w:pict>
      </w:r>
      <w:r>
        <w:pict w14:anchorId="377A6DAC">
          <v:group id="_x0000_s1935" style="position:absolute;margin-left:-.5pt;margin-top:17.3pt;width:596.25pt;height:587.35pt;z-index:15729152;mso-position-horizontal-relative:page;mso-position-vertical-relative:page" coordorigin="-10,346" coordsize="11925,11747">
            <v:shape id="_x0000_s1952" style="position:absolute;left:641;top:4814;width:2244;height:2244" coordorigin="641,4814" coordsize="2244,2244" o:spt="100" adj="0,,0" path="m1441,5652l1011,5222r-13,-10l984,5204r-17,-5l950,5198r-18,2l916,5205r-15,8l887,5223r-5,6l839,5288r-39,61l764,5413r-32,66l705,5548r-22,71l665,5692r-13,74l644,5842r-3,78l644,5998r8,77l665,6150r18,73l706,6294r27,69l765,6430r36,64l841,6556r47,63l891,6622r4,4l908,6636r14,8l938,6649r17,1l973,6649r16,-5l1004,6636r13,-11l1441,6202r,-550xm2477,6743r-1,-17l2470,6709r-7,-15l2452,6681,2028,6257r-549,l1049,6687r-10,13l1031,6715r-5,16l1025,6748r1,18l1031,6783r9,15l1050,6811r6,5l1114,6860r62,39l1240,6935r66,31l1375,6993r71,23l1518,7034r75,13l1669,7055r78,2l1825,7055r77,-8l1977,7034r73,-18l2121,6993r69,-28l2257,6934r64,-36l2383,6858r63,-47l2449,6807r4,-3l2463,6791r8,-15l2476,6760r1,-17xm2501,5123r-2,-17l2494,5089r-8,-15l2475,5060r-5,-4l2411,5012r-61,-39l2286,4937r-67,-31l2151,4879r-71,-23l2007,4838r-75,-13l1856,4817r-78,-3l1700,4817r-76,8l1549,4838r-74,18l1404,4879r-69,27l1268,4938r-64,36l1143,5014r-63,47l1076,5065r-4,3l1062,5081r-7,15l1050,5112r-2,17l1050,5146r5,17l1063,5177r10,14l1497,5614r550,l2477,5184r10,-13l2494,5157r5,-16l2501,5123xm2884,5952r-2,-79l2874,5797r-14,-75l2842,5649r-22,-72l2792,5508r-31,-66l2725,5377r-40,-61l2638,5253r-4,-4l2631,5245r-13,-9l2603,5228r-16,-5l2570,5221r-18,2l2536,5228r-15,8l2508,5246r-424,424l2084,6220r430,430l2527,6660r15,7l2558,6672r17,2l2593,6672r17,-5l2625,6659r13,-11l2643,6643r43,-59l2726,6523r36,-64l2793,6393r27,-69l2843,6253r18,-73l2874,6106r8,-77l2884,5952xe" fillcolor="#83babe" stroked="f">
              <v:stroke joinstyle="round"/>
              <v:formulas/>
              <v:path arrowok="t" o:connecttype="segments"/>
            </v:shape>
            <v:shape id="_x0000_s1951" style="position:absolute;left:3165;top:9297;width:2244;height:2244" coordorigin="3165,9297" coordsize="2244,2244" o:spt="100" adj="0,,0" path="m3965,10135l3535,9705r-13,-10l3507,9687r-16,-5l3474,9680r-18,2l3440,9687r-15,8l3411,9706r-5,6l3363,9770r-40,62l3288,9895r-32,67l3229,10031r-22,70l3189,10174r-13,75l3168,10325r-3,78l3168,10481r8,77l3189,10633r18,73l3230,10777r27,69l3289,10913r36,64l3365,11039r47,62l3415,11105r4,4l3432,11119r14,8l3462,11131r17,2l3497,11131r16,-5l3528,11118r13,-10l3965,10684r,-549xm5001,11226r-2,-18l4994,11192r-7,-15l4976,11164r-424,-424l4003,10740r-430,430l3563,11183r-8,15l3550,11214r-1,17l3550,11249r5,17l3563,11281r11,13l3580,11299r58,43l3700,11382r63,35l3830,11449r69,27l3969,11499r73,17l4117,11529r76,8l4271,11540r78,-3l4426,11529r75,-13l4574,11498r71,-23l4714,11448r67,-32l4845,11380r62,-39l4969,11294r4,-4l4977,11286r10,-13l4995,11259r4,-16l5001,11226xm5025,9606r-2,-18l5018,9572r-8,-16l4999,9543r-5,-5l4935,9495r-61,-40l4810,9420r-67,-32l4675,9361r-71,-22l4531,9321r-75,-13l4380,9300r-78,-3l4224,9300r-76,8l4073,9321r-74,18l3928,9362r-69,27l3792,9421r-64,36l3667,9497r-63,47l3600,9547r-4,4l3586,9564r-7,14l3574,9594r-2,17l3574,9629r5,16l3587,9660r10,13l4021,10097r550,l5001,9667r10,-13l5018,9639r5,-16l5025,9606xm5408,10434r-3,-78l5397,10279r-13,-75l5366,10131r-22,-71l5316,9991r-32,-67l5249,9860r-40,-61l5162,9736r-4,-4l5155,9728r-13,-10l5127,9711r-16,-5l5094,9704r-18,2l5060,9711r-15,8l5032,9729r-424,424l4608,10703r430,429l5051,11142r15,8l5082,11155r17,2l5117,11155r17,-5l5149,11142r13,-11l5167,11125r43,-58l5250,11006r35,-64l5317,10875r27,-68l5367,10736r18,-73l5398,10588r7,-76l5408,10434xe" fillcolor="#e6f1f9" stroked="f">
              <v:stroke joinstyle="round"/>
              <v:formulas/>
              <v:path arrowok="t" o:connecttype="segments"/>
            </v:shape>
            <v:shape id="_x0000_s1950" style="position:absolute;left:7545;top:1377;width:3295;height:3295" coordorigin="7545,1377" coordsize="3295,3295" o:spt="100" adj="0,,0" path="m8720,2608l8089,1976r-19,-15l8048,1950r-23,-7l7999,1940r-26,3l7949,1951r-23,12l7907,1978r-7,8l7854,2047r-44,63l7770,2176r-37,67l7698,2312r-31,70l7640,2455r-25,74l7594,2604r-17,77l7563,2760r-10,79l7547,2920r-2,82l7547,3084r6,81l7563,3245r14,79l7595,3401r21,76l7640,3551r28,73l7700,3695r34,69l7772,3832r41,65l7856,3960r52,68l7913,4033r5,6l7937,4053r21,11l7982,4072r25,2l8033,4071r24,-7l8079,4053r19,-16l8720,3415r,-807xm10242,4210r-3,-25l10232,4161r-11,-22l10205,4119,9583,3497r-808,l8144,4128r-15,20l8118,4169r-7,24l8108,4218r3,26l8119,4269r11,22l8146,4310r8,8l8215,4364r63,43l8343,4447r68,38l8479,4519r71,31l8623,4578r74,24l8772,4623r77,17l8927,4654r80,10l9088,4670r81,2l9252,4670r81,-6l9413,4654r78,-14l9569,4623r76,-21l9719,4577r73,-28l9863,4518r69,-35l10000,4445r65,-40l10128,4361r67,-51l10201,4304r6,-5l10221,4280r11,-21l10240,4235r2,-25xm10277,1831r-3,-26l10267,1781r-12,-23l10239,1739r-3,-2l10234,1734r-64,-48l10107,1642r-65,-40l9975,1565r-69,-35l9835,1499r-73,-27l9688,1447r-75,-21l9536,1409r-78,-14l9378,1385r-81,-6l9216,1377r-83,2l9052,1385r-80,10l8894,1409r-78,18l8740,1448r-74,24l8593,1500r-71,32l8453,1566r-67,38l8320,1645r-63,43l8190,1740r-6,5l8178,1750r-14,19l8153,1790r-7,24l8143,1839r3,26l8153,1889r12,22l8180,1930r622,622l9610,2552r631,-631l10256,1902r11,-22l10274,1857r3,-26xm10840,3048r-2,-82l10832,2884r-10,-80l10808,2726r-17,-78l10769,2572r-24,-74l10717,2425r-32,-71l10651,2285r-38,-67l10573,2152r-44,-63l10478,2022r-6,-6l10467,2010r-19,-14l10427,1985r-24,-7l10378,1975r-25,3l10329,1985r-22,12l10287,2012r-622,622l9665,3442r631,631l10315,4088r22,11l10361,4106r25,3l10412,4106r25,-7l10459,4087r19,-16l10486,4063r46,-61l10575,3939r40,-65l10652,3807r35,-69l10718,3667r28,-72l10770,3521r21,-76l10808,3368r14,-78l10832,3210r6,-81l10840,3048xe" fillcolor="#2a77a5" stroked="f">
              <v:stroke joinstyle="round"/>
              <v:formulas/>
              <v:path arrowok="t" o:connecttype="segments"/>
            </v:shape>
            <v:shape id="_x0000_s1949" style="position:absolute;left:4101;top:4765;width:3295;height:3295" coordorigin="4102,4765" coordsize="3295,3295" o:spt="100" adj="0,,0" path="m5277,5995l4645,5364r-19,-15l4604,5338r-23,-7l4556,5328r-27,3l4505,5338r-22,12l4463,5366r-7,8l4410,5435r-43,63l4326,5563r-37,67l4255,5699r-31,71l4196,5842r-25,74l4150,5992r-17,77l4119,6147r-9,80l4104,6307r-2,82l4104,6471r6,82l4120,6632r13,79l4151,6789r21,75l4197,6939r28,73l4256,7083r34,69l4328,7219r41,66l4412,7348r52,67l4469,7421r5,5l4493,7441r22,11l4538,7459r25,3l4589,7459r24,-7l4635,7440r19,-15l5277,6803r,-808xm6798,7598r-2,-26l6788,7548r-11,-22l6762,7507,6139,6884r-807,l4700,7516r-14,19l4674,7557r-7,23l4665,7606r2,26l4675,7656r12,22l4702,7698r8,7l4771,7751r64,43l4900,7835r67,37l5036,7906r70,32l5179,7965r74,25l5328,8011r77,17l5484,8042r79,10l5644,8058r82,2l5808,8057r81,-6l5969,8042r79,-14l6125,8010r76,-21l6275,7965r73,-28l6419,7905r69,-34l6556,7833r65,-41l6684,7749r68,-52l6757,7692r6,-5l6777,7668r12,-22l6796,7623r2,-25xm6833,5219r-3,-26l6823,5168r-12,-22l6795,5126r-3,-2l6790,5122r-64,-49l6663,5030r-65,-40l6531,4952r-69,-34l6391,4887r-72,-28l6245,4835r-76,-21l6092,4797r-78,-14l5934,4773r-80,-6l5772,4765r-82,2l5608,4773r-79,10l5450,4797r-78,17l5297,4835r-75,25l5149,4888r-71,31l5009,4954r-67,38l4876,5032r-63,44l4746,5127r-6,6l4735,5138r-15,19l4709,5178r-7,23l4699,5227r3,25l4709,5276r12,22l4736,5318r622,622l6166,5940r631,-631l6812,5289r11,-21l6830,5244r3,-25xm7396,6435r-2,-82l7388,6272r-10,-80l7364,6113r-17,-77l7326,5960r-25,-74l7273,5813r-31,-71l7207,5673r-38,-68l7129,5540r-44,-63l7034,5409r-6,-5l7023,5398r-19,-14l6983,5372r-23,-7l6934,5363r-25,2l6885,5373r-22,11l6843,5399r-622,623l6221,6829r631,632l6872,7475r21,12l6917,7494r25,2l6968,7494r25,-8l7015,7474r20,-15l7042,7450r46,-60l7131,7326r40,-65l7209,7194r34,-69l7274,7055r28,-73l7326,6908r21,-75l7364,6756r14,-79l7388,6598r6,-81l7396,6435xe" fillcolor="#f79e7f" stroked="f">
              <v:stroke joinstyle="round"/>
              <v:formulas/>
              <v:path arrowok="t" o:connecttype="segments"/>
            </v:shape>
            <v:shape id="_x0000_s1948" style="position:absolute;top:7358;width:1849;height:3295" coordorigin=",7358" coordsize="1849,3295" o:spt="100" adj="0,,0" path="m1251,10191r-3,-25l1241,10142r-11,-22l1214,10100,592,9478,,9478r,1165l16,10645r81,6l178,10653r83,-2l342,10645r80,-10l500,10621r78,-17l654,10582r74,-24l801,10530r71,-31l941,10464r68,-38l1074,10386r63,-44l1204,10291r6,-6l1216,10280r14,-19l1241,10240r8,-24l1251,10191xm1286,7812r-3,-26l1276,7762r-12,-23l1248,7720r-3,-3l1243,7715r-3,-2l1179,7667r-63,-44l1051,7583r-67,-37l915,7511r-71,-31l771,7453r-74,-25l622,7407r-77,-17l467,7376r-80,-10l306,7360r-81,-2l142,7360r-81,6l,7374,,8533r619,l1250,7902r15,-19l1276,7861r7,-23l1286,7812xm1849,9029r-2,-83l1841,8865r-10,-80l1817,8707r-17,-78l1778,8553r-24,-74l1726,8406r-32,-71l1660,8266r-38,-68l1582,8133r-44,-63l1487,8003r-6,-6l1476,7991r-19,-14l1436,7966r-24,-7l1387,7956r-25,3l1338,7966r-22,12l1296,7993,674,8615r,808l1305,10054r19,15l1346,10080r24,7l1395,10090r26,-3l1446,10080r22,-12l1487,10052r8,-8l1541,9983r43,-63l1624,9855r37,-67l1696,9719r31,-71l1755,9575r24,-74l1800,9426r17,-77l1831,9271r10,-80l1847,9110r2,-81xe" fillcolor="#9fcd51" stroked="f">
              <v:stroke joinstyle="round"/>
              <v:formulas/>
              <v:path arrowok="t" o:connecttype="segments"/>
            </v:shape>
            <v:shape id="_x0000_s1947" style="position:absolute;left:7344;top:8065;width:2736;height:2736" coordorigin="7345,8066" coordsize="2736,2736" o:spt="100" adj="0,,0" path="m8320,9087l7796,8563r-16,-12l7762,8542r-19,-6l7722,8533r-22,3l7680,8542r-19,10l7645,8565r-6,7l7595,8631r-42,61l7515,8756r-34,66l7450,8890r-27,70l7400,9032r-20,74l7365,9181r-11,76l7347,9335r-2,79l7347,9494r7,78l7365,9649r15,76l7400,9799r24,72l7451,9941r31,69l7517,10076r38,64l7597,10202r48,64l7650,10271r4,5l7670,10288r18,9l7707,10303r21,2l7749,10303r20,-6l7787,10287r17,-12l8320,9758r,-671xm9584,10418r-2,-21l9576,10377r-10,-18l9553,10342,9037,9826r-671,l7842,10350r-12,16l7820,10384r-6,19l7812,10424r2,22l7821,10467r9,18l7843,10501r7,6l7910,10552r61,41l8035,10631r66,34l8169,10696r70,27l8311,10746r74,20l8460,10781r76,11l8614,10799r79,2l8773,10799r78,-7l8928,10781r76,-15l9077,10746r73,-24l9220,10695r68,-31l9355,10629r64,-38l9481,10549r64,-48l9550,10496r4,-4l9567,10476r9,-18l9582,10439r2,-21xm9613,8443r-3,-22l9604,8401r-10,-19l9581,8366r-7,-6l9515,8316r-61,-41l9390,8237r-66,-35l9256,8171r-70,-27l9114,8121r-74,-20l8965,8086r-76,-11l8811,8068r-79,-2l8652,8068r-78,7l8497,8086r-76,16l8347,8121r-72,24l8205,8172r-69,31l8070,8238r-64,38l7944,8318r-64,49l7875,8371r-5,4l7858,8391r-9,18l7843,8428r-2,21l7843,8471r6,19l7859,8509r12,16l8388,9042r671,l9583,8517r12,-16l9605,8483r6,-19l9613,8443xm10080,9453r-2,-80l10071,9295r-11,-77l10044,9142r-19,-73l10001,8996r-27,-70l9943,8858r-35,-67l9870,8727r-42,-62l9779,8601r-4,-5l9771,8592r-16,-13l9737,8570r-19,-6l9697,8562r-21,2l9656,8571r-19,9l9621,8593r-516,516l9105,9780r524,524l9645,10316r18,10l9682,10332r21,2l9725,10332r20,-7l9764,10315r16,-12l9786,10296r44,-60l9872,10175r37,-64l9944,10045r31,-68l10002,9907r23,-72l10045,9761r15,-75l10071,9610r7,-78l10080,9453xe" fillcolor="#fdbc58" stroked="f">
              <v:stroke joinstyle="round"/>
              <v:formulas/>
              <v:path arrowok="t" o:connecttype="segments"/>
            </v:shape>
            <v:shape id="_x0000_s1946" style="position:absolute;left:3258;top:402;width:2736;height:2736" coordorigin="3259,402" coordsize="2736,2736" o:spt="100" adj="0,,0" path="m4951,2162r-671,l3756,2686r-12,16l3735,2720r-6,20l3727,2761r2,21l3735,2803r10,18l3758,2837r2,2l3762,2841r3,2l3824,2888r61,41l3949,2967r66,34l4083,3032r70,27l4225,3083r74,19l4374,3117r77,12l4528,3135r80,3l4687,3135r78,-7l4842,3117r76,-15l4992,3082r72,-23l5134,3031r69,-31l5269,2965r64,-38l5395,2886r59,-45l5459,2837r5,-5l5469,2828r12,-16l5490,2795r6,-20l5498,2754r-2,-21l5490,2713r-10,-18l5468,2679,4951,2162xm5611,898r-21,3l5570,907r-18,9l5536,929r-517,517l5019,2116r524,524l5559,2653r18,9l5597,2668r21,2l5639,2668r21,-6l5678,2652r16,-13l5696,2636r2,-2l5700,2632r45,-59l5786,2511r38,-64l5858,2381r31,-68l5916,2243r24,-72l5959,2098r15,-75l5985,1946r7,-78l5994,1789r-2,-80l5985,1631r-11,-77l5959,1479r-20,-74l5916,1333r-28,-71l5857,1194r-35,-67l5784,1063r-42,-61l5698,942r-4,-5l5689,933r-4,-5l5669,916r-18,-10l5632,901r-21,-3xm3636,870r-22,2l3594,878r-19,10l3559,901r-2,2l3555,905r-2,3l3509,967r-41,62l3430,1092r-35,67l3364,1227r-27,70l3314,1368r-20,74l3279,1517r-11,77l3261,1672r-2,79l3261,1830r7,79l3279,1985r16,76l3314,2135r24,72l3365,2277r31,69l3431,2412r38,64l3511,2538r45,59l3560,2603r4,4l3568,2612r16,12l3602,2633r19,6l3642,2641r22,-2l3684,2633r18,-10l3718,2611r517,-517l4235,1424,3710,899r-16,-12l3677,878r-20,-6l3636,870xm4646,402r-80,2l4488,411r-77,11l4336,438r-74,19l4189,481r-70,27l4051,540r-67,34l3920,613r-62,41l3799,699r-5,4l3790,707r-5,4l3773,727r-10,18l3757,765r-2,20l3757,807r7,20l3773,845r13,16l4303,1378r670,l5497,853r13,-15l5519,820r6,-20l5527,779r-2,-22l5518,737r-9,-18l5496,702r-3,-2l5491,698r-2,-2l5430,652r-62,-41l5304,573r-66,-35l5170,508r-70,-28l5028,457r-73,-19l4879,422r-76,-11l4725,404r-79,-2xe" fillcolor="#e6f1f9" stroked="f">
              <v:stroke joinstyle="round"/>
              <v:formulas/>
              <v:path arrowok="t" o:connecttype="segments"/>
            </v:shape>
            <v:line id="_x0000_s1945" style="position:absolute" from="0,12083" to="11906,356" strokecolor="#2a77a5" strokeweight=".34044mm">
              <v:stroke dashstyle="dot"/>
            </v:line>
            <v:line id="_x0000_s1944" style="position:absolute" from="1558,10381" to="0,8790" strokecolor="#2a77a5" strokeweight=".34044mm">
              <v:stroke dashstyle="dot"/>
            </v:line>
            <v:line id="_x0000_s1943" style="position:absolute" from="3883,8110" to="1025,5183" strokecolor="#2a77a5" strokeweight=".34044mm">
              <v:stroke dashstyle="dot"/>
            </v:line>
            <v:shape id="_x0000_s1942" style="position:absolute;left:1004;top:5161;width:2919;height:2990" coordorigin="1005,5162" coordsize="2919,2990" o:spt="100" adj="0,,0" path="m3924,8152r,m1005,5162r,e" filled="f" strokecolor="#2a77a5" strokeweight=".34044mm">
              <v:stroke joinstyle="round"/>
              <v:formulas/>
              <v:path arrowok="t" o:connecttype="segments"/>
            </v:shape>
            <v:line id="_x0000_s1941" style="position:absolute" from="7409,4609" to="3727,851" strokecolor="#2a77a5" strokeweight=".34044mm">
              <v:stroke dashstyle="dot"/>
            </v:line>
            <v:shape id="_x0000_s1940" style="position:absolute;left:3706;top:830;width:3744;height:3820" coordorigin="3707,830" coordsize="3744,3820" o:spt="100" adj="0,,0" path="m7450,4650r,m3707,830r,e" filled="f" strokecolor="#2a77a5" strokeweight=".34044mm">
              <v:stroke joinstyle="round"/>
              <v:formulas/>
              <v:path arrowok="t" o:connecttype="segments"/>
            </v:shape>
            <v:line id="_x0000_s1939" style="position:absolute" from="5001,11144" to="3069,9181" strokecolor="#2a77a5" strokeweight=".34044mm">
              <v:stroke dashstyle="dot"/>
            </v:line>
            <v:shape id="_x0000_s1938" style="position:absolute;left:3048;top:9159;width:1994;height:2026" coordorigin="3048,9160" coordsize="1994,2026" o:spt="100" adj="0,,0" path="m5042,11185r,m3048,9160r,e" filled="f" strokecolor="#2a77a5" strokeweight=".34044mm">
              <v:stroke joinstyle="round"/>
              <v:formulas/>
              <v:path arrowok="t" o:connecttype="segments"/>
            </v:shape>
            <v:line id="_x0000_s1937" style="position:absolute" from="9587,10328" to="4661,5308" strokecolor="#2a77a5" strokeweight=".34044mm">
              <v:stroke dashstyle="dot"/>
            </v:line>
            <v:shape id="_x0000_s1936" style="position:absolute;left:4640;top:5287;width:4988;height:5082" coordorigin="4640,5288" coordsize="4988,5082" o:spt="100" adj="0,,0" path="m9628,10370r,m4640,5288r,e" filled="f" strokecolor="#2a77a5" strokeweight=".34044mm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03E8A7D5" w14:textId="77777777" w:rsidR="00B72C8D" w:rsidRDefault="00B72C8D">
      <w:pPr>
        <w:pStyle w:val="BodyText"/>
        <w:rPr>
          <w:rFonts w:ascii="Times New Roman"/>
        </w:rPr>
      </w:pPr>
    </w:p>
    <w:p w14:paraId="0F7B5971" w14:textId="77777777" w:rsidR="00B72C8D" w:rsidRDefault="00B72C8D">
      <w:pPr>
        <w:pStyle w:val="BodyText"/>
        <w:rPr>
          <w:rFonts w:ascii="Times New Roman"/>
        </w:rPr>
      </w:pPr>
    </w:p>
    <w:p w14:paraId="0A230D56" w14:textId="77777777" w:rsidR="00B72C8D" w:rsidRDefault="00B72C8D">
      <w:pPr>
        <w:pStyle w:val="BodyText"/>
        <w:rPr>
          <w:rFonts w:ascii="Times New Roman"/>
        </w:rPr>
      </w:pPr>
    </w:p>
    <w:p w14:paraId="7DC34214" w14:textId="77777777" w:rsidR="00B72C8D" w:rsidRDefault="00B72C8D">
      <w:pPr>
        <w:pStyle w:val="BodyText"/>
        <w:rPr>
          <w:rFonts w:ascii="Times New Roman"/>
        </w:rPr>
      </w:pPr>
    </w:p>
    <w:p w14:paraId="46CAEF0E" w14:textId="77777777" w:rsidR="00B72C8D" w:rsidRDefault="00B72C8D">
      <w:pPr>
        <w:pStyle w:val="BodyText"/>
        <w:rPr>
          <w:rFonts w:ascii="Times New Roman"/>
        </w:rPr>
      </w:pPr>
    </w:p>
    <w:p w14:paraId="7241B43D" w14:textId="77777777" w:rsidR="00B72C8D" w:rsidRDefault="00B72C8D">
      <w:pPr>
        <w:pStyle w:val="BodyText"/>
        <w:rPr>
          <w:rFonts w:ascii="Times New Roman"/>
        </w:rPr>
      </w:pPr>
    </w:p>
    <w:p w14:paraId="5DAC854A" w14:textId="77777777" w:rsidR="00B72C8D" w:rsidRDefault="00B72C8D">
      <w:pPr>
        <w:pStyle w:val="BodyText"/>
        <w:rPr>
          <w:rFonts w:ascii="Times New Roman"/>
        </w:rPr>
      </w:pPr>
    </w:p>
    <w:p w14:paraId="3E824EE9" w14:textId="77777777" w:rsidR="00B72C8D" w:rsidRDefault="00B72C8D">
      <w:pPr>
        <w:pStyle w:val="BodyText"/>
        <w:rPr>
          <w:rFonts w:ascii="Times New Roman"/>
        </w:rPr>
      </w:pPr>
    </w:p>
    <w:p w14:paraId="281A111F" w14:textId="77777777" w:rsidR="00B72C8D" w:rsidRDefault="00B72C8D">
      <w:pPr>
        <w:pStyle w:val="BodyText"/>
        <w:rPr>
          <w:rFonts w:ascii="Times New Roman"/>
        </w:rPr>
      </w:pPr>
    </w:p>
    <w:p w14:paraId="0B0F88E3" w14:textId="77777777" w:rsidR="00B72C8D" w:rsidRDefault="00B72C8D">
      <w:pPr>
        <w:pStyle w:val="BodyText"/>
        <w:rPr>
          <w:rFonts w:ascii="Times New Roman"/>
        </w:rPr>
      </w:pPr>
    </w:p>
    <w:p w14:paraId="6E032FE6" w14:textId="77777777" w:rsidR="00B72C8D" w:rsidRDefault="00B72C8D">
      <w:pPr>
        <w:pStyle w:val="BodyText"/>
        <w:rPr>
          <w:rFonts w:ascii="Times New Roman"/>
        </w:rPr>
      </w:pPr>
    </w:p>
    <w:p w14:paraId="0B5176AE" w14:textId="77777777" w:rsidR="00B72C8D" w:rsidRDefault="00B72C8D">
      <w:pPr>
        <w:pStyle w:val="BodyText"/>
        <w:rPr>
          <w:rFonts w:ascii="Times New Roman"/>
        </w:rPr>
      </w:pPr>
    </w:p>
    <w:p w14:paraId="4F42A8E2" w14:textId="77777777" w:rsidR="00B72C8D" w:rsidRDefault="00B72C8D">
      <w:pPr>
        <w:pStyle w:val="BodyText"/>
        <w:rPr>
          <w:rFonts w:ascii="Times New Roman"/>
        </w:rPr>
      </w:pPr>
    </w:p>
    <w:p w14:paraId="4B55BE5E" w14:textId="77777777" w:rsidR="00B72C8D" w:rsidRDefault="00B72C8D">
      <w:pPr>
        <w:pStyle w:val="BodyText"/>
        <w:rPr>
          <w:rFonts w:ascii="Times New Roman"/>
        </w:rPr>
      </w:pPr>
    </w:p>
    <w:p w14:paraId="3374F4F1" w14:textId="77777777" w:rsidR="00B72C8D" w:rsidRDefault="00B72C8D">
      <w:pPr>
        <w:pStyle w:val="BodyText"/>
        <w:rPr>
          <w:rFonts w:ascii="Times New Roman"/>
        </w:rPr>
      </w:pPr>
    </w:p>
    <w:p w14:paraId="28E57E65" w14:textId="77777777" w:rsidR="00B72C8D" w:rsidRDefault="00B72C8D">
      <w:pPr>
        <w:pStyle w:val="BodyText"/>
        <w:rPr>
          <w:rFonts w:ascii="Times New Roman"/>
        </w:rPr>
      </w:pPr>
    </w:p>
    <w:p w14:paraId="072EAF0E" w14:textId="77777777" w:rsidR="00B72C8D" w:rsidRDefault="00B72C8D">
      <w:pPr>
        <w:pStyle w:val="BodyText"/>
        <w:rPr>
          <w:rFonts w:ascii="Times New Roman"/>
        </w:rPr>
      </w:pPr>
    </w:p>
    <w:p w14:paraId="24FE4EB4" w14:textId="77777777" w:rsidR="00B72C8D" w:rsidRDefault="00B72C8D">
      <w:pPr>
        <w:pStyle w:val="BodyText"/>
        <w:rPr>
          <w:rFonts w:ascii="Times New Roman"/>
        </w:rPr>
      </w:pPr>
    </w:p>
    <w:p w14:paraId="4B1E2615" w14:textId="77777777" w:rsidR="00B72C8D" w:rsidRDefault="00B72C8D">
      <w:pPr>
        <w:pStyle w:val="BodyText"/>
        <w:rPr>
          <w:rFonts w:ascii="Times New Roman"/>
        </w:rPr>
      </w:pPr>
    </w:p>
    <w:p w14:paraId="5EA7D389" w14:textId="77777777" w:rsidR="00B72C8D" w:rsidRDefault="00B72C8D">
      <w:pPr>
        <w:pStyle w:val="BodyText"/>
        <w:rPr>
          <w:rFonts w:ascii="Times New Roman"/>
        </w:rPr>
      </w:pPr>
    </w:p>
    <w:p w14:paraId="676B1BCA" w14:textId="77777777" w:rsidR="00B72C8D" w:rsidRDefault="00B72C8D">
      <w:pPr>
        <w:pStyle w:val="BodyText"/>
        <w:rPr>
          <w:rFonts w:ascii="Times New Roman"/>
        </w:rPr>
      </w:pPr>
    </w:p>
    <w:p w14:paraId="1315F93D" w14:textId="77777777" w:rsidR="00B72C8D" w:rsidRDefault="00B72C8D">
      <w:pPr>
        <w:pStyle w:val="BodyText"/>
        <w:rPr>
          <w:rFonts w:ascii="Times New Roman"/>
        </w:rPr>
      </w:pPr>
    </w:p>
    <w:p w14:paraId="4D075F5E" w14:textId="77777777" w:rsidR="00B72C8D" w:rsidRDefault="00B72C8D">
      <w:pPr>
        <w:pStyle w:val="BodyText"/>
        <w:rPr>
          <w:rFonts w:ascii="Times New Roman"/>
        </w:rPr>
      </w:pPr>
    </w:p>
    <w:p w14:paraId="2EE27A8E" w14:textId="77777777" w:rsidR="00B72C8D" w:rsidRDefault="00B72C8D">
      <w:pPr>
        <w:pStyle w:val="BodyText"/>
        <w:rPr>
          <w:rFonts w:ascii="Times New Roman"/>
        </w:rPr>
      </w:pPr>
    </w:p>
    <w:p w14:paraId="41847885" w14:textId="77777777" w:rsidR="00B72C8D" w:rsidRDefault="00B72C8D">
      <w:pPr>
        <w:pStyle w:val="BodyText"/>
        <w:rPr>
          <w:rFonts w:ascii="Times New Roman"/>
        </w:rPr>
      </w:pPr>
    </w:p>
    <w:p w14:paraId="1210657A" w14:textId="77777777" w:rsidR="00B72C8D" w:rsidRDefault="00B72C8D">
      <w:pPr>
        <w:pStyle w:val="BodyText"/>
        <w:rPr>
          <w:rFonts w:ascii="Times New Roman"/>
        </w:rPr>
      </w:pPr>
    </w:p>
    <w:p w14:paraId="1A11C706" w14:textId="77777777" w:rsidR="00B72C8D" w:rsidRDefault="00B72C8D">
      <w:pPr>
        <w:pStyle w:val="BodyText"/>
        <w:rPr>
          <w:rFonts w:ascii="Times New Roman"/>
        </w:rPr>
      </w:pPr>
    </w:p>
    <w:p w14:paraId="370CF285" w14:textId="77777777" w:rsidR="00B72C8D" w:rsidRDefault="00B72C8D">
      <w:pPr>
        <w:pStyle w:val="BodyText"/>
        <w:rPr>
          <w:rFonts w:ascii="Times New Roman"/>
        </w:rPr>
      </w:pPr>
    </w:p>
    <w:p w14:paraId="06C09AC8" w14:textId="77777777" w:rsidR="00B72C8D" w:rsidRDefault="00B72C8D">
      <w:pPr>
        <w:pStyle w:val="BodyText"/>
        <w:rPr>
          <w:rFonts w:ascii="Times New Roman"/>
        </w:rPr>
      </w:pPr>
    </w:p>
    <w:p w14:paraId="25FEA28E" w14:textId="77777777" w:rsidR="00B72C8D" w:rsidRDefault="00B72C8D">
      <w:pPr>
        <w:pStyle w:val="BodyText"/>
        <w:rPr>
          <w:rFonts w:ascii="Times New Roman"/>
        </w:rPr>
      </w:pPr>
    </w:p>
    <w:p w14:paraId="34AEE865" w14:textId="77777777" w:rsidR="00B72C8D" w:rsidRDefault="00B72C8D">
      <w:pPr>
        <w:pStyle w:val="BodyText"/>
        <w:rPr>
          <w:rFonts w:ascii="Times New Roman"/>
        </w:rPr>
      </w:pPr>
    </w:p>
    <w:p w14:paraId="3516371F" w14:textId="77777777" w:rsidR="00B72C8D" w:rsidRDefault="00B72C8D">
      <w:pPr>
        <w:pStyle w:val="BodyText"/>
        <w:rPr>
          <w:rFonts w:ascii="Times New Roman"/>
        </w:rPr>
      </w:pPr>
    </w:p>
    <w:p w14:paraId="304D5E3B" w14:textId="77777777" w:rsidR="00B72C8D" w:rsidRDefault="00B72C8D">
      <w:pPr>
        <w:pStyle w:val="BodyText"/>
        <w:rPr>
          <w:rFonts w:ascii="Times New Roman"/>
        </w:rPr>
      </w:pPr>
    </w:p>
    <w:p w14:paraId="2324B93A" w14:textId="77777777" w:rsidR="00B72C8D" w:rsidRDefault="00B72C8D">
      <w:pPr>
        <w:pStyle w:val="BodyText"/>
        <w:rPr>
          <w:rFonts w:ascii="Times New Roman"/>
        </w:rPr>
      </w:pPr>
    </w:p>
    <w:p w14:paraId="52E2BDF6" w14:textId="77777777" w:rsidR="00B72C8D" w:rsidRDefault="00B72C8D">
      <w:pPr>
        <w:pStyle w:val="BodyText"/>
        <w:rPr>
          <w:rFonts w:ascii="Times New Roman"/>
        </w:rPr>
      </w:pPr>
    </w:p>
    <w:p w14:paraId="5F9E62AD" w14:textId="77777777" w:rsidR="00B72C8D" w:rsidRDefault="00B72C8D">
      <w:pPr>
        <w:pStyle w:val="BodyText"/>
        <w:rPr>
          <w:rFonts w:ascii="Times New Roman"/>
        </w:rPr>
      </w:pPr>
    </w:p>
    <w:p w14:paraId="5A3C7EA8" w14:textId="77777777" w:rsidR="00B72C8D" w:rsidRDefault="00B72C8D">
      <w:pPr>
        <w:pStyle w:val="BodyText"/>
        <w:rPr>
          <w:rFonts w:ascii="Times New Roman"/>
        </w:rPr>
      </w:pPr>
    </w:p>
    <w:p w14:paraId="5DD3DDE1" w14:textId="77777777" w:rsidR="00B72C8D" w:rsidRDefault="00B72C8D">
      <w:pPr>
        <w:pStyle w:val="BodyText"/>
        <w:rPr>
          <w:rFonts w:ascii="Times New Roman"/>
        </w:rPr>
      </w:pPr>
    </w:p>
    <w:p w14:paraId="23F3DB54" w14:textId="77777777" w:rsidR="00B72C8D" w:rsidRDefault="00B72C8D">
      <w:pPr>
        <w:pStyle w:val="BodyText"/>
        <w:rPr>
          <w:rFonts w:ascii="Times New Roman"/>
        </w:rPr>
      </w:pPr>
    </w:p>
    <w:p w14:paraId="5D31F025" w14:textId="77777777" w:rsidR="00B72C8D" w:rsidRDefault="00B72C8D">
      <w:pPr>
        <w:pStyle w:val="BodyText"/>
        <w:rPr>
          <w:rFonts w:ascii="Times New Roman"/>
        </w:rPr>
      </w:pPr>
    </w:p>
    <w:p w14:paraId="5FD691FB" w14:textId="77777777" w:rsidR="00B72C8D" w:rsidRDefault="00B72C8D">
      <w:pPr>
        <w:pStyle w:val="BodyText"/>
        <w:rPr>
          <w:rFonts w:ascii="Times New Roman"/>
        </w:rPr>
      </w:pPr>
    </w:p>
    <w:p w14:paraId="45AB4285" w14:textId="77777777" w:rsidR="00B72C8D" w:rsidRDefault="00B72C8D">
      <w:pPr>
        <w:pStyle w:val="BodyText"/>
        <w:rPr>
          <w:rFonts w:ascii="Times New Roman"/>
        </w:rPr>
      </w:pPr>
    </w:p>
    <w:p w14:paraId="5623B737" w14:textId="77777777" w:rsidR="00B72C8D" w:rsidRDefault="00B72C8D">
      <w:pPr>
        <w:pStyle w:val="BodyText"/>
        <w:rPr>
          <w:rFonts w:ascii="Times New Roman"/>
        </w:rPr>
      </w:pPr>
    </w:p>
    <w:p w14:paraId="33389D16" w14:textId="77777777" w:rsidR="00B72C8D" w:rsidRDefault="00B72C8D">
      <w:pPr>
        <w:pStyle w:val="BodyText"/>
        <w:rPr>
          <w:rFonts w:ascii="Times New Roman"/>
        </w:rPr>
      </w:pPr>
    </w:p>
    <w:p w14:paraId="1DEF223F" w14:textId="77777777" w:rsidR="00B72C8D" w:rsidRDefault="00B72C8D">
      <w:pPr>
        <w:pStyle w:val="BodyText"/>
        <w:rPr>
          <w:rFonts w:ascii="Times New Roman"/>
        </w:rPr>
      </w:pPr>
    </w:p>
    <w:p w14:paraId="7A0188C6" w14:textId="77777777" w:rsidR="00B72C8D" w:rsidRDefault="00B72C8D">
      <w:pPr>
        <w:pStyle w:val="BodyText"/>
        <w:rPr>
          <w:rFonts w:ascii="Times New Roman"/>
        </w:rPr>
      </w:pPr>
    </w:p>
    <w:p w14:paraId="27E9157C" w14:textId="77777777" w:rsidR="00B72C8D" w:rsidRDefault="00B72C8D">
      <w:pPr>
        <w:pStyle w:val="BodyText"/>
        <w:rPr>
          <w:rFonts w:ascii="Times New Roman"/>
        </w:rPr>
      </w:pPr>
    </w:p>
    <w:p w14:paraId="33E9EBC6" w14:textId="77777777" w:rsidR="00B72C8D" w:rsidRDefault="00B72C8D">
      <w:pPr>
        <w:pStyle w:val="BodyText"/>
        <w:rPr>
          <w:rFonts w:ascii="Times New Roman"/>
        </w:rPr>
      </w:pPr>
    </w:p>
    <w:p w14:paraId="3006C779" w14:textId="77777777" w:rsidR="00B72C8D" w:rsidRDefault="00B72C8D">
      <w:pPr>
        <w:pStyle w:val="BodyText"/>
        <w:rPr>
          <w:rFonts w:ascii="Times New Roman"/>
        </w:rPr>
      </w:pPr>
    </w:p>
    <w:p w14:paraId="0F1F3DCF" w14:textId="77777777" w:rsidR="00B72C8D" w:rsidRDefault="00B72C8D">
      <w:pPr>
        <w:pStyle w:val="BodyText"/>
        <w:rPr>
          <w:rFonts w:ascii="Times New Roman"/>
        </w:rPr>
      </w:pPr>
    </w:p>
    <w:p w14:paraId="3C92E14D" w14:textId="77777777" w:rsidR="00B72C8D" w:rsidRDefault="00B72C8D">
      <w:pPr>
        <w:pStyle w:val="BodyText"/>
        <w:rPr>
          <w:rFonts w:ascii="Times New Roman"/>
          <w:sz w:val="22"/>
        </w:rPr>
      </w:pPr>
    </w:p>
    <w:p w14:paraId="69DA1C2A" w14:textId="77777777" w:rsidR="00B72C8D" w:rsidRDefault="000E6060">
      <w:pPr>
        <w:spacing w:before="118" w:line="703" w:lineRule="exact"/>
        <w:ind w:left="878"/>
        <w:rPr>
          <w:b/>
          <w:sz w:val="58"/>
        </w:rPr>
      </w:pPr>
      <w:r>
        <w:rPr>
          <w:b/>
          <w:color w:val="2A77A5"/>
          <w:w w:val="110"/>
          <w:sz w:val="58"/>
        </w:rPr>
        <w:t>Driving</w:t>
      </w:r>
      <w:r>
        <w:rPr>
          <w:b/>
          <w:color w:val="2A77A5"/>
          <w:spacing w:val="-33"/>
          <w:w w:val="110"/>
          <w:sz w:val="58"/>
        </w:rPr>
        <w:t xml:space="preserve"> </w:t>
      </w:r>
      <w:r>
        <w:rPr>
          <w:b/>
          <w:color w:val="2A77A5"/>
          <w:w w:val="110"/>
          <w:sz w:val="58"/>
        </w:rPr>
        <w:t>change:</w:t>
      </w:r>
    </w:p>
    <w:p w14:paraId="6F776540" w14:textId="77777777" w:rsidR="00B72C8D" w:rsidRDefault="000E6060">
      <w:pPr>
        <w:spacing w:before="1" w:line="237" w:lineRule="auto"/>
        <w:ind w:left="878" w:right="4019"/>
        <w:rPr>
          <w:b/>
          <w:sz w:val="58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6ECE1DD2" wp14:editId="745B0649">
            <wp:simplePos x="0" y="0"/>
            <wp:positionH relativeFrom="page">
              <wp:posOffset>5641966</wp:posOffset>
            </wp:positionH>
            <wp:positionV relativeFrom="paragraph">
              <wp:posOffset>484178</wp:posOffset>
            </wp:positionV>
            <wp:extent cx="1486202" cy="114561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202" cy="1145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A77A5"/>
          <w:w w:val="105"/>
          <w:sz w:val="58"/>
        </w:rPr>
        <w:t>A</w:t>
      </w:r>
      <w:r>
        <w:rPr>
          <w:b/>
          <w:color w:val="2A77A5"/>
          <w:spacing w:val="4"/>
          <w:w w:val="105"/>
          <w:sz w:val="58"/>
        </w:rPr>
        <w:t xml:space="preserve"> </w:t>
      </w:r>
      <w:r>
        <w:rPr>
          <w:b/>
          <w:color w:val="2A77A5"/>
          <w:w w:val="105"/>
          <w:sz w:val="58"/>
        </w:rPr>
        <w:t>roadmap</w:t>
      </w:r>
      <w:r>
        <w:rPr>
          <w:b/>
          <w:color w:val="2A77A5"/>
          <w:spacing w:val="5"/>
          <w:w w:val="105"/>
          <w:sz w:val="58"/>
        </w:rPr>
        <w:t xml:space="preserve"> </w:t>
      </w:r>
      <w:r>
        <w:rPr>
          <w:b/>
          <w:color w:val="2A77A5"/>
          <w:w w:val="105"/>
          <w:sz w:val="58"/>
        </w:rPr>
        <w:t>for</w:t>
      </w:r>
      <w:r>
        <w:rPr>
          <w:b/>
          <w:color w:val="2A77A5"/>
          <w:spacing w:val="4"/>
          <w:w w:val="105"/>
          <w:sz w:val="58"/>
        </w:rPr>
        <w:t xml:space="preserve"> </w:t>
      </w:r>
      <w:r>
        <w:rPr>
          <w:b/>
          <w:color w:val="2A77A5"/>
          <w:w w:val="105"/>
          <w:sz w:val="58"/>
        </w:rPr>
        <w:t>achieving</w:t>
      </w:r>
      <w:r>
        <w:rPr>
          <w:b/>
          <w:color w:val="2A77A5"/>
          <w:spacing w:val="-134"/>
          <w:w w:val="105"/>
          <w:sz w:val="58"/>
        </w:rPr>
        <w:t xml:space="preserve"> </w:t>
      </w:r>
      <w:r>
        <w:rPr>
          <w:b/>
          <w:color w:val="2A77A5"/>
          <w:w w:val="105"/>
          <w:sz w:val="58"/>
        </w:rPr>
        <w:t>inclusive</w:t>
      </w:r>
      <w:r>
        <w:rPr>
          <w:b/>
          <w:color w:val="2A77A5"/>
          <w:spacing w:val="-10"/>
          <w:w w:val="105"/>
          <w:sz w:val="58"/>
        </w:rPr>
        <w:t xml:space="preserve"> </w:t>
      </w:r>
      <w:proofErr w:type="gramStart"/>
      <w:r>
        <w:rPr>
          <w:b/>
          <w:color w:val="2A77A5"/>
          <w:w w:val="105"/>
          <w:sz w:val="58"/>
        </w:rPr>
        <w:t>education</w:t>
      </w:r>
      <w:proofErr w:type="gramEnd"/>
    </w:p>
    <w:p w14:paraId="52743AF7" w14:textId="77777777" w:rsidR="00B72C8D" w:rsidRDefault="000E6060">
      <w:pPr>
        <w:spacing w:line="697" w:lineRule="exact"/>
        <w:ind w:left="878"/>
        <w:rPr>
          <w:b/>
          <w:sz w:val="58"/>
        </w:rPr>
      </w:pPr>
      <w:r>
        <w:rPr>
          <w:b/>
          <w:color w:val="2A77A5"/>
          <w:w w:val="105"/>
          <w:sz w:val="58"/>
        </w:rPr>
        <w:t>in</w:t>
      </w:r>
      <w:r>
        <w:rPr>
          <w:b/>
          <w:color w:val="2A77A5"/>
          <w:spacing w:val="-4"/>
          <w:w w:val="105"/>
          <w:sz w:val="58"/>
        </w:rPr>
        <w:t xml:space="preserve"> </w:t>
      </w:r>
      <w:r>
        <w:rPr>
          <w:b/>
          <w:color w:val="2A77A5"/>
          <w:w w:val="105"/>
          <w:sz w:val="58"/>
        </w:rPr>
        <w:t>Australia</w:t>
      </w:r>
    </w:p>
    <w:p w14:paraId="5006F32A" w14:textId="77777777" w:rsidR="00B72C8D" w:rsidRDefault="000E6060">
      <w:pPr>
        <w:spacing w:before="178"/>
        <w:ind w:left="878"/>
        <w:rPr>
          <w:b/>
          <w:sz w:val="30"/>
        </w:rPr>
      </w:pPr>
      <w:r>
        <w:rPr>
          <w:b/>
          <w:color w:val="2A77A5"/>
          <w:sz w:val="30"/>
        </w:rPr>
        <w:t>February</w:t>
      </w:r>
      <w:r>
        <w:rPr>
          <w:b/>
          <w:color w:val="2A77A5"/>
          <w:spacing w:val="-1"/>
          <w:sz w:val="30"/>
        </w:rPr>
        <w:t xml:space="preserve"> </w:t>
      </w:r>
      <w:r>
        <w:rPr>
          <w:b/>
          <w:color w:val="2A77A5"/>
          <w:sz w:val="30"/>
        </w:rPr>
        <w:t>2021</w:t>
      </w:r>
    </w:p>
    <w:p w14:paraId="35AB7F81" w14:textId="77777777" w:rsidR="00B72C8D" w:rsidRDefault="00B72C8D">
      <w:pPr>
        <w:rPr>
          <w:sz w:val="30"/>
        </w:rPr>
        <w:sectPr w:rsidR="00B72C8D">
          <w:type w:val="continuous"/>
          <w:pgSz w:w="11910" w:h="16840"/>
          <w:pgMar w:top="320" w:right="280" w:bottom="0" w:left="0" w:header="720" w:footer="720" w:gutter="0"/>
          <w:cols w:space="720"/>
        </w:sectPr>
      </w:pPr>
    </w:p>
    <w:p w14:paraId="0F474B43" w14:textId="77777777" w:rsidR="00B72C8D" w:rsidRDefault="000E6060">
      <w:pPr>
        <w:pStyle w:val="Heading2"/>
        <w:spacing w:before="87" w:line="261" w:lineRule="auto"/>
        <w:ind w:left="5303" w:right="692" w:hanging="751"/>
      </w:pPr>
      <w:r>
        <w:rPr>
          <w:color w:val="2A77A5"/>
          <w:w w:val="105"/>
        </w:rPr>
        <w:lastRenderedPageBreak/>
        <w:t>Driving change: A roadmap for achieving</w:t>
      </w:r>
      <w:r>
        <w:rPr>
          <w:color w:val="2A77A5"/>
          <w:spacing w:val="-83"/>
          <w:w w:val="105"/>
        </w:rPr>
        <w:t xml:space="preserve"> </w:t>
      </w:r>
      <w:r>
        <w:rPr>
          <w:color w:val="2A77A5"/>
          <w:w w:val="105"/>
        </w:rPr>
        <w:t>inclusive</w:t>
      </w:r>
      <w:r>
        <w:rPr>
          <w:color w:val="2A77A5"/>
          <w:spacing w:val="-8"/>
          <w:w w:val="105"/>
        </w:rPr>
        <w:t xml:space="preserve"> </w:t>
      </w:r>
      <w:r>
        <w:rPr>
          <w:color w:val="2A77A5"/>
          <w:w w:val="105"/>
        </w:rPr>
        <w:t>education</w:t>
      </w:r>
      <w:r>
        <w:rPr>
          <w:color w:val="2A77A5"/>
          <w:spacing w:val="-8"/>
          <w:w w:val="105"/>
        </w:rPr>
        <w:t xml:space="preserve"> </w:t>
      </w:r>
      <w:r>
        <w:rPr>
          <w:color w:val="2A77A5"/>
          <w:w w:val="105"/>
        </w:rPr>
        <w:t>in</w:t>
      </w:r>
      <w:r>
        <w:rPr>
          <w:color w:val="2A77A5"/>
          <w:spacing w:val="-7"/>
          <w:w w:val="105"/>
        </w:rPr>
        <w:t xml:space="preserve"> </w:t>
      </w:r>
      <w:r>
        <w:rPr>
          <w:color w:val="2A77A5"/>
          <w:w w:val="105"/>
        </w:rPr>
        <w:t>Australia</w:t>
      </w:r>
    </w:p>
    <w:p w14:paraId="3D1F032F" w14:textId="77777777" w:rsidR="00B72C8D" w:rsidRDefault="00B72C8D">
      <w:pPr>
        <w:pStyle w:val="BodyText"/>
        <w:rPr>
          <w:b/>
        </w:rPr>
      </w:pPr>
    </w:p>
    <w:p w14:paraId="69CA049A" w14:textId="77777777" w:rsidR="00B72C8D" w:rsidRDefault="000E6060">
      <w:pPr>
        <w:spacing w:before="284" w:line="261" w:lineRule="auto"/>
        <w:ind w:left="3850"/>
        <w:jc w:val="center"/>
        <w:rPr>
          <w:b/>
          <w:sz w:val="36"/>
        </w:rPr>
      </w:pPr>
      <w:proofErr w:type="spellStart"/>
      <w:r>
        <w:rPr>
          <w:b/>
          <w:color w:val="003B57"/>
          <w:w w:val="105"/>
          <w:sz w:val="36"/>
        </w:rPr>
        <w:t>Realising</w:t>
      </w:r>
      <w:proofErr w:type="spellEnd"/>
      <w:r>
        <w:rPr>
          <w:b/>
          <w:color w:val="003B57"/>
          <w:w w:val="105"/>
          <w:sz w:val="36"/>
        </w:rPr>
        <w:t xml:space="preserve"> inclusive education in Australia for</w:t>
      </w:r>
      <w:r>
        <w:rPr>
          <w:b/>
          <w:color w:val="003B57"/>
          <w:spacing w:val="1"/>
          <w:w w:val="105"/>
          <w:sz w:val="36"/>
        </w:rPr>
        <w:t xml:space="preserve"> </w:t>
      </w:r>
      <w:r>
        <w:rPr>
          <w:b/>
          <w:color w:val="003B57"/>
          <w:w w:val="105"/>
          <w:sz w:val="36"/>
        </w:rPr>
        <w:t>students</w:t>
      </w:r>
      <w:r>
        <w:rPr>
          <w:b/>
          <w:color w:val="003B57"/>
          <w:spacing w:val="-5"/>
          <w:w w:val="105"/>
          <w:sz w:val="36"/>
        </w:rPr>
        <w:t xml:space="preserve"> </w:t>
      </w:r>
      <w:r>
        <w:rPr>
          <w:b/>
          <w:color w:val="003B57"/>
          <w:w w:val="105"/>
          <w:sz w:val="36"/>
        </w:rPr>
        <w:t>with</w:t>
      </w:r>
      <w:r>
        <w:rPr>
          <w:b/>
          <w:color w:val="003B57"/>
          <w:spacing w:val="-5"/>
          <w:w w:val="105"/>
          <w:sz w:val="36"/>
        </w:rPr>
        <w:t xml:space="preserve"> </w:t>
      </w:r>
      <w:r>
        <w:rPr>
          <w:b/>
          <w:color w:val="003B57"/>
          <w:w w:val="105"/>
          <w:sz w:val="36"/>
        </w:rPr>
        <w:t>disability</w:t>
      </w:r>
      <w:r>
        <w:rPr>
          <w:b/>
          <w:color w:val="003B57"/>
          <w:spacing w:val="-4"/>
          <w:w w:val="105"/>
          <w:sz w:val="36"/>
        </w:rPr>
        <w:t xml:space="preserve"> </w:t>
      </w:r>
      <w:r>
        <w:rPr>
          <w:b/>
          <w:color w:val="003B57"/>
          <w:w w:val="105"/>
          <w:sz w:val="36"/>
        </w:rPr>
        <w:t>is</w:t>
      </w:r>
      <w:r>
        <w:rPr>
          <w:b/>
          <w:color w:val="003B57"/>
          <w:spacing w:val="-5"/>
          <w:w w:val="105"/>
          <w:sz w:val="36"/>
        </w:rPr>
        <w:t xml:space="preserve"> </w:t>
      </w:r>
      <w:r>
        <w:rPr>
          <w:b/>
          <w:color w:val="003B57"/>
          <w:w w:val="105"/>
          <w:sz w:val="36"/>
        </w:rPr>
        <w:t>essential</w:t>
      </w:r>
      <w:r>
        <w:rPr>
          <w:b/>
          <w:color w:val="003B57"/>
          <w:spacing w:val="-5"/>
          <w:w w:val="105"/>
          <w:sz w:val="36"/>
        </w:rPr>
        <w:t xml:space="preserve"> </w:t>
      </w:r>
      <w:r>
        <w:rPr>
          <w:b/>
          <w:color w:val="003B57"/>
          <w:w w:val="105"/>
          <w:sz w:val="36"/>
        </w:rPr>
        <w:t>for</w:t>
      </w:r>
      <w:r>
        <w:rPr>
          <w:b/>
          <w:color w:val="003B57"/>
          <w:spacing w:val="-4"/>
          <w:w w:val="105"/>
          <w:sz w:val="36"/>
        </w:rPr>
        <w:t xml:space="preserve"> </w:t>
      </w:r>
      <w:r>
        <w:rPr>
          <w:b/>
          <w:color w:val="003B57"/>
          <w:w w:val="105"/>
          <w:sz w:val="36"/>
        </w:rPr>
        <w:t>creating</w:t>
      </w:r>
      <w:r>
        <w:rPr>
          <w:b/>
          <w:color w:val="003B57"/>
          <w:spacing w:val="-83"/>
          <w:w w:val="105"/>
          <w:sz w:val="36"/>
        </w:rPr>
        <w:t xml:space="preserve"> </w:t>
      </w:r>
      <w:r>
        <w:rPr>
          <w:b/>
          <w:color w:val="003B57"/>
          <w:w w:val="105"/>
          <w:sz w:val="36"/>
        </w:rPr>
        <w:t>the inclusive society we all want, and lifelong</w:t>
      </w:r>
      <w:r>
        <w:rPr>
          <w:b/>
          <w:color w:val="003B57"/>
          <w:spacing w:val="1"/>
          <w:w w:val="105"/>
          <w:sz w:val="36"/>
        </w:rPr>
        <w:t xml:space="preserve"> </w:t>
      </w:r>
      <w:r>
        <w:rPr>
          <w:b/>
          <w:color w:val="003B57"/>
          <w:w w:val="105"/>
          <w:sz w:val="36"/>
        </w:rPr>
        <w:t>benefits</w:t>
      </w:r>
      <w:r>
        <w:rPr>
          <w:b/>
          <w:color w:val="003B57"/>
          <w:spacing w:val="-9"/>
          <w:w w:val="105"/>
          <w:sz w:val="36"/>
        </w:rPr>
        <w:t xml:space="preserve"> </w:t>
      </w:r>
      <w:r>
        <w:rPr>
          <w:b/>
          <w:color w:val="003B57"/>
          <w:w w:val="105"/>
          <w:sz w:val="36"/>
        </w:rPr>
        <w:t>for</w:t>
      </w:r>
      <w:r>
        <w:rPr>
          <w:b/>
          <w:color w:val="003B57"/>
          <w:spacing w:val="-9"/>
          <w:w w:val="105"/>
          <w:sz w:val="36"/>
        </w:rPr>
        <w:t xml:space="preserve"> </w:t>
      </w:r>
      <w:r>
        <w:rPr>
          <w:b/>
          <w:color w:val="003B57"/>
          <w:w w:val="105"/>
          <w:sz w:val="36"/>
        </w:rPr>
        <w:t>children</w:t>
      </w:r>
      <w:r>
        <w:rPr>
          <w:b/>
          <w:color w:val="003B57"/>
          <w:spacing w:val="-8"/>
          <w:w w:val="105"/>
          <w:sz w:val="36"/>
        </w:rPr>
        <w:t xml:space="preserve"> </w:t>
      </w:r>
      <w:r>
        <w:rPr>
          <w:b/>
          <w:color w:val="003B57"/>
          <w:w w:val="105"/>
          <w:sz w:val="36"/>
        </w:rPr>
        <w:t>and</w:t>
      </w:r>
      <w:r>
        <w:rPr>
          <w:b/>
          <w:color w:val="003B57"/>
          <w:spacing w:val="-9"/>
          <w:w w:val="105"/>
          <w:sz w:val="36"/>
        </w:rPr>
        <w:t xml:space="preserve"> </w:t>
      </w:r>
      <w:r>
        <w:rPr>
          <w:b/>
          <w:color w:val="003B57"/>
          <w:w w:val="105"/>
          <w:sz w:val="36"/>
        </w:rPr>
        <w:t>young</w:t>
      </w:r>
      <w:r>
        <w:rPr>
          <w:b/>
          <w:color w:val="003B57"/>
          <w:spacing w:val="-8"/>
          <w:w w:val="105"/>
          <w:sz w:val="36"/>
        </w:rPr>
        <w:t xml:space="preserve"> </w:t>
      </w:r>
      <w:r>
        <w:rPr>
          <w:b/>
          <w:color w:val="003B57"/>
          <w:w w:val="105"/>
          <w:sz w:val="36"/>
        </w:rPr>
        <w:t>people.</w:t>
      </w:r>
    </w:p>
    <w:p w14:paraId="061F82AF" w14:textId="77777777" w:rsidR="00B72C8D" w:rsidRDefault="00B72C8D">
      <w:pPr>
        <w:pStyle w:val="BodyText"/>
        <w:rPr>
          <w:b/>
        </w:rPr>
      </w:pPr>
    </w:p>
    <w:p w14:paraId="01E514EC" w14:textId="77777777" w:rsidR="00B72C8D" w:rsidRDefault="00B72C8D">
      <w:pPr>
        <w:pStyle w:val="BodyText"/>
        <w:rPr>
          <w:b/>
        </w:rPr>
      </w:pPr>
    </w:p>
    <w:p w14:paraId="4C604EB1" w14:textId="77777777" w:rsidR="00B72C8D" w:rsidRDefault="00B72C8D">
      <w:pPr>
        <w:pStyle w:val="BodyText"/>
        <w:rPr>
          <w:b/>
        </w:rPr>
      </w:pPr>
    </w:p>
    <w:p w14:paraId="25B7B58B" w14:textId="77777777" w:rsidR="00B72C8D" w:rsidRDefault="00B72C8D">
      <w:pPr>
        <w:pStyle w:val="BodyText"/>
        <w:rPr>
          <w:b/>
        </w:rPr>
      </w:pPr>
    </w:p>
    <w:p w14:paraId="13BC6CCA" w14:textId="77777777" w:rsidR="00B72C8D" w:rsidRDefault="00B72C8D">
      <w:pPr>
        <w:pStyle w:val="BodyText"/>
        <w:rPr>
          <w:b/>
        </w:rPr>
      </w:pPr>
    </w:p>
    <w:p w14:paraId="3EA64C50" w14:textId="77777777" w:rsidR="00B72C8D" w:rsidRDefault="00B72C8D">
      <w:pPr>
        <w:pStyle w:val="BodyText"/>
        <w:spacing w:before="5"/>
        <w:rPr>
          <w:b/>
          <w:sz w:val="24"/>
        </w:rPr>
      </w:pPr>
    </w:p>
    <w:p w14:paraId="0CCA651E" w14:textId="77777777" w:rsidR="00B72C8D" w:rsidRDefault="00B72C8D">
      <w:pPr>
        <w:rPr>
          <w:sz w:val="24"/>
        </w:rPr>
        <w:sectPr w:rsidR="00B72C8D">
          <w:pgSz w:w="11910" w:h="16840"/>
          <w:pgMar w:top="660" w:right="280" w:bottom="280" w:left="0" w:header="720" w:footer="720" w:gutter="0"/>
          <w:cols w:space="720"/>
        </w:sectPr>
      </w:pPr>
    </w:p>
    <w:p w14:paraId="4B95F163" w14:textId="77777777" w:rsidR="00B72C8D" w:rsidRDefault="000E6060">
      <w:pPr>
        <w:spacing w:before="107" w:line="276" w:lineRule="auto"/>
        <w:ind w:left="4289" w:right="330"/>
      </w:pPr>
      <w:r>
        <w:rPr>
          <w:color w:val="003B57"/>
          <w:w w:val="105"/>
        </w:rPr>
        <w:t>A</w:t>
      </w:r>
      <w:r>
        <w:rPr>
          <w:color w:val="003B57"/>
          <w:spacing w:val="31"/>
          <w:w w:val="105"/>
        </w:rPr>
        <w:t xml:space="preserve"> </w:t>
      </w:r>
      <w:r>
        <w:rPr>
          <w:color w:val="003B57"/>
          <w:w w:val="105"/>
        </w:rPr>
        <w:t>transformation</w:t>
      </w:r>
      <w:r>
        <w:rPr>
          <w:color w:val="003B57"/>
          <w:spacing w:val="32"/>
          <w:w w:val="105"/>
        </w:rPr>
        <w:t xml:space="preserve"> </w:t>
      </w:r>
      <w:r>
        <w:rPr>
          <w:color w:val="003B57"/>
          <w:w w:val="105"/>
        </w:rPr>
        <w:t>in</w:t>
      </w:r>
      <w:r>
        <w:rPr>
          <w:color w:val="003B57"/>
          <w:spacing w:val="32"/>
          <w:w w:val="105"/>
        </w:rPr>
        <w:t xml:space="preserve"> </w:t>
      </w:r>
      <w:r>
        <w:rPr>
          <w:color w:val="003B57"/>
          <w:w w:val="105"/>
        </w:rPr>
        <w:t>education</w:t>
      </w:r>
      <w:r>
        <w:rPr>
          <w:color w:val="003B57"/>
          <w:spacing w:val="-49"/>
          <w:w w:val="105"/>
        </w:rPr>
        <w:t xml:space="preserve"> </w:t>
      </w:r>
      <w:r>
        <w:rPr>
          <w:color w:val="003B57"/>
          <w:w w:val="110"/>
        </w:rPr>
        <w:t>is</w:t>
      </w:r>
      <w:r>
        <w:rPr>
          <w:color w:val="003B57"/>
          <w:spacing w:val="-10"/>
          <w:w w:val="110"/>
        </w:rPr>
        <w:t xml:space="preserve"> </w:t>
      </w:r>
      <w:r>
        <w:rPr>
          <w:color w:val="003B57"/>
          <w:w w:val="110"/>
        </w:rPr>
        <w:t>needed</w:t>
      </w:r>
      <w:r>
        <w:rPr>
          <w:color w:val="003B57"/>
          <w:spacing w:val="-10"/>
          <w:w w:val="110"/>
        </w:rPr>
        <w:t xml:space="preserve"> </w:t>
      </w:r>
      <w:r>
        <w:rPr>
          <w:color w:val="003B57"/>
          <w:w w:val="110"/>
        </w:rPr>
        <w:t>to</w:t>
      </w:r>
      <w:r>
        <w:rPr>
          <w:color w:val="003B57"/>
          <w:spacing w:val="-9"/>
          <w:w w:val="110"/>
        </w:rPr>
        <w:t xml:space="preserve"> </w:t>
      </w:r>
      <w:r>
        <w:rPr>
          <w:color w:val="003B57"/>
          <w:w w:val="110"/>
        </w:rPr>
        <w:t>ensure</w:t>
      </w:r>
      <w:r>
        <w:rPr>
          <w:color w:val="003B57"/>
          <w:spacing w:val="-10"/>
          <w:w w:val="110"/>
        </w:rPr>
        <w:t xml:space="preserve"> </w:t>
      </w:r>
      <w:proofErr w:type="gramStart"/>
      <w:r>
        <w:rPr>
          <w:color w:val="003B57"/>
          <w:w w:val="110"/>
        </w:rPr>
        <w:t>Australia</w:t>
      </w:r>
      <w:proofErr w:type="gramEnd"/>
    </w:p>
    <w:p w14:paraId="525A335D" w14:textId="77777777" w:rsidR="00B72C8D" w:rsidRDefault="000E6060">
      <w:pPr>
        <w:spacing w:before="2" w:line="276" w:lineRule="auto"/>
        <w:ind w:left="4289" w:right="-1"/>
      </w:pPr>
      <w:r>
        <w:rPr>
          <w:color w:val="003B57"/>
          <w:w w:val="110"/>
        </w:rPr>
        <w:t>complies</w:t>
      </w:r>
      <w:r>
        <w:rPr>
          <w:color w:val="003B57"/>
          <w:spacing w:val="-9"/>
          <w:w w:val="110"/>
        </w:rPr>
        <w:t xml:space="preserve"> </w:t>
      </w:r>
      <w:r>
        <w:rPr>
          <w:color w:val="003B57"/>
          <w:w w:val="110"/>
        </w:rPr>
        <w:t>with</w:t>
      </w:r>
      <w:r>
        <w:rPr>
          <w:color w:val="003B57"/>
          <w:spacing w:val="-8"/>
          <w:w w:val="110"/>
        </w:rPr>
        <w:t xml:space="preserve"> </w:t>
      </w:r>
      <w:r>
        <w:rPr>
          <w:color w:val="003B57"/>
          <w:w w:val="110"/>
        </w:rPr>
        <w:t>the</w:t>
      </w:r>
      <w:r>
        <w:rPr>
          <w:color w:val="003B57"/>
          <w:spacing w:val="-8"/>
          <w:w w:val="110"/>
        </w:rPr>
        <w:t xml:space="preserve"> </w:t>
      </w:r>
      <w:r>
        <w:rPr>
          <w:color w:val="003B57"/>
          <w:w w:val="110"/>
        </w:rPr>
        <w:t>United</w:t>
      </w:r>
      <w:r>
        <w:rPr>
          <w:color w:val="003B57"/>
          <w:spacing w:val="-8"/>
          <w:w w:val="110"/>
        </w:rPr>
        <w:t xml:space="preserve"> </w:t>
      </w:r>
      <w:r>
        <w:rPr>
          <w:color w:val="003B57"/>
          <w:w w:val="110"/>
        </w:rPr>
        <w:t>Nations</w:t>
      </w:r>
      <w:r>
        <w:rPr>
          <w:color w:val="003B57"/>
          <w:spacing w:val="-51"/>
          <w:w w:val="110"/>
        </w:rPr>
        <w:t xml:space="preserve"> </w:t>
      </w:r>
      <w:r>
        <w:rPr>
          <w:color w:val="003B57"/>
          <w:w w:val="110"/>
        </w:rPr>
        <w:t>Convention on the Rights of</w:t>
      </w:r>
      <w:r>
        <w:rPr>
          <w:color w:val="003B57"/>
          <w:spacing w:val="1"/>
          <w:w w:val="110"/>
        </w:rPr>
        <w:t xml:space="preserve"> </w:t>
      </w:r>
      <w:r>
        <w:rPr>
          <w:color w:val="003B57"/>
          <w:w w:val="110"/>
        </w:rPr>
        <w:t>Persons</w:t>
      </w:r>
      <w:r>
        <w:rPr>
          <w:color w:val="003B57"/>
          <w:spacing w:val="-8"/>
          <w:w w:val="110"/>
        </w:rPr>
        <w:t xml:space="preserve"> </w:t>
      </w:r>
      <w:r>
        <w:rPr>
          <w:color w:val="003B57"/>
          <w:w w:val="110"/>
        </w:rPr>
        <w:t>with</w:t>
      </w:r>
      <w:r>
        <w:rPr>
          <w:color w:val="003B57"/>
          <w:spacing w:val="-7"/>
          <w:w w:val="110"/>
        </w:rPr>
        <w:t xml:space="preserve"> </w:t>
      </w:r>
      <w:r>
        <w:rPr>
          <w:color w:val="003B57"/>
          <w:w w:val="110"/>
        </w:rPr>
        <w:t>Disabilities</w:t>
      </w:r>
      <w:r>
        <w:rPr>
          <w:color w:val="003B57"/>
          <w:spacing w:val="-8"/>
          <w:w w:val="110"/>
        </w:rPr>
        <w:t xml:space="preserve"> </w:t>
      </w:r>
      <w:r>
        <w:rPr>
          <w:color w:val="003B57"/>
          <w:w w:val="110"/>
        </w:rPr>
        <w:t>(CPRD)</w:t>
      </w:r>
    </w:p>
    <w:p w14:paraId="69714CCD" w14:textId="77777777" w:rsidR="00B72C8D" w:rsidRDefault="000E6060">
      <w:pPr>
        <w:pStyle w:val="BodyText"/>
        <w:spacing w:before="116" w:line="285" w:lineRule="auto"/>
        <w:ind w:left="4289" w:right="199"/>
      </w:pPr>
      <w:r>
        <w:rPr>
          <w:color w:val="231F20"/>
          <w:w w:val="110"/>
        </w:rPr>
        <w:t>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Australian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children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welcomed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supported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school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high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quality</w:t>
      </w:r>
      <w:proofErr w:type="gramEnd"/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education.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Sadly, for too many children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young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disability,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case.</w:t>
      </w:r>
    </w:p>
    <w:p w14:paraId="3A9C4265" w14:textId="77777777" w:rsidR="00B72C8D" w:rsidRDefault="000E6060">
      <w:pPr>
        <w:pStyle w:val="BodyText"/>
        <w:spacing w:before="110"/>
        <w:ind w:left="4289"/>
      </w:pPr>
      <w:r>
        <w:rPr>
          <w:color w:val="231F20"/>
          <w:w w:val="110"/>
        </w:rPr>
        <w:t>We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know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2"/>
          <w:w w:val="110"/>
        </w:rPr>
        <w:t xml:space="preserve"> </w:t>
      </w:r>
      <w:proofErr w:type="gramStart"/>
      <w:r>
        <w:rPr>
          <w:color w:val="231F20"/>
          <w:w w:val="110"/>
        </w:rPr>
        <w:t>education</w:t>
      </w:r>
      <w:proofErr w:type="gramEnd"/>
    </w:p>
    <w:p w14:paraId="17ABE214" w14:textId="77777777" w:rsidR="00B72C8D" w:rsidRDefault="000E6060">
      <w:pPr>
        <w:pStyle w:val="BodyText"/>
        <w:spacing w:before="46" w:line="285" w:lineRule="auto"/>
        <w:ind w:left="4289" w:right="-1"/>
      </w:pPr>
      <w:r>
        <w:rPr>
          <w:color w:val="231F20"/>
          <w:w w:val="110"/>
        </w:rPr>
        <w:t>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essential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creating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society to which every Australian</w:t>
      </w:r>
    </w:p>
    <w:p w14:paraId="380CD463" w14:textId="77777777" w:rsidR="00B72C8D" w:rsidRDefault="000E6060">
      <w:pPr>
        <w:pStyle w:val="BodyText"/>
        <w:spacing w:line="243" w:lineRule="exact"/>
        <w:ind w:left="4289"/>
      </w:pPr>
      <w:r>
        <w:rPr>
          <w:color w:val="231F20"/>
          <w:w w:val="110"/>
        </w:rPr>
        <w:t>is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entitled.</w:t>
      </w:r>
    </w:p>
    <w:p w14:paraId="5F3C9981" w14:textId="77777777" w:rsidR="00B72C8D" w:rsidRDefault="000E6060">
      <w:pPr>
        <w:pStyle w:val="BodyText"/>
        <w:spacing w:before="115" w:line="285" w:lineRule="auto"/>
        <w:ind w:left="298" w:right="457"/>
      </w:pPr>
      <w:r>
        <w:br w:type="column"/>
      </w:r>
      <w:r>
        <w:rPr>
          <w:color w:val="231F20"/>
          <w:w w:val="110"/>
        </w:rPr>
        <w:t>Fifty years of evidence tells us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inclusive education best prepares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disability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life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success.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disability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Australia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challenges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accessing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recognised by the CPRD, and often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discrimination,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segregation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 their non-disabled peers,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bullying,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restrictive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practices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suspensions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expulsions.</w:t>
      </w:r>
    </w:p>
    <w:p w14:paraId="32D9C4E7" w14:textId="77777777" w:rsidR="00B72C8D" w:rsidRDefault="000E6060">
      <w:pPr>
        <w:pStyle w:val="BodyText"/>
        <w:spacing w:before="109" w:line="285" w:lineRule="auto"/>
        <w:ind w:left="298" w:right="492"/>
      </w:pP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Australian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Coalition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Inclusive Education (ACIE) is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coalition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bringing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together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organisations that share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commitment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Australia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across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state and territory education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systems,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2"/>
          <w:w w:val="110"/>
        </w:rPr>
        <w:t xml:space="preserve"> </w:t>
      </w:r>
      <w:proofErr w:type="gramStart"/>
      <w:r>
        <w:rPr>
          <w:color w:val="231F20"/>
          <w:w w:val="110"/>
        </w:rPr>
        <w:t>government</w:t>
      </w:r>
      <w:proofErr w:type="gramEnd"/>
    </w:p>
    <w:p w14:paraId="67639FFE" w14:textId="77777777" w:rsidR="00B72C8D" w:rsidRDefault="000E6060">
      <w:pPr>
        <w:pStyle w:val="BodyText"/>
        <w:spacing w:line="241" w:lineRule="exact"/>
        <w:ind w:left="298"/>
      </w:pP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non-government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schools.</w:t>
      </w:r>
    </w:p>
    <w:p w14:paraId="73FDB773" w14:textId="77777777" w:rsidR="00B72C8D" w:rsidRDefault="00B72C8D">
      <w:pPr>
        <w:spacing w:line="241" w:lineRule="exact"/>
        <w:sectPr w:rsidR="00B72C8D">
          <w:type w:val="continuous"/>
          <w:pgSz w:w="11910" w:h="16840"/>
          <w:pgMar w:top="320" w:right="280" w:bottom="0" w:left="0" w:header="720" w:footer="720" w:gutter="0"/>
          <w:cols w:num="2" w:space="720" w:equalWidth="0">
            <w:col w:w="7561" w:space="40"/>
            <w:col w:w="4029"/>
          </w:cols>
        </w:sectPr>
      </w:pPr>
    </w:p>
    <w:p w14:paraId="6773B15C" w14:textId="77777777" w:rsidR="00B72C8D" w:rsidRDefault="000E6060">
      <w:pPr>
        <w:pStyle w:val="BodyText"/>
      </w:pPr>
      <w:r>
        <w:pict w14:anchorId="630D083E">
          <v:group id="_x0000_s1869" style="position:absolute;margin-left:-.2pt;margin-top:-.2pt;width:595.5pt;height:842.3pt;z-index:-17062912;mso-position-horizontal-relative:page;mso-position-vertical-relative:page" coordorigin="-4,-4" coordsize="11910,16846">
            <v:rect id="_x0000_s1934" style="position:absolute;width:11906;height:4876" fillcolor="#e6f1f9" stroked="f"/>
            <v:shape id="_x0000_s1933" style="position:absolute;top:178;width:1730;height:4697" coordorigin=",179" coordsize="1730,4697" o:spt="100" adj="0,,0" path="m1729,179l,179t1729,l,179m1729,392l,392t1729,l,392m1729,606l,606t1729,l,606m1729,819l,819t1729,l,819t1729,214l,1033t1729,l,1033t1729,213l,1246t1729,l,1246t1729,214l,1460t1729,l,1460t1729,213l,1673t1729,l,1673t1729,214l,1887t1729,l,1887t1729,213l,2100t1729,l,2100t1729,213l,2313t1729,l,2313t1729,214l,2527t1729,l,2527t1729,213l,2740t1729,l,2740t1729,214l,2954t1729,l,2954t1729,213l,3167t1729,l,3167t1729,214l,3381t1729,l,3381t1729,213l,3594t1729,l,3594t1729,214l,3808t1729,l,3808t1729,213l,4021t1729,l,4021t1729,214l,4235t1729,l,4235t1729,213l,4448t1729,l,4448t1729,214l,4662t1729,l,4662t1729,213l,4875t1729,l,4875e" filled="f" strokecolor="#0cb1e1" strokeweight=".4pt">
              <v:stroke joinstyle="round"/>
              <v:formulas/>
              <v:path arrowok="t" o:connecttype="segments"/>
            </v:shape>
            <v:shape id="_x0000_s1932" style="position:absolute;width:1730;height:4883" coordsize="1730,4883" o:spt="100" adj="0,,0" path="m107,l,186m354,l,613m600,l,1040m847,l,1467m1093,l,1894m1340,l,2320m1586,l,2747m1729,179l,3174m1729,606l,3601m1729,1033l,4028m1729,1460l,4455m1729,1887l,4882e" filled="f" strokecolor="#0cb1e1" strokeweight=".4pt">
              <v:stroke joinstyle="round"/>
              <v:formulas/>
              <v:path arrowok="t" o:connecttype="segments"/>
            </v:shape>
            <v:shape id="_x0000_s1931" style="position:absolute;top:5088;width:1730;height:214" coordorigin=",5089" coordsize="1730,214" o:spt="100" adj="0,,0" path="m1729,5089l,5089t1729,l,5089t1729,213l,5302t1729,l,5302e" filled="f" strokecolor="#0cb1e1" strokeweight=".4pt">
              <v:stroke joinstyle="round"/>
              <v:formulas/>
              <v:path arrowok="t" o:connecttype="segments"/>
            </v:shape>
            <v:line id="_x0000_s1930" style="position:absolute" from="1729,2314" to="0,5309" strokecolor="#0cb1e1" strokeweight=".4pt"/>
            <v:shape id="_x0000_s1929" style="position:absolute;top:5515;width:1730;height:214" coordorigin=",5515" coordsize="1730,214" o:spt="100" adj="0,,0" path="m1729,5515l,5515t1729,l,5515t1729,214l,5729t1729,l,5729e" filled="f" strokecolor="#0cb1e1" strokeweight=".4pt">
              <v:stroke joinstyle="round"/>
              <v:formulas/>
              <v:path arrowok="t" o:connecttype="segments"/>
            </v:shape>
            <v:line id="_x0000_s1928" style="position:absolute" from="1729,2741" to="0,5736" strokecolor="#0cb1e1" strokeweight=".4pt"/>
            <v:shape id="_x0000_s1927" style="position:absolute;top:5942;width:1730;height:214" coordorigin=",5942" coordsize="1730,214" o:spt="100" adj="0,,0" path="m1729,5942l,5942t1729,l,5942t1729,214l,6156t1729,l,6156e" filled="f" strokecolor="#0cb1e1" strokeweight=".4pt">
              <v:stroke joinstyle="round"/>
              <v:formulas/>
              <v:path arrowok="t" o:connecttype="segments"/>
            </v:shape>
            <v:line id="_x0000_s1926" style="position:absolute" from="1729,3168" to="0,6163" strokecolor="#0cb1e1" strokeweight=".4pt"/>
            <v:shape id="_x0000_s1925" style="position:absolute;top:6369;width:1730;height:214" coordorigin=",6369" coordsize="1730,214" o:spt="100" adj="0,,0" path="m1729,6369l,6369t1729,l,6369t1729,214l,6583t1729,l,6583e" filled="f" strokecolor="#0cb1e1" strokeweight=".4pt">
              <v:stroke joinstyle="round"/>
              <v:formulas/>
              <v:path arrowok="t" o:connecttype="segments"/>
            </v:shape>
            <v:line id="_x0000_s1924" style="position:absolute" from="1729,3595" to="0,6590" strokecolor="#0cb1e1" strokeweight=".4pt"/>
            <v:shape id="_x0000_s1923" style="position:absolute;top:6796;width:1730;height:214" coordorigin=",6796" coordsize="1730,214" o:spt="100" adj="0,,0" path="m1729,6796l,6796t1729,l,6796t1729,214l,7010t1729,l,7010e" filled="f" strokecolor="#0cb1e1" strokeweight=".4pt">
              <v:stroke joinstyle="round"/>
              <v:formulas/>
              <v:path arrowok="t" o:connecttype="segments"/>
            </v:shape>
            <v:line id="_x0000_s1922" style="position:absolute" from="1729,4022" to="0,7017" strokecolor="#0cb1e1" strokeweight=".4pt"/>
            <v:shape id="_x0000_s1921" style="position:absolute;top:7223;width:1730;height:214" coordorigin=",7223" coordsize="1730,214" o:spt="100" adj="0,,0" path="m1729,7223l,7223t1729,l,7223t1729,214l,7437t1729,l,7437e" filled="f" strokecolor="#0cb1e1" strokeweight=".4pt">
              <v:stroke joinstyle="round"/>
              <v:formulas/>
              <v:path arrowok="t" o:connecttype="segments"/>
            </v:shape>
            <v:line id="_x0000_s1920" style="position:absolute" from="1729,4449" to="0,7444" strokecolor="#0cb1e1" strokeweight=".4pt"/>
            <v:shape id="_x0000_s1919" style="position:absolute;top:7650;width:1730;height:214" coordorigin=",7650" coordsize="1730,214" o:spt="100" adj="0,,0" path="m1729,7650l,7650t1729,l,7650t1729,214l,7864t1729,l,7864e" filled="f" strokecolor="#0cb1e1" strokeweight=".4pt">
              <v:stroke joinstyle="round"/>
              <v:formulas/>
              <v:path arrowok="t" o:connecttype="segments"/>
            </v:shape>
            <v:line id="_x0000_s1918" style="position:absolute" from="1729,4876" to="0,7871" strokecolor="#0cb1e1" strokeweight=".4pt"/>
            <v:shape id="_x0000_s1917" style="position:absolute;top:8076;width:1730;height:214" coordorigin=",8077" coordsize="1730,214" o:spt="100" adj="0,,0" path="m1729,8077l,8077t1729,l,8077t1729,214l,8291t1729,l,8291e" filled="f" strokecolor="#0cb1e1" strokeweight=".4pt">
              <v:stroke joinstyle="round"/>
              <v:formulas/>
              <v:path arrowok="t" o:connecttype="segments"/>
            </v:shape>
            <v:line id="_x0000_s1916" style="position:absolute" from="1729,5303" to="0,8297" strokecolor="#0cb1e1" strokeweight=".4pt"/>
            <v:shape id="_x0000_s1915" style="position:absolute;top:8503;width:1730;height:214" coordorigin=",8504" coordsize="1730,214" o:spt="100" adj="0,,0" path="m1729,8504l,8504t1729,l,8504t1729,213l,8717t1729,l,8717e" filled="f" strokecolor="#0cb1e1" strokeweight=".4pt">
              <v:stroke joinstyle="round"/>
              <v:formulas/>
              <v:path arrowok="t" o:connecttype="segments"/>
            </v:shape>
            <v:line id="_x0000_s1914" style="position:absolute" from="1729,5730" to="0,8724" strokecolor="#0cb1e1" strokeweight=".4pt"/>
            <v:shape id="_x0000_s1913" style="position:absolute;top:8930;width:1730;height:214" coordorigin=",8931" coordsize="1730,214" o:spt="100" adj="0,,0" path="m1729,8931l,8931t1729,l,8931t1729,213l,9144t1729,l,9144e" filled="f" strokecolor="#0cb1e1" strokeweight=".4pt">
              <v:stroke joinstyle="round"/>
              <v:formulas/>
              <v:path arrowok="t" o:connecttype="segments"/>
            </v:shape>
            <v:line id="_x0000_s1912" style="position:absolute" from="1729,6156" to="0,9151" strokecolor="#0cb1e1" strokeweight=".4pt"/>
            <v:shape id="_x0000_s1911" style="position:absolute;top:9357;width:1730;height:214" coordorigin=",9358" coordsize="1730,214" o:spt="100" adj="0,,0" path="m1729,9358l,9358t1729,l,9358t1729,213l,9571t1729,l,9571e" filled="f" strokecolor="#0cb1e1" strokeweight=".4pt">
              <v:stroke joinstyle="round"/>
              <v:formulas/>
              <v:path arrowok="t" o:connecttype="segments"/>
            </v:shape>
            <v:line id="_x0000_s1910" style="position:absolute" from="1729,6583" to="0,9578" strokecolor="#0cb1e1" strokeweight=".4pt"/>
            <v:shape id="_x0000_s1909" style="position:absolute;top:9784;width:1730;height:214" coordorigin=",9785" coordsize="1730,214" o:spt="100" adj="0,,0" path="m1729,9785l,9785t1729,l,9785t1729,213l,9998t1729,l,9998e" filled="f" strokecolor="#0cb1e1" strokeweight=".4pt">
              <v:stroke joinstyle="round"/>
              <v:formulas/>
              <v:path arrowok="t" o:connecttype="segments"/>
            </v:shape>
            <v:line id="_x0000_s1908" style="position:absolute" from="1729,7010" to="0,10005" strokecolor="#0cb1e1" strokeweight=".4pt"/>
            <v:shape id="_x0000_s1907" style="position:absolute;top:10211;width:1730;height:214" coordorigin=",10212" coordsize="1730,214" o:spt="100" adj="0,,0" path="m1729,10212l,10212t1729,l,10212t1729,213l,10425t1729,l,10425e" filled="f" strokecolor="#0cb1e1" strokeweight=".4pt">
              <v:stroke joinstyle="round"/>
              <v:formulas/>
              <v:path arrowok="t" o:connecttype="segments"/>
            </v:shape>
            <v:line id="_x0000_s1906" style="position:absolute" from="1729,7437" to="0,10432" strokecolor="#0cb1e1" strokeweight=".4pt"/>
            <v:shape id="_x0000_s1905" style="position:absolute;top:10638;width:1730;height:214" coordorigin=",10639" coordsize="1730,214" o:spt="100" adj="0,,0" path="m1729,10639l,10639t1729,l,10639t1729,213l,10852t1729,l,10852e" filled="f" strokecolor="#0cb1e1" strokeweight=".4pt">
              <v:stroke joinstyle="round"/>
              <v:formulas/>
              <v:path arrowok="t" o:connecttype="segments"/>
            </v:shape>
            <v:line id="_x0000_s1904" style="position:absolute" from="1729,7864" to="0,10859" strokecolor="#0cb1e1" strokeweight=".4pt"/>
            <v:shape id="_x0000_s1903" style="position:absolute;top:11065;width:1730;height:214" coordorigin=",11066" coordsize="1730,214" o:spt="100" adj="0,,0" path="m1729,11066l,11066t1729,l,11066t1729,213l,11279t1729,l,11279e" filled="f" strokecolor="#0cb1e1" strokeweight=".4pt">
              <v:stroke joinstyle="round"/>
              <v:formulas/>
              <v:path arrowok="t" o:connecttype="segments"/>
            </v:shape>
            <v:line id="_x0000_s1902" style="position:absolute" from="1729,8291" to="0,11286" strokecolor="#0cb1e1" strokeweight=".4pt"/>
            <v:shape id="_x0000_s1901" style="position:absolute;top:11492;width:1730;height:214" coordorigin=",11493" coordsize="1730,214" o:spt="100" adj="0,,0" path="m1729,11493l,11493t1729,l,11493t1729,213l,11706t1729,l,11706e" filled="f" strokecolor="#0cb1e1" strokeweight=".4pt">
              <v:stroke joinstyle="round"/>
              <v:formulas/>
              <v:path arrowok="t" o:connecttype="segments"/>
            </v:shape>
            <v:line id="_x0000_s1900" style="position:absolute" from="1729,8718" to="0,11713" strokecolor="#0cb1e1" strokeweight=".4pt"/>
            <v:shape id="_x0000_s1899" style="position:absolute;top:11919;width:1730;height:214" coordorigin=",11919" coordsize="1730,214" o:spt="100" adj="0,,0" path="m1729,11919l,11919t1729,l,11919t1729,214l,12133t1729,l,12133e" filled="f" strokecolor="#0cb1e1" strokeweight=".4pt">
              <v:stroke joinstyle="round"/>
              <v:formulas/>
              <v:path arrowok="t" o:connecttype="segments"/>
            </v:shape>
            <v:line id="_x0000_s1898" style="position:absolute" from="1729,9145" to="0,12140" strokecolor="#0cb1e1" strokeweight=".4pt"/>
            <v:shape id="_x0000_s1897" style="position:absolute;top:12346;width:1730;height:214" coordorigin=",12346" coordsize="1730,214" o:spt="100" adj="0,,0" path="m1729,12346l,12346t1729,l,12346t1729,214l,12560t1729,l,12560e" filled="f" strokecolor="#0cb1e1" strokeweight=".4pt">
              <v:stroke joinstyle="round"/>
              <v:formulas/>
              <v:path arrowok="t" o:connecttype="segments"/>
            </v:shape>
            <v:line id="_x0000_s1896" style="position:absolute" from="1729,9572" to="0,12567" strokecolor="#0cb1e1" strokeweight=".4pt"/>
            <v:shape id="_x0000_s1895" style="position:absolute;top:12773;width:1730;height:2" coordorigin=",12773" coordsize="1730,0" o:spt="100" adj="0,,0" path="m1729,12773l,12773t1729,l,12773e" filled="f" strokecolor="#0cb1e1" strokeweight=".4pt">
              <v:stroke joinstyle="round"/>
              <v:formulas/>
              <v:path arrowok="t" o:connecttype="segments"/>
            </v:shape>
            <v:shape id="_x0000_s1894" style="position:absolute;top:12986;width:681;height:2" coordorigin=",12987" coordsize="681,0" o:spt="100" adj="0,,0" path="m,12987r680,m,12987r680,e" filled="f" strokecolor="#0cb1e1" strokeweight=".4pt">
              <v:stroke joinstyle="round"/>
              <v:formulas/>
              <v:path arrowok="t" o:connecttype="segments"/>
            </v:shape>
            <v:line id="_x0000_s1893" style="position:absolute" from="1729,9999" to="0,12994" strokecolor="#0cb1e1" strokeweight=".4pt"/>
            <v:shape id="_x0000_s1892" style="position:absolute;top:13200;width:681;height:214" coordorigin=",13200" coordsize="681,214" o:spt="100" adj="0,,0" path="m,13200r680,m,13200r680,m,13414r680,m,13414r680,e" filled="f" strokecolor="#0cb1e1" strokeweight=".4pt">
              <v:stroke joinstyle="round"/>
              <v:formulas/>
              <v:path arrowok="t" o:connecttype="segments"/>
            </v:shape>
            <v:line id="_x0000_s1891" style="position:absolute" from="1729,10426" to="0,13421" strokecolor="#0cb1e1" strokeweight=".4pt"/>
            <v:shape id="_x0000_s1890" style="position:absolute;top:13627;width:681;height:214" coordorigin=",13627" coordsize="681,214" o:spt="100" adj="0,,0" path="m,13627r680,m,13627r680,m,13841r680,m,13841r680,e" filled="f" strokecolor="#0cb1e1" strokeweight=".4pt">
              <v:stroke joinstyle="round"/>
              <v:formulas/>
              <v:path arrowok="t" o:connecttype="segments"/>
            </v:shape>
            <v:line id="_x0000_s1889" style="position:absolute" from="1729,10853" to="0,13848" strokecolor="#0cb1e1" strokeweight=".4pt"/>
            <v:shape id="_x0000_s1888" style="position:absolute;top:14053;width:681;height:214" coordorigin=",14054" coordsize="681,214" o:spt="100" adj="0,,0" path="m,14054r680,m,14054r680,m,14268r680,m,14268r680,e" filled="f" strokecolor="#0cb1e1" strokeweight=".4pt">
              <v:stroke joinstyle="round"/>
              <v:formulas/>
              <v:path arrowok="t" o:connecttype="segments"/>
            </v:shape>
            <v:line id="_x0000_s1887" style="position:absolute" from="1729,11280" to="0,14275" strokecolor="#0cb1e1" strokeweight=".4pt"/>
            <v:shape id="_x0000_s1886" style="position:absolute;top:14480;width:681;height:214" coordorigin=",14481" coordsize="681,214" o:spt="100" adj="0,,0" path="m,14481r680,m,14481r680,m,14694r680,m,14694r680,e" filled="f" strokecolor="#0cb1e1" strokeweight=".4pt">
              <v:stroke joinstyle="round"/>
              <v:formulas/>
              <v:path arrowok="t" o:connecttype="segments"/>
            </v:shape>
            <v:line id="_x0000_s1885" style="position:absolute" from="1729,11707" to="0,14701" strokecolor="#0cb1e1" strokeweight=".4pt"/>
            <v:shape id="_x0000_s1884" style="position:absolute;top:14907;width:681;height:214" coordorigin=",14908" coordsize="681,214" o:spt="100" adj="0,,0" path="m,14908r680,m,14908r680,m,15121r680,m,15121r680,e" filled="f" strokecolor="#0cb1e1" strokeweight=".4pt">
              <v:stroke joinstyle="round"/>
              <v:formulas/>
              <v:path arrowok="t" o:connecttype="segments"/>
            </v:shape>
            <v:line id="_x0000_s1883" style="position:absolute" from="1729,12133" to="0,15128" strokecolor="#0cb1e1" strokeweight=".4pt"/>
            <v:shape id="_x0000_s1882" style="position:absolute;top:15334;width:681;height:2" coordorigin=",15335" coordsize="681,0" o:spt="100" adj="0,,0" path="m,15335r680,m,15335r680,e" filled="f" strokecolor="#0cb1e1" strokeweight=".4pt">
              <v:stroke joinstyle="round"/>
              <v:formulas/>
              <v:path arrowok="t" o:connecttype="segments"/>
            </v:shape>
            <v:shape id="_x0000_s1881" style="position:absolute;top:15548;width:1730;height:2" coordorigin=",15548" coordsize="1730,0" o:spt="100" adj="0,,0" path="m1729,15548l,15548t1729,l,15548e" filled="f" strokecolor="#0cb1e1" strokeweight=".4pt">
              <v:stroke joinstyle="round"/>
              <v:formulas/>
              <v:path arrowok="t" o:connecttype="segments"/>
            </v:shape>
            <v:line id="_x0000_s1880" style="position:absolute" from="1729,12560" to="0,15555" strokecolor="#0cb1e1" strokeweight=".4pt"/>
            <v:shape id="_x0000_s1879" style="position:absolute;top:15761;width:1730;height:214" coordorigin=",15762" coordsize="1730,214" o:spt="100" adj="0,,0" path="m1729,15762l,15762t1729,l,15762t1729,213l,15975t1729,l,15975e" filled="f" strokecolor="#0cb1e1" strokeweight=".4pt">
              <v:stroke joinstyle="round"/>
              <v:formulas/>
              <v:path arrowok="t" o:connecttype="segments"/>
            </v:shape>
            <v:line id="_x0000_s1878" style="position:absolute" from="1729,12987" to="0,15982" strokecolor="#0cb1e1" strokeweight=".4pt"/>
            <v:shape id="_x0000_s1877" style="position:absolute;top:16188;width:1730;height:214" coordorigin=",16189" coordsize="1730,214" o:spt="100" adj="0,,0" path="m1729,16189l,16189t1729,l,16189t1729,213l,16402t1729,l,16402e" filled="f" strokecolor="#0cb1e1" strokeweight=".4pt">
              <v:stroke joinstyle="round"/>
              <v:formulas/>
              <v:path arrowok="t" o:connecttype="segments"/>
            </v:shape>
            <v:line id="_x0000_s1876" style="position:absolute" from="1729,13414" to="0,16409" strokecolor="#0cb1e1" strokeweight=".4pt"/>
            <v:shape id="_x0000_s1875" style="position:absolute;top:16615;width:1730;height:214" coordorigin=",16616" coordsize="1730,214" o:spt="100" adj="0,,0" path="m1729,16616l,16616t1729,l,16616t1729,213l,16829t1729,l,16829e" filled="f" strokecolor="#0cb1e1" strokeweight=".4pt">
              <v:stroke joinstyle="round"/>
              <v:formulas/>
              <v:path arrowok="t" o:connecttype="segments"/>
            </v:shape>
            <v:shape id="_x0000_s1874" style="position:absolute;width:1730;height:16838" coordsize="1730,16838" o:spt="100" adj="0,,0" path="m1729,13841l,16836m1729,14268l246,16838m1729,14695l492,16838m1729,15122l739,16838t990,-1289l985,16838t744,-862l1231,16838t498,-435l1478,16838t251,-8l1724,16838m1626,r103,178m1380,r349,605m1133,r596,1032m887,r842,1459m640,l1729,1886m394,l1729,2313m147,l1729,2740m,172l1729,3167m,599l1729,3594m,1026l1729,4021m,1453l1729,4448m,1879l1729,4874m,2306l1729,5301m,2733l1729,5728m,3160l1729,6155m,3587l1729,6582m,4014l1729,7009m,4441l1729,7436m,4868l1729,7863e" filled="f" strokecolor="#0cb1e1" strokeweight=".4pt">
              <v:stroke joinstyle="round"/>
              <v:formulas/>
              <v:path arrowok="t" o:connecttype="segments"/>
            </v:shape>
            <v:shape id="_x0000_s1873" style="position:absolute;top:5294;width:1730;height:11543" coordorigin=",5295" coordsize="1730,11543" o:spt="100" adj="0,,0" path="m,5295l1729,8290m,5722l1729,8717m,6149l1729,9144m,6576l1729,9571m,7003l1729,9998m,7430r1729,2995m,7857r1729,2995m,8283r1729,2995m,8710r1729,2995m,9137r1729,2995m,9564r1729,2995m,9991r1729,2995m,10418r1729,2995m,10845r1729,2995m,11272r1729,2995m,11699r1729,2995m,12126r1729,2995m,12553r1729,2995m,12980r1729,2995m,13407r1729,2995m,13834r1729,2995m,14260r1488,2578m,14687r1242,2151m,15114r995,1724m,15541r749,1297m,15968r502,870m,16395r256,443m,16822r9,16e" filled="f" strokecolor="#0cb1e1" strokeweight=".4pt">
              <v:stroke joinstyle="round"/>
              <v:formulas/>
              <v:path arrowok="t" o:connecttype="segments"/>
            </v:shape>
            <v:line id="_x0000_s1872" style="position:absolute" from="7239,1965" to="8265,1965" strokecolor="#2a77a5" strokeweight="1pt">
              <v:stroke dashstyle="dot"/>
            </v:line>
            <v:shape id="_x0000_s1871" style="position:absolute;left:7180;top:1964;width:1114;height:2" coordorigin="7180,1965" coordsize="1114,0" o:spt="100" adj="0,,0" path="m7180,1965r,m8294,1965r,e" filled="f" strokecolor="#2a77a5" strokeweight="1pt">
              <v:stroke joinstyle="round"/>
              <v:formulas/>
              <v:path arrowok="t" o:connecttype="segments"/>
            </v:shape>
            <v:rect id="_x0000_s1870" style="position:absolute;left:680;top:12797;width:2495;height:2551" stroked="f"/>
            <w10:wrap anchorx="page" anchory="page"/>
          </v:group>
        </w:pict>
      </w:r>
    </w:p>
    <w:p w14:paraId="5C67F68E" w14:textId="77777777" w:rsidR="00B72C8D" w:rsidRDefault="00B72C8D">
      <w:pPr>
        <w:pStyle w:val="BodyText"/>
      </w:pPr>
    </w:p>
    <w:p w14:paraId="1B6A8127" w14:textId="77777777" w:rsidR="00B72C8D" w:rsidRDefault="00B72C8D">
      <w:pPr>
        <w:pStyle w:val="BodyText"/>
      </w:pPr>
    </w:p>
    <w:p w14:paraId="5FE9674B" w14:textId="77777777" w:rsidR="00B72C8D" w:rsidRDefault="00B72C8D">
      <w:pPr>
        <w:pStyle w:val="BodyText"/>
      </w:pPr>
    </w:p>
    <w:p w14:paraId="182C95F2" w14:textId="77777777" w:rsidR="00B72C8D" w:rsidRDefault="00B72C8D">
      <w:pPr>
        <w:pStyle w:val="BodyText"/>
        <w:spacing w:before="4"/>
        <w:rPr>
          <w:sz w:val="28"/>
        </w:rPr>
      </w:pPr>
    </w:p>
    <w:p w14:paraId="01811566" w14:textId="77777777" w:rsidR="00B72C8D" w:rsidRDefault="000E6060">
      <w:pPr>
        <w:spacing w:before="96" w:line="290" w:lineRule="auto"/>
        <w:ind w:left="907" w:right="8456"/>
        <w:rPr>
          <w:i/>
          <w:sz w:val="23"/>
        </w:rPr>
      </w:pPr>
      <w:r>
        <w:rPr>
          <w:i/>
          <w:color w:val="003B57"/>
          <w:w w:val="105"/>
          <w:sz w:val="23"/>
        </w:rPr>
        <w:t>We know  that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inclusive</w:t>
      </w:r>
      <w:r>
        <w:rPr>
          <w:i/>
          <w:color w:val="003B57"/>
          <w:spacing w:val="5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education</w:t>
      </w:r>
      <w:r>
        <w:rPr>
          <w:i/>
          <w:color w:val="003B57"/>
          <w:spacing w:val="5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is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essential for creating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the</w:t>
      </w:r>
      <w:r>
        <w:rPr>
          <w:i/>
          <w:color w:val="003B57"/>
          <w:spacing w:val="6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inclusive</w:t>
      </w:r>
      <w:r>
        <w:rPr>
          <w:i/>
          <w:color w:val="003B57"/>
          <w:spacing w:val="6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society</w:t>
      </w:r>
      <w:r>
        <w:rPr>
          <w:i/>
          <w:color w:val="003B57"/>
          <w:spacing w:val="9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to</w:t>
      </w:r>
      <w:r>
        <w:rPr>
          <w:i/>
          <w:color w:val="003B57"/>
          <w:spacing w:val="-52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which</w:t>
      </w:r>
      <w:r>
        <w:rPr>
          <w:i/>
          <w:color w:val="003B57"/>
          <w:spacing w:val="13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every</w:t>
      </w:r>
      <w:r>
        <w:rPr>
          <w:i/>
          <w:color w:val="003B57"/>
          <w:spacing w:val="13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Australian</w:t>
      </w:r>
      <w:r>
        <w:rPr>
          <w:i/>
          <w:color w:val="003B57"/>
          <w:spacing w:val="-52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is</w:t>
      </w:r>
      <w:r>
        <w:rPr>
          <w:i/>
          <w:color w:val="003B57"/>
          <w:spacing w:val="-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entitled.</w:t>
      </w:r>
    </w:p>
    <w:p w14:paraId="501E8B2C" w14:textId="77777777" w:rsidR="00B72C8D" w:rsidRDefault="00B72C8D">
      <w:pPr>
        <w:pStyle w:val="BodyText"/>
        <w:rPr>
          <w:i/>
        </w:rPr>
      </w:pPr>
    </w:p>
    <w:p w14:paraId="3ECDFBC4" w14:textId="77777777" w:rsidR="00B72C8D" w:rsidRDefault="00B72C8D">
      <w:pPr>
        <w:pStyle w:val="BodyText"/>
        <w:rPr>
          <w:i/>
        </w:rPr>
      </w:pPr>
    </w:p>
    <w:p w14:paraId="7F4058E7" w14:textId="77777777" w:rsidR="00B72C8D" w:rsidRDefault="00B72C8D">
      <w:pPr>
        <w:pStyle w:val="BodyText"/>
        <w:rPr>
          <w:i/>
        </w:rPr>
      </w:pPr>
    </w:p>
    <w:p w14:paraId="629F99CA" w14:textId="77777777" w:rsidR="00B72C8D" w:rsidRDefault="00B72C8D">
      <w:pPr>
        <w:pStyle w:val="BodyText"/>
        <w:spacing w:before="7"/>
        <w:rPr>
          <w:i/>
        </w:rPr>
      </w:pPr>
    </w:p>
    <w:p w14:paraId="1FDBCE99" w14:textId="77777777" w:rsidR="00B72C8D" w:rsidRDefault="000E6060">
      <w:pPr>
        <w:tabs>
          <w:tab w:val="left" w:pos="11404"/>
        </w:tabs>
        <w:spacing w:before="106"/>
        <w:ind w:left="5517"/>
        <w:rPr>
          <w:sz w:val="19"/>
        </w:rPr>
      </w:pPr>
      <w:r>
        <w:rPr>
          <w:color w:val="2A77A5"/>
          <w:w w:val="110"/>
          <w:sz w:val="17"/>
        </w:rPr>
        <w:t>Driving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change: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roadmap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for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achieving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inclusive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education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Australia</w:t>
      </w:r>
      <w:r>
        <w:rPr>
          <w:color w:val="2A77A5"/>
          <w:w w:val="110"/>
          <w:sz w:val="17"/>
        </w:rPr>
        <w:tab/>
      </w:r>
      <w:r>
        <w:rPr>
          <w:color w:val="2A77A5"/>
          <w:w w:val="110"/>
          <w:sz w:val="19"/>
        </w:rPr>
        <w:t>2</w:t>
      </w:r>
    </w:p>
    <w:p w14:paraId="4E9192DB" w14:textId="77777777" w:rsidR="00B72C8D" w:rsidRDefault="00B72C8D">
      <w:pPr>
        <w:rPr>
          <w:sz w:val="19"/>
        </w:rPr>
        <w:sectPr w:rsidR="00B72C8D">
          <w:type w:val="continuous"/>
          <w:pgSz w:w="11910" w:h="16840"/>
          <w:pgMar w:top="320" w:right="280" w:bottom="0" w:left="0" w:header="720" w:footer="720" w:gutter="0"/>
          <w:cols w:space="720"/>
        </w:sectPr>
      </w:pPr>
    </w:p>
    <w:p w14:paraId="41BBBC24" w14:textId="77777777" w:rsidR="00B72C8D" w:rsidRDefault="000E6060">
      <w:pPr>
        <w:spacing w:before="85"/>
        <w:ind w:left="680"/>
        <w:rPr>
          <w:sz w:val="24"/>
        </w:rPr>
      </w:pPr>
      <w:r>
        <w:rPr>
          <w:color w:val="003B57"/>
          <w:w w:val="110"/>
          <w:sz w:val="24"/>
        </w:rPr>
        <w:lastRenderedPageBreak/>
        <w:t>Why</w:t>
      </w:r>
      <w:r>
        <w:rPr>
          <w:color w:val="003B57"/>
          <w:spacing w:val="-10"/>
          <w:w w:val="110"/>
          <w:sz w:val="24"/>
        </w:rPr>
        <w:t xml:space="preserve"> </w:t>
      </w:r>
      <w:r>
        <w:rPr>
          <w:color w:val="003B57"/>
          <w:w w:val="110"/>
          <w:sz w:val="24"/>
        </w:rPr>
        <w:t>a</w:t>
      </w:r>
      <w:r>
        <w:rPr>
          <w:color w:val="003B57"/>
          <w:spacing w:val="-10"/>
          <w:w w:val="110"/>
          <w:sz w:val="24"/>
        </w:rPr>
        <w:t xml:space="preserve"> </w:t>
      </w:r>
      <w:r>
        <w:rPr>
          <w:color w:val="003B57"/>
          <w:w w:val="110"/>
          <w:sz w:val="24"/>
        </w:rPr>
        <w:t>roadmap?</w:t>
      </w:r>
    </w:p>
    <w:p w14:paraId="5A2D9016" w14:textId="77777777" w:rsidR="00B72C8D" w:rsidRDefault="000E6060">
      <w:pPr>
        <w:pStyle w:val="BodyText"/>
        <w:spacing w:before="148" w:line="285" w:lineRule="auto"/>
        <w:ind w:left="680" w:right="589"/>
      </w:pPr>
      <w:r>
        <w:rPr>
          <w:color w:val="231F20"/>
          <w:w w:val="110"/>
        </w:rPr>
        <w:t>A roadmap is a journey from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starting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point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2"/>
          <w:w w:val="110"/>
        </w:rPr>
        <w:t xml:space="preserve"> </w:t>
      </w:r>
      <w:proofErr w:type="gramStart"/>
      <w:r>
        <w:rPr>
          <w:color w:val="231F20"/>
          <w:w w:val="110"/>
        </w:rPr>
        <w:t>end</w:t>
      </w:r>
      <w:proofErr w:type="gramEnd"/>
    </w:p>
    <w:p w14:paraId="20FD821F" w14:textId="77777777" w:rsidR="00B72C8D" w:rsidRDefault="000E6060">
      <w:pPr>
        <w:pStyle w:val="BodyText"/>
        <w:spacing w:line="285" w:lineRule="auto"/>
        <w:ind w:left="680" w:right="21"/>
      </w:pPr>
      <w:r>
        <w:rPr>
          <w:color w:val="231F20"/>
          <w:w w:val="110"/>
        </w:rPr>
        <w:t>destination.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destination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want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Australia,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fundamental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human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recognised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CPRD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defined in General Comment No.4,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for all children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young people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disability,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without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exception.</w:t>
      </w:r>
    </w:p>
    <w:p w14:paraId="3875A8D8" w14:textId="77777777" w:rsidR="00B72C8D" w:rsidRDefault="000E6060">
      <w:pPr>
        <w:pStyle w:val="BodyText"/>
        <w:spacing w:before="109" w:line="285" w:lineRule="auto"/>
        <w:ind w:left="680"/>
      </w:pPr>
      <w:r>
        <w:rPr>
          <w:color w:val="231F20"/>
          <w:w w:val="110"/>
        </w:rPr>
        <w:t>Australia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educational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stakeholders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across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territory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</w:p>
    <w:p w14:paraId="14DB282F" w14:textId="77777777" w:rsidR="00B72C8D" w:rsidRDefault="000E6060">
      <w:pPr>
        <w:pStyle w:val="BodyText"/>
        <w:spacing w:line="285" w:lineRule="auto"/>
        <w:ind w:left="680"/>
      </w:pPr>
      <w:r>
        <w:rPr>
          <w:color w:val="231F20"/>
          <w:w w:val="110"/>
        </w:rPr>
        <w:t>non-government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sectors,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students themselves, parents,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teachers, principals, professional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associations/unions,  academics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more.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starting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point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stakeholders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want the best for </w:t>
      </w:r>
      <w:proofErr w:type="gramStart"/>
      <w:r>
        <w:rPr>
          <w:color w:val="231F20"/>
          <w:w w:val="110"/>
        </w:rPr>
        <w:t>students</w:t>
      </w:r>
      <w:proofErr w:type="gramEnd"/>
    </w:p>
    <w:p w14:paraId="36A15204" w14:textId="77777777" w:rsidR="00B72C8D" w:rsidRDefault="000E6060">
      <w:pPr>
        <w:pStyle w:val="BodyText"/>
        <w:spacing w:line="241" w:lineRule="exact"/>
        <w:ind w:left="680"/>
      </w:pPr>
      <w:r>
        <w:rPr>
          <w:color w:val="231F20"/>
          <w:w w:val="110"/>
        </w:rPr>
        <w:t>with disability.</w:t>
      </w:r>
    </w:p>
    <w:p w14:paraId="65D42D1B" w14:textId="77777777" w:rsidR="00B72C8D" w:rsidRDefault="000E6060">
      <w:pPr>
        <w:pStyle w:val="BodyText"/>
        <w:spacing w:before="158" w:line="285" w:lineRule="auto"/>
        <w:ind w:left="680" w:right="52"/>
      </w:pPr>
      <w:r>
        <w:rPr>
          <w:color w:val="231F20"/>
          <w:w w:val="110"/>
        </w:rPr>
        <w:t>However, the best cannot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achieved when we have education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systems that continue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overlook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human  rights  of  students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disabilities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strong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evidence base for inclusive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education.</w:t>
      </w:r>
    </w:p>
    <w:p w14:paraId="17D353DB" w14:textId="77777777" w:rsidR="00B72C8D" w:rsidRDefault="000E6060">
      <w:pPr>
        <w:pStyle w:val="BodyText"/>
        <w:spacing w:before="111"/>
        <w:ind w:left="680"/>
      </w:pPr>
      <w:r>
        <w:rPr>
          <w:color w:val="231F20"/>
          <w:w w:val="110"/>
        </w:rPr>
        <w:t>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system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need</w:t>
      </w:r>
      <w:proofErr w:type="gramEnd"/>
    </w:p>
    <w:p w14:paraId="2144B361" w14:textId="77777777" w:rsidR="00B72C8D" w:rsidRDefault="000E6060">
      <w:pPr>
        <w:pStyle w:val="BodyText"/>
        <w:spacing w:before="46" w:line="285" w:lineRule="auto"/>
        <w:ind w:left="680" w:right="21"/>
        <w:rPr>
          <w:i/>
        </w:rPr>
      </w:pPr>
      <w:r>
        <w:rPr>
          <w:color w:val="231F20"/>
          <w:w w:val="110"/>
        </w:rPr>
        <w:t>to work together to ensure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inclusive education is achieved.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While different education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stakeholders are at different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starting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points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along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roadmap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education,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goal is </w:t>
      </w:r>
      <w:proofErr w:type="gramStart"/>
      <w:r>
        <w:rPr>
          <w:color w:val="231F20"/>
          <w:w w:val="110"/>
        </w:rPr>
        <w:t>very clear</w:t>
      </w:r>
      <w:proofErr w:type="gramEnd"/>
      <w:r>
        <w:rPr>
          <w:color w:val="231F20"/>
          <w:w w:val="110"/>
        </w:rPr>
        <w:t>. Hence this is why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we have developed this roadmap,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i/>
          <w:color w:val="231F20"/>
          <w:w w:val="110"/>
        </w:rPr>
        <w:t>Driving</w:t>
      </w:r>
      <w:proofErr w:type="gramEnd"/>
      <w:r>
        <w:rPr>
          <w:i/>
          <w:color w:val="231F20"/>
          <w:w w:val="110"/>
        </w:rPr>
        <w:t xml:space="preserve"> change: A roadmap for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achieving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inclusive</w:t>
      </w:r>
      <w:r>
        <w:rPr>
          <w:i/>
          <w:color w:val="231F20"/>
          <w:spacing w:val="-2"/>
          <w:w w:val="110"/>
        </w:rPr>
        <w:t xml:space="preserve"> </w:t>
      </w:r>
      <w:r>
        <w:rPr>
          <w:i/>
          <w:color w:val="231F20"/>
          <w:w w:val="110"/>
        </w:rPr>
        <w:t>education</w:t>
      </w:r>
    </w:p>
    <w:p w14:paraId="63A25A44" w14:textId="77777777" w:rsidR="00B72C8D" w:rsidRDefault="000E6060">
      <w:pPr>
        <w:pStyle w:val="BodyText"/>
        <w:spacing w:line="285" w:lineRule="auto"/>
        <w:ind w:left="680"/>
      </w:pPr>
      <w:r>
        <w:rPr>
          <w:i/>
          <w:color w:val="231F20"/>
          <w:w w:val="110"/>
        </w:rPr>
        <w:t>in Australia</w:t>
      </w:r>
      <w:r>
        <w:rPr>
          <w:color w:val="231F20"/>
          <w:w w:val="110"/>
        </w:rPr>
        <w:t>. It aims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assist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educational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stakeholders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journey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next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10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years.</w:t>
      </w:r>
    </w:p>
    <w:p w14:paraId="666DCE39" w14:textId="77777777" w:rsidR="00B72C8D" w:rsidRDefault="000E6060">
      <w:pPr>
        <w:pStyle w:val="Heading4"/>
        <w:spacing w:before="85"/>
        <w:ind w:left="411"/>
      </w:pPr>
      <w:r>
        <w:br w:type="column"/>
      </w:r>
      <w:r>
        <w:rPr>
          <w:color w:val="003B57"/>
          <w:w w:val="105"/>
        </w:rPr>
        <w:t>A</w:t>
      </w:r>
      <w:r>
        <w:rPr>
          <w:color w:val="003B57"/>
          <w:spacing w:val="26"/>
          <w:w w:val="105"/>
        </w:rPr>
        <w:t xml:space="preserve"> </w:t>
      </w:r>
      <w:r>
        <w:rPr>
          <w:color w:val="003B57"/>
          <w:w w:val="105"/>
        </w:rPr>
        <w:t>note</w:t>
      </w:r>
      <w:r>
        <w:rPr>
          <w:color w:val="003B57"/>
          <w:spacing w:val="26"/>
          <w:w w:val="105"/>
        </w:rPr>
        <w:t xml:space="preserve"> </w:t>
      </w:r>
      <w:r>
        <w:rPr>
          <w:color w:val="003B57"/>
          <w:w w:val="105"/>
        </w:rPr>
        <w:t>on</w:t>
      </w:r>
      <w:r>
        <w:rPr>
          <w:color w:val="003B57"/>
          <w:spacing w:val="26"/>
          <w:w w:val="105"/>
        </w:rPr>
        <w:t xml:space="preserve"> </w:t>
      </w:r>
      <w:r>
        <w:rPr>
          <w:color w:val="003B57"/>
          <w:w w:val="105"/>
        </w:rPr>
        <w:t>terminology</w:t>
      </w:r>
    </w:p>
    <w:p w14:paraId="1D8D53A6" w14:textId="77777777" w:rsidR="00B72C8D" w:rsidRDefault="000E6060">
      <w:pPr>
        <w:pStyle w:val="BodyText"/>
        <w:spacing w:before="148" w:line="285" w:lineRule="auto"/>
        <w:ind w:left="411"/>
      </w:pP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roadmap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adopted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terms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CRPD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Comment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No.4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Education.</w:t>
      </w:r>
    </w:p>
    <w:p w14:paraId="51CED335" w14:textId="77777777" w:rsidR="00B72C8D" w:rsidRDefault="000E6060">
      <w:pPr>
        <w:pStyle w:val="BodyText"/>
        <w:spacing w:before="8"/>
        <w:rPr>
          <w:sz w:val="13"/>
        </w:rPr>
      </w:pPr>
      <w:r>
        <w:pict w14:anchorId="060217C1">
          <v:group id="_x0000_s1863" style="position:absolute;margin-left:214.5pt;margin-top:10.35pt;width:346.8pt;height:372.2pt;z-index:-15726592;mso-wrap-distance-left:0;mso-wrap-distance-right:0;mso-position-horizontal-relative:page" coordorigin="4290,207" coordsize="6936,7444">
            <v:rect id="_x0000_s1868" style="position:absolute;left:4289;top:206;width:6936;height:7444" fillcolor="#e6f1f9" stroked="f"/>
            <v:line id="_x0000_s1867" style="position:absolute" from="4360,1237" to="11166,1237" strokecolor="#2a77a5" strokeweight="1pt">
              <v:stroke dashstyle="dot"/>
            </v:line>
            <v:shape id="_x0000_s1866" style="position:absolute;left:4299;top:1237;width:6897;height:2" coordorigin="4300,1237" coordsize="6897,0" o:spt="100" adj="0,,0" path="m4300,1237r,m11196,1237r,e" filled="f" strokecolor="#2a77a5" strokeweight="1pt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65" type="#_x0000_t202" style="position:absolute;left:4516;top:494;width:4237;height:576" filled="f" stroked="f">
              <v:textbox inset="0,0,0,0">
                <w:txbxContent>
                  <w:p w14:paraId="229E827A" w14:textId="77777777" w:rsidR="000E6060" w:rsidRDefault="000E6060">
                    <w:pPr>
                      <w:spacing w:before="2" w:line="259" w:lineRule="auto"/>
                    </w:pPr>
                    <w:r>
                      <w:rPr>
                        <w:color w:val="003B57"/>
                        <w:w w:val="105"/>
                      </w:rPr>
                      <w:t>Definitions</w:t>
                    </w:r>
                    <w:r>
                      <w:rPr>
                        <w:color w:val="003B57"/>
                        <w:spacing w:val="22"/>
                        <w:w w:val="105"/>
                      </w:rPr>
                      <w:t xml:space="preserve"> </w:t>
                    </w:r>
                    <w:r>
                      <w:rPr>
                        <w:color w:val="003B57"/>
                        <w:w w:val="105"/>
                      </w:rPr>
                      <w:t>in</w:t>
                    </w:r>
                    <w:r>
                      <w:rPr>
                        <w:color w:val="003B57"/>
                        <w:spacing w:val="22"/>
                        <w:w w:val="105"/>
                      </w:rPr>
                      <w:t xml:space="preserve"> </w:t>
                    </w:r>
                    <w:r>
                      <w:rPr>
                        <w:color w:val="003B57"/>
                        <w:w w:val="105"/>
                      </w:rPr>
                      <w:t>CRPD</w:t>
                    </w:r>
                    <w:r>
                      <w:rPr>
                        <w:color w:val="003B57"/>
                        <w:spacing w:val="22"/>
                        <w:w w:val="105"/>
                      </w:rPr>
                      <w:t xml:space="preserve"> </w:t>
                    </w:r>
                    <w:r>
                      <w:rPr>
                        <w:color w:val="003B57"/>
                        <w:w w:val="105"/>
                      </w:rPr>
                      <w:t>General</w:t>
                    </w:r>
                    <w:r>
                      <w:rPr>
                        <w:color w:val="003B57"/>
                        <w:spacing w:val="22"/>
                        <w:w w:val="105"/>
                      </w:rPr>
                      <w:t xml:space="preserve"> </w:t>
                    </w:r>
                    <w:r>
                      <w:rPr>
                        <w:color w:val="003B57"/>
                        <w:w w:val="105"/>
                      </w:rPr>
                      <w:t>Comment</w:t>
                    </w:r>
                    <w:r>
                      <w:rPr>
                        <w:color w:val="003B57"/>
                        <w:spacing w:val="22"/>
                        <w:w w:val="105"/>
                      </w:rPr>
                      <w:t xml:space="preserve"> </w:t>
                    </w:r>
                    <w:r>
                      <w:rPr>
                        <w:color w:val="003B57"/>
                        <w:w w:val="105"/>
                      </w:rPr>
                      <w:t>No.4</w:t>
                    </w:r>
                    <w:r>
                      <w:rPr>
                        <w:color w:val="003B57"/>
                        <w:spacing w:val="-49"/>
                        <w:w w:val="105"/>
                      </w:rPr>
                      <w:t xml:space="preserve"> </w:t>
                    </w:r>
                    <w:r>
                      <w:rPr>
                        <w:color w:val="003B57"/>
                        <w:w w:val="110"/>
                      </w:rPr>
                      <w:t>Right</w:t>
                    </w:r>
                    <w:r>
                      <w:rPr>
                        <w:color w:val="003B57"/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color w:val="003B57"/>
                        <w:w w:val="110"/>
                      </w:rPr>
                      <w:t>to</w:t>
                    </w:r>
                    <w:r>
                      <w:rPr>
                        <w:color w:val="003B57"/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color w:val="003B57"/>
                        <w:w w:val="110"/>
                      </w:rPr>
                      <w:t>Inclusive</w:t>
                    </w:r>
                    <w:r>
                      <w:rPr>
                        <w:color w:val="003B57"/>
                        <w:spacing w:val="-4"/>
                        <w:w w:val="110"/>
                      </w:rPr>
                      <w:t xml:space="preserve"> </w:t>
                    </w:r>
                    <w:r>
                      <w:rPr>
                        <w:color w:val="003B57"/>
                        <w:w w:val="110"/>
                      </w:rPr>
                      <w:t>Education.</w:t>
                    </w:r>
                  </w:p>
                </w:txbxContent>
              </v:textbox>
            </v:shape>
            <v:shape id="_x0000_s1864" type="#_x0000_t202" style="position:absolute;left:4289;top:1247;width:6936;height:6403" fillcolor="#e6f1f9" stroked="f">
              <v:textbox inset="0,0,0,0">
                <w:txbxContent>
                  <w:p w14:paraId="45B44FE3" w14:textId="77777777" w:rsidR="000E6060" w:rsidRDefault="000E6060">
                    <w:pPr>
                      <w:tabs>
                        <w:tab w:val="left" w:pos="6876"/>
                      </w:tabs>
                      <w:spacing w:line="157" w:lineRule="exact"/>
                      <w:ind w:left="69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</w:p>
                  <w:p w14:paraId="31699354" w14:textId="77777777" w:rsidR="000E6060" w:rsidRDefault="000E6060">
                    <w:pPr>
                      <w:spacing w:before="35" w:line="285" w:lineRule="auto"/>
                      <w:ind w:left="226" w:right="704"/>
                      <w:rPr>
                        <w:sz w:val="20"/>
                      </w:rPr>
                    </w:pPr>
                    <w:r>
                      <w:rPr>
                        <w:i/>
                        <w:color w:val="231F20"/>
                        <w:w w:val="110"/>
                        <w:sz w:val="20"/>
                      </w:rPr>
                      <w:t xml:space="preserve">Exclusion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occurs when students are directly or indirectly prevented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from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denied</w:t>
                    </w:r>
                    <w:r>
                      <w:rPr>
                        <w:color w:val="231F20"/>
                        <w:spacing w:val="-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access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education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any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form.</w:t>
                    </w:r>
                  </w:p>
                  <w:p w14:paraId="3A45CB84" w14:textId="77777777" w:rsidR="000E6060" w:rsidRDefault="000E6060">
                    <w:pPr>
                      <w:spacing w:before="56" w:line="285" w:lineRule="auto"/>
                      <w:ind w:left="226" w:right="586"/>
                      <w:rPr>
                        <w:sz w:val="20"/>
                      </w:rPr>
                    </w:pPr>
                    <w:r>
                      <w:rPr>
                        <w:i/>
                        <w:color w:val="231F20"/>
                        <w:w w:val="110"/>
                        <w:sz w:val="20"/>
                      </w:rPr>
                      <w:t>Segregation</w:t>
                    </w:r>
                    <w:r>
                      <w:rPr>
                        <w:i/>
                        <w:color w:val="231F20"/>
                        <w:spacing w:val="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occurs</w:t>
                    </w:r>
                    <w:r>
                      <w:rPr>
                        <w:color w:val="231F20"/>
                        <w:spacing w:val="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when</w:t>
                    </w:r>
                    <w:r>
                      <w:rPr>
                        <w:color w:val="231F20"/>
                        <w:spacing w:val="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education</w:t>
                    </w:r>
                    <w:r>
                      <w:rPr>
                        <w:color w:val="231F20"/>
                        <w:spacing w:val="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students</w:t>
                    </w:r>
                    <w:r>
                      <w:rPr>
                        <w:color w:val="231F20"/>
                        <w:spacing w:val="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disabilities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provided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separate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environments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designed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used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respond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110"/>
                        <w:sz w:val="20"/>
                      </w:rPr>
                      <w:t>particular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various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impairments</w:t>
                    </w:r>
                    <w:proofErr w:type="gramEnd"/>
                    <w:r>
                      <w:rPr>
                        <w:color w:val="231F20"/>
                        <w:w w:val="110"/>
                        <w:sz w:val="20"/>
                      </w:rPr>
                      <w:t>,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isolation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from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students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without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disabilities.</w:t>
                    </w:r>
                  </w:p>
                  <w:p w14:paraId="229D642B" w14:textId="77777777" w:rsidR="000E6060" w:rsidRDefault="000E6060">
                    <w:pPr>
                      <w:spacing w:before="54" w:line="285" w:lineRule="auto"/>
                      <w:ind w:left="226" w:right="405"/>
                      <w:jc w:val="both"/>
                      <w:rPr>
                        <w:sz w:val="20"/>
                      </w:rPr>
                    </w:pPr>
                    <w:r>
                      <w:rPr>
                        <w:i/>
                        <w:color w:val="231F20"/>
                        <w:w w:val="110"/>
                        <w:sz w:val="20"/>
                      </w:rPr>
                      <w:t xml:space="preserve">Integration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is a process of placing persons with disabilities in existing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mainstream educational institutions, as long as the former can adjust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 the standardized requirements of such institutions.</w:t>
                    </w:r>
                  </w:p>
                  <w:p w14:paraId="0B18779A" w14:textId="77777777" w:rsidR="000E6060" w:rsidRDefault="000E6060">
                    <w:pPr>
                      <w:spacing w:before="56"/>
                      <w:ind w:left="226"/>
                      <w:jc w:val="both"/>
                      <w:rPr>
                        <w:sz w:val="20"/>
                      </w:rPr>
                    </w:pPr>
                    <w:r>
                      <w:rPr>
                        <w:i/>
                        <w:color w:val="231F20"/>
                        <w:w w:val="110"/>
                        <w:sz w:val="20"/>
                      </w:rPr>
                      <w:t>Inclusion</w:t>
                    </w:r>
                    <w:r>
                      <w:rPr>
                        <w:i/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involves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process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systemic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reform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embodying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110"/>
                        <w:sz w:val="20"/>
                      </w:rPr>
                      <w:t>changes</w:t>
                    </w:r>
                    <w:proofErr w:type="gramEnd"/>
                  </w:p>
                  <w:p w14:paraId="44B10857" w14:textId="77777777" w:rsidR="000E6060" w:rsidRDefault="000E6060">
                    <w:pPr>
                      <w:spacing w:before="46" w:line="285" w:lineRule="auto"/>
                      <w:ind w:left="226" w:right="223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modifications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content,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teaching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methods,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approaches,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110"/>
                        <w:sz w:val="20"/>
                      </w:rPr>
                      <w:t>structures</w:t>
                    </w:r>
                    <w:proofErr w:type="gramEnd"/>
                    <w:r>
                      <w:rPr>
                        <w:color w:val="231F20"/>
                        <w:spacing w:val="-4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strategies</w:t>
                    </w:r>
                    <w:r>
                      <w:rPr>
                        <w:color w:val="231F20"/>
                        <w:spacing w:val="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education</w:t>
                    </w:r>
                    <w:r>
                      <w:rPr>
                        <w:color w:val="231F20"/>
                        <w:spacing w:val="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overcome</w:t>
                    </w:r>
                    <w:r>
                      <w:rPr>
                        <w:color w:val="231F20"/>
                        <w:spacing w:val="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barriers</w:t>
                    </w:r>
                    <w:r>
                      <w:rPr>
                        <w:color w:val="231F20"/>
                        <w:spacing w:val="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vision</w:t>
                    </w:r>
                    <w:r>
                      <w:rPr>
                        <w:color w:val="231F20"/>
                        <w:spacing w:val="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serving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 provide all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students of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 relevant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age range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with an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equitable</w:t>
                    </w:r>
                  </w:p>
                  <w:p w14:paraId="5699D0B0" w14:textId="77777777" w:rsidR="000E6060" w:rsidRDefault="000E6060">
                    <w:pPr>
                      <w:spacing w:line="285" w:lineRule="auto"/>
                      <w:ind w:left="226" w:right="53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participatory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learning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experience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environment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best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corresponds to their requirements and preferences. Placing students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1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disabilities</w:t>
                    </w:r>
                    <w:r>
                      <w:rPr>
                        <w:color w:val="231F20"/>
                        <w:spacing w:val="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within</w:t>
                    </w:r>
                    <w:r>
                      <w:rPr>
                        <w:color w:val="231F20"/>
                        <w:spacing w:val="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mainstream</w:t>
                    </w:r>
                    <w:r>
                      <w:rPr>
                        <w:color w:val="231F20"/>
                        <w:spacing w:val="1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classes</w:t>
                    </w:r>
                    <w:r>
                      <w:rPr>
                        <w:color w:val="231F20"/>
                        <w:spacing w:val="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without</w:t>
                    </w:r>
                    <w:r>
                      <w:rPr>
                        <w:color w:val="231F20"/>
                        <w:spacing w:val="1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accompanying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structural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changes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to,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example,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organisation,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110"/>
                        <w:sz w:val="20"/>
                      </w:rPr>
                      <w:t>curriculum</w:t>
                    </w:r>
                    <w:proofErr w:type="gramEnd"/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teaching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learning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strategies,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does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not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constitute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inclusion.</w:t>
                    </w:r>
                  </w:p>
                  <w:p w14:paraId="65E7DD08" w14:textId="77777777" w:rsidR="000E6060" w:rsidRDefault="000E6060">
                    <w:pPr>
                      <w:spacing w:line="285" w:lineRule="auto"/>
                      <w:ind w:left="226" w:right="1009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Furthermore,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integration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does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not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automatically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guarantee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4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transition</w:t>
                    </w:r>
                    <w:r>
                      <w:rPr>
                        <w:color w:val="231F20"/>
                        <w:spacing w:val="-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from</w:t>
                    </w:r>
                    <w:r>
                      <w:rPr>
                        <w:color w:val="231F20"/>
                        <w:spacing w:val="-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segregation to</w:t>
                    </w:r>
                    <w:r>
                      <w:rPr>
                        <w:color w:val="231F20"/>
                        <w:spacing w:val="-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inclusion.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689722C" w14:textId="77777777" w:rsidR="00B72C8D" w:rsidRDefault="000E6060">
      <w:pPr>
        <w:pStyle w:val="BodyText"/>
        <w:spacing w:before="218" w:line="283" w:lineRule="auto"/>
        <w:ind w:left="411" w:right="557"/>
      </w:pPr>
      <w:r>
        <w:rPr>
          <w:color w:val="231F20"/>
          <w:w w:val="110"/>
        </w:rPr>
        <w:t xml:space="preserve">Broadly, the term ‘segregation’ is used to refer to systems, </w:t>
      </w:r>
      <w:proofErr w:type="gramStart"/>
      <w:r>
        <w:rPr>
          <w:color w:val="231F20"/>
          <w:w w:val="110"/>
        </w:rPr>
        <w:t>policies</w:t>
      </w:r>
      <w:proofErr w:type="gramEnd"/>
      <w:r>
        <w:rPr>
          <w:color w:val="231F20"/>
          <w:w w:val="110"/>
        </w:rPr>
        <w:t xml:space="preserve">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practices,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education,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share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characteristic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separating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people,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usually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minority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attribute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such as disability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– from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dominant or majority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group.*</w:t>
      </w:r>
    </w:p>
    <w:p w14:paraId="61EDB442" w14:textId="77777777" w:rsidR="00B72C8D" w:rsidRDefault="000E6060">
      <w:pPr>
        <w:pStyle w:val="BodyText"/>
        <w:spacing w:before="122" w:line="285" w:lineRule="auto"/>
        <w:ind w:left="411" w:right="408"/>
      </w:pPr>
      <w:r>
        <w:rPr>
          <w:color w:val="231F20"/>
          <w:w w:val="110"/>
        </w:rPr>
        <w:t>It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worth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noting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throughout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Australia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labels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settings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delivered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disability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separately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without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disability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(e.g.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‘special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school’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‘specialist’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school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unit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classroom,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‘schools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purposes’,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‘special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developmental’ schools, ‘education support’ units, ‘flexible learning’ centres,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‘learning studios’, ‘learning support’ centres, ‘multi categorical’ classes,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diverse learning programs,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learning enrichment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centre, resource centres,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disability units,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even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‘inclusive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learning’ units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others).</w:t>
      </w:r>
    </w:p>
    <w:p w14:paraId="7729439B" w14:textId="77777777" w:rsidR="00B72C8D" w:rsidRDefault="00B72C8D">
      <w:pPr>
        <w:pStyle w:val="BodyText"/>
        <w:spacing w:before="11"/>
        <w:rPr>
          <w:sz w:val="22"/>
        </w:rPr>
      </w:pPr>
    </w:p>
    <w:p w14:paraId="05138647" w14:textId="77777777" w:rsidR="00B72C8D" w:rsidRDefault="000E6060">
      <w:pPr>
        <w:spacing w:line="278" w:lineRule="auto"/>
        <w:ind w:left="411" w:right="408"/>
        <w:rPr>
          <w:i/>
          <w:sz w:val="18"/>
        </w:rPr>
      </w:pPr>
      <w:r>
        <w:rPr>
          <w:i/>
          <w:color w:val="231F20"/>
          <w:sz w:val="18"/>
        </w:rPr>
        <w:t>*In</w:t>
      </w:r>
      <w:r>
        <w:rPr>
          <w:i/>
          <w:color w:val="231F20"/>
          <w:spacing w:val="14"/>
          <w:sz w:val="18"/>
        </w:rPr>
        <w:t xml:space="preserve"> </w:t>
      </w:r>
      <w:r>
        <w:rPr>
          <w:i/>
          <w:color w:val="231F20"/>
          <w:sz w:val="18"/>
        </w:rPr>
        <w:t>December</w:t>
      </w:r>
      <w:r>
        <w:rPr>
          <w:i/>
          <w:color w:val="231F20"/>
          <w:spacing w:val="13"/>
          <w:sz w:val="18"/>
        </w:rPr>
        <w:t xml:space="preserve"> </w:t>
      </w:r>
      <w:r>
        <w:rPr>
          <w:i/>
          <w:color w:val="231F20"/>
          <w:sz w:val="18"/>
        </w:rPr>
        <w:t>2020,</w:t>
      </w:r>
      <w:r>
        <w:rPr>
          <w:i/>
          <w:color w:val="231F20"/>
          <w:spacing w:val="15"/>
          <w:sz w:val="18"/>
        </w:rPr>
        <w:t xml:space="preserve"> </w:t>
      </w:r>
      <w:r>
        <w:rPr>
          <w:i/>
          <w:color w:val="231F20"/>
          <w:sz w:val="18"/>
        </w:rPr>
        <w:t>disability</w:t>
      </w:r>
      <w:r>
        <w:rPr>
          <w:i/>
          <w:color w:val="231F20"/>
          <w:spacing w:val="13"/>
          <w:sz w:val="18"/>
        </w:rPr>
        <w:t xml:space="preserve"> </w:t>
      </w:r>
      <w:r>
        <w:rPr>
          <w:i/>
          <w:color w:val="231F20"/>
          <w:sz w:val="18"/>
        </w:rPr>
        <w:t>rights</w:t>
      </w:r>
      <w:r>
        <w:rPr>
          <w:i/>
          <w:color w:val="231F20"/>
          <w:spacing w:val="14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12"/>
          <w:sz w:val="18"/>
        </w:rPr>
        <w:t xml:space="preserve"> </w:t>
      </w:r>
      <w:r>
        <w:rPr>
          <w:i/>
          <w:color w:val="231F20"/>
          <w:sz w:val="18"/>
        </w:rPr>
        <w:t>advocacy</w:t>
      </w:r>
      <w:r>
        <w:rPr>
          <w:i/>
          <w:color w:val="231F20"/>
          <w:spacing w:val="12"/>
          <w:sz w:val="18"/>
        </w:rPr>
        <w:t xml:space="preserve"> </w:t>
      </w:r>
      <w:r>
        <w:rPr>
          <w:i/>
          <w:color w:val="231F20"/>
          <w:sz w:val="18"/>
        </w:rPr>
        <w:t>organisations</w:t>
      </w:r>
      <w:r>
        <w:rPr>
          <w:i/>
          <w:color w:val="231F20"/>
          <w:spacing w:val="15"/>
          <w:sz w:val="18"/>
        </w:rPr>
        <w:t xml:space="preserve"> </w:t>
      </w:r>
      <w:r>
        <w:rPr>
          <w:i/>
          <w:color w:val="231F20"/>
          <w:sz w:val="18"/>
        </w:rPr>
        <w:t>endorsed</w:t>
      </w:r>
      <w:r>
        <w:rPr>
          <w:i/>
          <w:color w:val="231F20"/>
          <w:spacing w:val="12"/>
          <w:sz w:val="18"/>
        </w:rPr>
        <w:t xml:space="preserve"> </w:t>
      </w:r>
      <w:r>
        <w:rPr>
          <w:i/>
          <w:color w:val="231F20"/>
          <w:sz w:val="18"/>
        </w:rPr>
        <w:t>a</w:t>
      </w:r>
      <w:r>
        <w:rPr>
          <w:i/>
          <w:color w:val="231F20"/>
          <w:spacing w:val="14"/>
          <w:sz w:val="18"/>
        </w:rPr>
        <w:t xml:space="preserve"> </w:t>
      </w:r>
      <w:r>
        <w:rPr>
          <w:i/>
          <w:color w:val="231F20"/>
          <w:sz w:val="18"/>
        </w:rPr>
        <w:t>position</w:t>
      </w:r>
      <w:r>
        <w:rPr>
          <w:i/>
          <w:color w:val="231F20"/>
          <w:spacing w:val="15"/>
          <w:sz w:val="18"/>
        </w:rPr>
        <w:t xml:space="preserve"> </w:t>
      </w:r>
      <w:r>
        <w:rPr>
          <w:i/>
          <w:color w:val="231F20"/>
          <w:sz w:val="18"/>
        </w:rPr>
        <w:t>paper</w:t>
      </w:r>
      <w:r>
        <w:rPr>
          <w:i/>
          <w:color w:val="231F20"/>
          <w:spacing w:val="-38"/>
          <w:sz w:val="18"/>
        </w:rPr>
        <w:t xml:space="preserve"> </w:t>
      </w:r>
      <w:r>
        <w:rPr>
          <w:i/>
          <w:color w:val="231F20"/>
          <w:sz w:val="18"/>
        </w:rPr>
        <w:t>asking</w:t>
      </w:r>
      <w:r>
        <w:rPr>
          <w:i/>
          <w:color w:val="231F20"/>
          <w:spacing w:val="8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9"/>
          <w:sz w:val="18"/>
        </w:rPr>
        <w:t xml:space="preserve"> </w:t>
      </w:r>
      <w:r>
        <w:rPr>
          <w:i/>
          <w:color w:val="231F20"/>
          <w:sz w:val="18"/>
        </w:rPr>
        <w:t>Disability</w:t>
      </w:r>
      <w:r>
        <w:rPr>
          <w:i/>
          <w:color w:val="231F20"/>
          <w:spacing w:val="7"/>
          <w:sz w:val="18"/>
        </w:rPr>
        <w:t xml:space="preserve"> </w:t>
      </w:r>
      <w:r>
        <w:rPr>
          <w:i/>
          <w:color w:val="231F20"/>
          <w:sz w:val="18"/>
        </w:rPr>
        <w:t>Royal</w:t>
      </w:r>
      <w:r>
        <w:rPr>
          <w:i/>
          <w:color w:val="231F20"/>
          <w:spacing w:val="7"/>
          <w:sz w:val="18"/>
        </w:rPr>
        <w:t xml:space="preserve"> </w:t>
      </w:r>
      <w:r>
        <w:rPr>
          <w:i/>
          <w:color w:val="231F20"/>
          <w:sz w:val="18"/>
        </w:rPr>
        <w:t>Commission</w:t>
      </w:r>
      <w:r>
        <w:rPr>
          <w:i/>
          <w:color w:val="231F20"/>
          <w:spacing w:val="8"/>
          <w:sz w:val="18"/>
        </w:rPr>
        <w:t xml:space="preserve"> </w:t>
      </w:r>
      <w:r>
        <w:rPr>
          <w:i/>
          <w:color w:val="231F20"/>
          <w:sz w:val="18"/>
        </w:rPr>
        <w:t>to</w:t>
      </w:r>
      <w:r>
        <w:rPr>
          <w:i/>
          <w:color w:val="231F20"/>
          <w:spacing w:val="9"/>
          <w:sz w:val="18"/>
        </w:rPr>
        <w:t xml:space="preserve"> </w:t>
      </w:r>
      <w:r>
        <w:rPr>
          <w:i/>
          <w:color w:val="231F20"/>
          <w:sz w:val="18"/>
        </w:rPr>
        <w:t>actively</w:t>
      </w:r>
      <w:r>
        <w:rPr>
          <w:i/>
          <w:color w:val="231F20"/>
          <w:spacing w:val="7"/>
          <w:sz w:val="18"/>
        </w:rPr>
        <w:t xml:space="preserve"> </w:t>
      </w:r>
      <w:r>
        <w:rPr>
          <w:i/>
          <w:color w:val="231F20"/>
          <w:sz w:val="18"/>
        </w:rPr>
        <w:t>work</w:t>
      </w:r>
      <w:r>
        <w:rPr>
          <w:i/>
          <w:color w:val="231F20"/>
          <w:spacing w:val="7"/>
          <w:sz w:val="18"/>
        </w:rPr>
        <w:t xml:space="preserve"> </w:t>
      </w:r>
      <w:r>
        <w:rPr>
          <w:i/>
          <w:color w:val="231F20"/>
          <w:sz w:val="18"/>
        </w:rPr>
        <w:t>toward</w:t>
      </w:r>
      <w:r>
        <w:rPr>
          <w:i/>
          <w:color w:val="231F20"/>
          <w:spacing w:val="8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8"/>
          <w:sz w:val="18"/>
        </w:rPr>
        <w:t xml:space="preserve"> </w:t>
      </w:r>
      <w:r>
        <w:rPr>
          <w:i/>
          <w:color w:val="231F20"/>
          <w:sz w:val="18"/>
        </w:rPr>
        <w:t>goal</w:t>
      </w:r>
      <w:r>
        <w:rPr>
          <w:i/>
          <w:color w:val="231F20"/>
          <w:spacing w:val="8"/>
          <w:sz w:val="18"/>
        </w:rPr>
        <w:t xml:space="preserve"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9"/>
          <w:sz w:val="18"/>
        </w:rPr>
        <w:t xml:space="preserve"> </w:t>
      </w:r>
      <w:r>
        <w:rPr>
          <w:i/>
          <w:color w:val="231F20"/>
          <w:sz w:val="18"/>
        </w:rPr>
        <w:t>ending</w:t>
      </w:r>
      <w:r>
        <w:rPr>
          <w:i/>
          <w:color w:val="231F20"/>
          <w:spacing w:val="9"/>
          <w:sz w:val="18"/>
        </w:rPr>
        <w:t xml:space="preserve"> </w:t>
      </w:r>
      <w:r>
        <w:rPr>
          <w:i/>
          <w:color w:val="231F20"/>
          <w:sz w:val="18"/>
        </w:rPr>
        <w:t>the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segregation</w:t>
      </w:r>
      <w:r>
        <w:rPr>
          <w:i/>
          <w:color w:val="231F20"/>
          <w:spacing w:val="6"/>
          <w:sz w:val="18"/>
        </w:rPr>
        <w:t xml:space="preserve"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6"/>
          <w:sz w:val="18"/>
        </w:rPr>
        <w:t xml:space="preserve"> </w:t>
      </w:r>
      <w:r>
        <w:rPr>
          <w:i/>
          <w:color w:val="231F20"/>
          <w:sz w:val="18"/>
        </w:rPr>
        <w:t>people</w:t>
      </w:r>
      <w:r>
        <w:rPr>
          <w:i/>
          <w:color w:val="231F20"/>
          <w:spacing w:val="6"/>
          <w:sz w:val="18"/>
        </w:rPr>
        <w:t xml:space="preserve"> </w:t>
      </w:r>
      <w:r>
        <w:rPr>
          <w:i/>
          <w:color w:val="231F20"/>
          <w:sz w:val="18"/>
        </w:rPr>
        <w:t>with</w:t>
      </w:r>
      <w:r>
        <w:rPr>
          <w:i/>
          <w:color w:val="231F20"/>
          <w:spacing w:val="7"/>
          <w:sz w:val="18"/>
        </w:rPr>
        <w:t xml:space="preserve"> </w:t>
      </w:r>
      <w:r>
        <w:rPr>
          <w:i/>
          <w:color w:val="231F20"/>
          <w:sz w:val="18"/>
        </w:rPr>
        <w:t>disability</w:t>
      </w:r>
      <w:r>
        <w:rPr>
          <w:i/>
          <w:color w:val="231F20"/>
          <w:spacing w:val="6"/>
          <w:sz w:val="18"/>
        </w:rPr>
        <w:t xml:space="preserve"> </w:t>
      </w:r>
      <w:r>
        <w:rPr>
          <w:i/>
          <w:color w:val="231F20"/>
          <w:sz w:val="18"/>
        </w:rPr>
        <w:t>in</w:t>
      </w:r>
      <w:r>
        <w:rPr>
          <w:i/>
          <w:color w:val="231F20"/>
          <w:spacing w:val="6"/>
          <w:sz w:val="18"/>
        </w:rPr>
        <w:t xml:space="preserve"> </w:t>
      </w:r>
      <w:r>
        <w:rPr>
          <w:i/>
          <w:color w:val="231F20"/>
          <w:sz w:val="18"/>
        </w:rPr>
        <w:t>schools,</w:t>
      </w:r>
      <w:r>
        <w:rPr>
          <w:i/>
          <w:color w:val="231F20"/>
          <w:spacing w:val="7"/>
          <w:sz w:val="18"/>
        </w:rPr>
        <w:t xml:space="preserve"> </w:t>
      </w:r>
      <w:proofErr w:type="gramStart"/>
      <w:r>
        <w:rPr>
          <w:i/>
          <w:color w:val="231F20"/>
          <w:sz w:val="18"/>
        </w:rPr>
        <w:t>housing</w:t>
      </w:r>
      <w:proofErr w:type="gramEnd"/>
      <w:r>
        <w:rPr>
          <w:i/>
          <w:color w:val="231F20"/>
          <w:spacing w:val="6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6"/>
          <w:sz w:val="18"/>
        </w:rPr>
        <w:t xml:space="preserve"> </w:t>
      </w:r>
      <w:r>
        <w:rPr>
          <w:i/>
          <w:color w:val="231F20"/>
          <w:sz w:val="18"/>
        </w:rPr>
        <w:t>workplaces.</w:t>
      </w:r>
    </w:p>
    <w:p w14:paraId="5912F3BC" w14:textId="77777777" w:rsidR="00B72C8D" w:rsidRDefault="000E6060">
      <w:pPr>
        <w:spacing w:line="219" w:lineRule="exact"/>
        <w:ind w:left="411"/>
        <w:rPr>
          <w:i/>
          <w:sz w:val="18"/>
        </w:rPr>
      </w:pPr>
      <w:r>
        <w:rPr>
          <w:i/>
          <w:color w:val="231F20"/>
          <w:sz w:val="18"/>
        </w:rPr>
        <w:t>For</w:t>
      </w:r>
      <w:r>
        <w:rPr>
          <w:i/>
          <w:color w:val="231F20"/>
          <w:spacing w:val="12"/>
          <w:sz w:val="18"/>
        </w:rPr>
        <w:t xml:space="preserve"> </w:t>
      </w:r>
      <w:r>
        <w:rPr>
          <w:i/>
          <w:color w:val="231F20"/>
          <w:sz w:val="18"/>
        </w:rPr>
        <w:t>more</w:t>
      </w:r>
      <w:r>
        <w:rPr>
          <w:i/>
          <w:color w:val="231F20"/>
          <w:spacing w:val="13"/>
          <w:sz w:val="18"/>
        </w:rPr>
        <w:t xml:space="preserve"> </w:t>
      </w:r>
      <w:r>
        <w:rPr>
          <w:i/>
          <w:color w:val="231F20"/>
          <w:sz w:val="18"/>
        </w:rPr>
        <w:t>information</w:t>
      </w:r>
      <w:r>
        <w:rPr>
          <w:i/>
          <w:color w:val="231F20"/>
          <w:spacing w:val="15"/>
          <w:sz w:val="18"/>
        </w:rPr>
        <w:t xml:space="preserve"> </w:t>
      </w:r>
      <w:r>
        <w:rPr>
          <w:i/>
          <w:color w:val="231F20"/>
          <w:sz w:val="18"/>
        </w:rPr>
        <w:t>and</w:t>
      </w:r>
      <w:r>
        <w:rPr>
          <w:i/>
          <w:color w:val="231F20"/>
          <w:spacing w:val="13"/>
          <w:sz w:val="18"/>
        </w:rPr>
        <w:t xml:space="preserve"> </w:t>
      </w:r>
      <w:r>
        <w:rPr>
          <w:i/>
          <w:color w:val="231F20"/>
          <w:sz w:val="18"/>
        </w:rPr>
        <w:t>to</w:t>
      </w:r>
      <w:r>
        <w:rPr>
          <w:i/>
          <w:color w:val="231F20"/>
          <w:spacing w:val="13"/>
          <w:sz w:val="18"/>
        </w:rPr>
        <w:t xml:space="preserve"> </w:t>
      </w:r>
      <w:r>
        <w:rPr>
          <w:i/>
          <w:color w:val="231F20"/>
          <w:sz w:val="18"/>
        </w:rPr>
        <w:t>endorse</w:t>
      </w:r>
      <w:r>
        <w:rPr>
          <w:i/>
          <w:color w:val="231F20"/>
          <w:spacing w:val="11"/>
          <w:sz w:val="18"/>
        </w:rPr>
        <w:t xml:space="preserve"> </w:t>
      </w:r>
      <w:r>
        <w:rPr>
          <w:i/>
          <w:color w:val="231F20"/>
          <w:sz w:val="18"/>
        </w:rPr>
        <w:t>access</w:t>
      </w:r>
      <w:r>
        <w:rPr>
          <w:i/>
          <w:color w:val="231F20"/>
          <w:spacing w:val="14"/>
          <w:sz w:val="18"/>
        </w:rPr>
        <w:t xml:space="preserve"> </w:t>
      </w:r>
      <w:hyperlink r:id="rId6">
        <w:r>
          <w:rPr>
            <w:i/>
            <w:color w:val="231F20"/>
            <w:sz w:val="18"/>
          </w:rPr>
          <w:t>www.dpoa.org.au/endsegregation</w:t>
        </w:r>
      </w:hyperlink>
    </w:p>
    <w:p w14:paraId="471D5800" w14:textId="77777777" w:rsidR="00B72C8D" w:rsidRDefault="00B72C8D">
      <w:pPr>
        <w:spacing w:line="219" w:lineRule="exact"/>
        <w:rPr>
          <w:sz w:val="18"/>
        </w:rPr>
        <w:sectPr w:rsidR="00B72C8D">
          <w:pgSz w:w="11910" w:h="16840"/>
          <w:pgMar w:top="640" w:right="280" w:bottom="280" w:left="0" w:header="720" w:footer="720" w:gutter="0"/>
          <w:cols w:num="2" w:space="720" w:equalWidth="0">
            <w:col w:w="3839" w:space="40"/>
            <w:col w:w="7751"/>
          </w:cols>
        </w:sectPr>
      </w:pPr>
    </w:p>
    <w:p w14:paraId="4BC5D6A2" w14:textId="77777777" w:rsidR="00B72C8D" w:rsidRDefault="00B72C8D">
      <w:pPr>
        <w:pStyle w:val="BodyText"/>
        <w:rPr>
          <w:i/>
        </w:rPr>
      </w:pPr>
    </w:p>
    <w:p w14:paraId="7FC7EE7F" w14:textId="77777777" w:rsidR="00B72C8D" w:rsidRDefault="00B72C8D">
      <w:pPr>
        <w:pStyle w:val="BodyText"/>
        <w:rPr>
          <w:i/>
        </w:rPr>
      </w:pPr>
    </w:p>
    <w:p w14:paraId="341582B0" w14:textId="77777777" w:rsidR="00B72C8D" w:rsidRDefault="00B72C8D">
      <w:pPr>
        <w:pStyle w:val="BodyText"/>
        <w:rPr>
          <w:i/>
        </w:rPr>
      </w:pPr>
    </w:p>
    <w:p w14:paraId="384359DA" w14:textId="77777777" w:rsidR="00B72C8D" w:rsidRDefault="00B72C8D">
      <w:pPr>
        <w:pStyle w:val="BodyText"/>
        <w:rPr>
          <w:i/>
        </w:rPr>
      </w:pPr>
    </w:p>
    <w:p w14:paraId="0ADAD7B7" w14:textId="77777777" w:rsidR="00B72C8D" w:rsidRDefault="00B72C8D">
      <w:pPr>
        <w:pStyle w:val="BodyText"/>
        <w:rPr>
          <w:i/>
        </w:rPr>
      </w:pPr>
    </w:p>
    <w:p w14:paraId="089240F4" w14:textId="77777777" w:rsidR="00B72C8D" w:rsidRDefault="00B72C8D">
      <w:pPr>
        <w:pStyle w:val="BodyText"/>
        <w:rPr>
          <w:i/>
        </w:rPr>
      </w:pPr>
    </w:p>
    <w:p w14:paraId="6DD29054" w14:textId="77777777" w:rsidR="00B72C8D" w:rsidRDefault="00B72C8D">
      <w:pPr>
        <w:pStyle w:val="BodyText"/>
        <w:spacing w:before="8"/>
        <w:rPr>
          <w:i/>
          <w:sz w:val="18"/>
        </w:rPr>
      </w:pPr>
    </w:p>
    <w:p w14:paraId="41F7CF7E" w14:textId="77777777" w:rsidR="00B72C8D" w:rsidRDefault="000E6060">
      <w:pPr>
        <w:tabs>
          <w:tab w:val="left" w:pos="11404"/>
        </w:tabs>
        <w:ind w:left="5517"/>
        <w:rPr>
          <w:sz w:val="19"/>
        </w:rPr>
      </w:pPr>
      <w:r>
        <w:rPr>
          <w:color w:val="2A77A5"/>
          <w:w w:val="110"/>
          <w:sz w:val="17"/>
        </w:rPr>
        <w:t>Driving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change: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roadmap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for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achieving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inclusive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education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Australia</w:t>
      </w:r>
      <w:r>
        <w:rPr>
          <w:color w:val="2A77A5"/>
          <w:w w:val="110"/>
          <w:sz w:val="17"/>
        </w:rPr>
        <w:tab/>
      </w:r>
      <w:r>
        <w:rPr>
          <w:color w:val="2A77A5"/>
          <w:w w:val="110"/>
          <w:sz w:val="19"/>
        </w:rPr>
        <w:t>3</w:t>
      </w:r>
    </w:p>
    <w:p w14:paraId="5ADFDAAE" w14:textId="77777777" w:rsidR="00B72C8D" w:rsidRDefault="00B72C8D">
      <w:pPr>
        <w:rPr>
          <w:sz w:val="19"/>
        </w:rPr>
        <w:sectPr w:rsidR="00B72C8D">
          <w:type w:val="continuous"/>
          <w:pgSz w:w="11910" w:h="16840"/>
          <w:pgMar w:top="320" w:right="280" w:bottom="0" w:left="0" w:header="720" w:footer="720" w:gutter="0"/>
          <w:cols w:space="720"/>
        </w:sectPr>
      </w:pPr>
    </w:p>
    <w:p w14:paraId="58D5311B" w14:textId="77777777" w:rsidR="00B72C8D" w:rsidRDefault="000E6060">
      <w:pPr>
        <w:pStyle w:val="Heading4"/>
        <w:spacing w:before="82"/>
        <w:ind w:left="64" w:right="564"/>
        <w:jc w:val="center"/>
      </w:pPr>
      <w:r>
        <w:rPr>
          <w:color w:val="003B57"/>
          <w:w w:val="105"/>
        </w:rPr>
        <w:lastRenderedPageBreak/>
        <w:t>Our roadmap for change</w:t>
      </w:r>
    </w:p>
    <w:p w14:paraId="05C9C83B" w14:textId="77777777" w:rsidR="00B72C8D" w:rsidRDefault="00B72C8D">
      <w:pPr>
        <w:pStyle w:val="BodyText"/>
      </w:pPr>
    </w:p>
    <w:p w14:paraId="291336BB" w14:textId="77777777" w:rsidR="00B72C8D" w:rsidRDefault="00B72C8D">
      <w:pPr>
        <w:pStyle w:val="BodyText"/>
      </w:pPr>
    </w:p>
    <w:p w14:paraId="61277FB8" w14:textId="77777777" w:rsidR="00B72C8D" w:rsidRDefault="00B72C8D">
      <w:pPr>
        <w:pStyle w:val="BodyText"/>
        <w:spacing w:before="6"/>
        <w:rPr>
          <w:sz w:val="28"/>
        </w:rPr>
      </w:pPr>
    </w:p>
    <w:p w14:paraId="435BA33D" w14:textId="77777777" w:rsidR="00B72C8D" w:rsidRDefault="00B72C8D">
      <w:pPr>
        <w:rPr>
          <w:sz w:val="28"/>
        </w:rPr>
        <w:sectPr w:rsidR="00B72C8D">
          <w:pgSz w:w="11910" w:h="16840"/>
          <w:pgMar w:top="780" w:right="280" w:bottom="280" w:left="0" w:header="720" w:footer="720" w:gutter="0"/>
          <w:cols w:space="720"/>
        </w:sectPr>
      </w:pPr>
    </w:p>
    <w:p w14:paraId="2D923C7E" w14:textId="77777777" w:rsidR="00B72C8D" w:rsidRDefault="000E6060">
      <w:pPr>
        <w:spacing w:before="96" w:line="290" w:lineRule="auto"/>
        <w:ind w:left="907" w:right="31"/>
        <w:rPr>
          <w:i/>
          <w:sz w:val="23"/>
        </w:rPr>
      </w:pPr>
      <w:r>
        <w:rPr>
          <w:i/>
          <w:color w:val="003B57"/>
          <w:w w:val="105"/>
          <w:sz w:val="23"/>
        </w:rPr>
        <w:t>Inclusive</w:t>
      </w:r>
      <w:r>
        <w:rPr>
          <w:i/>
          <w:color w:val="003B57"/>
          <w:spacing w:val="13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education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recognises</w:t>
      </w:r>
      <w:r>
        <w:rPr>
          <w:i/>
          <w:color w:val="003B57"/>
          <w:spacing w:val="-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the</w:t>
      </w:r>
      <w:r>
        <w:rPr>
          <w:i/>
          <w:color w:val="003B57"/>
          <w:spacing w:val="-3"/>
          <w:w w:val="105"/>
          <w:sz w:val="23"/>
        </w:rPr>
        <w:t xml:space="preserve"> </w:t>
      </w:r>
      <w:proofErr w:type="gramStart"/>
      <w:r>
        <w:rPr>
          <w:i/>
          <w:color w:val="003B57"/>
          <w:w w:val="105"/>
          <w:sz w:val="23"/>
        </w:rPr>
        <w:t>right</w:t>
      </w:r>
      <w:proofErr w:type="gramEnd"/>
    </w:p>
    <w:p w14:paraId="5E2785BD" w14:textId="77777777" w:rsidR="00B72C8D" w:rsidRDefault="000E6060">
      <w:pPr>
        <w:spacing w:before="1" w:line="290" w:lineRule="auto"/>
        <w:ind w:left="907" w:right="31"/>
        <w:rPr>
          <w:i/>
          <w:sz w:val="23"/>
        </w:rPr>
      </w:pPr>
      <w:r>
        <w:rPr>
          <w:i/>
          <w:color w:val="003B57"/>
          <w:w w:val="105"/>
          <w:sz w:val="23"/>
        </w:rPr>
        <w:t>of</w:t>
      </w:r>
      <w:r>
        <w:rPr>
          <w:i/>
          <w:color w:val="003B57"/>
          <w:spacing w:val="8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every</w:t>
      </w:r>
      <w:r>
        <w:rPr>
          <w:i/>
          <w:color w:val="003B57"/>
          <w:spacing w:val="8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child</w:t>
      </w:r>
      <w:r>
        <w:rPr>
          <w:i/>
          <w:color w:val="003B57"/>
          <w:spacing w:val="8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and</w:t>
      </w:r>
      <w:r>
        <w:rPr>
          <w:i/>
          <w:color w:val="003B57"/>
          <w:spacing w:val="8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young</w:t>
      </w:r>
      <w:r>
        <w:rPr>
          <w:i/>
          <w:color w:val="003B57"/>
          <w:spacing w:val="-52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person</w:t>
      </w:r>
      <w:r>
        <w:rPr>
          <w:i/>
          <w:color w:val="003B57"/>
          <w:spacing w:val="2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–</w:t>
      </w:r>
      <w:r>
        <w:rPr>
          <w:i/>
          <w:color w:val="003B57"/>
          <w:spacing w:val="2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without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exception –</w:t>
      </w:r>
      <w:r>
        <w:rPr>
          <w:i/>
          <w:color w:val="003B57"/>
          <w:spacing w:val="4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to be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welcomed as a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valued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learner</w:t>
      </w:r>
      <w:r>
        <w:rPr>
          <w:i/>
          <w:color w:val="003B57"/>
          <w:spacing w:val="4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and</w:t>
      </w:r>
      <w:r>
        <w:rPr>
          <w:i/>
          <w:color w:val="003B57"/>
          <w:spacing w:val="4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genuinely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included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in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general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education. It</w:t>
      </w:r>
      <w:r>
        <w:rPr>
          <w:i/>
          <w:color w:val="003B57"/>
          <w:spacing w:val="5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involves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ensuring</w:t>
      </w:r>
      <w:r>
        <w:rPr>
          <w:i/>
          <w:color w:val="003B57"/>
          <w:spacing w:val="1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that</w:t>
      </w:r>
      <w:r>
        <w:rPr>
          <w:i/>
          <w:color w:val="003B57"/>
          <w:spacing w:val="13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learning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environments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and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teaching</w:t>
      </w:r>
      <w:r>
        <w:rPr>
          <w:i/>
          <w:color w:val="003B57"/>
          <w:spacing w:val="1"/>
          <w:w w:val="105"/>
          <w:sz w:val="23"/>
        </w:rPr>
        <w:t xml:space="preserve"> </w:t>
      </w:r>
      <w:proofErr w:type="gramStart"/>
      <w:r>
        <w:rPr>
          <w:i/>
          <w:color w:val="003B57"/>
          <w:w w:val="105"/>
          <w:sz w:val="23"/>
        </w:rPr>
        <w:t>approaches</w:t>
      </w:r>
      <w:proofErr w:type="gramEnd"/>
    </w:p>
    <w:p w14:paraId="2D4286F1" w14:textId="77777777" w:rsidR="00B72C8D" w:rsidRDefault="000E6060">
      <w:pPr>
        <w:pStyle w:val="BodyText"/>
        <w:rPr>
          <w:i/>
          <w:sz w:val="32"/>
        </w:rPr>
      </w:pPr>
      <w:r>
        <w:br w:type="column"/>
      </w:r>
    </w:p>
    <w:p w14:paraId="6C3F98E0" w14:textId="77777777" w:rsidR="00B72C8D" w:rsidRDefault="00B72C8D">
      <w:pPr>
        <w:pStyle w:val="BodyText"/>
        <w:rPr>
          <w:i/>
          <w:sz w:val="32"/>
        </w:rPr>
      </w:pPr>
    </w:p>
    <w:p w14:paraId="5ED8B499" w14:textId="77777777" w:rsidR="00B72C8D" w:rsidRDefault="00B72C8D">
      <w:pPr>
        <w:pStyle w:val="BodyText"/>
        <w:rPr>
          <w:i/>
          <w:sz w:val="32"/>
        </w:rPr>
      </w:pPr>
    </w:p>
    <w:p w14:paraId="3A9528B9" w14:textId="77777777" w:rsidR="00B72C8D" w:rsidRDefault="00B72C8D">
      <w:pPr>
        <w:pStyle w:val="BodyText"/>
        <w:spacing w:before="7"/>
        <w:rPr>
          <w:i/>
          <w:sz w:val="45"/>
        </w:rPr>
      </w:pPr>
    </w:p>
    <w:p w14:paraId="07482491" w14:textId="77777777" w:rsidR="00B72C8D" w:rsidRDefault="000E6060">
      <w:pPr>
        <w:spacing w:line="235" w:lineRule="auto"/>
        <w:ind w:left="907"/>
        <w:jc w:val="center"/>
        <w:rPr>
          <w:sz w:val="25"/>
        </w:rPr>
      </w:pPr>
      <w:r>
        <w:rPr>
          <w:color w:val="231F20"/>
          <w:w w:val="105"/>
          <w:sz w:val="25"/>
        </w:rPr>
        <w:t>Prevent</w:t>
      </w:r>
      <w:r>
        <w:rPr>
          <w:color w:val="231F20"/>
          <w:spacing w:val="1"/>
          <w:w w:val="105"/>
          <w:sz w:val="25"/>
        </w:rPr>
        <w:t xml:space="preserve"> </w:t>
      </w:r>
      <w:r>
        <w:rPr>
          <w:color w:val="231F20"/>
          <w:w w:val="105"/>
          <w:sz w:val="25"/>
        </w:rPr>
        <w:t>suspensions</w:t>
      </w:r>
      <w:r>
        <w:rPr>
          <w:color w:val="231F20"/>
          <w:spacing w:val="-57"/>
          <w:w w:val="105"/>
          <w:sz w:val="25"/>
        </w:rPr>
        <w:t xml:space="preserve"> </w:t>
      </w:r>
      <w:r>
        <w:rPr>
          <w:color w:val="231F20"/>
          <w:w w:val="105"/>
          <w:sz w:val="25"/>
        </w:rPr>
        <w:t>and</w:t>
      </w:r>
      <w:r>
        <w:rPr>
          <w:color w:val="231F20"/>
          <w:spacing w:val="1"/>
          <w:w w:val="105"/>
          <w:sz w:val="25"/>
        </w:rPr>
        <w:t xml:space="preserve"> </w:t>
      </w:r>
      <w:proofErr w:type="gramStart"/>
      <w:r>
        <w:rPr>
          <w:color w:val="231F20"/>
          <w:w w:val="105"/>
          <w:sz w:val="25"/>
        </w:rPr>
        <w:t>expulsions</w:t>
      </w:r>
      <w:proofErr w:type="gramEnd"/>
    </w:p>
    <w:p w14:paraId="75AF7C9B" w14:textId="77777777" w:rsidR="00B72C8D" w:rsidRDefault="000E6060">
      <w:pPr>
        <w:spacing w:before="200" w:line="235" w:lineRule="auto"/>
        <w:ind w:left="880" w:right="48" w:firstLine="69"/>
        <w:jc w:val="both"/>
        <w:rPr>
          <w:sz w:val="25"/>
        </w:rPr>
      </w:pPr>
      <w:r>
        <w:br w:type="column"/>
      </w:r>
      <w:r>
        <w:rPr>
          <w:color w:val="231F20"/>
          <w:w w:val="105"/>
          <w:sz w:val="25"/>
        </w:rPr>
        <w:t>Phase out</w:t>
      </w:r>
      <w:r>
        <w:rPr>
          <w:color w:val="231F20"/>
          <w:spacing w:val="1"/>
          <w:w w:val="105"/>
          <w:sz w:val="25"/>
        </w:rPr>
        <w:t xml:space="preserve"> </w:t>
      </w:r>
      <w:r>
        <w:rPr>
          <w:color w:val="231F20"/>
          <w:w w:val="105"/>
          <w:sz w:val="25"/>
        </w:rPr>
        <w:t>segregated</w:t>
      </w:r>
      <w:r>
        <w:rPr>
          <w:color w:val="231F20"/>
          <w:spacing w:val="-57"/>
          <w:w w:val="105"/>
          <w:sz w:val="25"/>
        </w:rPr>
        <w:t xml:space="preserve"> </w:t>
      </w:r>
      <w:r>
        <w:rPr>
          <w:color w:val="231F20"/>
          <w:w w:val="105"/>
          <w:sz w:val="25"/>
        </w:rPr>
        <w:t>education</w:t>
      </w:r>
    </w:p>
    <w:p w14:paraId="684C2D68" w14:textId="77777777" w:rsidR="00B72C8D" w:rsidRDefault="00B72C8D">
      <w:pPr>
        <w:pStyle w:val="BodyText"/>
        <w:rPr>
          <w:sz w:val="32"/>
        </w:rPr>
      </w:pPr>
    </w:p>
    <w:p w14:paraId="4D76EC96" w14:textId="77777777" w:rsidR="00B72C8D" w:rsidRDefault="00B72C8D">
      <w:pPr>
        <w:pStyle w:val="BodyText"/>
        <w:rPr>
          <w:sz w:val="32"/>
        </w:rPr>
      </w:pPr>
    </w:p>
    <w:p w14:paraId="665F0F5B" w14:textId="77777777" w:rsidR="00B72C8D" w:rsidRDefault="00B72C8D">
      <w:pPr>
        <w:pStyle w:val="BodyText"/>
        <w:spacing w:before="2"/>
        <w:rPr>
          <w:sz w:val="34"/>
        </w:rPr>
      </w:pPr>
    </w:p>
    <w:p w14:paraId="67DD003B" w14:textId="77777777" w:rsidR="00B72C8D" w:rsidRDefault="000E6060">
      <w:pPr>
        <w:spacing w:line="273" w:lineRule="auto"/>
        <w:ind w:left="829"/>
        <w:jc w:val="center"/>
        <w:rPr>
          <w:sz w:val="30"/>
        </w:rPr>
      </w:pPr>
      <w:r>
        <w:rPr>
          <w:color w:val="323031"/>
          <w:w w:val="105"/>
          <w:sz w:val="30"/>
        </w:rPr>
        <w:t>Ensure</w:t>
      </w:r>
      <w:r>
        <w:rPr>
          <w:color w:val="323031"/>
          <w:spacing w:val="1"/>
          <w:w w:val="105"/>
          <w:sz w:val="30"/>
        </w:rPr>
        <w:t xml:space="preserve"> </w:t>
      </w:r>
      <w:r>
        <w:rPr>
          <w:color w:val="323031"/>
          <w:w w:val="105"/>
          <w:sz w:val="30"/>
        </w:rPr>
        <w:t>inclusive</w:t>
      </w:r>
      <w:r>
        <w:rPr>
          <w:color w:val="323031"/>
          <w:spacing w:val="1"/>
          <w:w w:val="105"/>
          <w:sz w:val="30"/>
        </w:rPr>
        <w:t xml:space="preserve"> </w:t>
      </w:r>
      <w:proofErr w:type="gramStart"/>
      <w:r>
        <w:rPr>
          <w:color w:val="323031"/>
          <w:w w:val="105"/>
          <w:sz w:val="30"/>
        </w:rPr>
        <w:t>education</w:t>
      </w:r>
      <w:proofErr w:type="gramEnd"/>
    </w:p>
    <w:p w14:paraId="245EC009" w14:textId="77777777" w:rsidR="00B72C8D" w:rsidRDefault="000E6060">
      <w:pPr>
        <w:pStyle w:val="BodyText"/>
        <w:rPr>
          <w:sz w:val="32"/>
        </w:rPr>
      </w:pPr>
      <w:r>
        <w:br w:type="column"/>
      </w:r>
    </w:p>
    <w:p w14:paraId="61F9E29F" w14:textId="77777777" w:rsidR="00B72C8D" w:rsidRDefault="00B72C8D">
      <w:pPr>
        <w:pStyle w:val="BodyText"/>
        <w:rPr>
          <w:sz w:val="32"/>
        </w:rPr>
      </w:pPr>
    </w:p>
    <w:p w14:paraId="4A77E74C" w14:textId="77777777" w:rsidR="00B72C8D" w:rsidRDefault="00B72C8D">
      <w:pPr>
        <w:pStyle w:val="BodyText"/>
        <w:rPr>
          <w:sz w:val="32"/>
        </w:rPr>
      </w:pPr>
    </w:p>
    <w:p w14:paraId="74F119E9" w14:textId="77777777" w:rsidR="00B72C8D" w:rsidRDefault="00B72C8D">
      <w:pPr>
        <w:pStyle w:val="BodyText"/>
        <w:rPr>
          <w:sz w:val="32"/>
        </w:rPr>
      </w:pPr>
    </w:p>
    <w:p w14:paraId="607BEE89" w14:textId="77777777" w:rsidR="00B72C8D" w:rsidRDefault="00B72C8D">
      <w:pPr>
        <w:pStyle w:val="BodyText"/>
        <w:spacing w:before="3"/>
        <w:rPr>
          <w:sz w:val="26"/>
        </w:rPr>
      </w:pPr>
    </w:p>
    <w:p w14:paraId="0D7AF762" w14:textId="77777777" w:rsidR="00B72C8D" w:rsidRDefault="000E6060">
      <w:pPr>
        <w:spacing w:line="235" w:lineRule="auto"/>
        <w:ind w:left="829" w:right="1432"/>
        <w:jc w:val="center"/>
        <w:rPr>
          <w:sz w:val="25"/>
        </w:rPr>
      </w:pPr>
      <w:r>
        <w:rPr>
          <w:color w:val="231F20"/>
          <w:w w:val="105"/>
          <w:sz w:val="25"/>
        </w:rPr>
        <w:t>Increase</w:t>
      </w:r>
      <w:r>
        <w:rPr>
          <w:color w:val="231F20"/>
          <w:spacing w:val="1"/>
          <w:w w:val="105"/>
          <w:sz w:val="25"/>
        </w:rPr>
        <w:t xml:space="preserve"> </w:t>
      </w:r>
      <w:r>
        <w:rPr>
          <w:color w:val="231F20"/>
          <w:w w:val="105"/>
          <w:sz w:val="25"/>
        </w:rPr>
        <w:t>educational</w:t>
      </w:r>
      <w:r>
        <w:rPr>
          <w:color w:val="231F20"/>
          <w:spacing w:val="-57"/>
          <w:w w:val="105"/>
          <w:sz w:val="25"/>
        </w:rPr>
        <w:t xml:space="preserve"> </w:t>
      </w:r>
      <w:proofErr w:type="gramStart"/>
      <w:r>
        <w:rPr>
          <w:color w:val="231F20"/>
          <w:w w:val="105"/>
          <w:sz w:val="25"/>
        </w:rPr>
        <w:t>outcomes</w:t>
      </w:r>
      <w:proofErr w:type="gramEnd"/>
    </w:p>
    <w:p w14:paraId="41711683" w14:textId="77777777" w:rsidR="00B72C8D" w:rsidRDefault="00B72C8D">
      <w:pPr>
        <w:pStyle w:val="BodyText"/>
        <w:rPr>
          <w:sz w:val="32"/>
        </w:rPr>
      </w:pPr>
    </w:p>
    <w:p w14:paraId="2A796400" w14:textId="77777777" w:rsidR="00B72C8D" w:rsidRDefault="00B72C8D">
      <w:pPr>
        <w:pStyle w:val="BodyText"/>
        <w:rPr>
          <w:sz w:val="32"/>
        </w:rPr>
      </w:pPr>
    </w:p>
    <w:p w14:paraId="0DFE27A0" w14:textId="77777777" w:rsidR="00B72C8D" w:rsidRDefault="00B72C8D">
      <w:pPr>
        <w:pStyle w:val="BodyText"/>
        <w:rPr>
          <w:sz w:val="34"/>
        </w:rPr>
      </w:pPr>
    </w:p>
    <w:p w14:paraId="6A42CD82" w14:textId="77777777" w:rsidR="00B72C8D" w:rsidRDefault="000E6060">
      <w:pPr>
        <w:spacing w:line="204" w:lineRule="exact"/>
        <w:ind w:left="374"/>
        <w:rPr>
          <w:sz w:val="25"/>
        </w:rPr>
      </w:pPr>
      <w:r>
        <w:rPr>
          <w:color w:val="231F20"/>
          <w:w w:val="105"/>
          <w:sz w:val="25"/>
        </w:rPr>
        <w:t>Stop</w:t>
      </w:r>
    </w:p>
    <w:p w14:paraId="1FD2F0C2" w14:textId="77777777" w:rsidR="00B72C8D" w:rsidRDefault="00B72C8D">
      <w:pPr>
        <w:spacing w:line="204" w:lineRule="exact"/>
        <w:rPr>
          <w:sz w:val="25"/>
        </w:rPr>
        <w:sectPr w:rsidR="00B72C8D">
          <w:type w:val="continuous"/>
          <w:pgSz w:w="11910" w:h="16840"/>
          <w:pgMar w:top="320" w:right="280" w:bottom="0" w:left="0" w:header="720" w:footer="720" w:gutter="0"/>
          <w:cols w:num="4" w:space="720" w:equalWidth="0">
            <w:col w:w="3372" w:space="267"/>
            <w:col w:w="2232" w:space="39"/>
            <w:col w:w="2134" w:space="39"/>
            <w:col w:w="3547"/>
          </w:cols>
        </w:sectPr>
      </w:pPr>
    </w:p>
    <w:p w14:paraId="7A6B17F7" w14:textId="77777777" w:rsidR="00B72C8D" w:rsidRDefault="000E6060">
      <w:pPr>
        <w:spacing w:line="290" w:lineRule="auto"/>
        <w:ind w:left="907"/>
        <w:rPr>
          <w:i/>
          <w:sz w:val="23"/>
        </w:rPr>
      </w:pPr>
      <w:r>
        <w:rPr>
          <w:i/>
          <w:color w:val="003B57"/>
          <w:w w:val="105"/>
          <w:sz w:val="23"/>
        </w:rPr>
        <w:t>support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full participation</w:t>
      </w:r>
      <w:r>
        <w:rPr>
          <w:i/>
          <w:color w:val="003B57"/>
          <w:spacing w:val="-52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of</w:t>
      </w:r>
      <w:r>
        <w:rPr>
          <w:i/>
          <w:color w:val="003B57"/>
          <w:spacing w:val="1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all</w:t>
      </w:r>
      <w:r>
        <w:rPr>
          <w:i/>
          <w:color w:val="003B57"/>
          <w:spacing w:val="1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children</w:t>
      </w:r>
      <w:r>
        <w:rPr>
          <w:i/>
          <w:color w:val="003B57"/>
          <w:spacing w:val="12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and</w:t>
      </w:r>
      <w:r>
        <w:rPr>
          <w:i/>
          <w:color w:val="003B57"/>
          <w:spacing w:val="1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young</w:t>
      </w:r>
      <w:r>
        <w:rPr>
          <w:i/>
          <w:color w:val="003B57"/>
          <w:spacing w:val="-5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people</w:t>
      </w:r>
      <w:r>
        <w:rPr>
          <w:i/>
          <w:color w:val="003B57"/>
          <w:spacing w:val="2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on</w:t>
      </w:r>
      <w:r>
        <w:rPr>
          <w:i/>
          <w:color w:val="003B57"/>
          <w:spacing w:val="3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an</w:t>
      </w:r>
      <w:r>
        <w:rPr>
          <w:i/>
          <w:color w:val="003B57"/>
          <w:spacing w:val="3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equal</w:t>
      </w:r>
      <w:r>
        <w:rPr>
          <w:i/>
          <w:color w:val="003B57"/>
          <w:spacing w:val="3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basis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regardless</w:t>
      </w:r>
      <w:r>
        <w:rPr>
          <w:i/>
          <w:color w:val="003B57"/>
          <w:spacing w:val="3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of</w:t>
      </w:r>
      <w:r>
        <w:rPr>
          <w:i/>
          <w:color w:val="003B57"/>
          <w:spacing w:val="3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individual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attributes or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characteristics.</w:t>
      </w:r>
    </w:p>
    <w:p w14:paraId="79836898" w14:textId="77777777" w:rsidR="00B72C8D" w:rsidRDefault="000E6060">
      <w:pPr>
        <w:spacing w:before="89" w:line="235" w:lineRule="auto"/>
        <w:ind w:left="907" w:right="38" w:firstLine="24"/>
        <w:jc w:val="both"/>
        <w:rPr>
          <w:sz w:val="25"/>
        </w:rPr>
      </w:pPr>
      <w:r>
        <w:br w:type="column"/>
      </w:r>
      <w:r>
        <w:rPr>
          <w:color w:val="231F20"/>
          <w:w w:val="105"/>
          <w:sz w:val="25"/>
        </w:rPr>
        <w:t>Eliminate</w:t>
      </w:r>
      <w:r>
        <w:rPr>
          <w:color w:val="231F20"/>
          <w:spacing w:val="-57"/>
          <w:w w:val="105"/>
          <w:sz w:val="25"/>
        </w:rPr>
        <w:t xml:space="preserve"> </w:t>
      </w:r>
      <w:r>
        <w:rPr>
          <w:color w:val="231F20"/>
          <w:w w:val="105"/>
          <w:sz w:val="25"/>
        </w:rPr>
        <w:t>restrictive</w:t>
      </w:r>
      <w:r>
        <w:rPr>
          <w:color w:val="231F20"/>
          <w:spacing w:val="-57"/>
          <w:w w:val="105"/>
          <w:sz w:val="25"/>
        </w:rPr>
        <w:t xml:space="preserve"> </w:t>
      </w:r>
      <w:proofErr w:type="gramStart"/>
      <w:r>
        <w:rPr>
          <w:color w:val="231F20"/>
          <w:w w:val="105"/>
          <w:sz w:val="25"/>
        </w:rPr>
        <w:t>practices</w:t>
      </w:r>
      <w:proofErr w:type="gramEnd"/>
    </w:p>
    <w:p w14:paraId="415097D0" w14:textId="77777777" w:rsidR="00B72C8D" w:rsidRDefault="000E6060">
      <w:pPr>
        <w:spacing w:before="101" w:line="235" w:lineRule="auto"/>
        <w:ind w:left="913" w:right="2223"/>
        <w:jc w:val="center"/>
        <w:rPr>
          <w:sz w:val="25"/>
        </w:rPr>
      </w:pPr>
      <w:r>
        <w:br w:type="column"/>
      </w:r>
      <w:r>
        <w:rPr>
          <w:color w:val="231F20"/>
          <w:w w:val="105"/>
          <w:sz w:val="25"/>
        </w:rPr>
        <w:t>gatekeeping</w:t>
      </w:r>
      <w:r>
        <w:rPr>
          <w:color w:val="231F20"/>
          <w:spacing w:val="1"/>
          <w:w w:val="105"/>
          <w:sz w:val="25"/>
        </w:rPr>
        <w:t xml:space="preserve"> </w:t>
      </w:r>
      <w:r>
        <w:rPr>
          <w:color w:val="231F20"/>
          <w:w w:val="105"/>
          <w:sz w:val="25"/>
        </w:rPr>
        <w:t>and other</w:t>
      </w:r>
      <w:r>
        <w:rPr>
          <w:color w:val="231F20"/>
          <w:spacing w:val="1"/>
          <w:w w:val="105"/>
          <w:sz w:val="25"/>
        </w:rPr>
        <w:t xml:space="preserve"> </w:t>
      </w:r>
      <w:r>
        <w:rPr>
          <w:color w:val="231F20"/>
          <w:w w:val="105"/>
          <w:sz w:val="25"/>
        </w:rPr>
        <w:t>discrimination</w:t>
      </w:r>
    </w:p>
    <w:p w14:paraId="4BDCE57F" w14:textId="77777777" w:rsidR="00B72C8D" w:rsidRDefault="00B72C8D">
      <w:pPr>
        <w:spacing w:line="235" w:lineRule="auto"/>
        <w:jc w:val="center"/>
        <w:rPr>
          <w:sz w:val="25"/>
        </w:rPr>
        <w:sectPr w:rsidR="00B72C8D">
          <w:type w:val="continuous"/>
          <w:pgSz w:w="11910" w:h="16840"/>
          <w:pgMar w:top="320" w:right="280" w:bottom="0" w:left="0" w:header="720" w:footer="720" w:gutter="0"/>
          <w:cols w:num="3" w:space="720" w:equalWidth="0">
            <w:col w:w="3433" w:space="1247"/>
            <w:col w:w="2026" w:space="226"/>
            <w:col w:w="4698"/>
          </w:cols>
        </w:sectPr>
      </w:pPr>
    </w:p>
    <w:p w14:paraId="745D184B" w14:textId="77777777" w:rsidR="00B72C8D" w:rsidRDefault="00B72C8D">
      <w:pPr>
        <w:pStyle w:val="BodyText"/>
      </w:pPr>
    </w:p>
    <w:p w14:paraId="3279E950" w14:textId="77777777" w:rsidR="00B72C8D" w:rsidRDefault="00B72C8D">
      <w:pPr>
        <w:pStyle w:val="BodyText"/>
        <w:spacing w:before="12"/>
        <w:rPr>
          <w:sz w:val="15"/>
        </w:rPr>
      </w:pPr>
    </w:p>
    <w:p w14:paraId="09F8637B" w14:textId="77777777" w:rsidR="00B72C8D" w:rsidRDefault="00B72C8D">
      <w:pPr>
        <w:rPr>
          <w:sz w:val="15"/>
        </w:rPr>
        <w:sectPr w:rsidR="00B72C8D">
          <w:type w:val="continuous"/>
          <w:pgSz w:w="11910" w:h="16840"/>
          <w:pgMar w:top="320" w:right="280" w:bottom="0" w:left="0" w:header="720" w:footer="720" w:gutter="0"/>
          <w:cols w:space="720"/>
        </w:sectPr>
      </w:pPr>
    </w:p>
    <w:p w14:paraId="190D08C1" w14:textId="77777777" w:rsidR="00B72C8D" w:rsidRDefault="000E6060">
      <w:pPr>
        <w:spacing w:before="110" w:line="285" w:lineRule="auto"/>
        <w:ind w:left="4289" w:right="384"/>
        <w:rPr>
          <w:sz w:val="20"/>
        </w:rPr>
      </w:pPr>
      <w:r>
        <w:rPr>
          <w:color w:val="231F20"/>
          <w:w w:val="110"/>
          <w:sz w:val="20"/>
        </w:rPr>
        <w:t xml:space="preserve">Our </w:t>
      </w:r>
      <w:r>
        <w:rPr>
          <w:i/>
          <w:color w:val="231F20"/>
          <w:w w:val="110"/>
          <w:sz w:val="20"/>
        </w:rPr>
        <w:t>Roadmap for achieving</w:t>
      </w:r>
      <w:r>
        <w:rPr>
          <w:i/>
          <w:color w:val="231F20"/>
          <w:spacing w:val="1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inclusive</w:t>
      </w:r>
      <w:r>
        <w:rPr>
          <w:i/>
          <w:color w:val="231F20"/>
          <w:spacing w:val="-6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education</w:t>
      </w:r>
      <w:r>
        <w:rPr>
          <w:i/>
          <w:color w:val="231F20"/>
          <w:spacing w:val="-5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in</w:t>
      </w:r>
      <w:r>
        <w:rPr>
          <w:i/>
          <w:color w:val="231F20"/>
          <w:spacing w:val="-6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Australia</w:t>
      </w:r>
      <w:r>
        <w:rPr>
          <w:i/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underpinned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six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key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pillars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help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realise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inclusive</w:t>
      </w:r>
      <w:r>
        <w:rPr>
          <w:color w:val="231F20"/>
          <w:spacing w:val="4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education</w:t>
      </w:r>
      <w:proofErr w:type="gramEnd"/>
    </w:p>
    <w:p w14:paraId="241587E4" w14:textId="77777777" w:rsidR="00B72C8D" w:rsidRDefault="000E6060">
      <w:pPr>
        <w:pStyle w:val="BodyText"/>
        <w:spacing w:line="285" w:lineRule="auto"/>
        <w:ind w:left="4289"/>
      </w:pP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Australia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prevent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violence,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abuse,</w:t>
      </w:r>
      <w:r>
        <w:rPr>
          <w:color w:val="231F20"/>
          <w:spacing w:val="2"/>
          <w:w w:val="110"/>
        </w:rPr>
        <w:t xml:space="preserve"> </w:t>
      </w:r>
      <w:proofErr w:type="gramStart"/>
      <w:r>
        <w:rPr>
          <w:color w:val="231F20"/>
          <w:w w:val="110"/>
        </w:rPr>
        <w:t>neglect</w:t>
      </w:r>
      <w:proofErr w:type="gramEnd"/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exploitation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with disability.</w:t>
      </w:r>
    </w:p>
    <w:p w14:paraId="690AFD02" w14:textId="77777777" w:rsidR="00B72C8D" w:rsidRDefault="000E6060">
      <w:pPr>
        <w:pStyle w:val="BodyText"/>
        <w:spacing w:before="110"/>
        <w:ind w:left="4289"/>
      </w:pPr>
      <w:r>
        <w:rPr>
          <w:color w:val="231F20"/>
          <w:w w:val="110"/>
        </w:rPr>
        <w:t>These pillars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 drawn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from</w:t>
      </w:r>
      <w:proofErr w:type="gramEnd"/>
    </w:p>
    <w:p w14:paraId="659924FE" w14:textId="77777777" w:rsidR="00B72C8D" w:rsidRDefault="000E6060">
      <w:pPr>
        <w:pStyle w:val="BodyText"/>
        <w:spacing w:before="46" w:line="285" w:lineRule="auto"/>
        <w:ind w:left="4289" w:right="280"/>
      </w:pPr>
      <w:r>
        <w:rPr>
          <w:color w:val="231F20"/>
          <w:w w:val="110"/>
        </w:rPr>
        <w:t>the evidence base and embed 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rights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set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out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United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Nations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(UN)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Convention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Rights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Persons 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Disabilities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(CRPD).</w:t>
      </w:r>
    </w:p>
    <w:p w14:paraId="3F2D1A5C" w14:textId="77777777" w:rsidR="00B72C8D" w:rsidRDefault="000E6060">
      <w:pPr>
        <w:spacing w:before="110" w:line="285" w:lineRule="auto"/>
        <w:ind w:left="243" w:right="458"/>
        <w:rPr>
          <w:sz w:val="20"/>
        </w:rPr>
      </w:pPr>
      <w:r>
        <w:br w:type="column"/>
      </w:r>
      <w:r>
        <w:rPr>
          <w:color w:val="231F20"/>
          <w:w w:val="110"/>
          <w:sz w:val="20"/>
        </w:rPr>
        <w:t xml:space="preserve">The </w:t>
      </w:r>
      <w:r>
        <w:rPr>
          <w:i/>
          <w:color w:val="231F20"/>
          <w:w w:val="110"/>
          <w:sz w:val="20"/>
        </w:rPr>
        <w:t>Roadmap for achieving inclusive</w:t>
      </w:r>
      <w:r>
        <w:rPr>
          <w:i/>
          <w:color w:val="231F20"/>
          <w:spacing w:val="-47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 xml:space="preserve">education in Australia </w:t>
      </w:r>
      <w:r>
        <w:rPr>
          <w:color w:val="231F20"/>
          <w:w w:val="110"/>
          <w:sz w:val="20"/>
        </w:rPr>
        <w:t>has two key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sections: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outcomes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occur, stepped out over the next 10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years, and the key levers for change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needed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realise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these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outcomes.</w:t>
      </w:r>
    </w:p>
    <w:p w14:paraId="40591F74" w14:textId="77777777" w:rsidR="00B72C8D" w:rsidRDefault="00B72C8D">
      <w:pPr>
        <w:spacing w:line="285" w:lineRule="auto"/>
        <w:rPr>
          <w:sz w:val="20"/>
        </w:rPr>
        <w:sectPr w:rsidR="00B72C8D">
          <w:type w:val="continuous"/>
          <w:pgSz w:w="11910" w:h="16840"/>
          <w:pgMar w:top="320" w:right="280" w:bottom="0" w:left="0" w:header="720" w:footer="720" w:gutter="0"/>
          <w:cols w:num="2" w:space="720" w:equalWidth="0">
            <w:col w:w="7617" w:space="40"/>
            <w:col w:w="3973"/>
          </w:cols>
        </w:sectPr>
      </w:pPr>
    </w:p>
    <w:p w14:paraId="36186B6D" w14:textId="77777777" w:rsidR="00B72C8D" w:rsidRDefault="000E6060">
      <w:pPr>
        <w:pStyle w:val="BodyText"/>
      </w:pPr>
      <w:r>
        <w:pict w14:anchorId="195609CD">
          <v:group id="_x0000_s1774" style="position:absolute;margin-left:-.2pt;margin-top:-.2pt;width:595.5pt;height:842.3pt;z-index:-17061888;mso-position-horizontal-relative:page;mso-position-vertical-relative:page" coordorigin="-4,-4" coordsize="11910,16846">
            <v:rect id="_x0000_s1862" style="position:absolute;top:16398;width:11906;height:440" fillcolor="#e6f1f9" stroked="f"/>
            <v:shape id="_x0000_s1861" style="position:absolute;top:178;width:1730;height:16651" coordorigin=",179" coordsize="1730,16651" o:spt="100" adj="0,,0" path="m1729,16402l,16402t1729,l,16402t1729,214l,16616t1729,l,16616t1729,213l,16829t1729,l,16829m1729,179l,179t1729,l,179e" filled="f" strokecolor="#0cb1e1" strokeweight=".4pt">
              <v:stroke joinstyle="round"/>
              <v:formulas/>
              <v:path arrowok="t" o:connecttype="segments"/>
            </v:shape>
            <v:line id="_x0000_s1860" style="position:absolute" from="107,0" to="0,186" strokecolor="#0cb1e1" strokeweight=".4pt"/>
            <v:shape id="_x0000_s1859" style="position:absolute;top:392;width:1730;height:214" coordorigin=",392" coordsize="1730,214" o:spt="100" adj="0,,0" path="m1729,392l,392t1729,l,392m1729,606l,606t1729,l,606e" filled="f" strokecolor="#0cb1e1" strokeweight=".4pt">
              <v:stroke joinstyle="round"/>
              <v:formulas/>
              <v:path arrowok="t" o:connecttype="segments"/>
            </v:shape>
            <v:line id="_x0000_s1858" style="position:absolute" from="354,0" to="0,613" strokecolor="#0cb1e1" strokeweight=".4pt"/>
            <v:shape id="_x0000_s1857" style="position:absolute;top:819;width:1730;height:214" coordorigin=",819" coordsize="1730,214" o:spt="100" adj="0,,0" path="m1729,819l,819t1729,l,819t1729,214l,1033t1729,l,1033e" filled="f" strokecolor="#0cb1e1" strokeweight=".4pt">
              <v:stroke joinstyle="round"/>
              <v:formulas/>
              <v:path arrowok="t" o:connecttype="segments"/>
            </v:shape>
            <v:line id="_x0000_s1856" style="position:absolute" from="600,0" to="0,1040" strokecolor="#0cb1e1" strokeweight=".4pt"/>
            <v:shape id="_x0000_s1855" style="position:absolute;top:1246;width:1730;height:214" coordorigin=",1246" coordsize="1730,214" o:spt="100" adj="0,,0" path="m1729,1246l,1246t1729,l,1246t1729,214l,1460t1729,l,1460e" filled="f" strokecolor="#0cb1e1" strokeweight=".4pt">
              <v:stroke joinstyle="round"/>
              <v:formulas/>
              <v:path arrowok="t" o:connecttype="segments"/>
            </v:shape>
            <v:line id="_x0000_s1854" style="position:absolute" from="847,0" to="0,1467" strokecolor="#0cb1e1" strokeweight=".4pt"/>
            <v:shape id="_x0000_s1853" style="position:absolute;top:1672;width:1730;height:2" coordorigin=",1673" coordsize="1730,0" o:spt="100" adj="0,,0" path="m1729,1673l,1673t1729,l,1673e" filled="f" strokecolor="#0cb1e1" strokeweight=".4pt">
              <v:stroke joinstyle="round"/>
              <v:formulas/>
              <v:path arrowok="t" o:connecttype="segments"/>
            </v:shape>
            <v:shape id="_x0000_s1852" style="position:absolute;top:1886;width:681;height:2" coordorigin=",1887" coordsize="681,0" o:spt="100" adj="0,,0" path="m,1887r680,m,1887r680,e" filled="f" strokecolor="#0cb1e1" strokeweight=".4pt">
              <v:stroke joinstyle="round"/>
              <v:formulas/>
              <v:path arrowok="t" o:connecttype="segments"/>
            </v:shape>
            <v:line id="_x0000_s1851" style="position:absolute" from="1093,0" to="0,1894" strokecolor="#0cb1e1" strokeweight=".4pt"/>
            <v:shape id="_x0000_s1850" style="position:absolute;top:2099;width:681;height:214" coordorigin=",2100" coordsize="681,214" o:spt="100" adj="0,,0" path="m,2100r680,m,2100r680,m,2313r680,m,2313r680,e" filled="f" strokecolor="#0cb1e1" strokeweight=".4pt">
              <v:stroke joinstyle="round"/>
              <v:formulas/>
              <v:path arrowok="t" o:connecttype="segments"/>
            </v:shape>
            <v:line id="_x0000_s1849" style="position:absolute" from="1340,0" to="0,2320" strokecolor="#0cb1e1" strokeweight=".4pt"/>
            <v:shape id="_x0000_s1848" style="position:absolute;top:2526;width:681;height:214" coordorigin=",2527" coordsize="681,214" o:spt="100" adj="0,,0" path="m,2527r680,m,2527r680,m,2740r680,m,2740r680,e" filled="f" strokecolor="#0cb1e1" strokeweight=".4pt">
              <v:stroke joinstyle="round"/>
              <v:formulas/>
              <v:path arrowok="t" o:connecttype="segments"/>
            </v:shape>
            <v:line id="_x0000_s1847" style="position:absolute" from="1586,0" to="0,2747" strokecolor="#0cb1e1" strokeweight=".4pt"/>
            <v:shape id="_x0000_s1846" style="position:absolute;top:2953;width:681;height:214" coordorigin=",2954" coordsize="681,214" o:spt="100" adj="0,,0" path="m,2954r680,m,2954r680,m,3167r680,m,3167r680,e" filled="f" strokecolor="#0cb1e1" strokeweight=".4pt">
              <v:stroke joinstyle="round"/>
              <v:formulas/>
              <v:path arrowok="t" o:connecttype="segments"/>
            </v:shape>
            <v:line id="_x0000_s1845" style="position:absolute" from="1729,179" to="0,3174" strokecolor="#0cb1e1" strokeweight=".4pt"/>
            <v:shape id="_x0000_s1844" style="position:absolute;top:3380;width:681;height:214" coordorigin=",3381" coordsize="681,214" o:spt="100" adj="0,,0" path="m,3381r680,m,3381r680,m,3594r680,m,3594r680,e" filled="f" strokecolor="#0cb1e1" strokeweight=".4pt">
              <v:stroke joinstyle="round"/>
              <v:formulas/>
              <v:path arrowok="t" o:connecttype="segments"/>
            </v:shape>
            <v:line id="_x0000_s1843" style="position:absolute" from="1729,606" to="0,3601" strokecolor="#0cb1e1" strokeweight=".4pt"/>
            <v:shape id="_x0000_s1842" style="position:absolute;top:3807;width:681;height:214" coordorigin=",3808" coordsize="681,214" o:spt="100" adj="0,,0" path="m,3808r680,m,3808r680,m,4021r680,m,4021r680,e" filled="f" strokecolor="#0cb1e1" strokeweight=".4pt">
              <v:stroke joinstyle="round"/>
              <v:formulas/>
              <v:path arrowok="t" o:connecttype="segments"/>
            </v:shape>
            <v:line id="_x0000_s1841" style="position:absolute" from="1729,1033" to="0,4028" strokecolor="#0cb1e1" strokeweight=".4pt"/>
            <v:shape id="_x0000_s1840" style="position:absolute;top:4234;width:681;height:214" coordorigin=",4235" coordsize="681,214" o:spt="100" adj="0,,0" path="m,4235r680,m,4235r680,m,4448r680,m,4448r680,e" filled="f" strokecolor="#0cb1e1" strokeweight=".4pt">
              <v:stroke joinstyle="round"/>
              <v:formulas/>
              <v:path arrowok="t" o:connecttype="segments"/>
            </v:shape>
            <v:line id="_x0000_s1839" style="position:absolute" from="1729,1460" to="0,4455" strokecolor="#0cb1e1" strokeweight=".4pt"/>
            <v:shape id="_x0000_s1838" style="position:absolute;top:4661;width:681;height:214" coordorigin=",4662" coordsize="681,214" o:spt="100" adj="0,,0" path="m,4662r680,m,4662r680,m,4875r680,m,4875r680,e" filled="f" strokecolor="#0cb1e1" strokeweight=".4pt">
              <v:stroke joinstyle="round"/>
              <v:formulas/>
              <v:path arrowok="t" o:connecttype="segments"/>
            </v:shape>
            <v:line id="_x0000_s1837" style="position:absolute" from="1729,1887" to="0,4882" strokecolor="#0cb1e1" strokeweight=".4pt"/>
            <v:shape id="_x0000_s1836" style="position:absolute;top:5088;width:681;height:214" coordorigin=",5089" coordsize="681,214" o:spt="100" adj="0,,0" path="m,5089r680,m,5089r680,m,5302r680,m,5302r680,e" filled="f" strokecolor="#0cb1e1" strokeweight=".4pt">
              <v:stroke joinstyle="round"/>
              <v:formulas/>
              <v:path arrowok="t" o:connecttype="segments"/>
            </v:shape>
            <v:line id="_x0000_s1835" style="position:absolute" from="1729,2314" to="0,5309" strokecolor="#0cb1e1" strokeweight=".4pt"/>
            <v:shape id="_x0000_s1834" style="position:absolute;top:5515;width:681;height:214" coordorigin=",5515" coordsize="681,214" o:spt="100" adj="0,,0" path="m,5515r680,m,5515r680,m,5729r680,m,5729r680,e" filled="f" strokecolor="#0cb1e1" strokeweight=".4pt">
              <v:stroke joinstyle="round"/>
              <v:formulas/>
              <v:path arrowok="t" o:connecttype="segments"/>
            </v:shape>
            <v:line id="_x0000_s1833" style="position:absolute" from="1729,2741" to="0,5736" strokecolor="#0cb1e1" strokeweight=".4pt"/>
            <v:shape id="_x0000_s1832" style="position:absolute;top:5942;width:681;height:214" coordorigin=",5942" coordsize="681,214" o:spt="100" adj="0,,0" path="m,5942r680,m,5942r680,m,6156r680,m,6156r680,e" filled="f" strokecolor="#0cb1e1" strokeweight=".4pt">
              <v:stroke joinstyle="round"/>
              <v:formulas/>
              <v:path arrowok="t" o:connecttype="segments"/>
            </v:shape>
            <v:line id="_x0000_s1831" style="position:absolute" from="1729,3168" to="0,6163" strokecolor="#0cb1e1" strokeweight=".4pt"/>
            <v:shape id="_x0000_s1830" style="position:absolute;top:6369;width:681;height:214" coordorigin=",6369" coordsize="681,214" o:spt="100" adj="0,,0" path="m,6369r680,m,6369r680,m,6583r680,m,6583r680,e" filled="f" strokecolor="#0cb1e1" strokeweight=".4pt">
              <v:stroke joinstyle="round"/>
              <v:formulas/>
              <v:path arrowok="t" o:connecttype="segments"/>
            </v:shape>
            <v:line id="_x0000_s1829" style="position:absolute" from="1729,3595" to="0,6590" strokecolor="#0cb1e1" strokeweight=".4pt"/>
            <v:shape id="_x0000_s1828" style="position:absolute;top:6796;width:681;height:214" coordorigin=",6796" coordsize="681,214" o:spt="100" adj="0,,0" path="m,6796r680,m,6796r680,m,7010r680,m,7010r680,e" filled="f" strokecolor="#0cb1e1" strokeweight=".4pt">
              <v:stroke joinstyle="round"/>
              <v:formulas/>
              <v:path arrowok="t" o:connecttype="segments"/>
            </v:shape>
            <v:line id="_x0000_s1827" style="position:absolute" from="1729,4022" to="0,7017" strokecolor="#0cb1e1" strokeweight=".4pt"/>
            <v:shape id="_x0000_s1826" style="position:absolute;top:7223;width:681;height:214" coordorigin=",7223" coordsize="681,214" o:spt="100" adj="0,,0" path="m,7223r680,m,7223r680,m,7437r680,m,7437r680,e" filled="f" strokecolor="#0cb1e1" strokeweight=".4pt">
              <v:stroke joinstyle="round"/>
              <v:formulas/>
              <v:path arrowok="t" o:connecttype="segments"/>
            </v:shape>
            <v:line id="_x0000_s1825" style="position:absolute" from="1729,4449" to="0,7444" strokecolor="#0cb1e1" strokeweight=".4pt"/>
            <v:shape id="_x0000_s1824" style="position:absolute;top:7650;width:681;height:214" coordorigin=",7650" coordsize="681,214" o:spt="100" adj="0,,0" path="m,7650r680,m,7650r680,m,7864r680,m,7864r680,e" filled="f" strokecolor="#0cb1e1" strokeweight=".4pt">
              <v:stroke joinstyle="round"/>
              <v:formulas/>
              <v:path arrowok="t" o:connecttype="segments"/>
            </v:shape>
            <v:line id="_x0000_s1823" style="position:absolute" from="1729,4876" to="0,7871" strokecolor="#0cb1e1" strokeweight=".4pt"/>
            <v:shape id="_x0000_s1822" style="position:absolute;top:8076;width:681;height:214" coordorigin=",8077" coordsize="681,214" o:spt="100" adj="0,,0" path="m,8077r680,m,8077r680,m,8291r680,m,8291r680,e" filled="f" strokecolor="#0cb1e1" strokeweight=".4pt">
              <v:stroke joinstyle="round"/>
              <v:formulas/>
              <v:path arrowok="t" o:connecttype="segments"/>
            </v:shape>
            <v:line id="_x0000_s1821" style="position:absolute" from="1729,5303" to="0,8297" strokecolor="#0cb1e1" strokeweight=".4pt"/>
            <v:shape id="_x0000_s1820" style="position:absolute;top:8503;width:1730;height:214" coordorigin=",8504" coordsize="1730,214" o:spt="100" adj="0,,0" path="m1729,8504l,8504t1729,l,8504t1729,213l,8717t1729,l,8717e" filled="f" strokecolor="#0cb1e1" strokeweight=".4pt">
              <v:stroke joinstyle="round"/>
              <v:formulas/>
              <v:path arrowok="t" o:connecttype="segments"/>
            </v:shape>
            <v:line id="_x0000_s1819" style="position:absolute" from="1729,5730" to="0,8724" strokecolor="#0cb1e1" strokeweight=".4pt"/>
            <v:shape id="_x0000_s1818" style="position:absolute;top:8930;width:1730;height:214" coordorigin=",8931" coordsize="1730,214" o:spt="100" adj="0,,0" path="m1729,8931l,8931t1729,l,8931t1729,213l,9144t1729,l,9144e" filled="f" strokecolor="#0cb1e1" strokeweight=".4pt">
              <v:stroke joinstyle="round"/>
              <v:formulas/>
              <v:path arrowok="t" o:connecttype="segments"/>
            </v:shape>
            <v:line id="_x0000_s1817" style="position:absolute" from="1729,6156" to="0,9151" strokecolor="#0cb1e1" strokeweight=".4pt"/>
            <v:shape id="_x0000_s1816" style="position:absolute;top:9357;width:1730;height:214" coordorigin=",9358" coordsize="1730,214" o:spt="100" adj="0,,0" path="m1729,9358l,9358t1729,l,9358t1729,213l,9571t1729,l,9571e" filled="f" strokecolor="#0cb1e1" strokeweight=".4pt">
              <v:stroke joinstyle="round"/>
              <v:formulas/>
              <v:path arrowok="t" o:connecttype="segments"/>
            </v:shape>
            <v:line id="_x0000_s1815" style="position:absolute" from="1729,6583" to="0,9578" strokecolor="#0cb1e1" strokeweight=".4pt"/>
            <v:shape id="_x0000_s1814" style="position:absolute;top:9784;width:1730;height:214" coordorigin=",9785" coordsize="1730,214" o:spt="100" adj="0,,0" path="m1729,9785l,9785t1729,l,9785t1729,213l,9998t1729,l,9998e" filled="f" strokecolor="#0cb1e1" strokeweight=".4pt">
              <v:stroke joinstyle="round"/>
              <v:formulas/>
              <v:path arrowok="t" o:connecttype="segments"/>
            </v:shape>
            <v:line id="_x0000_s1813" style="position:absolute" from="1729,7010" to="0,10005" strokecolor="#0cb1e1" strokeweight=".4pt"/>
            <v:shape id="_x0000_s1812" style="position:absolute;top:10211;width:1730;height:214" coordorigin=",10212" coordsize="1730,214" o:spt="100" adj="0,,0" path="m1729,10212l,10212t1729,l,10212t1729,213l,10425t1729,l,10425e" filled="f" strokecolor="#0cb1e1" strokeweight=".4pt">
              <v:stroke joinstyle="round"/>
              <v:formulas/>
              <v:path arrowok="t" o:connecttype="segments"/>
            </v:shape>
            <v:line id="_x0000_s1811" style="position:absolute" from="1729,7437" to="0,10432" strokecolor="#0cb1e1" strokeweight=".4pt"/>
            <v:shape id="_x0000_s1810" style="position:absolute;top:10638;width:1730;height:214" coordorigin=",10639" coordsize="1730,214" o:spt="100" adj="0,,0" path="m1729,10639l,10639t1729,l,10639t1729,213l,10852t1729,l,10852e" filled="f" strokecolor="#0cb1e1" strokeweight=".4pt">
              <v:stroke joinstyle="round"/>
              <v:formulas/>
              <v:path arrowok="t" o:connecttype="segments"/>
            </v:shape>
            <v:line id="_x0000_s1809" style="position:absolute" from="1729,7864" to="0,10859" strokecolor="#0cb1e1" strokeweight=".4pt"/>
            <v:shape id="_x0000_s1808" style="position:absolute;top:11065;width:1730;height:214" coordorigin=",11066" coordsize="1730,214" o:spt="100" adj="0,,0" path="m1729,11066l,11066t1729,l,11066t1729,213l,11279t1729,l,11279e" filled="f" strokecolor="#0cb1e1" strokeweight=".4pt">
              <v:stroke joinstyle="round"/>
              <v:formulas/>
              <v:path arrowok="t" o:connecttype="segments"/>
            </v:shape>
            <v:line id="_x0000_s1807" style="position:absolute" from="1729,8291" to="0,11286" strokecolor="#0cb1e1" strokeweight=".4pt"/>
            <v:shape id="_x0000_s1806" style="position:absolute;top:11492;width:1730;height:214" coordorigin=",11493" coordsize="1730,214" o:spt="100" adj="0,,0" path="m1729,11493l,11493t1729,l,11493t1729,213l,11706t1729,l,11706e" filled="f" strokecolor="#0cb1e1" strokeweight=".4pt">
              <v:stroke joinstyle="round"/>
              <v:formulas/>
              <v:path arrowok="t" o:connecttype="segments"/>
            </v:shape>
            <v:line id="_x0000_s1805" style="position:absolute" from="1729,8718" to="0,11713" strokecolor="#0cb1e1" strokeweight=".4pt"/>
            <v:shape id="_x0000_s1804" style="position:absolute;top:11919;width:1730;height:214" coordorigin=",11919" coordsize="1730,214" o:spt="100" adj="0,,0" path="m1729,11919l,11919t1729,l,11919t1729,214l,12133t1729,l,12133e" filled="f" strokecolor="#0cb1e1" strokeweight=".4pt">
              <v:stroke joinstyle="round"/>
              <v:formulas/>
              <v:path arrowok="t" o:connecttype="segments"/>
            </v:shape>
            <v:line id="_x0000_s1803" style="position:absolute" from="1729,9145" to="0,12140" strokecolor="#0cb1e1" strokeweight=".4pt"/>
            <v:shape id="_x0000_s1802" style="position:absolute;top:12346;width:1730;height:214" coordorigin=",12346" coordsize="1730,214" o:spt="100" adj="0,,0" path="m1729,12346l,12346t1729,l,12346t1729,214l,12560t1729,l,12560e" filled="f" strokecolor="#0cb1e1" strokeweight=".4pt">
              <v:stroke joinstyle="round"/>
              <v:formulas/>
              <v:path arrowok="t" o:connecttype="segments"/>
            </v:shape>
            <v:line id="_x0000_s1801" style="position:absolute" from="1729,9572" to="0,12567" strokecolor="#0cb1e1" strokeweight=".4pt"/>
            <v:shape id="_x0000_s1800" style="position:absolute;top:12773;width:1730;height:214" coordorigin=",12773" coordsize="1730,214" o:spt="100" adj="0,,0" path="m1729,12773l,12773t1729,l,12773t1729,214l,12987t1729,l,12987e" filled="f" strokecolor="#0cb1e1" strokeweight=".4pt">
              <v:stroke joinstyle="round"/>
              <v:formulas/>
              <v:path arrowok="t" o:connecttype="segments"/>
            </v:shape>
            <v:line id="_x0000_s1799" style="position:absolute" from="1729,9999" to="0,12994" strokecolor="#0cb1e1" strokeweight=".4pt"/>
            <v:shape id="_x0000_s1798" style="position:absolute;top:13200;width:1730;height:214" coordorigin=",13200" coordsize="1730,214" o:spt="100" adj="0,,0" path="m1729,13200l,13200t1729,l,13200t1729,214l,13414t1729,l,13414e" filled="f" strokecolor="#0cb1e1" strokeweight=".4pt">
              <v:stroke joinstyle="round"/>
              <v:formulas/>
              <v:path arrowok="t" o:connecttype="segments"/>
            </v:shape>
            <v:line id="_x0000_s1797" style="position:absolute" from="1729,10426" to="0,13421" strokecolor="#0cb1e1" strokeweight=".4pt"/>
            <v:shape id="_x0000_s1796" style="position:absolute;top:13627;width:1730;height:214" coordorigin=",13627" coordsize="1730,214" o:spt="100" adj="0,,0" path="m1729,13627l,13627t1729,l,13627t1729,214l,13841t1729,l,13841e" filled="f" strokecolor="#0cb1e1" strokeweight=".4pt">
              <v:stroke joinstyle="round"/>
              <v:formulas/>
              <v:path arrowok="t" o:connecttype="segments"/>
            </v:shape>
            <v:line id="_x0000_s1795" style="position:absolute" from="1729,10853" to="0,13848" strokecolor="#0cb1e1" strokeweight=".4pt"/>
            <v:shape id="_x0000_s1794" style="position:absolute;top:14053;width:1730;height:214" coordorigin=",14054" coordsize="1730,214" o:spt="100" adj="0,,0" path="m1729,14054l,14054t1729,l,14054t1729,214l,14268t1729,l,14268e" filled="f" strokecolor="#0cb1e1" strokeweight=".4pt">
              <v:stroke joinstyle="round"/>
              <v:formulas/>
              <v:path arrowok="t" o:connecttype="segments"/>
            </v:shape>
            <v:line id="_x0000_s1793" style="position:absolute" from="1729,11280" to="0,14275" strokecolor="#0cb1e1" strokeweight=".4pt"/>
            <v:shape id="_x0000_s1792" style="position:absolute;top:14480;width:1730;height:214" coordorigin=",14481" coordsize="1730,214" o:spt="100" adj="0,,0" path="m1729,14481l,14481t1729,l,14481t1729,213l,14694t1729,l,14694e" filled="f" strokecolor="#0cb1e1" strokeweight=".4pt">
              <v:stroke joinstyle="round"/>
              <v:formulas/>
              <v:path arrowok="t" o:connecttype="segments"/>
            </v:shape>
            <v:line id="_x0000_s1791" style="position:absolute" from="1729,11707" to="0,14701" strokecolor="#0cb1e1" strokeweight=".4pt"/>
            <v:shape id="_x0000_s1790" style="position:absolute;top:14907;width:1730;height:214" coordorigin=",14908" coordsize="1730,214" o:spt="100" adj="0,,0" path="m1729,14908l,14908t1729,l,14908t1729,213l,15121t1729,l,15121e" filled="f" strokecolor="#0cb1e1" strokeweight=".4pt">
              <v:stroke joinstyle="round"/>
              <v:formulas/>
              <v:path arrowok="t" o:connecttype="segments"/>
            </v:shape>
            <v:line id="_x0000_s1789" style="position:absolute" from="1729,12133" to="0,15128" strokecolor="#0cb1e1" strokeweight=".4pt"/>
            <v:shape id="_x0000_s1788" style="position:absolute;top:15334;width:1730;height:214" coordorigin=",15335" coordsize="1730,214" o:spt="100" adj="0,,0" path="m1729,15335l,15335t1729,l,15335t1729,213l,15548t1729,l,15548e" filled="f" strokecolor="#0cb1e1" strokeweight=".4pt">
              <v:stroke joinstyle="round"/>
              <v:formulas/>
              <v:path arrowok="t" o:connecttype="segments"/>
            </v:shape>
            <v:line id="_x0000_s1787" style="position:absolute" from="1729,12560" to="0,15555" strokecolor="#0cb1e1" strokeweight=".4pt"/>
            <v:shape id="_x0000_s1786" style="position:absolute;top:15761;width:1730;height:214" coordorigin=",15762" coordsize="1730,214" o:spt="100" adj="0,,0" path="m1729,15762l,15762t1729,l,15762t1729,213l,15975t1729,l,15975e" filled="f" strokecolor="#0cb1e1" strokeweight=".4pt">
              <v:stroke joinstyle="round"/>
              <v:formulas/>
              <v:path arrowok="t" o:connecttype="segments"/>
            </v:shape>
            <v:line id="_x0000_s1785" style="position:absolute" from="1729,12987" to="0,15982" strokecolor="#0cb1e1" strokeweight=".4pt"/>
            <v:shape id="_x0000_s1784" style="position:absolute;top:16188;width:1730;height:2" coordorigin=",16189" coordsize="1730,0" o:spt="100" adj="0,,0" path="m1729,16189l,16189t1729,l,16189e" filled="f" strokecolor="#0cb1e1" strokeweight=".4pt">
              <v:stroke joinstyle="round"/>
              <v:formulas/>
              <v:path arrowok="t" o:connecttype="segments"/>
            </v:shape>
            <v:shape id="_x0000_s1783" style="position:absolute;width:1730;height:16838" coordsize="1730,16838" o:spt="100" adj="0,,0" path="m1729,13414l,16409m1729,13841l,16836m1729,14268l246,16838m1729,14695l492,16838m1729,15122l739,16838t990,-1289l985,16838t744,-862l1231,16838t498,-435l1478,16838t251,-8l1724,16838m1626,r103,178m1380,r349,605m1133,r596,1032m887,r842,1459m640,l1729,1886m394,l1729,2313m147,l1729,2740m,172l1729,3167m,599l1729,3594m,1026l1729,4021m,1453l1729,4448m,1879l1729,4874m,2306l1729,5301m,2733l1729,5728m,3160l1729,6155m,3587l1729,6582m,4014l1729,7009m,4441l1729,7436m,4868l1729,7863e" filled="f" strokecolor="#0cb1e1" strokeweight=".4pt">
              <v:stroke joinstyle="round"/>
              <v:formulas/>
              <v:path arrowok="t" o:connecttype="segments"/>
            </v:shape>
            <v:shape id="_x0000_s1782" style="position:absolute;top:5294;width:1730;height:11543" coordorigin=",5295" coordsize="1730,11543" o:spt="100" adj="0,,0" path="m,5295l1729,8290m,5722l1729,8717m,6149l1729,9144m,6576l1729,9571m,7003l1729,9998m,7430r1729,2995m,7857r1729,2995m,8283r1729,2995m,8710r1729,2995m,9137r1729,2995m,9564r1729,2995m,9991r1729,2995m,10418r1729,2995m,10845r1729,2995m,11272r1729,2995m,11699r1729,2995m,12126r1729,2995m,12553r1729,2995m,12980r1729,2995m,13407r1729,2995m,13834r1729,2995m,14260r1488,2578m,14687r1242,2151m,15114r995,1724m,15541r749,1297m,15968r502,870m,16395r256,443m,16822r9,16e" filled="f" strokecolor="#0cb1e1" strokeweight=".4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81" type="#_x0000_t75" style="position:absolute;left:4308;top:1804;width:6166;height:6171">
              <v:imagedata r:id="rId7" o:title=""/>
            </v:shape>
            <v:shape id="_x0000_s1780" style="position:absolute;left:5885;top:3407;width:3011;height:2978" coordorigin="5886,3408" coordsize="3011,2978" o:spt="100" adj="0,,0" path="m5892,4814r-4,5l5887,4836r4,4l5902,4841r5,-4l5908,4820r-5,-5l5892,4814xm5897,4749r-4,4l5891,4770r4,5l5906,4776r5,-5l5911,4766r1,-11l5908,4750r-11,-1xm5905,4683r-5,4l5899,4698r-1,6l5902,4709r11,1l5918,4707r1,-6l5920,4690r-4,-5l5905,4683xm5916,4618r-5,4l5908,4638r4,6l5923,4646r5,-4l5931,4625r-4,-5l5916,4618xm5930,4553r-5,4l5921,4573r4,6l5935,4581r6,-3l5944,4561r-3,-5l5930,4553xm5947,4490r-5,3l5939,4502r-2,7l5940,4515r11,3l5956,4514r5,-16l5958,4493r-11,-3xm5967,4427r-6,2l5956,4446r3,5l5969,4455r6,-3l5980,4436r-3,-6l5967,4427xm5989,4364r-5,3l5978,4383r2,6l5991,4393r5,-3l6002,4374r-2,-6l5989,4364xm6015,4303r-6,3l6002,4321r2,6l6015,4331r5,-2l6027,4313r-2,-5l6015,4303xm6043,4243r-6,2l6029,4261r2,6l6041,4271r6,-2l6055,4254r-2,-6l6043,4243xm6074,4185r-7,2l6059,4202r2,6l6071,4213r6,-2l6085,4196r-2,-6l6074,4185xm6107,4128r-6,1l6092,4144r1,6l6103,4156r6,-2l6118,4139r-2,-6l6107,4128xm6143,4072r-7,1l6127,4088r1,6l6137,4100r7,-1l6153,4084r-1,-6l6143,4072xm6181,4018r-6,1l6165,4033r1,6l6174,4046r7,-1l6184,4040r7,-9l6190,4025r-9,-7xm6221,3966r-6,1l6204,3980r1,6l6214,3993r6,l6231,3979r-1,-6l6221,3966xm6264,3916r-6,l6247,3929r,6l6255,3943r7,-1l6273,3929r,-6l6264,3916xm6309,3867r-6,1l6291,3880r,6l6299,3894r7,l6317,3881r,-6l6309,3867xm6350,3821r-12,12l6337,3839r8,8l6351,3847r13,-12l6364,3829r-8,-8l6350,3821xm6399,3777r-13,11l6386,3794r7,8l6399,3803r4,-4l6412,3792r1,-7l6405,3777r-6,xm6450,3734r-13,11l6436,3751r7,9l6449,3761r13,-11l6463,3744r-3,-5l6456,3735r-6,-1xm6503,3694r-14,10l6488,3711r6,9l6501,3721r13,-10l6515,3704r-6,-9l6503,3694xm6557,3657r-14,9l6542,3672r6,10l6554,3683r14,-10l6569,3667r-6,-9l6557,3657xm6613,3622r-15,8l6597,3637r6,9l6609,3648r14,-9l6625,3633r-6,-10l6613,3622xm6670,3589r-15,8l6654,3603r5,10l6665,3615r15,-9l6682,3600r-6,-9l6670,3589xm6729,3559r-15,7l6712,3572r5,10l6723,3584r15,-7l6740,3571r-5,-10l6729,3559xm6789,3531r-15,7l6771,3544r5,10l6782,3556r15,-6l6800,3544r-5,-10l6789,3531xm6851,3506r-16,7l6832,3518r4,11l6842,3531r16,-6l6860,3519r-4,-10l6851,3506xm6913,3484r-16,6l6894,3495r4,11l6903,3509r16,-6l6922,3498r-3,-11l6913,3484xm6976,3465r-16,5l6957,3475r3,11l6965,3489r17,-5l6985,3479r-3,-11l6976,3465xm7040,3448r-16,4l7021,3458r2,10l7029,3472r16,-4l7048,3462r-2,-10l7040,3448xm7105,3434r-17,4l7085,3443r2,11l7092,3457r17,-3l7112,3449r-2,-11l7105,3434xm7170,3423r-16,3l7150,3431r1,11l7157,3446r16,-3l7177,3438r-1,-11l7170,3423xm7236,3415r-17,2l7215,3422r1,11l7221,3437r17,-2l7242,3430r-1,-11l7236,3415xm7302,3410r-17,1l7281,3416r1,11l7286,3431r17,-1l7308,3425r-1,-11l7302,3410xm7368,3408r-17,l7347,3413r,11l7352,3428r17,l7373,3423r,-11l7368,3408xm7417,3408r-4,4l7413,3423r4,5l7434,3428r5,-4l7439,3413r-4,-5l7417,3408xm7484,3410r-5,5l7478,3426r4,4l7499,3431r5,-4l7505,3416r-4,-4l7484,3410xm7550,3416r-5,4l7544,3431r3,5l7564,3438r5,-4l7571,3423r-4,-5l7550,3416xm7615,3424r-5,4l7609,3439r3,5l7629,3446r5,-3l7636,3432r-4,-5l7615,3424xm7681,3435r-6,4l7673,3450r4,5l7693,3458r6,-3l7701,3444r-4,-5l7681,3435xm7745,3449r-5,3l7737,3463r4,6l7757,3473r6,-4l7765,3459r-3,-6l7745,3449xm7809,3466r-5,3l7801,3480r3,5l7820,3490r6,-3l7829,3476r-3,-5l7809,3466xm7873,3486r-6,2l7863,3499r3,5l7875,3508r7,2l7888,3507r4,-10l7889,3491r-16,-5xm7935,3508r-6,3l7925,3521r3,6l7933,3529r,l7944,3533r6,-3l7954,3520r-3,-6l7935,3508xm7997,3533r-6,2l7986,3546r3,5l8004,3558r6,-2l8014,3546r-2,-6l7997,3533xm8057,3561r-6,2l8046,3573r2,6l8063,3586r6,-2l8074,3575r-2,-6l8057,3561xm8116,3591r-6,2l8104,3603r2,6l8121,3617r6,-2l8133,3606r-2,-6l8116,3591xm8173,3624r-6,2l8161,3635r2,6l8177,3650r7,-1l8189,3639r-1,-6l8173,3624xm8229,3660r-6,1l8217,3670r1,6l8232,3686r7,-1l8245,3676r-1,-7l8229,3660xm8284,3698r-7,1l8271,3708r1,6l8286,3724r6,-1l8298,3714r-1,-6l8284,3698xm8336,3738r-6,1l8323,3747r1,7l8337,3764r6,l8350,3755r,-6l8336,3738xm8387,3781r-6,l8374,3789r,7l8387,3807r6,-1l8400,3798r,-6l8387,3781xm8436,3825r-6,l8422,3833r,7l8435,3851r6,l8448,3843r,-6l8436,3825xm8477,3872r-8,7l8469,3886r11,12l8487,3898r8,-7l8495,3884r-8,-8l8483,3872r-6,xm8521,3920r-8,8l8513,3934r11,13l8530,3947r9,-7l8539,3934r-11,-13l8521,3920xm8564,3971r-9,7l8555,3984r10,13l8572,3998r8,-7l8581,3985r-11,-13l8564,3971xm8604,4023r-9,7l8594,4036r10,14l8611,4051r9,-7l8621,4038r-10,-14l8604,4023xm8642,4077r-9,6l8632,4089r3,5l8635,4094r6,9l8647,4105r10,-6l8658,4093r-9,-15l8642,4077xm8678,4133r-10,5l8667,4144r9,15l8682,4161r9,-6l8693,4149r-9,-15l8678,4133xm8711,4190r-10,5l8699,4201r8,15l8713,4218r10,-5l8725,4206r-8,-15l8711,4190xm8741,4248r-10,5l8729,4259r8,15l8743,4276r9,-4l8755,4266r-8,-16l8741,4248xm8769,4308r-10,4l8756,4318r7,16l8769,4336r10,-4l8782,4326r-7,-16l8769,4308xm8794,4369r-10,4l8781,4378r6,16l8793,4397r10,-4l8806,4387r-6,-16l8794,4369xm8816,4431r-10,3l8803,4440r5,16l8814,4459r10,-3l8827,4450r-5,-16l8816,4431xm8836,4494r-11,3l8822,4502r4,17l8832,4522r11,-3l8846,4514r-5,-17l8836,4494xm8852,4558r-10,2l8838,4566r4,16l8847,4586r11,-3l8861,4578r-3,-17l8852,4558xm8866,4623r-11,1l8852,4630r3,16l8860,4650r11,-2l8874,4643r-3,-17l8866,4623xm8877,4688r-11,1l8862,4694r2,17l8869,4715r11,-2l8884,4708r-2,-17l8877,4688xm8885,4753r-11,1l8870,4759r1,17l8876,4780r11,-1l8891,4774r-1,-17l8885,4753xm8890,4819r-11,1l8874,4824r1,17l8880,4845r11,l8895,4840r-1,-17l8890,4819xm8891,4885r-11,l8876,4889r,18l8880,4911r11,l8896,4907r,-18l8891,4885xm8880,4951r-5,4l8874,4972r4,4l8889,4977r5,-4l8895,4956r-4,-5l8880,4951xm8876,5016r-5,4l8869,5037r4,5l8884,5043r5,-4l8891,5022r-4,-5l8876,5016xm8869,5081r-5,4l8862,5102r3,5l8876,5108r5,-3l8884,5088r-4,-5l8869,5081xm8859,5146r-5,4l8851,5166r4,5l8865,5173r6,-3l8873,5159r1,-6l8870,5148r-11,-2xm8847,5210r-6,4l8837,5230r4,6l8852,5238r5,-3l8861,5218r-4,-5l8847,5210xm8831,5274r-5,3l8821,5293r3,6l8835,5302r5,-3l8845,5282r-3,-5l8831,5274xm8813,5337r-6,3l8802,5356r3,6l8815,5365r6,-3l8826,5346r-3,-6l8813,5337xm8792,5399r-6,3l8780,5418r2,5l8793,5427r6,-2l8805,5409r-3,-6l8792,5399xm8768,5460r-6,3l8755,5478r2,6l8767,5488r6,-2l8780,5470r-2,-6l8768,5460xm8741,5520r-6,2l8727,5538r3,6l8739,5548r6,-2l8753,5531r-2,-6l8741,5520xm8711,5579r-6,2l8697,5596r2,6l8709,5607r6,-2l8723,5590r-2,-6l8711,5579xm8679,5636r-6,2l8665,5652r1,6l8676,5664r6,-1l8690,5648r-1,-6l8679,5636xm8645,5692r-6,1l8629,5707r2,7l8640,5720r6,-2l8655,5704r-1,-6l8645,5692xm8608,5746r-6,1l8592,5761r1,6l8602,5774r6,-1l8618,5759r-1,-6l8608,5746xm8569,5799r-7,l8559,5804r-7,9l8553,5819r8,7l8567,5825r11,-13l8577,5805r-8,-6xm8527,5849r-6,1l8510,5862r,7l8518,5876r7,l8536,5863r-1,-7l8527,5849xm8483,5898r-6,l8473,5902r-8,8l8465,5917r8,7l8480,5924r8,-8l8492,5912r-1,-6l8483,5898xm8431,5945r-12,11l8419,5963r7,8l8433,5971r12,-12l8445,5953r-7,-8l8431,5945xm8383,5989r-12,11l8370,6007r7,8l8384,6015r13,-11l8397,5998r-7,-8l8383,5989xm8334,6031r-14,11l8320,6048r7,9l8333,6058r13,-11l8347,6041r-7,-9l8334,6031xm8282,6071r-14,11l8267,6088r7,9l8280,6098r14,-10l8295,6081r-7,-9l8282,6071xm8229,6109r-14,10l8214,6125r6,9l8226,6135r14,-9l8241,6120r-6,-10l8229,6109xm8174,6145r-14,8l8158,6160r6,9l8170,6171r14,-9l8186,6156r-6,-10l8174,6145xm8118,6178r-15,8l8101,6192r5,9l8113,6203r14,-8l8129,6189r-5,-10l8118,6178xm8060,6208r-15,7l8043,6221r5,10l8054,6233r15,-7l8071,6220r-5,-10l8060,6208xm8001,6236r-5,2l7986,6243r-3,6l7988,6259r6,2l8009,6254r3,-6l8007,6238r-6,-2xm7941,6261r-16,6l7923,6273r4,10l7932,6286r16,-6l7951,6274r-4,-10l7941,6261xm7880,6284r-16,5l7861,6295r3,10l7870,6308r16,-5l7889,6297r-4,-10l7880,6284xm7818,6304r-17,4l7798,6314r3,11l7807,6328r16,-5l7826,6317r-3,-10l7818,6304xm7754,6321r-16,4l7735,6330r2,11l7743,6344r16,-4l7763,6335r-3,-11l7754,6321xm7691,6335r-17,4l7671,6344r2,11l7678,6358r17,-3l7698,6350r-2,-11l7691,6335xm7626,6347r-16,2l7606,6354r2,11l7613,6369r16,-2l7633,6362r-1,-11l7626,6347xm7562,6356r-17,1l7541,6362r1,11l7547,6377r17,-1l7568,6371r-1,-11l7562,6356xm7497,6362r-17,1l7475,6367r1,11l7481,6383r17,-1l7502,6377r-1,-11l7497,6362xm7431,6365r-17,l7410,6370r,11l7415,6385r17,l7436,6380r,-11l7431,6365xm7349,6365r-5,4l7344,6380r5,5l7366,6385r4,-4l7370,6370r-4,-5l7349,6365xm7284,6361r-5,5l7278,6377r4,4l7299,6383r5,-5l7305,6367r-4,-4l7284,6361xm7219,6355r-5,4l7213,6370r3,5l7233,6377r5,-4l7240,6362r-4,-5l7219,6355xm7154,6347r-5,3l7147,6361r4,5l7168,6369r5,-4l7174,6354r-3,-5l7154,6347xm7090,6335r-6,4l7082,6349r4,6l7102,6358r6,-4l7110,6344r-4,-6l7090,6335xm7026,6321r-6,3l7018,6335r3,5l7038,6344r5,-3l7046,6330r-4,-5l7026,6321xm6963,6303r-6,3l6954,6317r3,6l6974,6327r5,-3l6982,6314r-3,-6l6963,6303xm6901,6283r-6,3l6891,6297r3,5l6910,6308r6,-3l6920,6294r-3,-5l6901,6283xm6839,6261r-6,2l6829,6273r3,6l6848,6285r6,-2l6858,6273r-3,-6l6839,6261xm6779,6235r-6,2l6768,6248r3,5l6786,6260r6,-2l6797,6248r-3,-6l6779,6235xm6720,6207r-6,2l6709,6219r2,6l6726,6233r6,-2l6737,6221r-2,-6l6730,6212r-10,-5xm6662,6176r-6,2l6650,6188r2,6l6667,6202r6,-2l6678,6191r-1,-6l6662,6176xm6605,6143r-6,2l6593,6154r2,6l6610,6169r6,-1l6621,6158r-1,-6l6605,6143xm6550,6108r-6,1l6538,6118r1,6l6553,6134r7,-1l6566,6123r-1,-6l6550,6108xm6497,6070r-6,1l6484,6080r1,6l6499,6096r6,-1l6512,6086r-1,-6l6497,6070xm6446,6029r-7,1l6432,6039r1,6l6442,6052r4,4l6453,6055r7,-9l6459,6040r-13,-11xm6396,5987r-6,l6382,5996r1,6l6395,6013r7,l6409,6005r,-7l6396,5987xm6348,5942r-6,1l6334,5950r,7l6347,5969r6,l6361,5961r-1,-7l6348,5942xm6296,5896r-8,7l6288,5910r12,12l6306,5922r8,-8l6314,5908r-12,-12l6296,5896xm6252,5847r-8,7l6244,5860r11,13l6261,5874r8,-8l6270,5860r-11,-13l6252,5847xm6211,5796r-9,7l6202,5809r10,13l6218,5823r9,-7l6228,5810r-11,-13l6211,5796xm6172,5743r-9,7l6162,5756r10,14l6178,5771r9,-7l6188,5758r-10,-14l6172,5743xm6135,5689r-9,6l6125,5702r9,14l6140,5717r9,-6l6151,5705r-10,-14l6135,5689xm6101,5634r-10,5l6090,5645r8,15l6105,5662r9,-6l6116,5650r-9,-15l6101,5634xm6069,5576r-10,6l6057,5588r8,15l6072,5604r9,-5l6083,5593r-3,-5l6075,5578r-6,-2xm6040,5518r-10,5l6028,5529r7,15l6041,5546r10,-5l6053,5535r-7,-15l6040,5518xm6013,5458r-10,4l6001,5468r4,11l6007,5484r6,2l6023,5482r3,-6l6019,5460r-6,-2xm5989,5397r-10,4l5976,5407r6,16l5988,5425r11,-3l6001,5416r-6,-16l5989,5397xm5968,5335r-10,4l5955,5344r5,16l5966,5363r10,-3l5979,5354r-5,-16l5968,5335xm5950,5272r-11,3l5936,5281r5,16l5946,5300r11,-3l5960,5292r-4,-17l5950,5272xm5935,5209r-11,2l5920,5216r4,17l5930,5236r10,-2l5944,5229r-4,-17l5935,5209xm5922,5144r-11,2l5908,5151r3,17l5916,5172r11,-2l5930,5165r-3,-17l5922,5144xm5913,5079r-11,2l5898,5086r1,11l5900,5103r5,4l5916,5105r4,-5l5919,5095r-1,-12l5913,5079xm5906,5014r-11,1l5891,5020r1,17l5897,5041r11,-1l5912,5035r-1,-17l5906,5014xm5902,4949r-11,l5887,4954r,17l5892,4975r11,l5907,4970r,-17l5902,4949xm5890,4880r-4,5l5886,4905r4,4l5901,4909r5,-4l5906,4885r-5,-5l5890,4880xe" fillcolor="#5b8ab2" stroked="f">
              <v:stroke joinstyle="round"/>
              <v:formulas/>
              <v:path arrowok="t" o:connecttype="segments"/>
            </v:shape>
            <v:line id="_x0000_s1779" style="position:absolute" from="4360,804" to="11166,804" strokecolor="#2a77a5" strokeweight="1pt">
              <v:stroke dashstyle="dot"/>
            </v:line>
            <v:shape id="_x0000_s1778" style="position:absolute;left:4299;top:803;width:6897;height:2" coordorigin="4300,804" coordsize="6897,0" o:spt="100" adj="0,,0" path="m4300,804r,m11196,804r,e" filled="f" strokecolor="#2a77a5" strokeweight="1pt">
              <v:stroke joinstyle="round"/>
              <v:formulas/>
              <v:path arrowok="t" o:connecttype="segments"/>
            </v:shape>
            <v:line id="_x0000_s1777" style="position:absolute" from="4360,1236" to="11166,1236" strokecolor="#2a77a5" strokeweight="1pt">
              <v:stroke dashstyle="dot"/>
            </v:line>
            <v:shape id="_x0000_s1776" style="position:absolute;left:4299;top:1236;width:6897;height:2" coordorigin="4300,1236" coordsize="6897,0" o:spt="100" adj="0,,0" path="m4300,1236r,m11196,1236r,e" filled="f" strokecolor="#2a77a5" strokeweight="1pt">
              <v:stroke joinstyle="round"/>
              <v:formulas/>
              <v:path arrowok="t" o:connecttype="segments"/>
            </v:shape>
            <v:rect id="_x0000_s1775" style="position:absolute;left:680;top:1814;width:2710;height:6631" stroked="f"/>
            <w10:wrap anchorx="page" anchory="page"/>
          </v:group>
        </w:pict>
      </w:r>
    </w:p>
    <w:p w14:paraId="61DDF69C" w14:textId="77777777" w:rsidR="00B72C8D" w:rsidRDefault="00B72C8D">
      <w:pPr>
        <w:pStyle w:val="BodyText"/>
      </w:pPr>
    </w:p>
    <w:p w14:paraId="1B4A997D" w14:textId="77777777" w:rsidR="00B72C8D" w:rsidRDefault="00B72C8D">
      <w:pPr>
        <w:pStyle w:val="BodyText"/>
      </w:pPr>
    </w:p>
    <w:p w14:paraId="17EF0995" w14:textId="77777777" w:rsidR="00B72C8D" w:rsidRDefault="00B72C8D">
      <w:pPr>
        <w:pStyle w:val="BodyText"/>
      </w:pPr>
    </w:p>
    <w:p w14:paraId="484F634F" w14:textId="77777777" w:rsidR="00B72C8D" w:rsidRDefault="00B72C8D">
      <w:pPr>
        <w:pStyle w:val="BodyText"/>
      </w:pPr>
    </w:p>
    <w:p w14:paraId="28A1A0CC" w14:textId="77777777" w:rsidR="00B72C8D" w:rsidRDefault="00B72C8D">
      <w:pPr>
        <w:pStyle w:val="BodyText"/>
      </w:pPr>
    </w:p>
    <w:p w14:paraId="5BA27671" w14:textId="77777777" w:rsidR="00B72C8D" w:rsidRDefault="00B72C8D">
      <w:pPr>
        <w:pStyle w:val="BodyText"/>
      </w:pPr>
    </w:p>
    <w:p w14:paraId="02A6C012" w14:textId="77777777" w:rsidR="00B72C8D" w:rsidRDefault="00B72C8D">
      <w:pPr>
        <w:pStyle w:val="BodyText"/>
      </w:pPr>
    </w:p>
    <w:p w14:paraId="52231F0C" w14:textId="77777777" w:rsidR="00B72C8D" w:rsidRDefault="00B72C8D">
      <w:pPr>
        <w:pStyle w:val="BodyText"/>
      </w:pPr>
    </w:p>
    <w:p w14:paraId="286AE528" w14:textId="77777777" w:rsidR="00B72C8D" w:rsidRDefault="00B72C8D">
      <w:pPr>
        <w:pStyle w:val="BodyText"/>
      </w:pPr>
    </w:p>
    <w:p w14:paraId="27E5F930" w14:textId="77777777" w:rsidR="00B72C8D" w:rsidRDefault="00B72C8D">
      <w:pPr>
        <w:pStyle w:val="BodyText"/>
      </w:pPr>
    </w:p>
    <w:p w14:paraId="3C956F1E" w14:textId="77777777" w:rsidR="00B72C8D" w:rsidRDefault="00B72C8D">
      <w:pPr>
        <w:pStyle w:val="BodyText"/>
      </w:pPr>
    </w:p>
    <w:p w14:paraId="4BD4B314" w14:textId="77777777" w:rsidR="00B72C8D" w:rsidRDefault="00B72C8D">
      <w:pPr>
        <w:pStyle w:val="BodyText"/>
      </w:pPr>
    </w:p>
    <w:p w14:paraId="39E6F6A9" w14:textId="77777777" w:rsidR="00B72C8D" w:rsidRDefault="00B72C8D">
      <w:pPr>
        <w:pStyle w:val="BodyText"/>
        <w:spacing w:before="5"/>
        <w:rPr>
          <w:sz w:val="22"/>
        </w:rPr>
      </w:pPr>
    </w:p>
    <w:p w14:paraId="6C91768D" w14:textId="77777777" w:rsidR="00B72C8D" w:rsidRDefault="000E6060">
      <w:pPr>
        <w:tabs>
          <w:tab w:val="left" w:pos="11404"/>
        </w:tabs>
        <w:spacing w:before="106"/>
        <w:ind w:left="5517"/>
        <w:rPr>
          <w:sz w:val="19"/>
        </w:rPr>
      </w:pPr>
      <w:r>
        <w:rPr>
          <w:color w:val="2A77A5"/>
          <w:w w:val="110"/>
          <w:sz w:val="17"/>
        </w:rPr>
        <w:t>Driving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change: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roadmap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for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achieving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inclusive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education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Australia</w:t>
      </w:r>
      <w:r>
        <w:rPr>
          <w:color w:val="2A77A5"/>
          <w:w w:val="110"/>
          <w:sz w:val="17"/>
        </w:rPr>
        <w:tab/>
      </w:r>
      <w:r>
        <w:rPr>
          <w:color w:val="2A77A5"/>
          <w:w w:val="110"/>
          <w:sz w:val="19"/>
        </w:rPr>
        <w:t>4</w:t>
      </w:r>
    </w:p>
    <w:p w14:paraId="237DF22A" w14:textId="77777777" w:rsidR="00B72C8D" w:rsidRDefault="00B72C8D">
      <w:pPr>
        <w:rPr>
          <w:sz w:val="19"/>
        </w:rPr>
        <w:sectPr w:rsidR="00B72C8D">
          <w:type w:val="continuous"/>
          <w:pgSz w:w="11910" w:h="16840"/>
          <w:pgMar w:top="320" w:right="280" w:bottom="0" w:left="0" w:header="720" w:footer="720" w:gutter="0"/>
          <w:cols w:space="720"/>
        </w:sectPr>
      </w:pPr>
    </w:p>
    <w:p w14:paraId="31C00150" w14:textId="77777777" w:rsidR="00B72C8D" w:rsidRDefault="000E6060">
      <w:pPr>
        <w:pStyle w:val="Heading1"/>
        <w:ind w:left="7238"/>
        <w:rPr>
          <w:u w:val="none"/>
        </w:rPr>
      </w:pPr>
      <w:r>
        <w:lastRenderedPageBreak/>
        <w:pict w14:anchorId="14C2CA47">
          <v:group id="_x0000_s1767" style="position:absolute;left:0;text-align:left;margin-left:0;margin-top:0;width:595.3pt;height:841.9pt;z-index:-17061376;mso-position-horizontal-relative:page;mso-position-vertical-relative:page" coordsize="11906,16838">
            <v:rect id="_x0000_s1773" style="position:absolute;width:11906;height:4876" fillcolor="#e6f1f9" stroked="f"/>
            <v:shape id="_x0000_s1772" style="position:absolute;top:710;width:3767;height:6522" coordorigin=",711" coordsize="3767,6522" o:spt="100" adj="0,,0" path="m2319,6124r-6,-62l2295,6003r-28,-53l2230,5904,723,4396,,4396,,7232r48,-3l128,7221r80,-9l288,7202r79,-13l445,7176r78,-16l601,7144r76,-19l754,7105r75,-21l904,7062r75,-25l1052,7012r74,-27l1198,6957r72,-30l1341,6896r70,-33l1480,6830r69,-35l1617,6758r67,-37l1751,6682r65,-40l1881,6601r64,-43l2008,6514r62,-45l2131,6423r60,-47l2202,6367r21,-18l2233,6340r35,-47l2295,6241r18,-56l2319,6124xm3766,3308r,-82l3763,3144r-4,-81l3753,2982r-7,-81l3737,2821r-11,-79l3714,2663r-14,-79l3685,2506r-17,-77l3650,2352r-20,-76l3609,2200r-23,-75l3562,2051r-26,-74l3510,1904r-29,-72l3452,1760r-32,-71l3388,1619r-34,-70l3319,1480r-36,-68l3245,1345r-38,-66l3167,1213r-42,-64l3083,1085r-44,-63l2994,960r-46,-61l2901,838r-9,-10l2873,807r-9,-11l2818,761r-52,-27l2709,717r-60,-6l2586,717r-58,18l2475,763r-47,36l921,2307r,1955l2450,5792r46,35l2549,5855r57,17l2667,5878r64,-6l2790,5853r54,-28l2891,5787r6,-7l2903,5774r52,-67l3001,5646r44,-62l3088,5521r43,-64l3172,5393r39,-65l3250,5262r37,-67l3323,5127r35,-69l3391,4989r32,-70l3454,4849r29,-72l3512,4705r26,-72l3564,4559r24,-74l3610,4411r21,-76l3651,4260r18,-77l3686,4106r15,-77l3714,3951r12,-79l3737,3793r9,-80l3753,3633r6,-80l3763,3472r3,-82l3766,3308xe" stroked="f">
              <v:stroke joinstyle="round"/>
              <v:formulas/>
              <v:path arrowok="t" o:connecttype="segments"/>
            </v:shape>
            <v:shape id="_x0000_s1771" type="#_x0000_t75" style="position:absolute;top:4875;width:11906;height:11963">
              <v:imagedata r:id="rId8" o:title=""/>
            </v:shape>
            <v:shape id="_x0000_s1770" style="position:absolute;width:2403;height:2109" coordsize="2403,2109" path="m2130,l,,,2109r787,l2317,580r35,-47l2379,481r18,-57l2403,362r-7,-63l2378,240r-29,-54l2312,138r-7,-5l2299,127,2231,74,2170,29,2130,xe" stroked="f">
              <v:path arrowok="t"/>
            </v:shape>
            <v:shape id="_x0000_s1769" style="position:absolute;top:4869;width:3442;height:2357" coordorigin=",4870" coordsize="3442,2357" o:spt="100" adj="0,,0" path="m2319,6118r-6,-62l2295,5998r-28,-53l2230,5898,1202,4870,,4870,,7226r48,-3l128,7215r80,-9l288,7196r79,-12l445,7170r78,-15l601,7138r76,-18l754,7100r75,-21l904,7056r75,-24l1052,7006r74,-27l1198,6951r72,-30l1341,6890r70,-32l1480,6824r69,-35l1617,6753r67,-38l1751,6676r65,-40l1881,6595r64,-43l2008,6509r62,-45l2131,6418r60,-47l2202,6362r21,-19l2233,6334r35,-46l2295,6236r18,-57l2319,6118xm3442,4870r-1908,l2450,5786r46,36l2549,5849r57,17l2667,5872r64,-6l2790,5848r54,-29l2891,5781r6,-7l2903,5768r54,-70l3005,5634r46,-65l3096,5503r44,-67l3183,5369r41,-69l3263,5230r39,-70l3339,5089r36,-72l3409,4944r33,-74xe" stroked="f">
              <v:fill opacity=".5"/>
              <v:stroke joinstyle="round"/>
              <v:formulas/>
              <v:path arrowok="t" o:connecttype="segments"/>
            </v:shape>
            <v:shape id="_x0000_s1768" style="position:absolute;left:7180;top:1905;width:1114;height:2" coordorigin="7180,1906" coordsize="1114,0" o:spt="100" adj="0,,0" path="m7180,1906r,m8294,1906r,e" filled="f" strokecolor="#2a77a5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2A77A5"/>
          <w:spacing w:val="23"/>
          <w:w w:val="96"/>
          <w:u w:val="dotted" w:color="2A77A5"/>
        </w:rPr>
        <w:t xml:space="preserve"> </w:t>
      </w:r>
      <w:r>
        <w:rPr>
          <w:color w:val="2A77A5"/>
          <w:w w:val="110"/>
          <w:u w:val="dotted" w:color="2A77A5"/>
        </w:rPr>
        <w:t>1</w:t>
      </w:r>
      <w:r>
        <w:rPr>
          <w:color w:val="2A77A5"/>
          <w:spacing w:val="45"/>
          <w:u w:val="dotted" w:color="2A77A5"/>
        </w:rPr>
        <w:t xml:space="preserve"> </w:t>
      </w:r>
    </w:p>
    <w:p w14:paraId="2DFF1B8D" w14:textId="77777777" w:rsidR="00B72C8D" w:rsidRDefault="000E6060">
      <w:pPr>
        <w:pStyle w:val="Heading2"/>
        <w:spacing w:line="261" w:lineRule="auto"/>
        <w:ind w:left="4518" w:right="224" w:firstLine="966"/>
      </w:pPr>
      <w:r>
        <w:rPr>
          <w:color w:val="003B57"/>
          <w:w w:val="105"/>
        </w:rPr>
        <w:t>Outcomes required to realise</w:t>
      </w:r>
      <w:r>
        <w:rPr>
          <w:color w:val="003B57"/>
          <w:spacing w:val="1"/>
          <w:w w:val="105"/>
        </w:rPr>
        <w:t xml:space="preserve"> </w:t>
      </w:r>
      <w:r>
        <w:rPr>
          <w:color w:val="003B57"/>
          <w:w w:val="105"/>
        </w:rPr>
        <w:t>inclusive</w:t>
      </w:r>
      <w:r>
        <w:rPr>
          <w:color w:val="003B57"/>
          <w:spacing w:val="-20"/>
          <w:w w:val="105"/>
        </w:rPr>
        <w:t xml:space="preserve"> </w:t>
      </w:r>
      <w:r>
        <w:rPr>
          <w:color w:val="003B57"/>
          <w:w w:val="105"/>
        </w:rPr>
        <w:t>education</w:t>
      </w:r>
      <w:r>
        <w:rPr>
          <w:color w:val="003B57"/>
          <w:spacing w:val="-20"/>
          <w:w w:val="105"/>
        </w:rPr>
        <w:t xml:space="preserve"> </w:t>
      </w:r>
      <w:r>
        <w:rPr>
          <w:color w:val="003B57"/>
          <w:w w:val="105"/>
        </w:rPr>
        <w:t>and</w:t>
      </w:r>
      <w:r>
        <w:rPr>
          <w:color w:val="003B57"/>
          <w:spacing w:val="-20"/>
          <w:w w:val="105"/>
        </w:rPr>
        <w:t xml:space="preserve"> </w:t>
      </w:r>
      <w:r>
        <w:rPr>
          <w:color w:val="003B57"/>
          <w:w w:val="105"/>
        </w:rPr>
        <w:t>prevent</w:t>
      </w:r>
      <w:r>
        <w:rPr>
          <w:color w:val="003B57"/>
          <w:spacing w:val="-20"/>
          <w:w w:val="105"/>
        </w:rPr>
        <w:t xml:space="preserve"> </w:t>
      </w:r>
      <w:r>
        <w:rPr>
          <w:color w:val="003B57"/>
          <w:w w:val="105"/>
        </w:rPr>
        <w:t>violence,</w:t>
      </w:r>
    </w:p>
    <w:p w14:paraId="2ED0C09F" w14:textId="77777777" w:rsidR="00B72C8D" w:rsidRDefault="000E6060">
      <w:pPr>
        <w:spacing w:before="2" w:line="261" w:lineRule="auto"/>
        <w:ind w:left="5692" w:right="1412" w:hanging="422"/>
        <w:rPr>
          <w:b/>
          <w:sz w:val="36"/>
        </w:rPr>
      </w:pPr>
      <w:r>
        <w:rPr>
          <w:b/>
          <w:color w:val="003B57"/>
          <w:w w:val="105"/>
          <w:sz w:val="36"/>
        </w:rPr>
        <w:t xml:space="preserve">abuse, </w:t>
      </w:r>
      <w:proofErr w:type="gramStart"/>
      <w:r>
        <w:rPr>
          <w:b/>
          <w:color w:val="003B57"/>
          <w:w w:val="105"/>
          <w:sz w:val="36"/>
        </w:rPr>
        <w:t>neglect</w:t>
      </w:r>
      <w:proofErr w:type="gramEnd"/>
      <w:r>
        <w:rPr>
          <w:b/>
          <w:color w:val="003B57"/>
          <w:w w:val="105"/>
          <w:sz w:val="36"/>
        </w:rPr>
        <w:t xml:space="preserve"> and exploitation</w:t>
      </w:r>
      <w:r>
        <w:rPr>
          <w:b/>
          <w:color w:val="003B57"/>
          <w:spacing w:val="-83"/>
          <w:w w:val="105"/>
          <w:sz w:val="36"/>
        </w:rPr>
        <w:t xml:space="preserve"> </w:t>
      </w:r>
      <w:r>
        <w:rPr>
          <w:b/>
          <w:color w:val="003B57"/>
          <w:w w:val="105"/>
          <w:sz w:val="36"/>
        </w:rPr>
        <w:t>of</w:t>
      </w:r>
      <w:r>
        <w:rPr>
          <w:b/>
          <w:color w:val="003B57"/>
          <w:spacing w:val="-3"/>
          <w:w w:val="105"/>
          <w:sz w:val="36"/>
        </w:rPr>
        <w:t xml:space="preserve"> </w:t>
      </w:r>
      <w:r>
        <w:rPr>
          <w:b/>
          <w:color w:val="003B57"/>
          <w:w w:val="105"/>
          <w:sz w:val="36"/>
        </w:rPr>
        <w:t>students</w:t>
      </w:r>
      <w:r>
        <w:rPr>
          <w:b/>
          <w:color w:val="003B57"/>
          <w:spacing w:val="-3"/>
          <w:w w:val="105"/>
          <w:sz w:val="36"/>
        </w:rPr>
        <w:t xml:space="preserve"> </w:t>
      </w:r>
      <w:r>
        <w:rPr>
          <w:b/>
          <w:color w:val="003B57"/>
          <w:w w:val="105"/>
          <w:sz w:val="36"/>
        </w:rPr>
        <w:t>with</w:t>
      </w:r>
      <w:r>
        <w:rPr>
          <w:b/>
          <w:color w:val="003B57"/>
          <w:spacing w:val="-3"/>
          <w:w w:val="105"/>
          <w:sz w:val="36"/>
        </w:rPr>
        <w:t xml:space="preserve"> </w:t>
      </w:r>
      <w:r>
        <w:rPr>
          <w:b/>
          <w:color w:val="003B57"/>
          <w:w w:val="105"/>
          <w:sz w:val="36"/>
        </w:rPr>
        <w:t>disability</w:t>
      </w:r>
    </w:p>
    <w:p w14:paraId="197A69C8" w14:textId="77777777" w:rsidR="00B72C8D" w:rsidRDefault="00B72C8D">
      <w:pPr>
        <w:pStyle w:val="BodyText"/>
        <w:rPr>
          <w:b/>
        </w:rPr>
      </w:pPr>
    </w:p>
    <w:p w14:paraId="0838E537" w14:textId="77777777" w:rsidR="00B72C8D" w:rsidRDefault="00B72C8D">
      <w:pPr>
        <w:pStyle w:val="BodyText"/>
        <w:rPr>
          <w:b/>
        </w:rPr>
      </w:pPr>
    </w:p>
    <w:p w14:paraId="09BE345E" w14:textId="77777777" w:rsidR="00B72C8D" w:rsidRDefault="00B72C8D">
      <w:pPr>
        <w:pStyle w:val="BodyText"/>
        <w:rPr>
          <w:b/>
        </w:rPr>
      </w:pPr>
    </w:p>
    <w:p w14:paraId="60EBB544" w14:textId="77777777" w:rsidR="00B72C8D" w:rsidRDefault="00B72C8D">
      <w:pPr>
        <w:pStyle w:val="BodyText"/>
        <w:rPr>
          <w:b/>
        </w:rPr>
      </w:pPr>
    </w:p>
    <w:p w14:paraId="4D95D79B" w14:textId="77777777" w:rsidR="00B72C8D" w:rsidRDefault="00B72C8D">
      <w:pPr>
        <w:pStyle w:val="BodyText"/>
        <w:rPr>
          <w:b/>
        </w:rPr>
      </w:pPr>
    </w:p>
    <w:p w14:paraId="087D305A" w14:textId="77777777" w:rsidR="00B72C8D" w:rsidRDefault="00B72C8D">
      <w:pPr>
        <w:pStyle w:val="BodyText"/>
        <w:rPr>
          <w:b/>
        </w:rPr>
      </w:pPr>
    </w:p>
    <w:p w14:paraId="45B49468" w14:textId="77777777" w:rsidR="00B72C8D" w:rsidRDefault="00B72C8D">
      <w:pPr>
        <w:pStyle w:val="BodyText"/>
        <w:rPr>
          <w:b/>
        </w:rPr>
      </w:pPr>
    </w:p>
    <w:p w14:paraId="3BAE3DF6" w14:textId="77777777" w:rsidR="00B72C8D" w:rsidRDefault="00B72C8D">
      <w:pPr>
        <w:pStyle w:val="BodyText"/>
        <w:rPr>
          <w:b/>
        </w:rPr>
      </w:pPr>
    </w:p>
    <w:p w14:paraId="268BDA97" w14:textId="77777777" w:rsidR="00B72C8D" w:rsidRDefault="00B72C8D">
      <w:pPr>
        <w:pStyle w:val="BodyText"/>
        <w:rPr>
          <w:b/>
        </w:rPr>
      </w:pPr>
    </w:p>
    <w:p w14:paraId="5E4D8CA0" w14:textId="77777777" w:rsidR="00B72C8D" w:rsidRDefault="00B72C8D">
      <w:pPr>
        <w:pStyle w:val="BodyText"/>
        <w:rPr>
          <w:b/>
        </w:rPr>
      </w:pPr>
    </w:p>
    <w:p w14:paraId="6018B1B0" w14:textId="77777777" w:rsidR="00B72C8D" w:rsidRDefault="00B72C8D">
      <w:pPr>
        <w:pStyle w:val="BodyText"/>
        <w:rPr>
          <w:b/>
        </w:rPr>
      </w:pPr>
    </w:p>
    <w:p w14:paraId="2E65856E" w14:textId="77777777" w:rsidR="00B72C8D" w:rsidRDefault="00B72C8D">
      <w:pPr>
        <w:pStyle w:val="BodyText"/>
        <w:rPr>
          <w:b/>
        </w:rPr>
      </w:pPr>
    </w:p>
    <w:p w14:paraId="07BC944C" w14:textId="77777777" w:rsidR="00B72C8D" w:rsidRDefault="00B72C8D">
      <w:pPr>
        <w:pStyle w:val="BodyText"/>
        <w:rPr>
          <w:b/>
        </w:rPr>
      </w:pPr>
    </w:p>
    <w:p w14:paraId="6891D816" w14:textId="77777777" w:rsidR="00B72C8D" w:rsidRDefault="00B72C8D">
      <w:pPr>
        <w:pStyle w:val="BodyText"/>
        <w:rPr>
          <w:b/>
        </w:rPr>
      </w:pPr>
    </w:p>
    <w:p w14:paraId="3E1BB1D6" w14:textId="77777777" w:rsidR="00B72C8D" w:rsidRDefault="00B72C8D">
      <w:pPr>
        <w:pStyle w:val="BodyText"/>
        <w:rPr>
          <w:b/>
        </w:rPr>
      </w:pPr>
    </w:p>
    <w:p w14:paraId="47824385" w14:textId="77777777" w:rsidR="00B72C8D" w:rsidRDefault="00B72C8D">
      <w:pPr>
        <w:pStyle w:val="BodyText"/>
        <w:rPr>
          <w:b/>
        </w:rPr>
      </w:pPr>
    </w:p>
    <w:p w14:paraId="6B652AEB" w14:textId="77777777" w:rsidR="00B72C8D" w:rsidRDefault="00B72C8D">
      <w:pPr>
        <w:pStyle w:val="BodyText"/>
        <w:rPr>
          <w:b/>
        </w:rPr>
      </w:pPr>
    </w:p>
    <w:p w14:paraId="232C5EE7" w14:textId="77777777" w:rsidR="00B72C8D" w:rsidRDefault="00B72C8D">
      <w:pPr>
        <w:pStyle w:val="BodyText"/>
        <w:rPr>
          <w:b/>
        </w:rPr>
      </w:pPr>
    </w:p>
    <w:p w14:paraId="78417C30" w14:textId="77777777" w:rsidR="00B72C8D" w:rsidRDefault="00B72C8D">
      <w:pPr>
        <w:pStyle w:val="BodyText"/>
        <w:rPr>
          <w:b/>
        </w:rPr>
      </w:pPr>
    </w:p>
    <w:p w14:paraId="03462717" w14:textId="77777777" w:rsidR="00B72C8D" w:rsidRDefault="00B72C8D">
      <w:pPr>
        <w:pStyle w:val="BodyText"/>
        <w:rPr>
          <w:b/>
        </w:rPr>
      </w:pPr>
    </w:p>
    <w:p w14:paraId="35565554" w14:textId="77777777" w:rsidR="00B72C8D" w:rsidRDefault="00B72C8D">
      <w:pPr>
        <w:pStyle w:val="BodyText"/>
        <w:rPr>
          <w:b/>
        </w:rPr>
      </w:pPr>
    </w:p>
    <w:p w14:paraId="4C14454B" w14:textId="77777777" w:rsidR="00B72C8D" w:rsidRDefault="00B72C8D">
      <w:pPr>
        <w:pStyle w:val="BodyText"/>
        <w:rPr>
          <w:b/>
        </w:rPr>
      </w:pPr>
    </w:p>
    <w:p w14:paraId="40B32D8E" w14:textId="77777777" w:rsidR="00B72C8D" w:rsidRDefault="00B72C8D">
      <w:pPr>
        <w:pStyle w:val="BodyText"/>
        <w:rPr>
          <w:b/>
        </w:rPr>
      </w:pPr>
    </w:p>
    <w:p w14:paraId="34E77C39" w14:textId="77777777" w:rsidR="00B72C8D" w:rsidRDefault="00B72C8D">
      <w:pPr>
        <w:pStyle w:val="BodyText"/>
        <w:rPr>
          <w:b/>
        </w:rPr>
      </w:pPr>
    </w:p>
    <w:p w14:paraId="2F95762B" w14:textId="77777777" w:rsidR="00B72C8D" w:rsidRDefault="00B72C8D">
      <w:pPr>
        <w:pStyle w:val="BodyText"/>
        <w:rPr>
          <w:b/>
        </w:rPr>
      </w:pPr>
    </w:p>
    <w:p w14:paraId="13E312D6" w14:textId="77777777" w:rsidR="00B72C8D" w:rsidRDefault="00B72C8D">
      <w:pPr>
        <w:pStyle w:val="BodyText"/>
        <w:rPr>
          <w:b/>
        </w:rPr>
      </w:pPr>
    </w:p>
    <w:p w14:paraId="09564C99" w14:textId="77777777" w:rsidR="00B72C8D" w:rsidRDefault="00B72C8D">
      <w:pPr>
        <w:pStyle w:val="BodyText"/>
        <w:rPr>
          <w:b/>
        </w:rPr>
      </w:pPr>
    </w:p>
    <w:p w14:paraId="4EC54D8B" w14:textId="77777777" w:rsidR="00B72C8D" w:rsidRDefault="00B72C8D">
      <w:pPr>
        <w:pStyle w:val="BodyText"/>
        <w:rPr>
          <w:b/>
        </w:rPr>
      </w:pPr>
    </w:p>
    <w:p w14:paraId="023C9DAC" w14:textId="77777777" w:rsidR="00B72C8D" w:rsidRDefault="00B72C8D">
      <w:pPr>
        <w:pStyle w:val="BodyText"/>
        <w:rPr>
          <w:b/>
        </w:rPr>
      </w:pPr>
    </w:p>
    <w:p w14:paraId="6A799098" w14:textId="77777777" w:rsidR="00B72C8D" w:rsidRDefault="00B72C8D">
      <w:pPr>
        <w:pStyle w:val="BodyText"/>
        <w:rPr>
          <w:b/>
        </w:rPr>
      </w:pPr>
    </w:p>
    <w:p w14:paraId="54AD1181" w14:textId="77777777" w:rsidR="00B72C8D" w:rsidRDefault="00B72C8D">
      <w:pPr>
        <w:pStyle w:val="BodyText"/>
        <w:rPr>
          <w:b/>
        </w:rPr>
      </w:pPr>
    </w:p>
    <w:p w14:paraId="0E855D21" w14:textId="77777777" w:rsidR="00B72C8D" w:rsidRDefault="00B72C8D">
      <w:pPr>
        <w:pStyle w:val="BodyText"/>
        <w:rPr>
          <w:b/>
        </w:rPr>
      </w:pPr>
    </w:p>
    <w:p w14:paraId="2D52779B" w14:textId="77777777" w:rsidR="00B72C8D" w:rsidRDefault="00B72C8D">
      <w:pPr>
        <w:pStyle w:val="BodyText"/>
        <w:rPr>
          <w:b/>
        </w:rPr>
      </w:pPr>
    </w:p>
    <w:p w14:paraId="4FC34D20" w14:textId="77777777" w:rsidR="00B72C8D" w:rsidRDefault="00B72C8D">
      <w:pPr>
        <w:pStyle w:val="BodyText"/>
        <w:rPr>
          <w:b/>
        </w:rPr>
      </w:pPr>
    </w:p>
    <w:p w14:paraId="127299F9" w14:textId="77777777" w:rsidR="00B72C8D" w:rsidRDefault="00B72C8D">
      <w:pPr>
        <w:pStyle w:val="BodyText"/>
        <w:rPr>
          <w:b/>
        </w:rPr>
      </w:pPr>
    </w:p>
    <w:p w14:paraId="518994A9" w14:textId="77777777" w:rsidR="00B72C8D" w:rsidRDefault="00B72C8D">
      <w:pPr>
        <w:pStyle w:val="BodyText"/>
        <w:rPr>
          <w:b/>
        </w:rPr>
      </w:pPr>
    </w:p>
    <w:p w14:paraId="261901DF" w14:textId="77777777" w:rsidR="00B72C8D" w:rsidRDefault="00B72C8D">
      <w:pPr>
        <w:pStyle w:val="BodyText"/>
        <w:rPr>
          <w:b/>
        </w:rPr>
      </w:pPr>
    </w:p>
    <w:p w14:paraId="28697FC3" w14:textId="77777777" w:rsidR="00B72C8D" w:rsidRDefault="00B72C8D">
      <w:pPr>
        <w:pStyle w:val="BodyText"/>
        <w:rPr>
          <w:b/>
        </w:rPr>
      </w:pPr>
    </w:p>
    <w:p w14:paraId="725714B5" w14:textId="77777777" w:rsidR="00B72C8D" w:rsidRDefault="00B72C8D">
      <w:pPr>
        <w:pStyle w:val="BodyText"/>
        <w:rPr>
          <w:b/>
        </w:rPr>
      </w:pPr>
    </w:p>
    <w:p w14:paraId="11C25ECA" w14:textId="77777777" w:rsidR="00B72C8D" w:rsidRDefault="00B72C8D">
      <w:pPr>
        <w:pStyle w:val="BodyText"/>
        <w:rPr>
          <w:b/>
        </w:rPr>
      </w:pPr>
    </w:p>
    <w:p w14:paraId="68BB28BF" w14:textId="77777777" w:rsidR="00B72C8D" w:rsidRDefault="00B72C8D">
      <w:pPr>
        <w:pStyle w:val="BodyText"/>
        <w:rPr>
          <w:b/>
        </w:rPr>
      </w:pPr>
    </w:p>
    <w:p w14:paraId="6F171E85" w14:textId="77777777" w:rsidR="00B72C8D" w:rsidRDefault="00B72C8D">
      <w:pPr>
        <w:pStyle w:val="BodyText"/>
        <w:rPr>
          <w:b/>
        </w:rPr>
      </w:pPr>
    </w:p>
    <w:p w14:paraId="64FACD2C" w14:textId="77777777" w:rsidR="00B72C8D" w:rsidRDefault="00B72C8D">
      <w:pPr>
        <w:pStyle w:val="BodyText"/>
        <w:rPr>
          <w:b/>
        </w:rPr>
      </w:pPr>
    </w:p>
    <w:p w14:paraId="049E10BE" w14:textId="77777777" w:rsidR="00B72C8D" w:rsidRDefault="00B72C8D">
      <w:pPr>
        <w:pStyle w:val="BodyText"/>
        <w:rPr>
          <w:b/>
        </w:rPr>
      </w:pPr>
    </w:p>
    <w:p w14:paraId="3EF4F0E3" w14:textId="77777777" w:rsidR="00B72C8D" w:rsidRDefault="00B72C8D">
      <w:pPr>
        <w:pStyle w:val="BodyText"/>
        <w:rPr>
          <w:b/>
        </w:rPr>
      </w:pPr>
    </w:p>
    <w:p w14:paraId="55CA0037" w14:textId="77777777" w:rsidR="00B72C8D" w:rsidRDefault="00B72C8D">
      <w:pPr>
        <w:pStyle w:val="BodyText"/>
        <w:rPr>
          <w:b/>
        </w:rPr>
      </w:pPr>
    </w:p>
    <w:p w14:paraId="41773052" w14:textId="77777777" w:rsidR="00B72C8D" w:rsidRDefault="00B72C8D">
      <w:pPr>
        <w:pStyle w:val="BodyText"/>
        <w:rPr>
          <w:b/>
        </w:rPr>
      </w:pPr>
    </w:p>
    <w:p w14:paraId="14859AAD" w14:textId="77777777" w:rsidR="00B72C8D" w:rsidRDefault="00B72C8D">
      <w:pPr>
        <w:pStyle w:val="BodyText"/>
        <w:rPr>
          <w:b/>
        </w:rPr>
      </w:pPr>
    </w:p>
    <w:p w14:paraId="648B8D00" w14:textId="77777777" w:rsidR="00B72C8D" w:rsidRDefault="00B72C8D">
      <w:pPr>
        <w:pStyle w:val="BodyText"/>
        <w:spacing w:before="1"/>
        <w:rPr>
          <w:b/>
          <w:sz w:val="23"/>
        </w:rPr>
      </w:pPr>
    </w:p>
    <w:p w14:paraId="58AD3501" w14:textId="77777777" w:rsidR="00B72C8D" w:rsidRDefault="000E6060">
      <w:pPr>
        <w:tabs>
          <w:tab w:val="left" w:pos="11404"/>
        </w:tabs>
        <w:spacing w:before="106"/>
        <w:ind w:left="5500"/>
        <w:rPr>
          <w:sz w:val="19"/>
        </w:rPr>
      </w:pPr>
      <w:r>
        <w:rPr>
          <w:color w:val="FFFFFF"/>
          <w:w w:val="110"/>
          <w:sz w:val="17"/>
        </w:rPr>
        <w:t>Driving</w:t>
      </w:r>
      <w:r>
        <w:rPr>
          <w:color w:val="FFFFFF"/>
          <w:spacing w:val="6"/>
          <w:w w:val="110"/>
          <w:sz w:val="17"/>
        </w:rPr>
        <w:t xml:space="preserve"> </w:t>
      </w:r>
      <w:r>
        <w:rPr>
          <w:color w:val="FFFFFF"/>
          <w:w w:val="110"/>
          <w:sz w:val="17"/>
        </w:rPr>
        <w:t>change:</w:t>
      </w:r>
      <w:r>
        <w:rPr>
          <w:color w:val="FFFFFF"/>
          <w:spacing w:val="7"/>
          <w:w w:val="110"/>
          <w:sz w:val="17"/>
        </w:rPr>
        <w:t xml:space="preserve"> </w:t>
      </w:r>
      <w:r>
        <w:rPr>
          <w:color w:val="FFFFFF"/>
          <w:w w:val="110"/>
          <w:sz w:val="17"/>
        </w:rPr>
        <w:t>A</w:t>
      </w:r>
      <w:r>
        <w:rPr>
          <w:color w:val="FFFFFF"/>
          <w:spacing w:val="7"/>
          <w:w w:val="110"/>
          <w:sz w:val="17"/>
        </w:rPr>
        <w:t xml:space="preserve"> </w:t>
      </w:r>
      <w:r>
        <w:rPr>
          <w:color w:val="FFFFFF"/>
          <w:w w:val="110"/>
          <w:sz w:val="17"/>
        </w:rPr>
        <w:t>roadmap</w:t>
      </w:r>
      <w:r>
        <w:rPr>
          <w:color w:val="FFFFFF"/>
          <w:spacing w:val="7"/>
          <w:w w:val="110"/>
          <w:sz w:val="17"/>
        </w:rPr>
        <w:t xml:space="preserve"> </w:t>
      </w:r>
      <w:r>
        <w:rPr>
          <w:color w:val="FFFFFF"/>
          <w:w w:val="110"/>
          <w:sz w:val="17"/>
        </w:rPr>
        <w:t>for</w:t>
      </w:r>
      <w:r>
        <w:rPr>
          <w:color w:val="FFFFFF"/>
          <w:spacing w:val="7"/>
          <w:w w:val="110"/>
          <w:sz w:val="17"/>
        </w:rPr>
        <w:t xml:space="preserve"> </w:t>
      </w:r>
      <w:r>
        <w:rPr>
          <w:color w:val="FFFFFF"/>
          <w:w w:val="110"/>
          <w:sz w:val="17"/>
        </w:rPr>
        <w:t>achieving</w:t>
      </w:r>
      <w:r>
        <w:rPr>
          <w:color w:val="FFFFFF"/>
          <w:spacing w:val="7"/>
          <w:w w:val="110"/>
          <w:sz w:val="17"/>
        </w:rPr>
        <w:t xml:space="preserve"> </w:t>
      </w:r>
      <w:r>
        <w:rPr>
          <w:color w:val="FFFFFF"/>
          <w:w w:val="110"/>
          <w:sz w:val="17"/>
        </w:rPr>
        <w:t>inclusive</w:t>
      </w:r>
      <w:r>
        <w:rPr>
          <w:color w:val="FFFFFF"/>
          <w:spacing w:val="7"/>
          <w:w w:val="110"/>
          <w:sz w:val="17"/>
        </w:rPr>
        <w:t xml:space="preserve"> </w:t>
      </w:r>
      <w:r>
        <w:rPr>
          <w:color w:val="FFFFFF"/>
          <w:w w:val="110"/>
          <w:sz w:val="17"/>
        </w:rPr>
        <w:t>education</w:t>
      </w:r>
      <w:r>
        <w:rPr>
          <w:color w:val="FFFFFF"/>
          <w:spacing w:val="7"/>
          <w:w w:val="110"/>
          <w:sz w:val="17"/>
        </w:rPr>
        <w:t xml:space="preserve"> </w:t>
      </w:r>
      <w:r>
        <w:rPr>
          <w:color w:val="FFFFFF"/>
          <w:w w:val="110"/>
          <w:sz w:val="17"/>
        </w:rPr>
        <w:t>in</w:t>
      </w:r>
      <w:r>
        <w:rPr>
          <w:color w:val="FFFFFF"/>
          <w:spacing w:val="6"/>
          <w:w w:val="110"/>
          <w:sz w:val="17"/>
        </w:rPr>
        <w:t xml:space="preserve"> </w:t>
      </w:r>
      <w:r>
        <w:rPr>
          <w:color w:val="FFFFFF"/>
          <w:w w:val="110"/>
          <w:sz w:val="17"/>
        </w:rPr>
        <w:t>Australia</w:t>
      </w:r>
      <w:r>
        <w:rPr>
          <w:color w:val="FFFFFF"/>
          <w:w w:val="110"/>
          <w:sz w:val="17"/>
        </w:rPr>
        <w:tab/>
      </w:r>
      <w:r>
        <w:rPr>
          <w:color w:val="FFFFFF"/>
          <w:w w:val="110"/>
          <w:sz w:val="19"/>
        </w:rPr>
        <w:t>5</w:t>
      </w:r>
    </w:p>
    <w:p w14:paraId="07D758CF" w14:textId="77777777" w:rsidR="00B72C8D" w:rsidRDefault="00B72C8D">
      <w:pPr>
        <w:rPr>
          <w:sz w:val="19"/>
        </w:rPr>
        <w:sectPr w:rsidR="00B72C8D">
          <w:pgSz w:w="11910" w:h="16840"/>
          <w:pgMar w:top="480" w:right="280" w:bottom="280" w:left="0" w:header="720" w:footer="720" w:gutter="0"/>
          <w:cols w:space="720"/>
        </w:sectPr>
      </w:pPr>
    </w:p>
    <w:p w14:paraId="6B76B0D3" w14:textId="77777777" w:rsidR="00B72C8D" w:rsidRDefault="000E6060">
      <w:pPr>
        <w:pStyle w:val="Heading3"/>
      </w:pPr>
      <w:r>
        <w:rPr>
          <w:color w:val="FFFFFF"/>
          <w:w w:val="105"/>
        </w:rPr>
        <w:lastRenderedPageBreak/>
        <w:t>Ensure</w:t>
      </w:r>
    </w:p>
    <w:p w14:paraId="436A6E43" w14:textId="77777777" w:rsidR="00B72C8D" w:rsidRDefault="000E6060">
      <w:pPr>
        <w:spacing w:before="88"/>
        <w:ind w:left="907"/>
        <w:rPr>
          <w:sz w:val="24"/>
        </w:rPr>
      </w:pPr>
      <w:r>
        <w:br w:type="column"/>
      </w:r>
      <w:r>
        <w:rPr>
          <w:color w:val="003B57"/>
          <w:w w:val="105"/>
          <w:sz w:val="24"/>
        </w:rPr>
        <w:t>Short-term</w:t>
      </w:r>
      <w:r>
        <w:rPr>
          <w:color w:val="003B57"/>
          <w:spacing w:val="4"/>
          <w:w w:val="105"/>
          <w:sz w:val="24"/>
        </w:rPr>
        <w:t xml:space="preserve"> </w:t>
      </w:r>
      <w:r>
        <w:rPr>
          <w:color w:val="003B57"/>
          <w:w w:val="105"/>
          <w:sz w:val="24"/>
        </w:rPr>
        <w:t>outcomes</w:t>
      </w:r>
      <w:r>
        <w:rPr>
          <w:color w:val="003B57"/>
          <w:spacing w:val="5"/>
          <w:w w:val="105"/>
          <w:sz w:val="24"/>
        </w:rPr>
        <w:t xml:space="preserve"> </w:t>
      </w:r>
      <w:r>
        <w:rPr>
          <w:color w:val="003B57"/>
          <w:w w:val="105"/>
          <w:sz w:val="24"/>
        </w:rPr>
        <w:t>(1–2</w:t>
      </w:r>
      <w:r>
        <w:rPr>
          <w:color w:val="003B57"/>
          <w:spacing w:val="5"/>
          <w:w w:val="105"/>
          <w:sz w:val="24"/>
        </w:rPr>
        <w:t xml:space="preserve"> </w:t>
      </w:r>
      <w:r>
        <w:rPr>
          <w:color w:val="003B57"/>
          <w:w w:val="105"/>
          <w:sz w:val="24"/>
        </w:rPr>
        <w:t>years)</w:t>
      </w:r>
    </w:p>
    <w:p w14:paraId="6514D17C" w14:textId="77777777" w:rsidR="00B72C8D" w:rsidRDefault="00B72C8D">
      <w:pPr>
        <w:rPr>
          <w:sz w:val="24"/>
        </w:rPr>
        <w:sectPr w:rsidR="00B72C8D">
          <w:pgSz w:w="11910" w:h="16840"/>
          <w:pgMar w:top="760" w:right="280" w:bottom="280" w:left="0" w:header="720" w:footer="720" w:gutter="0"/>
          <w:cols w:num="2" w:space="720" w:equalWidth="0">
            <w:col w:w="1914" w:space="1724"/>
            <w:col w:w="7992"/>
          </w:cols>
        </w:sectPr>
      </w:pPr>
    </w:p>
    <w:p w14:paraId="6AB57762" w14:textId="77777777" w:rsidR="00B72C8D" w:rsidRDefault="000E6060">
      <w:pPr>
        <w:pStyle w:val="Heading3"/>
        <w:spacing w:before="18" w:line="232" w:lineRule="auto"/>
        <w:ind w:right="624"/>
      </w:pPr>
      <w:r>
        <w:rPr>
          <w:color w:val="FFFFFF"/>
          <w:w w:val="110"/>
        </w:rPr>
        <w:t>inclusive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05"/>
        </w:rPr>
        <w:t>education</w:t>
      </w:r>
    </w:p>
    <w:p w14:paraId="4EB1D5AC" w14:textId="77777777" w:rsidR="00B72C8D" w:rsidRDefault="00B72C8D">
      <w:pPr>
        <w:pStyle w:val="BodyText"/>
        <w:spacing w:before="1"/>
        <w:rPr>
          <w:sz w:val="51"/>
        </w:rPr>
      </w:pPr>
    </w:p>
    <w:p w14:paraId="175F16FB" w14:textId="77777777" w:rsidR="00B72C8D" w:rsidRDefault="000E6060">
      <w:pPr>
        <w:pStyle w:val="Heading5"/>
        <w:spacing w:line="290" w:lineRule="auto"/>
        <w:ind w:right="624"/>
      </w:pPr>
      <w:r>
        <w:rPr>
          <w:color w:val="003B57"/>
          <w:w w:val="110"/>
        </w:rPr>
        <w:t>Inclusive</w:t>
      </w:r>
      <w:r>
        <w:rPr>
          <w:color w:val="003B57"/>
          <w:spacing w:val="6"/>
          <w:w w:val="110"/>
        </w:rPr>
        <w:t xml:space="preserve"> </w:t>
      </w:r>
      <w:r>
        <w:rPr>
          <w:color w:val="003B57"/>
          <w:w w:val="110"/>
        </w:rPr>
        <w:t>education</w:t>
      </w:r>
      <w:r>
        <w:rPr>
          <w:color w:val="003B57"/>
          <w:spacing w:val="1"/>
          <w:w w:val="110"/>
        </w:rPr>
        <w:t xml:space="preserve"> </w:t>
      </w:r>
      <w:r>
        <w:rPr>
          <w:color w:val="003B57"/>
          <w:w w:val="110"/>
        </w:rPr>
        <w:t>recognises</w:t>
      </w:r>
      <w:r>
        <w:rPr>
          <w:color w:val="003B57"/>
          <w:spacing w:val="2"/>
          <w:w w:val="110"/>
        </w:rPr>
        <w:t xml:space="preserve"> </w:t>
      </w:r>
      <w:r>
        <w:rPr>
          <w:color w:val="003B57"/>
          <w:w w:val="110"/>
        </w:rPr>
        <w:t>the</w:t>
      </w:r>
      <w:r>
        <w:rPr>
          <w:color w:val="003B57"/>
          <w:spacing w:val="2"/>
          <w:w w:val="110"/>
        </w:rPr>
        <w:t xml:space="preserve"> </w:t>
      </w:r>
      <w:proofErr w:type="gramStart"/>
      <w:r>
        <w:rPr>
          <w:color w:val="003B57"/>
          <w:w w:val="110"/>
        </w:rPr>
        <w:t>right</w:t>
      </w:r>
      <w:proofErr w:type="gramEnd"/>
    </w:p>
    <w:p w14:paraId="36015973" w14:textId="77777777" w:rsidR="00B72C8D" w:rsidRDefault="000E6060">
      <w:pPr>
        <w:spacing w:line="290" w:lineRule="auto"/>
        <w:ind w:left="907"/>
        <w:rPr>
          <w:sz w:val="21"/>
        </w:rPr>
      </w:pPr>
      <w:r>
        <w:rPr>
          <w:color w:val="003B57"/>
          <w:w w:val="110"/>
          <w:sz w:val="21"/>
        </w:rPr>
        <w:t>of every</w:t>
      </w:r>
      <w:r>
        <w:rPr>
          <w:color w:val="003B57"/>
          <w:spacing w:val="1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child</w:t>
      </w:r>
      <w:r>
        <w:rPr>
          <w:color w:val="003B57"/>
          <w:spacing w:val="1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and</w:t>
      </w:r>
      <w:r>
        <w:rPr>
          <w:color w:val="003B57"/>
          <w:spacing w:val="1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young</w:t>
      </w:r>
      <w:r>
        <w:rPr>
          <w:color w:val="003B57"/>
          <w:spacing w:val="1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person</w:t>
      </w:r>
      <w:r>
        <w:rPr>
          <w:color w:val="003B57"/>
          <w:spacing w:val="2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–</w:t>
      </w:r>
      <w:r>
        <w:rPr>
          <w:color w:val="003B57"/>
          <w:spacing w:val="2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without</w:t>
      </w:r>
      <w:r>
        <w:rPr>
          <w:color w:val="003B57"/>
          <w:spacing w:val="2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exception</w:t>
      </w:r>
    </w:p>
    <w:p w14:paraId="6CD16871" w14:textId="77777777" w:rsidR="00B72C8D" w:rsidRDefault="000E6060">
      <w:pPr>
        <w:pStyle w:val="Heading5"/>
        <w:spacing w:line="290" w:lineRule="auto"/>
        <w:ind w:right="624"/>
      </w:pPr>
      <w:r>
        <w:rPr>
          <w:color w:val="003B57"/>
          <w:w w:val="110"/>
        </w:rPr>
        <w:t>– to be welcomed as</w:t>
      </w:r>
      <w:r>
        <w:rPr>
          <w:color w:val="003B57"/>
          <w:spacing w:val="-50"/>
          <w:w w:val="110"/>
        </w:rPr>
        <w:t xml:space="preserve"> </w:t>
      </w:r>
      <w:r>
        <w:rPr>
          <w:color w:val="003B57"/>
          <w:w w:val="110"/>
        </w:rPr>
        <w:t>a valued learner and</w:t>
      </w:r>
      <w:r>
        <w:rPr>
          <w:color w:val="003B57"/>
          <w:spacing w:val="1"/>
          <w:w w:val="110"/>
        </w:rPr>
        <w:t xml:space="preserve"> </w:t>
      </w:r>
      <w:r>
        <w:rPr>
          <w:color w:val="003B57"/>
          <w:w w:val="110"/>
        </w:rPr>
        <w:t>genuinely  included</w:t>
      </w:r>
      <w:r>
        <w:rPr>
          <w:color w:val="003B57"/>
          <w:spacing w:val="1"/>
          <w:w w:val="110"/>
        </w:rPr>
        <w:t xml:space="preserve"> </w:t>
      </w:r>
      <w:r>
        <w:rPr>
          <w:color w:val="003B57"/>
          <w:w w:val="110"/>
        </w:rPr>
        <w:t>in</w:t>
      </w:r>
      <w:r>
        <w:rPr>
          <w:color w:val="003B57"/>
          <w:spacing w:val="-8"/>
          <w:w w:val="110"/>
        </w:rPr>
        <w:t xml:space="preserve"> </w:t>
      </w:r>
      <w:r>
        <w:rPr>
          <w:color w:val="003B57"/>
          <w:w w:val="110"/>
        </w:rPr>
        <w:t>general</w:t>
      </w:r>
      <w:r>
        <w:rPr>
          <w:color w:val="003B57"/>
          <w:spacing w:val="-7"/>
          <w:w w:val="110"/>
        </w:rPr>
        <w:t xml:space="preserve"> </w:t>
      </w:r>
      <w:r>
        <w:rPr>
          <w:color w:val="003B57"/>
          <w:w w:val="110"/>
        </w:rPr>
        <w:t>education.</w:t>
      </w:r>
    </w:p>
    <w:p w14:paraId="38A0A4D2" w14:textId="77777777" w:rsidR="00B72C8D" w:rsidRDefault="000E6060">
      <w:pPr>
        <w:spacing w:line="290" w:lineRule="auto"/>
        <w:ind w:left="907" w:right="212"/>
        <w:rPr>
          <w:sz w:val="21"/>
        </w:rPr>
      </w:pPr>
      <w:r>
        <w:rPr>
          <w:color w:val="003B57"/>
          <w:w w:val="110"/>
          <w:sz w:val="21"/>
        </w:rPr>
        <w:t>It</w:t>
      </w:r>
      <w:r>
        <w:rPr>
          <w:color w:val="003B57"/>
          <w:spacing w:val="3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involves</w:t>
      </w:r>
      <w:r>
        <w:rPr>
          <w:color w:val="003B57"/>
          <w:spacing w:val="3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ensuring</w:t>
      </w:r>
      <w:r>
        <w:rPr>
          <w:color w:val="003B57"/>
          <w:spacing w:val="4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that</w:t>
      </w:r>
      <w:r>
        <w:rPr>
          <w:color w:val="003B57"/>
          <w:spacing w:val="1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learning</w:t>
      </w:r>
      <w:r>
        <w:rPr>
          <w:color w:val="003B57"/>
          <w:spacing w:val="3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environments</w:t>
      </w:r>
      <w:r>
        <w:rPr>
          <w:color w:val="003B57"/>
          <w:spacing w:val="1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and</w:t>
      </w:r>
      <w:r>
        <w:rPr>
          <w:color w:val="003B57"/>
          <w:spacing w:val="12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teaching</w:t>
      </w:r>
      <w:r>
        <w:rPr>
          <w:color w:val="003B57"/>
          <w:spacing w:val="12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approaches</w:t>
      </w:r>
      <w:r>
        <w:rPr>
          <w:color w:val="003B57"/>
          <w:spacing w:val="-50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support</w:t>
      </w:r>
      <w:r>
        <w:rPr>
          <w:color w:val="003B57"/>
          <w:spacing w:val="15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full</w:t>
      </w:r>
      <w:r>
        <w:rPr>
          <w:color w:val="003B57"/>
          <w:spacing w:val="15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participation</w:t>
      </w:r>
      <w:r>
        <w:rPr>
          <w:color w:val="003B57"/>
          <w:spacing w:val="-49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of</w:t>
      </w:r>
      <w:r>
        <w:rPr>
          <w:color w:val="003B57"/>
          <w:spacing w:val="3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all</w:t>
      </w:r>
      <w:r>
        <w:rPr>
          <w:color w:val="003B57"/>
          <w:spacing w:val="4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children</w:t>
      </w:r>
      <w:r>
        <w:rPr>
          <w:color w:val="003B57"/>
          <w:spacing w:val="3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and</w:t>
      </w:r>
      <w:r>
        <w:rPr>
          <w:color w:val="003B57"/>
          <w:spacing w:val="4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young</w:t>
      </w:r>
      <w:r>
        <w:rPr>
          <w:color w:val="003B57"/>
          <w:spacing w:val="1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people</w:t>
      </w:r>
      <w:r>
        <w:rPr>
          <w:color w:val="003B57"/>
          <w:spacing w:val="1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on</w:t>
      </w:r>
      <w:r>
        <w:rPr>
          <w:color w:val="003B57"/>
          <w:spacing w:val="1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an</w:t>
      </w:r>
      <w:r>
        <w:rPr>
          <w:color w:val="003B57"/>
          <w:spacing w:val="2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equal</w:t>
      </w:r>
      <w:r>
        <w:rPr>
          <w:color w:val="003B57"/>
          <w:spacing w:val="1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basis</w:t>
      </w:r>
      <w:r>
        <w:rPr>
          <w:color w:val="003B57"/>
          <w:spacing w:val="1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regardless</w:t>
      </w:r>
      <w:r>
        <w:rPr>
          <w:color w:val="003B57"/>
          <w:spacing w:val="3"/>
          <w:w w:val="110"/>
          <w:sz w:val="21"/>
        </w:rPr>
        <w:t xml:space="preserve"> </w:t>
      </w:r>
      <w:r>
        <w:rPr>
          <w:color w:val="003B57"/>
          <w:w w:val="110"/>
          <w:sz w:val="21"/>
        </w:rPr>
        <w:t>of</w:t>
      </w:r>
      <w:r>
        <w:rPr>
          <w:color w:val="003B57"/>
          <w:spacing w:val="3"/>
          <w:w w:val="110"/>
          <w:sz w:val="21"/>
        </w:rPr>
        <w:t xml:space="preserve"> </w:t>
      </w:r>
      <w:proofErr w:type="gramStart"/>
      <w:r>
        <w:rPr>
          <w:color w:val="003B57"/>
          <w:w w:val="110"/>
          <w:sz w:val="21"/>
        </w:rPr>
        <w:t>individual</w:t>
      </w:r>
      <w:proofErr w:type="gramEnd"/>
    </w:p>
    <w:p w14:paraId="05DFEA2E" w14:textId="77777777" w:rsidR="00B72C8D" w:rsidRDefault="000E6060">
      <w:pPr>
        <w:pStyle w:val="Heading5"/>
        <w:spacing w:line="255" w:lineRule="exact"/>
        <w:rPr>
          <w:sz w:val="12"/>
        </w:rPr>
      </w:pPr>
      <w:r>
        <w:rPr>
          <w:color w:val="003B57"/>
          <w:w w:val="105"/>
        </w:rPr>
        <w:t>attributes</w:t>
      </w:r>
      <w:r>
        <w:rPr>
          <w:color w:val="003B57"/>
          <w:spacing w:val="3"/>
          <w:w w:val="105"/>
        </w:rPr>
        <w:t xml:space="preserve"> </w:t>
      </w:r>
      <w:r>
        <w:rPr>
          <w:color w:val="003B57"/>
          <w:w w:val="105"/>
        </w:rPr>
        <w:t>or</w:t>
      </w:r>
      <w:r>
        <w:rPr>
          <w:color w:val="003B57"/>
          <w:spacing w:val="4"/>
          <w:w w:val="105"/>
        </w:rPr>
        <w:t xml:space="preserve"> </w:t>
      </w:r>
      <w:r>
        <w:rPr>
          <w:color w:val="003B57"/>
          <w:w w:val="105"/>
        </w:rPr>
        <w:t>characteristics.</w:t>
      </w:r>
      <w:r>
        <w:rPr>
          <w:color w:val="003B57"/>
          <w:w w:val="105"/>
          <w:position w:val="7"/>
          <w:sz w:val="12"/>
        </w:rPr>
        <w:t>1</w:t>
      </w:r>
    </w:p>
    <w:p w14:paraId="7A278AAC" w14:textId="77777777" w:rsidR="00B72C8D" w:rsidRDefault="000E6060">
      <w:pPr>
        <w:pStyle w:val="BodyText"/>
        <w:spacing w:before="41" w:line="280" w:lineRule="auto"/>
        <w:ind w:left="732" w:right="-9"/>
      </w:pPr>
      <w:r>
        <w:br w:type="column"/>
      </w:r>
      <w:r>
        <w:rPr>
          <w:color w:val="231F20"/>
          <w:w w:val="110"/>
        </w:rPr>
        <w:t>Pre-service teaching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units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assessment adequately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embed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principles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across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curriculum delivery, including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universal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design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quality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differentiation.</w:t>
      </w:r>
    </w:p>
    <w:p w14:paraId="59FFEFE1" w14:textId="77777777" w:rsidR="00B72C8D" w:rsidRDefault="000E6060">
      <w:pPr>
        <w:pStyle w:val="BodyText"/>
        <w:spacing w:before="95" w:line="280" w:lineRule="auto"/>
        <w:ind w:left="732" w:right="-9"/>
      </w:pPr>
      <w:r>
        <w:rPr>
          <w:color w:val="231F20"/>
          <w:w w:val="110"/>
        </w:rPr>
        <w:t>There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widespread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proofErr w:type="gramStart"/>
      <w:r>
        <w:rPr>
          <w:color w:val="231F20"/>
          <w:w w:val="110"/>
        </w:rPr>
        <w:t>high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quality</w:t>
      </w:r>
      <w:proofErr w:type="gramEnd"/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teacher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principal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professional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 in inclusive education.</w:t>
      </w:r>
    </w:p>
    <w:p w14:paraId="4AA26D45" w14:textId="77777777" w:rsidR="00B72C8D" w:rsidRDefault="000E6060">
      <w:pPr>
        <w:pStyle w:val="BodyText"/>
        <w:spacing w:before="97" w:line="280" w:lineRule="auto"/>
        <w:ind w:left="732" w:right="-9"/>
      </w:pP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Australian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state/territory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governments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agreed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</w:p>
    <w:p w14:paraId="5446C46F" w14:textId="77777777" w:rsidR="00B72C8D" w:rsidRDefault="000E6060">
      <w:pPr>
        <w:pStyle w:val="ListParagraph"/>
        <w:numPr>
          <w:ilvl w:val="0"/>
          <w:numId w:val="5"/>
        </w:numPr>
        <w:tabs>
          <w:tab w:val="left" w:pos="1032"/>
        </w:tabs>
        <w:spacing w:before="0" w:line="280" w:lineRule="auto"/>
        <w:ind w:right="355" w:firstLine="0"/>
        <w:jc w:val="both"/>
        <w:rPr>
          <w:sz w:val="20"/>
        </w:rPr>
      </w:pPr>
      <w:proofErr w:type="gramStart"/>
      <w:r>
        <w:rPr>
          <w:color w:val="231F20"/>
          <w:w w:val="110"/>
          <w:sz w:val="20"/>
        </w:rPr>
        <w:t>year Inclusive Education Plan,</w:t>
      </w:r>
      <w:proofErr w:type="gramEnd"/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developed alongside people with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disability,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experts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advocates.</w:t>
      </w:r>
    </w:p>
    <w:p w14:paraId="39EAC465" w14:textId="77777777" w:rsidR="00B72C8D" w:rsidRDefault="000E6060">
      <w:pPr>
        <w:pStyle w:val="BodyText"/>
        <w:spacing w:before="96" w:line="280" w:lineRule="auto"/>
        <w:ind w:left="732" w:right="-9"/>
      </w:pPr>
      <w:r>
        <w:rPr>
          <w:color w:val="231F20"/>
          <w:w w:val="110"/>
        </w:rPr>
        <w:t>There is a positive narrative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expectation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human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right,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includes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positive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media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coverage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students,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 xml:space="preserve">teachers, </w:t>
      </w:r>
      <w:proofErr w:type="gramStart"/>
      <w:r>
        <w:rPr>
          <w:color w:val="231F20"/>
          <w:w w:val="110"/>
        </w:rPr>
        <w:t>schools</w:t>
      </w:r>
      <w:proofErr w:type="gramEnd"/>
      <w:r>
        <w:rPr>
          <w:color w:val="231F20"/>
          <w:w w:val="110"/>
        </w:rPr>
        <w:t xml:space="preserve"> and the broader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community.</w:t>
      </w:r>
    </w:p>
    <w:p w14:paraId="7E7D2A02" w14:textId="77777777" w:rsidR="00B72C8D" w:rsidRDefault="000E6060">
      <w:pPr>
        <w:pStyle w:val="BodyText"/>
        <w:spacing w:before="95" w:line="280" w:lineRule="auto"/>
        <w:ind w:left="732" w:right="-9"/>
      </w:pPr>
      <w:r>
        <w:rPr>
          <w:color w:val="231F20"/>
          <w:w w:val="105"/>
        </w:rPr>
        <w:t>Students,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parents,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unions,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professional</w:t>
      </w:r>
      <w:r>
        <w:rPr>
          <w:color w:val="231F20"/>
          <w:spacing w:val="-44"/>
          <w:w w:val="105"/>
        </w:rPr>
        <w:t xml:space="preserve"> </w:t>
      </w:r>
      <w:r>
        <w:rPr>
          <w:color w:val="231F20"/>
          <w:w w:val="110"/>
        </w:rPr>
        <w:t>associations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system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employees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articulate</w:t>
      </w:r>
      <w:r>
        <w:rPr>
          <w:color w:val="231F20"/>
          <w:spacing w:val="2"/>
          <w:w w:val="110"/>
        </w:rPr>
        <w:t xml:space="preserve"> </w:t>
      </w:r>
      <w:proofErr w:type="gramStart"/>
      <w:r>
        <w:rPr>
          <w:color w:val="231F20"/>
          <w:w w:val="110"/>
        </w:rPr>
        <w:t>what</w:t>
      </w:r>
      <w:proofErr w:type="gramEnd"/>
    </w:p>
    <w:p w14:paraId="22C18E55" w14:textId="77777777" w:rsidR="00B72C8D" w:rsidRDefault="000E6060">
      <w:pPr>
        <w:pStyle w:val="BodyText"/>
        <w:spacing w:before="40" w:line="278" w:lineRule="auto"/>
        <w:ind w:left="245" w:right="212"/>
      </w:pPr>
      <w:r>
        <w:br w:type="column"/>
      </w:r>
      <w:r>
        <w:rPr>
          <w:color w:val="231F20"/>
          <w:w w:val="110"/>
        </w:rPr>
        <w:t>inclusive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47"/>
          <w:w w:val="110"/>
        </w:rPr>
        <w:t xml:space="preserve"> </w:t>
      </w:r>
      <w:proofErr w:type="gramStart"/>
      <w:r>
        <w:rPr>
          <w:color w:val="231F20"/>
          <w:w w:val="110"/>
        </w:rPr>
        <w:t>isn’t</w:t>
      </w:r>
      <w:proofErr w:type="gramEnd"/>
      <w:r>
        <w:rPr>
          <w:color w:val="231F20"/>
          <w:w w:val="110"/>
        </w:rPr>
        <w:t xml:space="preserve"> –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line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UN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CRPD.</w:t>
      </w:r>
    </w:p>
    <w:p w14:paraId="767E133D" w14:textId="77777777" w:rsidR="00B72C8D" w:rsidRDefault="000E6060">
      <w:pPr>
        <w:pStyle w:val="BodyText"/>
        <w:spacing w:before="98" w:line="278" w:lineRule="auto"/>
        <w:ind w:left="245" w:right="390"/>
      </w:pPr>
      <w:r>
        <w:rPr>
          <w:color w:val="231F20"/>
          <w:w w:val="110"/>
        </w:rPr>
        <w:t>Principals, teachers, professional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associations</w:t>
      </w:r>
      <w:proofErr w:type="gramEnd"/>
      <w:r>
        <w:rPr>
          <w:color w:val="231F20"/>
          <w:w w:val="110"/>
        </w:rPr>
        <w:t xml:space="preserve">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advocating for 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elements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investment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segregated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settings.</w:t>
      </w:r>
    </w:p>
    <w:p w14:paraId="5DB50C7C" w14:textId="77777777" w:rsidR="00B72C8D" w:rsidRDefault="000E6060">
      <w:pPr>
        <w:pStyle w:val="BodyText"/>
        <w:spacing w:before="98" w:line="278" w:lineRule="auto"/>
        <w:ind w:left="245" w:right="390"/>
      </w:pPr>
      <w:r>
        <w:rPr>
          <w:color w:val="231F20"/>
          <w:w w:val="110"/>
        </w:rPr>
        <w:t>The components, evidence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benefits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well known and able to be described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teachers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principals.</w:t>
      </w:r>
    </w:p>
    <w:p w14:paraId="05ACDEAC" w14:textId="77777777" w:rsidR="00B72C8D" w:rsidRDefault="000E6060">
      <w:pPr>
        <w:pStyle w:val="BodyText"/>
        <w:spacing w:before="98" w:line="278" w:lineRule="auto"/>
        <w:ind w:left="245" w:right="390"/>
      </w:pPr>
      <w:r>
        <w:rPr>
          <w:color w:val="231F20"/>
          <w:w w:val="110"/>
        </w:rPr>
        <w:t>‘Integration’ approaches in general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education are recognised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inadequate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distinguished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education.</w:t>
      </w:r>
    </w:p>
    <w:p w14:paraId="53E715FE" w14:textId="77777777" w:rsidR="00B72C8D" w:rsidRDefault="000E6060">
      <w:pPr>
        <w:pStyle w:val="BodyText"/>
        <w:spacing w:before="98" w:line="278" w:lineRule="auto"/>
        <w:ind w:left="245" w:right="319"/>
      </w:pPr>
      <w:r>
        <w:rPr>
          <w:color w:val="231F20"/>
          <w:w w:val="110"/>
        </w:rPr>
        <w:t>Families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robust,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transparent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independent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complaints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mechanisms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child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does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experience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inclusive education (</w:t>
      </w:r>
      <w:proofErr w:type="gramStart"/>
      <w:r>
        <w:rPr>
          <w:color w:val="231F20"/>
          <w:w w:val="110"/>
        </w:rPr>
        <w:t>e.g.</w:t>
      </w:r>
      <w:proofErr w:type="gramEnd"/>
      <w:r>
        <w:rPr>
          <w:color w:val="231F20"/>
          <w:w w:val="110"/>
        </w:rPr>
        <w:t xml:space="preserve"> 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independent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tribunal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commission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established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7"/>
          <w:w w:val="110"/>
        </w:rPr>
        <w:t xml:space="preserve"> </w:t>
      </w:r>
      <w:proofErr w:type="spellStart"/>
      <w:r>
        <w:rPr>
          <w:color w:val="231F20"/>
          <w:w w:val="110"/>
        </w:rPr>
        <w:t>harmonised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legislation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implemented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locally).</w:t>
      </w:r>
    </w:p>
    <w:p w14:paraId="6343A33D" w14:textId="77777777" w:rsidR="00B72C8D" w:rsidRDefault="00B72C8D">
      <w:pPr>
        <w:spacing w:line="278" w:lineRule="auto"/>
        <w:sectPr w:rsidR="00B72C8D">
          <w:type w:val="continuous"/>
          <w:pgSz w:w="11910" w:h="16840"/>
          <w:pgMar w:top="320" w:right="280" w:bottom="0" w:left="0" w:header="720" w:footer="720" w:gutter="0"/>
          <w:cols w:num="3" w:space="720" w:equalWidth="0">
            <w:col w:w="3517" w:space="40"/>
            <w:col w:w="4057" w:space="39"/>
            <w:col w:w="3977"/>
          </w:cols>
        </w:sectPr>
      </w:pPr>
    </w:p>
    <w:p w14:paraId="34DA3F91" w14:textId="77777777" w:rsidR="00B72C8D" w:rsidRDefault="00B72C8D">
      <w:pPr>
        <w:pStyle w:val="BodyText"/>
      </w:pPr>
    </w:p>
    <w:p w14:paraId="33C56070" w14:textId="77777777" w:rsidR="00B72C8D" w:rsidRDefault="00B72C8D">
      <w:pPr>
        <w:pStyle w:val="BodyText"/>
        <w:rPr>
          <w:sz w:val="18"/>
        </w:rPr>
      </w:pPr>
    </w:p>
    <w:p w14:paraId="36117C75" w14:textId="77777777" w:rsidR="00B72C8D" w:rsidRDefault="000E6060">
      <w:pPr>
        <w:spacing w:before="107"/>
        <w:ind w:left="4544"/>
        <w:rPr>
          <w:sz w:val="24"/>
        </w:rPr>
      </w:pPr>
      <w:r>
        <w:rPr>
          <w:color w:val="003B57"/>
          <w:w w:val="105"/>
          <w:sz w:val="24"/>
        </w:rPr>
        <w:t>Medium-term</w:t>
      </w:r>
      <w:r>
        <w:rPr>
          <w:color w:val="003B57"/>
          <w:spacing w:val="-1"/>
          <w:w w:val="105"/>
          <w:sz w:val="24"/>
        </w:rPr>
        <w:t xml:space="preserve"> </w:t>
      </w:r>
      <w:r>
        <w:rPr>
          <w:color w:val="003B57"/>
          <w:w w:val="105"/>
          <w:sz w:val="24"/>
        </w:rPr>
        <w:t>outcomes (3–5</w:t>
      </w:r>
      <w:r>
        <w:rPr>
          <w:color w:val="003B57"/>
          <w:spacing w:val="-1"/>
          <w:w w:val="105"/>
          <w:sz w:val="24"/>
        </w:rPr>
        <w:t xml:space="preserve"> </w:t>
      </w:r>
      <w:r>
        <w:rPr>
          <w:color w:val="003B57"/>
          <w:w w:val="105"/>
          <w:sz w:val="24"/>
        </w:rPr>
        <w:t>years)</w:t>
      </w:r>
    </w:p>
    <w:p w14:paraId="57E07130" w14:textId="77777777" w:rsidR="00B72C8D" w:rsidRDefault="00B72C8D">
      <w:pPr>
        <w:pStyle w:val="BodyText"/>
        <w:spacing w:before="6"/>
        <w:rPr>
          <w:sz w:val="17"/>
        </w:rPr>
      </w:pPr>
    </w:p>
    <w:p w14:paraId="586332BA" w14:textId="77777777" w:rsidR="00B72C8D" w:rsidRDefault="00B72C8D">
      <w:pPr>
        <w:rPr>
          <w:sz w:val="17"/>
        </w:rPr>
        <w:sectPr w:rsidR="00B72C8D">
          <w:type w:val="continuous"/>
          <w:pgSz w:w="11910" w:h="16840"/>
          <w:pgMar w:top="320" w:right="280" w:bottom="0" w:left="0" w:header="720" w:footer="720" w:gutter="0"/>
          <w:cols w:space="720"/>
        </w:sectPr>
      </w:pPr>
    </w:p>
    <w:p w14:paraId="709DDFCF" w14:textId="77777777" w:rsidR="00B72C8D" w:rsidRDefault="00B72C8D">
      <w:pPr>
        <w:pStyle w:val="BodyText"/>
        <w:rPr>
          <w:sz w:val="22"/>
        </w:rPr>
      </w:pPr>
    </w:p>
    <w:p w14:paraId="73A00B05" w14:textId="77777777" w:rsidR="00B72C8D" w:rsidRDefault="00B72C8D">
      <w:pPr>
        <w:pStyle w:val="BodyText"/>
        <w:rPr>
          <w:sz w:val="22"/>
        </w:rPr>
      </w:pPr>
    </w:p>
    <w:p w14:paraId="5DD3C4B6" w14:textId="77777777" w:rsidR="00B72C8D" w:rsidRDefault="00B72C8D">
      <w:pPr>
        <w:pStyle w:val="BodyText"/>
        <w:rPr>
          <w:sz w:val="22"/>
        </w:rPr>
      </w:pPr>
    </w:p>
    <w:p w14:paraId="202E6ABD" w14:textId="77777777" w:rsidR="00B72C8D" w:rsidRDefault="00B72C8D">
      <w:pPr>
        <w:pStyle w:val="BodyText"/>
        <w:rPr>
          <w:sz w:val="22"/>
        </w:rPr>
      </w:pPr>
    </w:p>
    <w:p w14:paraId="2FC1885D" w14:textId="77777777" w:rsidR="00B72C8D" w:rsidRDefault="00B72C8D">
      <w:pPr>
        <w:pStyle w:val="BodyText"/>
        <w:rPr>
          <w:sz w:val="22"/>
        </w:rPr>
      </w:pPr>
    </w:p>
    <w:p w14:paraId="2E991800" w14:textId="77777777" w:rsidR="00B72C8D" w:rsidRDefault="00B72C8D">
      <w:pPr>
        <w:pStyle w:val="BodyText"/>
        <w:rPr>
          <w:sz w:val="22"/>
        </w:rPr>
      </w:pPr>
    </w:p>
    <w:p w14:paraId="423A8507" w14:textId="77777777" w:rsidR="00B72C8D" w:rsidRDefault="00B72C8D">
      <w:pPr>
        <w:pStyle w:val="BodyText"/>
        <w:rPr>
          <w:sz w:val="22"/>
        </w:rPr>
      </w:pPr>
    </w:p>
    <w:p w14:paraId="5A0E2CE4" w14:textId="77777777" w:rsidR="00B72C8D" w:rsidRDefault="00B72C8D">
      <w:pPr>
        <w:pStyle w:val="BodyText"/>
        <w:rPr>
          <w:sz w:val="22"/>
        </w:rPr>
      </w:pPr>
    </w:p>
    <w:p w14:paraId="6CDD0E60" w14:textId="77777777" w:rsidR="00B72C8D" w:rsidRDefault="00B72C8D">
      <w:pPr>
        <w:pStyle w:val="BodyText"/>
        <w:rPr>
          <w:sz w:val="22"/>
        </w:rPr>
      </w:pPr>
    </w:p>
    <w:p w14:paraId="777D7A20" w14:textId="77777777" w:rsidR="00B72C8D" w:rsidRDefault="00B72C8D">
      <w:pPr>
        <w:pStyle w:val="BodyText"/>
        <w:rPr>
          <w:sz w:val="22"/>
        </w:rPr>
      </w:pPr>
    </w:p>
    <w:p w14:paraId="23C30434" w14:textId="77777777" w:rsidR="00B72C8D" w:rsidRDefault="00B72C8D">
      <w:pPr>
        <w:pStyle w:val="BodyText"/>
        <w:rPr>
          <w:sz w:val="22"/>
        </w:rPr>
      </w:pPr>
    </w:p>
    <w:p w14:paraId="0B850BFF" w14:textId="77777777" w:rsidR="00B72C8D" w:rsidRDefault="00B72C8D">
      <w:pPr>
        <w:pStyle w:val="BodyText"/>
        <w:rPr>
          <w:sz w:val="22"/>
        </w:rPr>
      </w:pPr>
    </w:p>
    <w:p w14:paraId="0A29E598" w14:textId="77777777" w:rsidR="00B72C8D" w:rsidRDefault="00B72C8D">
      <w:pPr>
        <w:pStyle w:val="BodyText"/>
        <w:spacing w:before="12"/>
        <w:rPr>
          <w:sz w:val="22"/>
        </w:rPr>
      </w:pPr>
    </w:p>
    <w:p w14:paraId="0459B54A" w14:textId="77777777" w:rsidR="00B72C8D" w:rsidRDefault="000E6060">
      <w:pPr>
        <w:pStyle w:val="ListParagraph"/>
        <w:numPr>
          <w:ilvl w:val="1"/>
          <w:numId w:val="5"/>
        </w:numPr>
        <w:tabs>
          <w:tab w:val="left" w:pos="1163"/>
        </w:tabs>
        <w:spacing w:before="0" w:line="283" w:lineRule="auto"/>
        <w:ind w:right="38"/>
        <w:rPr>
          <w:sz w:val="18"/>
        </w:rPr>
      </w:pPr>
      <w:r>
        <w:rPr>
          <w:color w:val="231F20"/>
          <w:w w:val="105"/>
          <w:sz w:val="18"/>
        </w:rPr>
        <w:t>The</w:t>
      </w:r>
      <w:r>
        <w:rPr>
          <w:color w:val="231F20"/>
          <w:spacing w:val="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CYDA</w:t>
      </w:r>
      <w:r>
        <w:rPr>
          <w:color w:val="231F20"/>
          <w:spacing w:val="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fact</w:t>
      </w:r>
      <w:r>
        <w:rPr>
          <w:color w:val="231F20"/>
          <w:spacing w:val="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sheet</w:t>
      </w:r>
      <w:r>
        <w:rPr>
          <w:color w:val="231F20"/>
          <w:spacing w:val="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drawn</w:t>
      </w:r>
      <w:r>
        <w:rPr>
          <w:color w:val="231F20"/>
          <w:spacing w:val="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from</w:t>
      </w:r>
      <w:r>
        <w:rPr>
          <w:color w:val="231F20"/>
          <w:spacing w:val="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2019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report </w:t>
      </w:r>
      <w:r>
        <w:rPr>
          <w:i/>
          <w:color w:val="231F20"/>
          <w:w w:val="105"/>
          <w:sz w:val="18"/>
        </w:rPr>
        <w:t>Towards inclusive</w:t>
      </w:r>
      <w:r>
        <w:rPr>
          <w:i/>
          <w:color w:val="231F20"/>
          <w:spacing w:val="1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>education: a necessary</w:t>
      </w:r>
      <w:r>
        <w:rPr>
          <w:i/>
          <w:color w:val="231F20"/>
          <w:spacing w:val="1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>process of transformation</w:t>
      </w:r>
      <w:r>
        <w:rPr>
          <w:color w:val="231F20"/>
          <w:w w:val="105"/>
          <w:sz w:val="18"/>
        </w:rPr>
        <w:t>.</w:t>
      </w:r>
      <w:r>
        <w:rPr>
          <w:color w:val="231F20"/>
          <w:spacing w:val="-4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It</w:t>
      </w:r>
      <w:r>
        <w:rPr>
          <w:color w:val="231F20"/>
          <w:spacing w:val="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was</w:t>
      </w:r>
      <w:r>
        <w:rPr>
          <w:color w:val="231F20"/>
          <w:spacing w:val="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written</w:t>
      </w:r>
      <w:r>
        <w:rPr>
          <w:color w:val="231F20"/>
          <w:spacing w:val="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by</w:t>
      </w:r>
      <w:r>
        <w:rPr>
          <w:color w:val="231F20"/>
          <w:spacing w:val="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Dr</w:t>
      </w:r>
      <w:r>
        <w:rPr>
          <w:color w:val="231F20"/>
          <w:spacing w:val="10"/>
          <w:w w:val="105"/>
          <w:sz w:val="18"/>
        </w:rPr>
        <w:t xml:space="preserve"> </w:t>
      </w:r>
      <w:proofErr w:type="gramStart"/>
      <w:r>
        <w:rPr>
          <w:color w:val="231F20"/>
          <w:w w:val="105"/>
          <w:sz w:val="18"/>
        </w:rPr>
        <w:t>Kathy</w:t>
      </w:r>
      <w:proofErr w:type="gramEnd"/>
    </w:p>
    <w:p w14:paraId="008C8CC9" w14:textId="77777777" w:rsidR="00B72C8D" w:rsidRDefault="000E6060">
      <w:pPr>
        <w:pStyle w:val="BodyText"/>
        <w:spacing w:before="111" w:line="280" w:lineRule="auto"/>
        <w:ind w:left="907" w:right="-15"/>
      </w:pPr>
      <w:r>
        <w:br w:type="column"/>
      </w:r>
      <w:r>
        <w:rPr>
          <w:color w:val="231F20"/>
          <w:w w:val="110"/>
        </w:rPr>
        <w:t>States and territories have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transparent improvement framework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for inclusive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education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rigorously monitored and reported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against,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independent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oversight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body/commission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overseeing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work.</w:t>
      </w:r>
    </w:p>
    <w:p w14:paraId="2B01B7A3" w14:textId="77777777" w:rsidR="00B72C8D" w:rsidRDefault="000E6060">
      <w:pPr>
        <w:pStyle w:val="BodyText"/>
        <w:spacing w:before="94" w:line="280" w:lineRule="auto"/>
        <w:ind w:left="907" w:right="409"/>
      </w:pPr>
      <w:r>
        <w:rPr>
          <w:color w:val="231F20"/>
          <w:w w:val="110"/>
        </w:rPr>
        <w:t>Schools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school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systems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held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accountable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education (</w:t>
      </w:r>
      <w:proofErr w:type="gramStart"/>
      <w:r>
        <w:rPr>
          <w:color w:val="231F20"/>
          <w:w w:val="110"/>
        </w:rPr>
        <w:t>e.g.</w:t>
      </w:r>
      <w:proofErr w:type="gramEnd"/>
      <w:r>
        <w:rPr>
          <w:color w:val="231F20"/>
          <w:w w:val="110"/>
        </w:rPr>
        <w:t xml:space="preserve"> via a transparent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independently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assessed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scorecard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schools).</w:t>
      </w:r>
    </w:p>
    <w:p w14:paraId="7BEEC007" w14:textId="77777777" w:rsidR="00B72C8D" w:rsidRDefault="000E6060">
      <w:pPr>
        <w:pStyle w:val="BodyText"/>
        <w:spacing w:before="96" w:line="280" w:lineRule="auto"/>
        <w:ind w:left="907" w:right="355"/>
      </w:pPr>
      <w:r>
        <w:rPr>
          <w:color w:val="231F20"/>
          <w:w w:val="110"/>
        </w:rPr>
        <w:t>National data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collected 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experience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disability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12"/>
          <w:w w:val="110"/>
        </w:rPr>
        <w:t xml:space="preserve"> </w:t>
      </w:r>
      <w:proofErr w:type="gramStart"/>
      <w:r>
        <w:rPr>
          <w:color w:val="231F20"/>
          <w:w w:val="110"/>
        </w:rPr>
        <w:t>education</w:t>
      </w:r>
      <w:proofErr w:type="gramEnd"/>
    </w:p>
    <w:p w14:paraId="1149D3C1" w14:textId="77777777" w:rsidR="00B72C8D" w:rsidRDefault="000E6060">
      <w:pPr>
        <w:pStyle w:val="BodyText"/>
        <w:spacing w:before="111" w:line="280" w:lineRule="auto"/>
        <w:ind w:left="242" w:right="348"/>
      </w:pPr>
      <w:r>
        <w:br w:type="column"/>
      </w:r>
      <w:r>
        <w:rPr>
          <w:color w:val="231F20"/>
          <w:w w:val="110"/>
        </w:rPr>
        <w:t>(or not) from existing and new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sources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across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points:</w:t>
      </w:r>
    </w:p>
    <w:p w14:paraId="584D5114" w14:textId="77777777" w:rsidR="00B72C8D" w:rsidRDefault="000E6060">
      <w:pPr>
        <w:pStyle w:val="ListParagraph"/>
        <w:numPr>
          <w:ilvl w:val="0"/>
          <w:numId w:val="4"/>
        </w:numPr>
        <w:tabs>
          <w:tab w:val="left" w:pos="441"/>
        </w:tabs>
        <w:rPr>
          <w:sz w:val="20"/>
        </w:rPr>
      </w:pPr>
      <w:r>
        <w:rPr>
          <w:color w:val="231F20"/>
          <w:w w:val="110"/>
          <w:sz w:val="20"/>
        </w:rPr>
        <w:t>student</w:t>
      </w:r>
      <w:r>
        <w:rPr>
          <w:color w:val="231F20"/>
          <w:spacing w:val="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voice</w:t>
      </w:r>
      <w:r>
        <w:rPr>
          <w:color w:val="231F20"/>
          <w:spacing w:val="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satisfaction</w:t>
      </w:r>
    </w:p>
    <w:p w14:paraId="292C4E6C" w14:textId="77777777" w:rsidR="00B72C8D" w:rsidRDefault="000E6060">
      <w:pPr>
        <w:pStyle w:val="ListParagraph"/>
        <w:numPr>
          <w:ilvl w:val="0"/>
          <w:numId w:val="4"/>
        </w:numPr>
        <w:tabs>
          <w:tab w:val="left" w:pos="441"/>
        </w:tabs>
        <w:spacing w:before="69"/>
        <w:rPr>
          <w:sz w:val="20"/>
        </w:rPr>
      </w:pPr>
      <w:r>
        <w:rPr>
          <w:color w:val="231F20"/>
          <w:w w:val="110"/>
          <w:sz w:val="20"/>
        </w:rPr>
        <w:t>attendance</w:t>
      </w:r>
    </w:p>
    <w:p w14:paraId="23C95D21" w14:textId="77777777" w:rsidR="00B72C8D" w:rsidRDefault="000E6060">
      <w:pPr>
        <w:pStyle w:val="ListParagraph"/>
        <w:numPr>
          <w:ilvl w:val="0"/>
          <w:numId w:val="4"/>
        </w:numPr>
        <w:tabs>
          <w:tab w:val="left" w:pos="441"/>
        </w:tabs>
        <w:spacing w:before="69"/>
        <w:rPr>
          <w:sz w:val="20"/>
        </w:rPr>
      </w:pPr>
      <w:r>
        <w:rPr>
          <w:color w:val="231F20"/>
          <w:w w:val="110"/>
          <w:sz w:val="20"/>
        </w:rPr>
        <w:t>learning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engagement</w:t>
      </w:r>
    </w:p>
    <w:p w14:paraId="7F0670EF" w14:textId="77777777" w:rsidR="00B72C8D" w:rsidRDefault="000E6060">
      <w:pPr>
        <w:pStyle w:val="ListParagraph"/>
        <w:numPr>
          <w:ilvl w:val="0"/>
          <w:numId w:val="4"/>
        </w:numPr>
        <w:tabs>
          <w:tab w:val="left" w:pos="441"/>
        </w:tabs>
        <w:spacing w:before="69"/>
        <w:rPr>
          <w:sz w:val="20"/>
        </w:rPr>
      </w:pPr>
      <w:r>
        <w:rPr>
          <w:color w:val="231F20"/>
          <w:w w:val="110"/>
          <w:sz w:val="20"/>
        </w:rPr>
        <w:t>educational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achievement</w:t>
      </w:r>
    </w:p>
    <w:p w14:paraId="352778A3" w14:textId="77777777" w:rsidR="00B72C8D" w:rsidRDefault="000E6060">
      <w:pPr>
        <w:pStyle w:val="ListParagraph"/>
        <w:numPr>
          <w:ilvl w:val="0"/>
          <w:numId w:val="4"/>
        </w:numPr>
        <w:tabs>
          <w:tab w:val="left" w:pos="441"/>
        </w:tabs>
        <w:spacing w:before="70" w:line="280" w:lineRule="auto"/>
        <w:ind w:right="1153"/>
        <w:rPr>
          <w:sz w:val="20"/>
        </w:rPr>
      </w:pPr>
      <w:r>
        <w:rPr>
          <w:color w:val="231F20"/>
          <w:w w:val="110"/>
          <w:sz w:val="20"/>
        </w:rPr>
        <w:t>post-school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transition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outcomes</w:t>
      </w:r>
    </w:p>
    <w:p w14:paraId="464BC9C6" w14:textId="77777777" w:rsidR="00B72C8D" w:rsidRDefault="000E6060">
      <w:pPr>
        <w:pStyle w:val="ListParagraph"/>
        <w:numPr>
          <w:ilvl w:val="0"/>
          <w:numId w:val="4"/>
        </w:numPr>
        <w:tabs>
          <w:tab w:val="left" w:pos="441"/>
        </w:tabs>
        <w:spacing w:line="280" w:lineRule="auto"/>
        <w:ind w:right="1258"/>
        <w:rPr>
          <w:sz w:val="20"/>
        </w:rPr>
      </w:pPr>
      <w:r>
        <w:rPr>
          <w:color w:val="231F20"/>
          <w:w w:val="110"/>
          <w:sz w:val="20"/>
        </w:rPr>
        <w:t xml:space="preserve">accessibility, </w:t>
      </w:r>
      <w:proofErr w:type="gramStart"/>
      <w:r>
        <w:rPr>
          <w:color w:val="231F20"/>
          <w:w w:val="110"/>
          <w:sz w:val="20"/>
        </w:rPr>
        <w:t>support</w:t>
      </w:r>
      <w:proofErr w:type="gramEnd"/>
      <w:r>
        <w:rPr>
          <w:color w:val="231F20"/>
          <w:w w:val="110"/>
          <w:sz w:val="20"/>
        </w:rPr>
        <w:t xml:space="preserve"> and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adjustments</w:t>
      </w:r>
    </w:p>
    <w:p w14:paraId="6488927C" w14:textId="77777777" w:rsidR="00B72C8D" w:rsidRDefault="000E6060">
      <w:pPr>
        <w:pStyle w:val="ListParagraph"/>
        <w:numPr>
          <w:ilvl w:val="0"/>
          <w:numId w:val="4"/>
        </w:numPr>
        <w:tabs>
          <w:tab w:val="left" w:pos="441"/>
        </w:tabs>
        <w:rPr>
          <w:sz w:val="20"/>
        </w:rPr>
      </w:pPr>
      <w:r>
        <w:rPr>
          <w:color w:val="231F20"/>
          <w:w w:val="110"/>
          <w:sz w:val="20"/>
        </w:rPr>
        <w:t>funding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provided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spent</w:t>
      </w:r>
      <w:proofErr w:type="gramEnd"/>
    </w:p>
    <w:p w14:paraId="66688BEA" w14:textId="77777777" w:rsidR="00B72C8D" w:rsidRDefault="000E6060">
      <w:pPr>
        <w:pStyle w:val="ListParagraph"/>
        <w:numPr>
          <w:ilvl w:val="0"/>
          <w:numId w:val="4"/>
        </w:numPr>
        <w:tabs>
          <w:tab w:val="left" w:pos="441"/>
        </w:tabs>
        <w:spacing w:before="69" w:line="280" w:lineRule="auto"/>
        <w:ind w:right="850"/>
        <w:rPr>
          <w:sz w:val="20"/>
        </w:rPr>
      </w:pPr>
      <w:r>
        <w:rPr>
          <w:color w:val="231F20"/>
          <w:w w:val="110"/>
          <w:sz w:val="20"/>
        </w:rPr>
        <w:t>inclusive education Key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Performance Indicators (KPIs)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monitoring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over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time.</w:t>
      </w:r>
    </w:p>
    <w:p w14:paraId="53CC8D49" w14:textId="77777777" w:rsidR="00B72C8D" w:rsidRDefault="00B72C8D">
      <w:pPr>
        <w:spacing w:line="280" w:lineRule="auto"/>
        <w:rPr>
          <w:sz w:val="20"/>
        </w:rPr>
        <w:sectPr w:rsidR="00B72C8D">
          <w:type w:val="continuous"/>
          <w:pgSz w:w="11910" w:h="16840"/>
          <w:pgMar w:top="320" w:right="280" w:bottom="0" w:left="0" w:header="720" w:footer="720" w:gutter="0"/>
          <w:cols w:num="3" w:space="720" w:equalWidth="0">
            <w:col w:w="3261" w:space="122"/>
            <w:col w:w="4235" w:space="39"/>
            <w:col w:w="3973"/>
          </w:cols>
        </w:sectPr>
      </w:pPr>
    </w:p>
    <w:p w14:paraId="69551E55" w14:textId="77777777" w:rsidR="00B72C8D" w:rsidRDefault="000E6060">
      <w:pPr>
        <w:spacing w:before="5" w:line="283" w:lineRule="auto"/>
        <w:ind w:left="1162" w:right="301"/>
        <w:rPr>
          <w:sz w:val="18"/>
        </w:rPr>
      </w:pPr>
      <w:r>
        <w:rPr>
          <w:color w:val="231F20"/>
          <w:w w:val="105"/>
          <w:sz w:val="18"/>
        </w:rPr>
        <w:t>Cologon,</w:t>
      </w:r>
      <w:r>
        <w:rPr>
          <w:color w:val="231F20"/>
          <w:spacing w:val="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Department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1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Educational</w:t>
      </w:r>
      <w:r>
        <w:rPr>
          <w:color w:val="231F20"/>
          <w:spacing w:val="1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Studies,</w:t>
      </w:r>
    </w:p>
    <w:p w14:paraId="0179838A" w14:textId="77777777" w:rsidR="00B72C8D" w:rsidRDefault="000E6060">
      <w:pPr>
        <w:spacing w:before="1" w:line="283" w:lineRule="auto"/>
        <w:ind w:left="1162" w:right="-1"/>
        <w:rPr>
          <w:sz w:val="18"/>
        </w:rPr>
      </w:pPr>
      <w:r>
        <w:rPr>
          <w:color w:val="231F20"/>
          <w:w w:val="105"/>
          <w:sz w:val="18"/>
        </w:rPr>
        <w:t>Macquarie</w:t>
      </w:r>
      <w:r>
        <w:rPr>
          <w:color w:val="231F20"/>
          <w:spacing w:val="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University</w:t>
      </w:r>
      <w:r>
        <w:rPr>
          <w:color w:val="231F20"/>
          <w:spacing w:val="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for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Children</w:t>
      </w:r>
      <w:r>
        <w:rPr>
          <w:color w:val="231F20"/>
          <w:spacing w:val="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Young</w:t>
      </w:r>
      <w:r>
        <w:rPr>
          <w:color w:val="231F20"/>
          <w:spacing w:val="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People</w:t>
      </w:r>
      <w:r>
        <w:rPr>
          <w:color w:val="231F20"/>
          <w:spacing w:val="-3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with</w:t>
      </w:r>
      <w:r>
        <w:rPr>
          <w:color w:val="231F20"/>
          <w:spacing w:val="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Disability</w:t>
      </w:r>
      <w:r>
        <w:rPr>
          <w:color w:val="231F20"/>
          <w:spacing w:val="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Australia.</w:t>
      </w:r>
    </w:p>
    <w:p w14:paraId="2DB804C0" w14:textId="77777777" w:rsidR="00B72C8D" w:rsidRDefault="000E6060">
      <w:pPr>
        <w:pStyle w:val="Heading4"/>
        <w:spacing w:before="103"/>
        <w:ind w:left="1233"/>
      </w:pPr>
      <w:r>
        <w:br w:type="column"/>
      </w:r>
      <w:r>
        <w:rPr>
          <w:color w:val="003B57"/>
          <w:w w:val="105"/>
        </w:rPr>
        <w:t>Long-term</w:t>
      </w:r>
      <w:r>
        <w:rPr>
          <w:color w:val="003B57"/>
          <w:spacing w:val="5"/>
          <w:w w:val="105"/>
        </w:rPr>
        <w:t xml:space="preserve"> </w:t>
      </w:r>
      <w:r>
        <w:rPr>
          <w:color w:val="003B57"/>
          <w:w w:val="105"/>
        </w:rPr>
        <w:t>outcomes</w:t>
      </w:r>
      <w:r>
        <w:rPr>
          <w:color w:val="003B57"/>
          <w:spacing w:val="6"/>
          <w:w w:val="105"/>
        </w:rPr>
        <w:t xml:space="preserve"> </w:t>
      </w:r>
      <w:r>
        <w:rPr>
          <w:color w:val="003B57"/>
          <w:w w:val="105"/>
        </w:rPr>
        <w:t>(5–10</w:t>
      </w:r>
      <w:r>
        <w:rPr>
          <w:color w:val="003B57"/>
          <w:spacing w:val="5"/>
          <w:w w:val="105"/>
        </w:rPr>
        <w:t xml:space="preserve"> </w:t>
      </w:r>
      <w:r>
        <w:rPr>
          <w:color w:val="003B57"/>
          <w:w w:val="105"/>
        </w:rPr>
        <w:t>years)</w:t>
      </w:r>
    </w:p>
    <w:p w14:paraId="079AF566" w14:textId="77777777" w:rsidR="00B72C8D" w:rsidRDefault="00B72C8D">
      <w:pPr>
        <w:pStyle w:val="BodyText"/>
        <w:spacing w:before="11"/>
        <w:rPr>
          <w:sz w:val="25"/>
        </w:rPr>
      </w:pPr>
    </w:p>
    <w:p w14:paraId="5EC4F925" w14:textId="77777777" w:rsidR="00B72C8D" w:rsidRDefault="000E6060">
      <w:pPr>
        <w:pStyle w:val="BodyText"/>
        <w:ind w:left="976" w:right="840"/>
        <w:jc w:val="center"/>
      </w:pPr>
      <w:r>
        <w:rPr>
          <w:color w:val="231F20"/>
          <w:w w:val="110"/>
        </w:rPr>
        <w:t>Inclusive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 xml:space="preserve"> </w:t>
      </w:r>
      <w:proofErr w:type="spellStart"/>
      <w:r>
        <w:rPr>
          <w:color w:val="231F20"/>
          <w:w w:val="110"/>
        </w:rPr>
        <w:t>normalised</w:t>
      </w:r>
      <w:proofErr w:type="spell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practice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disability.</w:t>
      </w:r>
    </w:p>
    <w:p w14:paraId="4596F3A5" w14:textId="77777777" w:rsidR="00B72C8D" w:rsidRDefault="00B72C8D">
      <w:pPr>
        <w:jc w:val="center"/>
        <w:sectPr w:rsidR="00B72C8D">
          <w:type w:val="continuous"/>
          <w:pgSz w:w="11910" w:h="16840"/>
          <w:pgMar w:top="320" w:right="280" w:bottom="0" w:left="0" w:header="720" w:footer="720" w:gutter="0"/>
          <w:cols w:num="2" w:space="720" w:equalWidth="0">
            <w:col w:w="3272" w:space="40"/>
            <w:col w:w="8318"/>
          </w:cols>
        </w:sectPr>
      </w:pPr>
    </w:p>
    <w:p w14:paraId="4B0DD203" w14:textId="77777777" w:rsidR="00B72C8D" w:rsidRDefault="000E6060">
      <w:pPr>
        <w:pStyle w:val="BodyText"/>
        <w:spacing w:before="10"/>
        <w:rPr>
          <w:sz w:val="19"/>
        </w:rPr>
      </w:pPr>
      <w:r>
        <w:pict w14:anchorId="0FD6C03E">
          <v:group id="_x0000_s1666" style="position:absolute;margin-left:-.2pt;margin-top:-.2pt;width:595.5pt;height:842.3pt;z-index:-17060864;mso-position-horizontal-relative:page;mso-position-vertical-relative:page" coordorigin="-4,-4" coordsize="11910,16846">
            <v:rect id="_x0000_s1766" style="position:absolute;top:16398;width:11906;height:440" fillcolor="#e6f1f9" stroked="f"/>
            <v:shape id="_x0000_s1765" style="position:absolute;top:178;width:1730;height:16651" coordorigin=",179" coordsize="1730,16651" o:spt="100" adj="0,,0" path="m1729,16402l,16402t1729,l,16402t1729,214l,16616t1729,l,16616t1729,213l,16829t1729,l,16829m1729,179l,179t1729,l,179e" filled="f" strokecolor="#0cb1e1" strokeweight=".4pt">
              <v:stroke joinstyle="round"/>
              <v:formulas/>
              <v:path arrowok="t" o:connecttype="segments"/>
            </v:shape>
            <v:line id="_x0000_s1764" style="position:absolute" from="107,0" to="0,186" strokecolor="#0cb1e1" strokeweight=".4pt"/>
            <v:shape id="_x0000_s1763" style="position:absolute;top:392;width:1730;height:214" coordorigin=",392" coordsize="1730,214" o:spt="100" adj="0,,0" path="m1729,392l,392t1729,l,392m1729,606l,606t1729,l,606e" filled="f" strokecolor="#0cb1e1" strokeweight=".4pt">
              <v:stroke joinstyle="round"/>
              <v:formulas/>
              <v:path arrowok="t" o:connecttype="segments"/>
            </v:shape>
            <v:line id="_x0000_s1762" style="position:absolute" from="354,0" to="0,613" strokecolor="#0cb1e1" strokeweight=".4pt"/>
            <v:shape id="_x0000_s1761" style="position:absolute;top:819;width:681;height:214" coordorigin=",819" coordsize="681,214" o:spt="100" adj="0,,0" path="m,819r680,m,819r680,m,1033r680,m,1033r680,e" filled="f" strokecolor="#0cb1e1" strokeweight=".4pt">
              <v:stroke joinstyle="round"/>
              <v:formulas/>
              <v:path arrowok="t" o:connecttype="segments"/>
            </v:shape>
            <v:line id="_x0000_s1760" style="position:absolute" from="600,0" to="0,1040" strokecolor="#0cb1e1" strokeweight=".4pt"/>
            <v:shape id="_x0000_s1759" style="position:absolute;top:1246;width:681;height:214" coordorigin=",1246" coordsize="681,214" o:spt="100" adj="0,,0" path="m,1246r680,m,1246r680,m,1460r680,m,1460r680,e" filled="f" strokecolor="#0cb1e1" strokeweight=".4pt">
              <v:stroke joinstyle="round"/>
              <v:formulas/>
              <v:path arrowok="t" o:connecttype="segments"/>
            </v:shape>
            <v:line id="_x0000_s1758" style="position:absolute" from="847,0" to="0,1467" strokecolor="#0cb1e1" strokeweight=".4pt"/>
            <v:shape id="_x0000_s1757" style="position:absolute;top:1672;width:681;height:214" coordorigin=",1673" coordsize="681,214" o:spt="100" adj="0,,0" path="m,1673r680,m,1673r680,m,1887r680,m,1887r680,e" filled="f" strokecolor="#0cb1e1" strokeweight=".4pt">
              <v:stroke joinstyle="round"/>
              <v:formulas/>
              <v:path arrowok="t" o:connecttype="segments"/>
            </v:shape>
            <v:line id="_x0000_s1756" style="position:absolute" from="1093,0" to="0,1894" strokecolor="#0cb1e1" strokeweight=".4pt"/>
            <v:shape id="_x0000_s1755" style="position:absolute;top:2099;width:681;height:214" coordorigin=",2100" coordsize="681,214" o:spt="100" adj="0,,0" path="m,2100r680,m,2100r680,m,2313r680,m,2313r680,e" filled="f" strokecolor="#0cb1e1" strokeweight=".4pt">
              <v:stroke joinstyle="round"/>
              <v:formulas/>
              <v:path arrowok="t" o:connecttype="segments"/>
            </v:shape>
            <v:line id="_x0000_s1754" style="position:absolute" from="1340,0" to="0,2320" strokecolor="#0cb1e1" strokeweight=".4pt"/>
            <v:shape id="_x0000_s1753" style="position:absolute;top:2526;width:1730;height:214" coordorigin=",2527" coordsize="1730,214" o:spt="100" adj="0,,0" path="m1729,2527l,2527t1729,l,2527t1729,213l,2740t1729,l,2740e" filled="f" strokecolor="#0cb1e1" strokeweight=".4pt">
              <v:stroke joinstyle="round"/>
              <v:formulas/>
              <v:path arrowok="t" o:connecttype="segments"/>
            </v:shape>
            <v:line id="_x0000_s1752" style="position:absolute" from="1586,0" to="0,2747" strokecolor="#0cb1e1" strokeweight=".4pt"/>
            <v:shape id="_x0000_s1751" style="position:absolute;top:2953;width:1730;height:214" coordorigin=",2954" coordsize="1730,214" o:spt="100" adj="0,,0" path="m1729,2954l,2954t1729,l,2954t1729,213l,3167t1729,l,3167e" filled="f" strokecolor="#0cb1e1" strokeweight=".4pt">
              <v:stroke joinstyle="round"/>
              <v:formulas/>
              <v:path arrowok="t" o:connecttype="segments"/>
            </v:shape>
            <v:line id="_x0000_s1750" style="position:absolute" from="1729,179" to="0,3174" strokecolor="#0cb1e1" strokeweight=".4pt"/>
            <v:shape id="_x0000_s1749" style="position:absolute;top:3380;width:1730;height:214" coordorigin=",3381" coordsize="1730,214" o:spt="100" adj="0,,0" path="m1729,3381l,3381t1729,l,3381t1729,213l,3594t1729,l,3594e" filled="f" strokecolor="#0cb1e1" strokeweight=".4pt">
              <v:stroke joinstyle="round"/>
              <v:formulas/>
              <v:path arrowok="t" o:connecttype="segments"/>
            </v:shape>
            <v:line id="_x0000_s1748" style="position:absolute" from="1729,606" to="0,3601" strokecolor="#0cb1e1" strokeweight=".4pt"/>
            <v:shape id="_x0000_s1747" style="position:absolute;top:3807;width:1730;height:214" coordorigin=",3808" coordsize="1730,214" o:spt="100" adj="0,,0" path="m1729,3808l,3808t1729,l,3808t1729,213l,4021t1729,l,4021e" filled="f" strokecolor="#0cb1e1" strokeweight=".4pt">
              <v:stroke joinstyle="round"/>
              <v:formulas/>
              <v:path arrowok="t" o:connecttype="segments"/>
            </v:shape>
            <v:line id="_x0000_s1746" style="position:absolute" from="1729,1033" to="0,4028" strokecolor="#0cb1e1" strokeweight=".4pt"/>
            <v:shape id="_x0000_s1745" style="position:absolute;top:4234;width:1730;height:214" coordorigin=",4235" coordsize="1730,214" o:spt="100" adj="0,,0" path="m1729,4235l,4235t1729,l,4235t1729,213l,4448t1729,l,4448e" filled="f" strokecolor="#0cb1e1" strokeweight=".4pt">
              <v:stroke joinstyle="round"/>
              <v:formulas/>
              <v:path arrowok="t" o:connecttype="segments"/>
            </v:shape>
            <v:line id="_x0000_s1744" style="position:absolute" from="1729,1460" to="0,4455" strokecolor="#0cb1e1" strokeweight=".4pt"/>
            <v:shape id="_x0000_s1743" style="position:absolute;top:4661;width:1730;height:214" coordorigin=",4662" coordsize="1730,214" o:spt="100" adj="0,,0" path="m1729,4662l,4662t1729,l,4662t1729,213l,4875t1729,l,4875e" filled="f" strokecolor="#0cb1e1" strokeweight=".4pt">
              <v:stroke joinstyle="round"/>
              <v:formulas/>
              <v:path arrowok="t" o:connecttype="segments"/>
            </v:shape>
            <v:line id="_x0000_s1742" style="position:absolute" from="1729,1887" to="0,4882" strokecolor="#0cb1e1" strokeweight=".4pt"/>
            <v:shape id="_x0000_s1741" style="position:absolute;top:5088;width:1730;height:214" coordorigin=",5089" coordsize="1730,214" o:spt="100" adj="0,,0" path="m1729,5089l,5089t1729,l,5089t1729,213l,5302t1729,l,5302e" filled="f" strokecolor="#0cb1e1" strokeweight=".4pt">
              <v:stroke joinstyle="round"/>
              <v:formulas/>
              <v:path arrowok="t" o:connecttype="segments"/>
            </v:shape>
            <v:line id="_x0000_s1740" style="position:absolute" from="1729,2314" to="0,5309" strokecolor="#0cb1e1" strokeweight=".4pt"/>
            <v:shape id="_x0000_s1739" style="position:absolute;top:5515;width:1730;height:214" coordorigin=",5515" coordsize="1730,214" o:spt="100" adj="0,,0" path="m1729,5515l,5515t1729,l,5515t1729,214l,5729t1729,l,5729e" filled="f" strokecolor="#0cb1e1" strokeweight=".4pt">
              <v:stroke joinstyle="round"/>
              <v:formulas/>
              <v:path arrowok="t" o:connecttype="segments"/>
            </v:shape>
            <v:line id="_x0000_s1738" style="position:absolute" from="1729,2741" to="0,5736" strokecolor="#0cb1e1" strokeweight=".4pt"/>
            <v:shape id="_x0000_s1737" style="position:absolute;top:5942;width:1730;height:214" coordorigin=",5942" coordsize="1730,214" o:spt="100" adj="0,,0" path="m1729,5942l,5942t1729,l,5942t1729,214l,6156t1729,l,6156e" filled="f" strokecolor="#0cb1e1" strokeweight=".4pt">
              <v:stroke joinstyle="round"/>
              <v:formulas/>
              <v:path arrowok="t" o:connecttype="segments"/>
            </v:shape>
            <v:line id="_x0000_s1736" style="position:absolute" from="1729,3168" to="0,6163" strokecolor="#0cb1e1" strokeweight=".4pt"/>
            <v:shape id="_x0000_s1735" style="position:absolute;top:6369;width:1730;height:214" coordorigin=",6369" coordsize="1730,214" o:spt="100" adj="0,,0" path="m1729,6369l,6369t1729,l,6369t1729,214l,6583t1729,l,6583e" filled="f" strokecolor="#0cb1e1" strokeweight=".4pt">
              <v:stroke joinstyle="round"/>
              <v:formulas/>
              <v:path arrowok="t" o:connecttype="segments"/>
            </v:shape>
            <v:line id="_x0000_s1734" style="position:absolute" from="1729,3595" to="0,6590" strokecolor="#0cb1e1" strokeweight=".4pt"/>
            <v:shape id="_x0000_s1733" style="position:absolute;top:6796;width:1730;height:214" coordorigin=",6796" coordsize="1730,214" o:spt="100" adj="0,,0" path="m1729,6796l,6796t1729,l,6796t1729,214l,7010t1729,l,7010e" filled="f" strokecolor="#0cb1e1" strokeweight=".4pt">
              <v:stroke joinstyle="round"/>
              <v:formulas/>
              <v:path arrowok="t" o:connecttype="segments"/>
            </v:shape>
            <v:line id="_x0000_s1732" style="position:absolute" from="1729,4022" to="0,7017" strokecolor="#0cb1e1" strokeweight=".4pt"/>
            <v:shape id="_x0000_s1731" style="position:absolute;top:7223;width:1730;height:214" coordorigin=",7223" coordsize="1730,214" o:spt="100" adj="0,,0" path="m1729,7223l,7223t1729,l,7223t1729,214l,7437t1729,l,7437e" filled="f" strokecolor="#0cb1e1" strokeweight=".4pt">
              <v:stroke joinstyle="round"/>
              <v:formulas/>
              <v:path arrowok="t" o:connecttype="segments"/>
            </v:shape>
            <v:line id="_x0000_s1730" style="position:absolute" from="1729,4449" to="0,7444" strokecolor="#0cb1e1" strokeweight=".4pt"/>
            <v:shape id="_x0000_s1729" style="position:absolute;top:7650;width:1730;height:214" coordorigin=",7650" coordsize="1730,214" o:spt="100" adj="0,,0" path="m1729,7650l,7650t1729,l,7650t1729,214l,7864t1729,l,7864e" filled="f" strokecolor="#0cb1e1" strokeweight=".4pt">
              <v:stroke joinstyle="round"/>
              <v:formulas/>
              <v:path arrowok="t" o:connecttype="segments"/>
            </v:shape>
            <v:line id="_x0000_s1728" style="position:absolute" from="1729,4876" to="0,7871" strokecolor="#0cb1e1" strokeweight=".4pt"/>
            <v:shape id="_x0000_s1727" style="position:absolute;top:8076;width:1730;height:214" coordorigin=",8077" coordsize="1730,214" o:spt="100" adj="0,,0" path="m1729,8077l,8077t1729,l,8077t1729,214l,8291t1729,l,8291e" filled="f" strokecolor="#0cb1e1" strokeweight=".4pt">
              <v:stroke joinstyle="round"/>
              <v:formulas/>
              <v:path arrowok="t" o:connecttype="segments"/>
            </v:shape>
            <v:line id="_x0000_s1726" style="position:absolute" from="1729,5303" to="0,8297" strokecolor="#0cb1e1" strokeweight=".4pt"/>
            <v:shape id="_x0000_s1725" style="position:absolute;top:8503;width:1730;height:214" coordorigin=",8504" coordsize="1730,214" o:spt="100" adj="0,,0" path="m1729,8504l,8504t1729,l,8504t1729,213l,8717t1729,l,8717e" filled="f" strokecolor="#0cb1e1" strokeweight=".4pt">
              <v:stroke joinstyle="round"/>
              <v:formulas/>
              <v:path arrowok="t" o:connecttype="segments"/>
            </v:shape>
            <v:line id="_x0000_s1724" style="position:absolute" from="1729,5730" to="0,8724" strokecolor="#0cb1e1" strokeweight=".4pt"/>
            <v:shape id="_x0000_s1723" style="position:absolute;top:8930;width:1730;height:214" coordorigin=",8931" coordsize="1730,214" o:spt="100" adj="0,,0" path="m1729,8931l,8931t1729,l,8931t1729,213l,9144t1729,l,9144e" filled="f" strokecolor="#0cb1e1" strokeweight=".4pt">
              <v:stroke joinstyle="round"/>
              <v:formulas/>
              <v:path arrowok="t" o:connecttype="segments"/>
            </v:shape>
            <v:line id="_x0000_s1722" style="position:absolute" from="1729,6156" to="0,9151" strokecolor="#0cb1e1" strokeweight=".4pt"/>
            <v:shape id="_x0000_s1721" style="position:absolute;top:9357;width:1730;height:214" coordorigin=",9358" coordsize="1730,214" o:spt="100" adj="0,,0" path="m1729,9358l,9358t1729,l,9358t1729,213l,9571t1729,l,9571e" filled="f" strokecolor="#0cb1e1" strokeweight=".4pt">
              <v:stroke joinstyle="round"/>
              <v:formulas/>
              <v:path arrowok="t" o:connecttype="segments"/>
            </v:shape>
            <v:line id="_x0000_s1720" style="position:absolute" from="1729,6583" to="0,9578" strokecolor="#0cb1e1" strokeweight=".4pt"/>
            <v:shape id="_x0000_s1719" style="position:absolute;top:9784;width:1730;height:214" coordorigin=",9785" coordsize="1730,214" o:spt="100" adj="0,,0" path="m1729,9785l,9785t1729,l,9785t1729,213l,9998t1729,l,9998e" filled="f" strokecolor="#0cb1e1" strokeweight=".4pt">
              <v:stroke joinstyle="round"/>
              <v:formulas/>
              <v:path arrowok="t" o:connecttype="segments"/>
            </v:shape>
            <v:line id="_x0000_s1718" style="position:absolute" from="1729,7010" to="0,10005" strokecolor="#0cb1e1" strokeweight=".4pt"/>
            <v:shape id="_x0000_s1717" style="position:absolute;top:10211;width:1730;height:214" coordorigin=",10212" coordsize="1730,214" o:spt="100" adj="0,,0" path="m1729,10212l,10212t1729,l,10212t1729,213l,10425t1729,l,10425e" filled="f" strokecolor="#0cb1e1" strokeweight=".4pt">
              <v:stroke joinstyle="round"/>
              <v:formulas/>
              <v:path arrowok="t" o:connecttype="segments"/>
            </v:shape>
            <v:line id="_x0000_s1716" style="position:absolute" from="1729,7437" to="0,10432" strokecolor="#0cb1e1" strokeweight=".4pt"/>
            <v:shape id="_x0000_s1715" style="position:absolute;top:10638;width:1730;height:214" coordorigin=",10639" coordsize="1730,214" o:spt="100" adj="0,,0" path="m1729,10639l,10639t1729,l,10639t1729,213l,10852t1729,l,10852e" filled="f" strokecolor="#0cb1e1" strokeweight=".4pt">
              <v:stroke joinstyle="round"/>
              <v:formulas/>
              <v:path arrowok="t" o:connecttype="segments"/>
            </v:shape>
            <v:line id="_x0000_s1714" style="position:absolute" from="1729,7864" to="0,10859" strokecolor="#0cb1e1" strokeweight=".4pt"/>
            <v:shape id="_x0000_s1713" style="position:absolute;top:11065;width:1730;height:214" coordorigin=",11066" coordsize="1730,214" o:spt="100" adj="0,,0" path="m1729,11066l,11066t1729,l,11066t1729,213l,11279t1729,l,11279e" filled="f" strokecolor="#0cb1e1" strokeweight=".4pt">
              <v:stroke joinstyle="round"/>
              <v:formulas/>
              <v:path arrowok="t" o:connecttype="segments"/>
            </v:shape>
            <v:line id="_x0000_s1712" style="position:absolute" from="1729,8291" to="0,11286" strokecolor="#0cb1e1" strokeweight=".4pt"/>
            <v:shape id="_x0000_s1711" style="position:absolute;top:11492;width:1730;height:214" coordorigin=",11493" coordsize="1730,214" o:spt="100" adj="0,,0" path="m1729,11493l,11493t1729,l,11493t1729,213l,11706t1729,l,11706e" filled="f" strokecolor="#0cb1e1" strokeweight=".4pt">
              <v:stroke joinstyle="round"/>
              <v:formulas/>
              <v:path arrowok="t" o:connecttype="segments"/>
            </v:shape>
            <v:line id="_x0000_s1710" style="position:absolute" from="1729,8718" to="0,11713" strokecolor="#0cb1e1" strokeweight=".4pt"/>
            <v:shape id="_x0000_s1709" style="position:absolute;top:11919;width:1730;height:214" coordorigin=",11919" coordsize="1730,214" o:spt="100" adj="0,,0" path="m1729,11919l,11919t1729,l,11919t1729,214l,12133t1729,l,12133e" filled="f" strokecolor="#0cb1e1" strokeweight=".4pt">
              <v:stroke joinstyle="round"/>
              <v:formulas/>
              <v:path arrowok="t" o:connecttype="segments"/>
            </v:shape>
            <v:line id="_x0000_s1708" style="position:absolute" from="1729,9145" to="0,12140" strokecolor="#0cb1e1" strokeweight=".4pt"/>
            <v:shape id="_x0000_s1707" style="position:absolute;top:12346;width:1730;height:214" coordorigin=",12346" coordsize="1730,214" o:spt="100" adj="0,,0" path="m1729,12346l,12346t1729,l,12346t1729,214l,12560t1729,l,12560e" filled="f" strokecolor="#0cb1e1" strokeweight=".4pt">
              <v:stroke joinstyle="round"/>
              <v:formulas/>
              <v:path arrowok="t" o:connecttype="segments"/>
            </v:shape>
            <v:line id="_x0000_s1706" style="position:absolute" from="1729,9572" to="0,12567" strokecolor="#0cb1e1" strokeweight=".4pt"/>
            <v:shape id="_x0000_s1705" style="position:absolute;top:12773;width:1730;height:2" coordorigin=",12773" coordsize="1730,0" o:spt="100" adj="0,,0" path="m1729,12773l,12773t1729,l,12773e" filled="f" strokecolor="#0cb1e1" strokeweight=".4pt">
              <v:stroke joinstyle="round"/>
              <v:formulas/>
              <v:path arrowok="t" o:connecttype="segments"/>
            </v:shape>
            <v:shape id="_x0000_s1704" style="position:absolute;top:12986;width:681;height:2" coordorigin=",12987" coordsize="681,0" o:spt="100" adj="0,,0" path="m,12987r680,m,12987r680,e" filled="f" strokecolor="#0cb1e1" strokeweight=".4pt">
              <v:stroke joinstyle="round"/>
              <v:formulas/>
              <v:path arrowok="t" o:connecttype="segments"/>
            </v:shape>
            <v:line id="_x0000_s1703" style="position:absolute" from="1729,9999" to="0,12994" strokecolor="#0cb1e1" strokeweight=".4pt"/>
            <v:shape id="_x0000_s1702" style="position:absolute;top:13200;width:681;height:214" coordorigin=",13200" coordsize="681,214" o:spt="100" adj="0,,0" path="m,13200r680,m,13200r680,m,13414r680,m,13414r680,e" filled="f" strokecolor="#0cb1e1" strokeweight=".4pt">
              <v:stroke joinstyle="round"/>
              <v:formulas/>
              <v:path arrowok="t" o:connecttype="segments"/>
            </v:shape>
            <v:line id="_x0000_s1701" style="position:absolute" from="1729,10426" to="0,13421" strokecolor="#0cb1e1" strokeweight=".4pt"/>
            <v:shape id="_x0000_s1700" style="position:absolute;top:13627;width:681;height:214" coordorigin=",13627" coordsize="681,214" o:spt="100" adj="0,,0" path="m,13627r680,m,13627r680,m,13841r680,m,13841r680,e" filled="f" strokecolor="#0cb1e1" strokeweight=".4pt">
              <v:stroke joinstyle="round"/>
              <v:formulas/>
              <v:path arrowok="t" o:connecttype="segments"/>
            </v:shape>
            <v:line id="_x0000_s1699" style="position:absolute" from="1729,10853" to="0,13848" strokecolor="#0cb1e1" strokeweight=".4pt"/>
            <v:shape id="_x0000_s1698" style="position:absolute;top:14053;width:681;height:214" coordorigin=",14054" coordsize="681,214" o:spt="100" adj="0,,0" path="m,14054r680,m,14054r680,m,14268r680,m,14268r680,e" filled="f" strokecolor="#0cb1e1" strokeweight=".4pt">
              <v:stroke joinstyle="round"/>
              <v:formulas/>
              <v:path arrowok="t" o:connecttype="segments"/>
            </v:shape>
            <v:line id="_x0000_s1697" style="position:absolute" from="1729,11280" to="0,14275" strokecolor="#0cb1e1" strokeweight=".4pt"/>
            <v:shape id="_x0000_s1696" style="position:absolute;top:14480;width:681;height:214" coordorigin=",14481" coordsize="681,214" o:spt="100" adj="0,,0" path="m,14481r680,m,14481r680,m,14694r680,m,14694r680,e" filled="f" strokecolor="#0cb1e1" strokeweight=".4pt">
              <v:stroke joinstyle="round"/>
              <v:formulas/>
              <v:path arrowok="t" o:connecttype="segments"/>
            </v:shape>
            <v:line id="_x0000_s1695" style="position:absolute" from="1729,11707" to="0,14701" strokecolor="#0cb1e1" strokeweight=".4pt"/>
            <v:shape id="_x0000_s1694" style="position:absolute;top:14907;width:681;height:214" coordorigin=",14908" coordsize="681,214" o:spt="100" adj="0,,0" path="m,14908r680,m,14908r680,m,15121r680,m,15121r680,e" filled="f" strokecolor="#0cb1e1" strokeweight=".4pt">
              <v:stroke joinstyle="round"/>
              <v:formulas/>
              <v:path arrowok="t" o:connecttype="segments"/>
            </v:shape>
            <v:line id="_x0000_s1693" style="position:absolute" from="1729,12133" to="0,15128" strokecolor="#0cb1e1" strokeweight=".4pt"/>
            <v:shape id="_x0000_s1692" style="position:absolute;top:15334;width:681;height:214" coordorigin=",15335" coordsize="681,214" o:spt="100" adj="0,,0" path="m,15335r680,m,15335r680,m,15548r680,m,15548r680,e" filled="f" strokecolor="#0cb1e1" strokeweight=".4pt">
              <v:stroke joinstyle="round"/>
              <v:formulas/>
              <v:path arrowok="t" o:connecttype="segments"/>
            </v:shape>
            <v:line id="_x0000_s1691" style="position:absolute" from="1729,12560" to="0,15555" strokecolor="#0cb1e1" strokeweight=".4pt"/>
            <v:shape id="_x0000_s1690" style="position:absolute;top:15761;width:681;height:214" coordorigin=",15762" coordsize="681,214" o:spt="100" adj="0,,0" path="m,15762r680,m,15762r680,m,15975r680,m,15975r680,e" filled="f" strokecolor="#0cb1e1" strokeweight=".4pt">
              <v:stroke joinstyle="round"/>
              <v:formulas/>
              <v:path arrowok="t" o:connecttype="segments"/>
            </v:shape>
            <v:line id="_x0000_s1689" style="position:absolute" from="1729,12987" to="0,15982" strokecolor="#0cb1e1" strokeweight=".4pt"/>
            <v:shape id="_x0000_s1688" style="position:absolute;top:16188;width:1730;height:2" coordorigin=",16189" coordsize="1730,0" o:spt="100" adj="0,,0" path="m1729,16189l,16189t1729,l,16189e" filled="f" strokecolor="#0cb1e1" strokeweight=".4pt">
              <v:stroke joinstyle="round"/>
              <v:formulas/>
              <v:path arrowok="t" o:connecttype="segments"/>
            </v:shape>
            <v:shape id="_x0000_s1687" style="position:absolute;width:1730;height:16838" coordsize="1730,16838" o:spt="100" adj="0,,0" path="m1729,13414l,16409m1729,13841l,16836m1729,14268l246,16838m1729,14695l492,16838m1729,15122l739,16838t990,-1289l985,16838t744,-862l1231,16838t498,-435l1478,16838t251,-8l1724,16838m1626,r103,178m1380,r349,605m1133,r596,1032m887,r842,1459m640,l1729,1886m394,l1729,2313m147,l1729,2740m,172l1729,3167m,599l1729,3594m,1026l1729,4021m,1453l1729,4448m,1879l1729,4874m,2306l1729,5301m,2733l1729,5728m,3160l1729,6155m,3587l1729,6582m,4014l1729,7009m,4441l1729,7436m,4868l1729,7863e" filled="f" strokecolor="#0cb1e1" strokeweight=".4pt">
              <v:stroke joinstyle="round"/>
              <v:formulas/>
              <v:path arrowok="t" o:connecttype="segments"/>
            </v:shape>
            <v:shape id="_x0000_s1686" style="position:absolute;top:5294;width:1730;height:11543" coordorigin=",5295" coordsize="1730,11543" o:spt="100" adj="0,,0" path="m,5295l1729,8290m,5722l1729,8717m,6149l1729,9144m,6576l1729,9571m,7003l1729,9998m,7430r1729,2995m,7857r1729,2995m,8283r1729,2995m,8710r1729,2995m,9137r1729,2995m,9564r1729,2995m,9991r1729,2995m,10418r1729,2995m,10845r1729,2995m,11272r1729,2995m,11699r1729,2995m,12126r1729,2995m,12553r1729,2995m,12980r1729,2995m,13407r1729,2995m,13834r1729,2995m,14260r1488,2578m,14687r1242,2151m,15114r995,1724m,15541r749,1297m,15968r502,870m,16395r256,443m,16822r9,16e" filled="f" strokecolor="#0cb1e1" strokeweight=".4pt">
              <v:stroke joinstyle="round"/>
              <v:formulas/>
              <v:path arrowok="t" o:connecttype="segments"/>
            </v:shape>
            <v:line id="_x0000_s1685" style="position:absolute" from="4360,804" to="11166,804" strokecolor="#2a77a5" strokeweight="1pt">
              <v:stroke dashstyle="dot"/>
            </v:line>
            <v:shape id="_x0000_s1684" style="position:absolute;left:4299;top:803;width:6897;height:2" coordorigin="4300,804" coordsize="6897,0" o:spt="100" adj="0,,0" path="m4300,804r,m11196,804r,e" filled="f" strokecolor="#2a77a5" strokeweight="1pt">
              <v:stroke joinstyle="round"/>
              <v:formulas/>
              <v:path arrowok="t" o:connecttype="segments"/>
            </v:shape>
            <v:line id="_x0000_s1683" style="position:absolute" from="4360,1222" to="11166,1222" strokecolor="#2a77a5" strokeweight="1pt">
              <v:stroke dashstyle="dot"/>
            </v:line>
            <v:shape id="_x0000_s1682" style="position:absolute;left:4299;top:1222;width:6897;height:2" coordorigin="4300,1222" coordsize="6897,0" o:spt="100" adj="0,,0" path="m4300,1222r,m11196,1222r,e" filled="f" strokecolor="#2a77a5" strokeweight="1pt">
              <v:stroke joinstyle="round"/>
              <v:formulas/>
              <v:path arrowok="t" o:connecttype="segments"/>
            </v:shape>
            <v:shape id="_x0000_s1681" type="#_x0000_t75" style="position:absolute;left:4289;top:947;width:142;height:142">
              <v:imagedata r:id="rId9" o:title=""/>
            </v:shape>
            <v:line id="_x0000_s1680" style="position:absolute" from="4360,8939" to="11166,8939" strokecolor="#2a77a5" strokeweight="1pt">
              <v:stroke dashstyle="dot"/>
            </v:line>
            <v:shape id="_x0000_s1679" style="position:absolute;left:4299;top:8939;width:6897;height:2" coordorigin="4300,8939" coordsize="6897,0" o:spt="100" adj="0,,0" path="m4300,8939r,m11196,8939r,e" filled="f" strokecolor="#2a77a5" strokeweight="1pt">
              <v:stroke joinstyle="round"/>
              <v:formulas/>
              <v:path arrowok="t" o:connecttype="segments"/>
            </v:shape>
            <v:line id="_x0000_s1678" style="position:absolute" from="4360,9358" to="11166,9358" strokecolor="#2a77a5" strokeweight="1pt">
              <v:stroke dashstyle="dot"/>
            </v:line>
            <v:shape id="_x0000_s1677" style="position:absolute;left:4299;top:9357;width:6897;height:2" coordorigin="4300,9358" coordsize="6897,0" o:spt="100" adj="0,,0" path="m4300,9358r,m11196,9358r,e" filled="f" strokecolor="#2a77a5" strokeweight="1pt">
              <v:stroke joinstyle="round"/>
              <v:formulas/>
              <v:path arrowok="t" o:connecttype="segments"/>
            </v:shape>
            <v:shape id="_x0000_s1676" type="#_x0000_t75" style="position:absolute;left:4289;top:9083;width:142;height:142">
              <v:imagedata r:id="rId9" o:title=""/>
            </v:shape>
            <v:line id="_x0000_s1675" style="position:absolute" from="4360,14608" to="11166,14608" strokecolor="#2a77a5" strokeweight="1pt">
              <v:stroke dashstyle="dot"/>
            </v:line>
            <v:shape id="_x0000_s1674" style="position:absolute;left:4299;top:14608;width:6897;height:2" coordorigin="4300,14608" coordsize="6897,0" o:spt="100" adj="0,,0" path="m4300,14608r,m11196,14608r,e" filled="f" strokecolor="#2a77a5" strokeweight="1pt">
              <v:stroke joinstyle="round"/>
              <v:formulas/>
              <v:path arrowok="t" o:connecttype="segments"/>
            </v:shape>
            <v:line id="_x0000_s1673" style="position:absolute" from="4360,15027" to="11166,15027" strokecolor="#2a77a5" strokeweight="1pt">
              <v:stroke dashstyle="dot"/>
            </v:line>
            <v:shape id="_x0000_s1672" style="position:absolute;left:4299;top:15026;width:6897;height:2" coordorigin="4300,15027" coordsize="6897,0" o:spt="100" adj="0,,0" path="m4300,15027r,m11196,15027r,e" filled="f" strokecolor="#2a77a5" strokeweight="1pt">
              <v:stroke joinstyle="round"/>
              <v:formulas/>
              <v:path arrowok="t" o:connecttype="segments"/>
            </v:shape>
            <v:shape id="_x0000_s1671" type="#_x0000_t75" style="position:absolute;left:4289;top:14752;width:142;height:142">
              <v:imagedata r:id="rId9" o:title=""/>
            </v:shape>
            <v:rect id="_x0000_s1670" style="position:absolute;left:680;top:793;width:3062;height:1678" fillcolor="#2a77a5" stroked="f"/>
            <v:rect id="_x0000_s1669" style="position:absolute;left:680;top:12795;width:3005;height:3244" stroked="f"/>
            <v:shape id="_x0000_s1668" style="position:absolute;left:2808;top:1538;width:1226;height:1226" coordorigin="2808,1538" coordsize="1226,1226" o:spt="100" adj="0,,0" path="m3245,1996l3010,1761r-8,-8l2990,1748r-26,l2952,1753r-9,9l2940,1765r-45,65l2858,1901r-27,77l2814,2058r-6,84l2814,2227r17,81l2858,2385r37,71l2943,2524r4,4l2956,2536r11,5l2993,2541r12,-5l3016,2525r229,-229l3245,1996xm3811,2579r-5,-12l3795,2556,3566,2327r-300,l3031,2562r-8,8l3018,2582r,26l3023,2620r9,9l3035,2632r65,45l3171,2714r77,27l3328,2758r84,6l3497,2758r81,-17l3655,2714r71,-37l3794,2629r4,-4l3806,2616r5,-11l3811,2579xm3824,1694r-5,-12l3810,1673r-3,-3l3742,1625r-71,-37l3594,1561r-80,-17l3430,1538r-85,6l3264,1561r-77,27l3116,1625r-68,48l3044,1677r-8,9l3031,1697r,26l3036,1735r11,11l3276,1975r300,l3811,1740r8,-9l3824,1720r,-26xm4034,2160r-6,-85l4011,1994r-28,-77l3947,1846r-48,-68l3895,1774r-9,-8l3875,1761r-26,l3837,1766r-11,11l3597,2006r,300l3832,2541r8,8l3852,2554r26,l3890,2549r9,-9l3902,2537r45,-65l3984,2401r27,-77l4028,2244r6,-84xe" stroked="f">
              <v:fill opacity="13107f"/>
              <v:stroke joinstyle="round"/>
              <v:formulas/>
              <v:path arrowok="t" o:connecttype="segments"/>
            </v:shape>
            <v:rect id="_x0000_s1667" style="position:absolute;left:680;top:2537;width:3062;height:5490" fillcolor="#d0d8e6" stroked="f"/>
            <w10:wrap anchorx="page" anchory="page"/>
          </v:group>
        </w:pict>
      </w:r>
    </w:p>
    <w:p w14:paraId="6C3EAB75" w14:textId="77777777" w:rsidR="00B72C8D" w:rsidRDefault="000E6060">
      <w:pPr>
        <w:tabs>
          <w:tab w:val="left" w:pos="11404"/>
        </w:tabs>
        <w:spacing w:before="105"/>
        <w:ind w:left="5517"/>
        <w:rPr>
          <w:sz w:val="19"/>
        </w:rPr>
      </w:pPr>
      <w:r>
        <w:rPr>
          <w:color w:val="2A77A5"/>
          <w:w w:val="110"/>
          <w:sz w:val="17"/>
        </w:rPr>
        <w:t>Driving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change: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roadmap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for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achieving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inclusive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education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Australia</w:t>
      </w:r>
      <w:r>
        <w:rPr>
          <w:color w:val="2A77A5"/>
          <w:w w:val="110"/>
          <w:sz w:val="17"/>
        </w:rPr>
        <w:tab/>
      </w:r>
      <w:r>
        <w:rPr>
          <w:color w:val="2A77A5"/>
          <w:w w:val="110"/>
          <w:sz w:val="19"/>
        </w:rPr>
        <w:t>6</w:t>
      </w:r>
    </w:p>
    <w:p w14:paraId="3B4496B3" w14:textId="77777777" w:rsidR="00B72C8D" w:rsidRDefault="00B72C8D">
      <w:pPr>
        <w:rPr>
          <w:sz w:val="19"/>
        </w:rPr>
        <w:sectPr w:rsidR="00B72C8D">
          <w:type w:val="continuous"/>
          <w:pgSz w:w="11910" w:h="16840"/>
          <w:pgMar w:top="320" w:right="280" w:bottom="0" w:left="0" w:header="720" w:footer="720" w:gutter="0"/>
          <w:cols w:space="720"/>
        </w:sectPr>
      </w:pPr>
    </w:p>
    <w:p w14:paraId="515619C8" w14:textId="77777777" w:rsidR="00B72C8D" w:rsidRDefault="000E6060">
      <w:pPr>
        <w:pStyle w:val="Heading3"/>
      </w:pPr>
      <w:r>
        <w:rPr>
          <w:color w:val="003B57"/>
          <w:w w:val="105"/>
        </w:rPr>
        <w:lastRenderedPageBreak/>
        <w:t>Phase</w:t>
      </w:r>
      <w:r>
        <w:rPr>
          <w:color w:val="003B57"/>
          <w:spacing w:val="45"/>
          <w:w w:val="105"/>
        </w:rPr>
        <w:t xml:space="preserve"> </w:t>
      </w:r>
      <w:proofErr w:type="gramStart"/>
      <w:r>
        <w:rPr>
          <w:color w:val="003B57"/>
          <w:w w:val="105"/>
        </w:rPr>
        <w:t>out</w:t>
      </w:r>
      <w:proofErr w:type="gramEnd"/>
    </w:p>
    <w:p w14:paraId="6F27F5CE" w14:textId="77777777" w:rsidR="00B72C8D" w:rsidRDefault="000E6060">
      <w:pPr>
        <w:spacing w:before="88"/>
        <w:ind w:left="907"/>
        <w:rPr>
          <w:sz w:val="24"/>
        </w:rPr>
      </w:pPr>
      <w:r>
        <w:br w:type="column"/>
      </w:r>
      <w:r>
        <w:rPr>
          <w:color w:val="003B57"/>
          <w:w w:val="105"/>
          <w:sz w:val="24"/>
        </w:rPr>
        <w:t>Short-term</w:t>
      </w:r>
      <w:r>
        <w:rPr>
          <w:color w:val="003B57"/>
          <w:spacing w:val="4"/>
          <w:w w:val="105"/>
          <w:sz w:val="24"/>
        </w:rPr>
        <w:t xml:space="preserve"> </w:t>
      </w:r>
      <w:r>
        <w:rPr>
          <w:color w:val="003B57"/>
          <w:w w:val="105"/>
          <w:sz w:val="24"/>
        </w:rPr>
        <w:t>outcomes</w:t>
      </w:r>
      <w:r>
        <w:rPr>
          <w:color w:val="003B57"/>
          <w:spacing w:val="5"/>
          <w:w w:val="105"/>
          <w:sz w:val="24"/>
        </w:rPr>
        <w:t xml:space="preserve"> </w:t>
      </w:r>
      <w:r>
        <w:rPr>
          <w:color w:val="003B57"/>
          <w:w w:val="105"/>
          <w:sz w:val="24"/>
        </w:rPr>
        <w:t>(1–2</w:t>
      </w:r>
      <w:r>
        <w:rPr>
          <w:color w:val="003B57"/>
          <w:spacing w:val="5"/>
          <w:w w:val="105"/>
          <w:sz w:val="24"/>
        </w:rPr>
        <w:t xml:space="preserve"> </w:t>
      </w:r>
      <w:r>
        <w:rPr>
          <w:color w:val="003B57"/>
          <w:w w:val="105"/>
          <w:sz w:val="24"/>
        </w:rPr>
        <w:t>years)</w:t>
      </w:r>
    </w:p>
    <w:p w14:paraId="6B0DCC1B" w14:textId="77777777" w:rsidR="00B72C8D" w:rsidRDefault="00B72C8D">
      <w:pPr>
        <w:rPr>
          <w:sz w:val="24"/>
        </w:rPr>
        <w:sectPr w:rsidR="00B72C8D">
          <w:pgSz w:w="11910" w:h="16840"/>
          <w:pgMar w:top="760" w:right="280" w:bottom="280" w:left="0" w:header="720" w:footer="720" w:gutter="0"/>
          <w:cols w:num="2" w:space="720" w:equalWidth="0">
            <w:col w:w="2369" w:space="1269"/>
            <w:col w:w="7992"/>
          </w:cols>
        </w:sectPr>
      </w:pPr>
    </w:p>
    <w:p w14:paraId="0B5C13C9" w14:textId="77777777" w:rsidR="00B72C8D" w:rsidRDefault="000E6060">
      <w:pPr>
        <w:pStyle w:val="Heading3"/>
        <w:spacing w:before="9" w:line="240" w:lineRule="auto"/>
      </w:pPr>
      <w:r>
        <w:rPr>
          <w:color w:val="003B57"/>
          <w:w w:val="110"/>
        </w:rPr>
        <w:t>segregation</w:t>
      </w:r>
    </w:p>
    <w:p w14:paraId="666FAFC1" w14:textId="374EAD38" w:rsidR="00B72C8D" w:rsidRDefault="00A82324">
      <w:pPr>
        <w:pStyle w:val="BodyText"/>
        <w:spacing w:before="41" w:line="285" w:lineRule="auto"/>
        <w:ind w:left="907" w:right="95"/>
      </w:pPr>
      <w:r>
        <w:pict w14:anchorId="3C99B1B6">
          <v:shape id="_x0000_s1665" type="#_x0000_t202" style="position:absolute;left:0;text-align:left;margin-left:-.2pt;margin-top:34.3pt;width:187.7pt;height:342.6pt;z-index:1573324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80"/>
                    <w:gridCol w:w="1049"/>
                    <w:gridCol w:w="2013"/>
                  </w:tblGrid>
                  <w:tr w:rsidR="000E6060" w14:paraId="00975100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1BF33306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shd w:val="clear" w:color="auto" w:fill="FFEBCF"/>
                      </w:tcPr>
                      <w:p w14:paraId="5BF92899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0E6060" w14:paraId="5A74C86E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480B1131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 w:val="restart"/>
                        <w:shd w:val="clear" w:color="auto" w:fill="FFEBCF"/>
                      </w:tcPr>
                      <w:p w14:paraId="66CDF647" w14:textId="77777777" w:rsidR="000E6060" w:rsidRDefault="000E6060" w:rsidP="00A82324">
                        <w:pPr>
                          <w:pStyle w:val="TableParagraph"/>
                          <w:spacing w:before="91" w:line="276" w:lineRule="auto"/>
                          <w:ind w:left="231"/>
                          <w:rPr>
                            <w:sz w:val="21"/>
                          </w:rPr>
                        </w:pP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Segregated</w:t>
                        </w:r>
                        <w:r>
                          <w:rPr>
                            <w:color w:val="003B57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education</w:t>
                        </w:r>
                        <w:r>
                          <w:rPr>
                            <w:color w:val="003B57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does</w:t>
                        </w:r>
                      </w:p>
                      <w:p w14:paraId="299ADD9B" w14:textId="6D659135" w:rsidR="000E6060" w:rsidRDefault="000E6060" w:rsidP="00A82324">
                        <w:pPr>
                          <w:pStyle w:val="TableParagraph"/>
                          <w:spacing w:line="276" w:lineRule="auto"/>
                          <w:ind w:left="231"/>
                          <w:rPr>
                            <w:color w:val="003B57"/>
                            <w:w w:val="110"/>
                            <w:sz w:val="21"/>
                          </w:rPr>
                        </w:pP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not</w:t>
                        </w:r>
                        <w:r>
                          <w:rPr>
                            <w:color w:val="003B57"/>
                            <w:spacing w:val="-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provide</w:t>
                        </w:r>
                        <w:r>
                          <w:rPr>
                            <w:color w:val="003B57"/>
                            <w:spacing w:val="-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a</w:t>
                        </w:r>
                        <w:r>
                          <w:rPr>
                            <w:color w:val="003B57"/>
                            <w:spacing w:val="-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pathway</w:t>
                        </w:r>
                        <w:r>
                          <w:rPr>
                            <w:color w:val="003B57"/>
                            <w:spacing w:val="-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to an</w:t>
                        </w:r>
                        <w:r>
                          <w:rPr>
                            <w:color w:val="003B57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inclusive</w:t>
                        </w:r>
                        <w:r>
                          <w:rPr>
                            <w:color w:val="003B57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life</w:t>
                        </w:r>
                        <w:r>
                          <w:rPr>
                            <w:color w:val="003B57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for</w:t>
                        </w:r>
                        <w:r>
                          <w:rPr>
                            <w:color w:val="003B57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people with disability.</w:t>
                        </w:r>
                      </w:p>
                      <w:p w14:paraId="6C8086DA" w14:textId="77777777" w:rsidR="000E6060" w:rsidRDefault="000E6060" w:rsidP="00A82324">
                        <w:pPr>
                          <w:pStyle w:val="TableParagraph"/>
                          <w:spacing w:line="276" w:lineRule="auto"/>
                          <w:ind w:left="231"/>
                          <w:rPr>
                            <w:sz w:val="21"/>
                          </w:rPr>
                        </w:pPr>
                      </w:p>
                      <w:p w14:paraId="31DE2F65" w14:textId="19C248EB" w:rsidR="000E6060" w:rsidRDefault="000E6060" w:rsidP="00A82324">
                        <w:pPr>
                          <w:pStyle w:val="TableParagraph"/>
                          <w:spacing w:line="276" w:lineRule="auto"/>
                          <w:ind w:left="231"/>
                          <w:rPr>
                            <w:color w:val="003B57"/>
                            <w:w w:val="110"/>
                            <w:sz w:val="21"/>
                          </w:rPr>
                        </w:pP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Segregated education is not inclusive education.</w:t>
                        </w:r>
                      </w:p>
                      <w:p w14:paraId="4D740C41" w14:textId="77777777" w:rsidR="000E6060" w:rsidRDefault="000E6060" w:rsidP="00A82324">
                        <w:pPr>
                          <w:pStyle w:val="TableParagraph"/>
                          <w:spacing w:line="276" w:lineRule="auto"/>
                          <w:ind w:left="231"/>
                          <w:rPr>
                            <w:sz w:val="21"/>
                          </w:rPr>
                        </w:pPr>
                      </w:p>
                      <w:p w14:paraId="43E0782E" w14:textId="5598B6E5" w:rsidR="000E6060" w:rsidRDefault="000E6060" w:rsidP="00A82324">
                        <w:pPr>
                          <w:pStyle w:val="TableParagraph"/>
                          <w:spacing w:before="43" w:line="276" w:lineRule="auto"/>
                          <w:ind w:left="231"/>
                          <w:rPr>
                            <w:sz w:val="21"/>
                          </w:rPr>
                        </w:pP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As</w:t>
                        </w:r>
                        <w:r>
                          <w:rPr>
                            <w:color w:val="003B57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color w:val="003B57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United</w:t>
                        </w:r>
                        <w:r>
                          <w:rPr>
                            <w:color w:val="003B57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Nations’ CRPD</w:t>
                        </w:r>
                        <w:r>
                          <w:rPr>
                            <w:color w:val="003B57"/>
                            <w:spacing w:val="-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states,</w:t>
                        </w:r>
                        <w:r>
                          <w:rPr>
                            <w:color w:val="003B57"/>
                            <w:spacing w:val="-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“segregation occurs</w:t>
                        </w:r>
                        <w:r>
                          <w:rPr>
                            <w:color w:val="003B57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when</w:t>
                        </w:r>
                        <w:r>
                          <w:rPr>
                            <w:color w:val="003B57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color w:val="003B57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education of</w:t>
                        </w:r>
                        <w:r>
                          <w:rPr>
                            <w:color w:val="003B57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students</w:t>
                        </w:r>
                        <w:r>
                          <w:rPr>
                            <w:color w:val="003B57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with</w:t>
                        </w:r>
                        <w:r>
                          <w:rPr>
                            <w:color w:val="003B57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disabilities is</w:t>
                        </w:r>
                        <w:r>
                          <w:rPr>
                            <w:color w:val="003B57"/>
                            <w:spacing w:val="-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provided</w:t>
                        </w:r>
                        <w:r>
                          <w:rPr>
                            <w:color w:val="003B57"/>
                            <w:spacing w:val="-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in</w:t>
                        </w:r>
                        <w:r>
                          <w:rPr>
                            <w:color w:val="003B57"/>
                            <w:spacing w:val="-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separate environments</w:t>
                        </w:r>
                        <w:r>
                          <w:rPr>
                            <w:color w:val="003B57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designed or</w:t>
                        </w:r>
                        <w:r>
                          <w:rPr>
                            <w:color w:val="003B57"/>
                            <w:spacing w:val="-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used</w:t>
                        </w:r>
                        <w:r>
                          <w:rPr>
                            <w:color w:val="003B57"/>
                            <w:spacing w:val="-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to</w:t>
                        </w:r>
                        <w:r>
                          <w:rPr>
                            <w:color w:val="003B57"/>
                            <w:spacing w:val="-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respond</w:t>
                        </w:r>
                        <w:r>
                          <w:rPr>
                            <w:color w:val="003B57"/>
                            <w:spacing w:val="-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 xml:space="preserve">to a </w:t>
                        </w:r>
                        <w:proofErr w:type="gramStart"/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particular or</w:t>
                        </w:r>
                        <w:r>
                          <w:rPr>
                            <w:color w:val="003B57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various impairments</w:t>
                        </w:r>
                        <w:proofErr w:type="gramEnd"/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,</w:t>
                        </w:r>
                        <w:r>
                          <w:rPr>
                            <w:color w:val="003B57"/>
                            <w:spacing w:val="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in</w:t>
                        </w:r>
                        <w:r>
                          <w:rPr>
                            <w:color w:val="003B57"/>
                            <w:spacing w:val="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isolation from</w:t>
                        </w:r>
                        <w:r>
                          <w:rPr>
                            <w:color w:val="003B57"/>
                            <w:spacing w:val="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students</w:t>
                        </w:r>
                        <w:r>
                          <w:rPr>
                            <w:color w:val="003B57"/>
                            <w:spacing w:val="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without</w:t>
                        </w:r>
                      </w:p>
                      <w:p w14:paraId="6B9F5460" w14:textId="156F5D99" w:rsidR="000E6060" w:rsidRDefault="000E6060" w:rsidP="00A82324">
                        <w:pPr>
                          <w:pStyle w:val="TableParagraph"/>
                          <w:spacing w:line="276" w:lineRule="auto"/>
                          <w:ind w:left="231"/>
                          <w:rPr>
                            <w:sz w:val="21"/>
                          </w:rPr>
                        </w:pP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disabilities.”</w:t>
                        </w:r>
                        <w:r>
                          <w:rPr>
                            <w:color w:val="003B57"/>
                            <w:w w:val="110"/>
                            <w:position w:val="7"/>
                            <w:sz w:val="12"/>
                          </w:rPr>
                          <w:t>2</w:t>
                        </w:r>
                      </w:p>
                    </w:tc>
                  </w:tr>
                  <w:tr w:rsidR="000E6060" w14:paraId="6C1A0FD7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4D3A10FB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FEBCF"/>
                      </w:tcPr>
                      <w:p w14:paraId="47AA5209" w14:textId="27C5B56E" w:rsidR="000E6060" w:rsidRDefault="000E6060" w:rsidP="000E6060">
                        <w:pPr>
                          <w:pStyle w:val="TableParagraph"/>
                          <w:spacing w:line="184" w:lineRule="exact"/>
                          <w:ind w:left="231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0E6060" w14:paraId="67075FD6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3EDE8C83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FEBCF"/>
                      </w:tcPr>
                      <w:p w14:paraId="7AC15C85" w14:textId="7E066BA0" w:rsidR="000E6060" w:rsidRDefault="000E6060" w:rsidP="000E6060">
                        <w:pPr>
                          <w:pStyle w:val="TableParagraph"/>
                          <w:spacing w:line="184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0E6060" w14:paraId="365FFA60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20F488F5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FEBCF"/>
                      </w:tcPr>
                      <w:p w14:paraId="6036EE47" w14:textId="0CBDEBD1" w:rsidR="000E6060" w:rsidRDefault="000E6060" w:rsidP="000E6060">
                        <w:pPr>
                          <w:pStyle w:val="TableParagraph"/>
                          <w:spacing w:line="184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0E6060" w14:paraId="6BBDC003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1B1513E3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FEBCF"/>
                      </w:tcPr>
                      <w:p w14:paraId="12A8AB3B" w14:textId="75074277" w:rsidR="000E6060" w:rsidRDefault="000E6060" w:rsidP="000E6060">
                        <w:pPr>
                          <w:pStyle w:val="TableParagraph"/>
                          <w:spacing w:line="184" w:lineRule="exact"/>
                          <w:ind w:left="231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0E6060" w14:paraId="619DE0D6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697C1B2A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FEBCF"/>
                      </w:tcPr>
                      <w:p w14:paraId="592AFFA2" w14:textId="5DD32236" w:rsidR="000E6060" w:rsidRDefault="000E6060" w:rsidP="000E6060">
                        <w:pPr>
                          <w:pStyle w:val="TableParagraph"/>
                          <w:spacing w:line="184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0E6060" w14:paraId="18FD34F0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00C75CAB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FEBCF"/>
                      </w:tcPr>
                      <w:p w14:paraId="7B3AC750" w14:textId="2CAE52D8" w:rsidR="000E6060" w:rsidRDefault="000E6060" w:rsidP="000E6060">
                        <w:pPr>
                          <w:pStyle w:val="TableParagraph"/>
                          <w:spacing w:line="184" w:lineRule="exact"/>
                          <w:ind w:left="231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0E6060" w14:paraId="655A0DAA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44E4975B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FEBCF"/>
                      </w:tcPr>
                      <w:p w14:paraId="108F526E" w14:textId="0328C6EC" w:rsidR="000E6060" w:rsidRDefault="000E6060" w:rsidP="000E6060">
                        <w:pPr>
                          <w:pStyle w:val="TableParagraph"/>
                          <w:spacing w:line="184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0E6060" w14:paraId="6D9B3188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4ACB2C71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FEBCF"/>
                      </w:tcPr>
                      <w:p w14:paraId="6F74C44A" w14:textId="5B00AB86" w:rsidR="000E6060" w:rsidRDefault="000E6060" w:rsidP="000E6060">
                        <w:pPr>
                          <w:pStyle w:val="TableParagraph"/>
                          <w:spacing w:line="184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0E6060" w14:paraId="2FE9C19D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75C828E9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FEBCF"/>
                      </w:tcPr>
                      <w:p w14:paraId="1AD67240" w14:textId="2D3E6466" w:rsidR="000E6060" w:rsidRDefault="000E6060" w:rsidP="000E6060">
                        <w:pPr>
                          <w:pStyle w:val="TableParagraph"/>
                          <w:spacing w:line="184" w:lineRule="exact"/>
                          <w:ind w:left="231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0E6060" w14:paraId="3F82F61C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35B57F00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FEBCF"/>
                      </w:tcPr>
                      <w:p w14:paraId="0ED5EA1C" w14:textId="7CE2CA57" w:rsidR="000E6060" w:rsidRDefault="000E6060" w:rsidP="000E6060">
                        <w:pPr>
                          <w:pStyle w:val="TableParagraph"/>
                          <w:spacing w:line="184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0E6060" w14:paraId="0B0FE8FB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1E286405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FEBCF"/>
                      </w:tcPr>
                      <w:p w14:paraId="0E91D11C" w14:textId="6CF86630" w:rsidR="000E6060" w:rsidRDefault="000E6060" w:rsidP="000E6060">
                        <w:pPr>
                          <w:pStyle w:val="TableParagraph"/>
                          <w:spacing w:line="184" w:lineRule="exact"/>
                          <w:ind w:left="231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0E6060" w14:paraId="27B56558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7C69956F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FEBCF"/>
                      </w:tcPr>
                      <w:p w14:paraId="7996C2A0" w14:textId="47D64880" w:rsidR="000E6060" w:rsidRDefault="000E6060" w:rsidP="000E6060">
                        <w:pPr>
                          <w:pStyle w:val="TableParagraph"/>
                          <w:spacing w:line="184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0E6060" w14:paraId="0B7DE2BB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74FDA620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FEBCF"/>
                      </w:tcPr>
                      <w:p w14:paraId="41DB0C91" w14:textId="664F6CAC" w:rsidR="000E6060" w:rsidRDefault="000E6060" w:rsidP="000E6060">
                        <w:pPr>
                          <w:pStyle w:val="TableParagraph"/>
                          <w:spacing w:line="184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0E6060" w14:paraId="017C68F3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776FE16B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FEBCF"/>
                      </w:tcPr>
                      <w:p w14:paraId="1A27BCA3" w14:textId="69F95612" w:rsidR="000E6060" w:rsidRDefault="000E6060" w:rsidP="000E6060">
                        <w:pPr>
                          <w:pStyle w:val="TableParagraph"/>
                          <w:spacing w:line="184" w:lineRule="exact"/>
                          <w:ind w:left="231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0E6060" w14:paraId="4F81046B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1CD2DA71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FEBCF"/>
                      </w:tcPr>
                      <w:p w14:paraId="6012E250" w14:textId="2C24A05B" w:rsidR="000E6060" w:rsidRDefault="000E6060" w:rsidP="000E6060">
                        <w:pPr>
                          <w:pStyle w:val="TableParagraph"/>
                          <w:spacing w:line="184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0E6060" w14:paraId="664FCFFC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23936DDD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FEBCF"/>
                      </w:tcPr>
                      <w:p w14:paraId="69EA8DD3" w14:textId="5FCC9A2C" w:rsidR="000E6060" w:rsidRDefault="000E6060" w:rsidP="000E6060">
                        <w:pPr>
                          <w:pStyle w:val="TableParagraph"/>
                          <w:spacing w:line="184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0E6060" w14:paraId="0993A597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1EEAEBD0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FEBCF"/>
                      </w:tcPr>
                      <w:p w14:paraId="3565484E" w14:textId="42FA51E7" w:rsidR="000E6060" w:rsidRDefault="000E6060" w:rsidP="000E6060">
                        <w:pPr>
                          <w:pStyle w:val="TableParagraph"/>
                          <w:spacing w:line="184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0E6060" w14:paraId="36453C6B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00444FC0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FEBCF"/>
                      </w:tcPr>
                      <w:p w14:paraId="57B42D93" w14:textId="2E50EADC" w:rsidR="000E6060" w:rsidRDefault="000E6060" w:rsidP="000E6060">
                        <w:pPr>
                          <w:pStyle w:val="TableParagraph"/>
                          <w:spacing w:line="184" w:lineRule="exact"/>
                          <w:ind w:left="231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0E6060" w14:paraId="78964FB2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192B98D5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FEBCF"/>
                      </w:tcPr>
                      <w:p w14:paraId="3892F38E" w14:textId="22877CE4" w:rsidR="000E6060" w:rsidRDefault="000E6060" w:rsidP="000E6060">
                        <w:pPr>
                          <w:pStyle w:val="TableParagraph"/>
                          <w:spacing w:line="184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0E6060" w14:paraId="202A0AD2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397C59F3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FEBCF"/>
                      </w:tcPr>
                      <w:p w14:paraId="72938389" w14:textId="1FC76EED" w:rsidR="000E6060" w:rsidRDefault="000E6060" w:rsidP="000E6060">
                        <w:pPr>
                          <w:pStyle w:val="TableParagraph"/>
                          <w:spacing w:line="184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0E6060" w14:paraId="77C9EBB3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07EDCB12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FEBCF"/>
                      </w:tcPr>
                      <w:p w14:paraId="48942E88" w14:textId="574790DD" w:rsidR="000E6060" w:rsidRDefault="000E6060" w:rsidP="000E6060">
                        <w:pPr>
                          <w:pStyle w:val="TableParagraph"/>
                          <w:spacing w:line="184" w:lineRule="exact"/>
                          <w:ind w:left="231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0E6060" w14:paraId="4875FAD3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18641922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FEBCF"/>
                      </w:tcPr>
                      <w:p w14:paraId="5324DE6E" w14:textId="755DADAE" w:rsidR="000E6060" w:rsidRDefault="000E6060" w:rsidP="000E6060">
                        <w:pPr>
                          <w:pStyle w:val="TableParagraph"/>
                          <w:spacing w:line="184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0E6060" w14:paraId="684A3BF7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71245AD3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FEBCF"/>
                      </w:tcPr>
                      <w:p w14:paraId="1ABD3941" w14:textId="01C4CDC2" w:rsidR="000E6060" w:rsidRDefault="000E6060" w:rsidP="000E6060">
                        <w:pPr>
                          <w:pStyle w:val="TableParagraph"/>
                          <w:spacing w:line="184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0E6060" w14:paraId="09626D43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02EB6C45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FEBCF"/>
                      </w:tcPr>
                      <w:p w14:paraId="1CA53802" w14:textId="5EE26B6C" w:rsidR="000E6060" w:rsidRDefault="000E6060" w:rsidP="000E6060">
                        <w:pPr>
                          <w:pStyle w:val="TableParagraph"/>
                          <w:spacing w:line="184" w:lineRule="exact"/>
                          <w:ind w:left="231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0E6060" w14:paraId="5A129A07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2006673A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FEBCF"/>
                      </w:tcPr>
                      <w:p w14:paraId="30B2E547" w14:textId="32ADE5CB" w:rsidR="000E6060" w:rsidRDefault="000E6060">
                        <w:pPr>
                          <w:pStyle w:val="TableParagraph"/>
                          <w:spacing w:line="184" w:lineRule="exact"/>
                          <w:ind w:left="231"/>
                          <w:rPr>
                            <w:sz w:val="12"/>
                          </w:rPr>
                        </w:pPr>
                      </w:p>
                    </w:tc>
                  </w:tr>
                  <w:tr w:rsidR="000E6060" w14:paraId="6450B47B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16ABD217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49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  <w:shd w:val="clear" w:color="auto" w:fill="FFEBCF"/>
                      </w:tcPr>
                      <w:p w14:paraId="58A78423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13" w:type="dxa"/>
                        <w:shd w:val="clear" w:color="auto" w:fill="FFEBCF"/>
                      </w:tcPr>
                      <w:p w14:paraId="2D850D01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14:paraId="0728B9B7" w14:textId="77777777" w:rsidR="000E6060" w:rsidRDefault="000E6060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0E6060">
        <w:br w:type="column"/>
      </w:r>
      <w:r w:rsidR="000E6060">
        <w:rPr>
          <w:color w:val="231F20"/>
          <w:w w:val="110"/>
        </w:rPr>
        <w:t>A target is</w:t>
      </w:r>
      <w:r w:rsidR="000E6060">
        <w:rPr>
          <w:color w:val="231F20"/>
          <w:spacing w:val="1"/>
          <w:w w:val="110"/>
        </w:rPr>
        <w:t xml:space="preserve"> </w:t>
      </w:r>
      <w:r w:rsidR="000E6060">
        <w:rPr>
          <w:color w:val="231F20"/>
          <w:w w:val="110"/>
        </w:rPr>
        <w:t>set that by</w:t>
      </w:r>
      <w:r w:rsidR="000E6060">
        <w:rPr>
          <w:color w:val="231F20"/>
          <w:spacing w:val="1"/>
          <w:w w:val="110"/>
        </w:rPr>
        <w:t xml:space="preserve"> </w:t>
      </w:r>
      <w:r w:rsidR="000E6060">
        <w:rPr>
          <w:color w:val="231F20"/>
          <w:w w:val="110"/>
        </w:rPr>
        <w:t>2023 there</w:t>
      </w:r>
      <w:r w:rsidR="000E6060">
        <w:rPr>
          <w:color w:val="231F20"/>
          <w:spacing w:val="1"/>
          <w:w w:val="110"/>
        </w:rPr>
        <w:t xml:space="preserve"> </w:t>
      </w:r>
      <w:r w:rsidR="000E6060">
        <w:rPr>
          <w:color w:val="231F20"/>
          <w:w w:val="110"/>
        </w:rPr>
        <w:t>are no</w:t>
      </w:r>
      <w:r w:rsidR="000E6060">
        <w:rPr>
          <w:color w:val="231F20"/>
          <w:spacing w:val="1"/>
          <w:w w:val="110"/>
        </w:rPr>
        <w:t xml:space="preserve"> </w:t>
      </w:r>
      <w:r w:rsidR="000E6060">
        <w:rPr>
          <w:color w:val="231F20"/>
          <w:w w:val="110"/>
        </w:rPr>
        <w:t>new</w:t>
      </w:r>
      <w:r w:rsidR="000E6060">
        <w:rPr>
          <w:color w:val="231F20"/>
          <w:spacing w:val="1"/>
          <w:w w:val="110"/>
        </w:rPr>
        <w:t xml:space="preserve"> </w:t>
      </w:r>
      <w:r w:rsidR="000E6060">
        <w:rPr>
          <w:color w:val="231F20"/>
          <w:w w:val="110"/>
        </w:rPr>
        <w:t>enrolments of</w:t>
      </w:r>
      <w:r w:rsidR="000E6060">
        <w:rPr>
          <w:color w:val="231F20"/>
          <w:spacing w:val="1"/>
          <w:w w:val="110"/>
        </w:rPr>
        <w:t xml:space="preserve"> </w:t>
      </w:r>
      <w:r w:rsidR="000E6060">
        <w:rPr>
          <w:color w:val="231F20"/>
          <w:w w:val="110"/>
        </w:rPr>
        <w:t>students</w:t>
      </w:r>
      <w:r w:rsidR="000E6060">
        <w:rPr>
          <w:color w:val="231F20"/>
          <w:spacing w:val="-47"/>
          <w:w w:val="110"/>
        </w:rPr>
        <w:t xml:space="preserve"> </w:t>
      </w:r>
      <w:r w:rsidR="000E6060">
        <w:rPr>
          <w:color w:val="231F20"/>
          <w:w w:val="110"/>
        </w:rPr>
        <w:t>entering the</w:t>
      </w:r>
      <w:r w:rsidR="000E6060">
        <w:rPr>
          <w:color w:val="231F20"/>
          <w:spacing w:val="1"/>
          <w:w w:val="110"/>
        </w:rPr>
        <w:t xml:space="preserve"> </w:t>
      </w:r>
      <w:r w:rsidR="000E6060">
        <w:rPr>
          <w:color w:val="231F20"/>
          <w:w w:val="110"/>
        </w:rPr>
        <w:t>first year</w:t>
      </w:r>
      <w:r w:rsidR="000E6060">
        <w:rPr>
          <w:color w:val="231F20"/>
          <w:spacing w:val="1"/>
          <w:w w:val="110"/>
        </w:rPr>
        <w:t xml:space="preserve"> </w:t>
      </w:r>
      <w:r w:rsidR="000E6060">
        <w:rPr>
          <w:color w:val="231F20"/>
          <w:w w:val="110"/>
        </w:rPr>
        <w:t>of</w:t>
      </w:r>
      <w:r w:rsidR="000E6060">
        <w:rPr>
          <w:color w:val="231F20"/>
          <w:spacing w:val="1"/>
          <w:w w:val="110"/>
        </w:rPr>
        <w:t xml:space="preserve"> </w:t>
      </w:r>
      <w:r w:rsidR="000E6060">
        <w:rPr>
          <w:color w:val="231F20"/>
          <w:w w:val="110"/>
        </w:rPr>
        <w:t>primary</w:t>
      </w:r>
      <w:r w:rsidR="000E6060">
        <w:rPr>
          <w:color w:val="231F20"/>
          <w:spacing w:val="1"/>
          <w:w w:val="110"/>
        </w:rPr>
        <w:t xml:space="preserve"> </w:t>
      </w:r>
      <w:r w:rsidR="000E6060">
        <w:rPr>
          <w:color w:val="231F20"/>
          <w:w w:val="110"/>
        </w:rPr>
        <w:t>school in</w:t>
      </w:r>
      <w:r w:rsidR="000E6060">
        <w:rPr>
          <w:color w:val="231F20"/>
          <w:spacing w:val="1"/>
          <w:w w:val="110"/>
        </w:rPr>
        <w:t xml:space="preserve"> </w:t>
      </w:r>
      <w:r w:rsidR="000E6060">
        <w:rPr>
          <w:color w:val="231F20"/>
          <w:w w:val="110"/>
        </w:rPr>
        <w:t>special</w:t>
      </w:r>
      <w:r w:rsidR="000E6060">
        <w:rPr>
          <w:color w:val="231F20"/>
          <w:spacing w:val="1"/>
          <w:w w:val="110"/>
        </w:rPr>
        <w:t xml:space="preserve"> </w:t>
      </w:r>
      <w:r w:rsidR="000E6060">
        <w:rPr>
          <w:color w:val="231F20"/>
          <w:w w:val="110"/>
        </w:rPr>
        <w:t>school,</w:t>
      </w:r>
      <w:r w:rsidR="000E6060">
        <w:rPr>
          <w:color w:val="231F20"/>
          <w:spacing w:val="1"/>
          <w:w w:val="110"/>
        </w:rPr>
        <w:t xml:space="preserve"> </w:t>
      </w:r>
      <w:r w:rsidR="000E6060">
        <w:rPr>
          <w:color w:val="231F20"/>
          <w:w w:val="110"/>
        </w:rPr>
        <w:t>or</w:t>
      </w:r>
      <w:r w:rsidR="000E6060">
        <w:rPr>
          <w:color w:val="231F20"/>
          <w:spacing w:val="1"/>
          <w:w w:val="110"/>
        </w:rPr>
        <w:t xml:space="preserve"> </w:t>
      </w:r>
      <w:proofErr w:type="gramStart"/>
      <w:r w:rsidR="000E6060">
        <w:rPr>
          <w:color w:val="231F20"/>
          <w:w w:val="110"/>
        </w:rPr>
        <w:t>special</w:t>
      </w:r>
      <w:proofErr w:type="gramEnd"/>
    </w:p>
    <w:p w14:paraId="65B65F9E" w14:textId="23C42867" w:rsidR="00B72C8D" w:rsidRDefault="000E6060">
      <w:pPr>
        <w:pStyle w:val="BodyText"/>
        <w:spacing w:line="285" w:lineRule="auto"/>
        <w:ind w:left="907"/>
      </w:pPr>
      <w:r>
        <w:rPr>
          <w:color w:val="231F20"/>
          <w:w w:val="110"/>
        </w:rPr>
        <w:t>units/special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classes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‘mainstream’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schools.</w:t>
      </w:r>
    </w:p>
    <w:p w14:paraId="207F2ECE" w14:textId="77777777" w:rsidR="00B72C8D" w:rsidRDefault="000E6060">
      <w:pPr>
        <w:pStyle w:val="BodyText"/>
        <w:spacing w:before="110" w:line="285" w:lineRule="auto"/>
        <w:ind w:left="907" w:right="198"/>
      </w:pPr>
      <w:r>
        <w:rPr>
          <w:color w:val="231F20"/>
          <w:w w:val="110"/>
        </w:rPr>
        <w:t>There is research (quantitative,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qualitative</w:t>
      </w:r>
      <w:proofErr w:type="gramEnd"/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longitudinal)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consequences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segregated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non-inclusive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impact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on:</w:t>
      </w:r>
    </w:p>
    <w:p w14:paraId="4A3358B8" w14:textId="77777777" w:rsidR="00B72C8D" w:rsidRDefault="000E6060">
      <w:pPr>
        <w:pStyle w:val="ListParagraph"/>
        <w:numPr>
          <w:ilvl w:val="1"/>
          <w:numId w:val="4"/>
        </w:numPr>
        <w:tabs>
          <w:tab w:val="left" w:pos="1106"/>
        </w:tabs>
        <w:spacing w:before="26" w:line="285" w:lineRule="auto"/>
        <w:ind w:right="155"/>
        <w:rPr>
          <w:sz w:val="20"/>
        </w:rPr>
      </w:pPr>
      <w:r>
        <w:rPr>
          <w:color w:val="231F20"/>
          <w:w w:val="110"/>
          <w:sz w:val="20"/>
        </w:rPr>
        <w:t>emotional</w:t>
      </w:r>
      <w:r>
        <w:rPr>
          <w:color w:val="231F20"/>
          <w:spacing w:val="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mental</w:t>
      </w:r>
      <w:r>
        <w:rPr>
          <w:color w:val="231F20"/>
          <w:spacing w:val="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wellbeing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students</w:t>
      </w:r>
    </w:p>
    <w:p w14:paraId="2EDF7A6A" w14:textId="77777777" w:rsidR="00B72C8D" w:rsidRDefault="000E6060">
      <w:pPr>
        <w:pStyle w:val="ListParagraph"/>
        <w:numPr>
          <w:ilvl w:val="1"/>
          <w:numId w:val="4"/>
        </w:numPr>
        <w:tabs>
          <w:tab w:val="left" w:pos="1106"/>
        </w:tabs>
        <w:spacing w:line="285" w:lineRule="auto"/>
        <w:ind w:right="743"/>
        <w:rPr>
          <w:sz w:val="20"/>
        </w:rPr>
      </w:pPr>
      <w:r>
        <w:rPr>
          <w:color w:val="231F20"/>
          <w:w w:val="110"/>
          <w:sz w:val="20"/>
        </w:rPr>
        <w:t>academic achievement,</w:t>
      </w:r>
      <w:r>
        <w:rPr>
          <w:color w:val="231F20"/>
          <w:spacing w:val="1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attainment</w:t>
      </w:r>
      <w:proofErr w:type="gramEnd"/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outcomes</w:t>
      </w:r>
    </w:p>
    <w:p w14:paraId="4E67F9BE" w14:textId="77777777" w:rsidR="00B72C8D" w:rsidRDefault="000E6060">
      <w:pPr>
        <w:pStyle w:val="ListParagraph"/>
        <w:numPr>
          <w:ilvl w:val="1"/>
          <w:numId w:val="4"/>
        </w:numPr>
        <w:tabs>
          <w:tab w:val="left" w:pos="1106"/>
        </w:tabs>
        <w:rPr>
          <w:sz w:val="20"/>
        </w:rPr>
      </w:pPr>
      <w:r>
        <w:rPr>
          <w:color w:val="231F20"/>
          <w:w w:val="110"/>
          <w:sz w:val="20"/>
        </w:rPr>
        <w:t>employment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pathways</w:t>
      </w:r>
    </w:p>
    <w:p w14:paraId="05E4C193" w14:textId="77777777" w:rsidR="00B72C8D" w:rsidRDefault="000E6060">
      <w:pPr>
        <w:pStyle w:val="ListParagraph"/>
        <w:numPr>
          <w:ilvl w:val="1"/>
          <w:numId w:val="4"/>
        </w:numPr>
        <w:tabs>
          <w:tab w:val="left" w:pos="1106"/>
        </w:tabs>
        <w:spacing w:before="75"/>
        <w:rPr>
          <w:sz w:val="20"/>
        </w:rPr>
      </w:pPr>
      <w:r>
        <w:rPr>
          <w:color w:val="231F20"/>
          <w:w w:val="110"/>
          <w:sz w:val="20"/>
        </w:rPr>
        <w:t>health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outcomes</w:t>
      </w:r>
    </w:p>
    <w:p w14:paraId="33E2C5D2" w14:textId="77777777" w:rsidR="00B72C8D" w:rsidRDefault="000E6060">
      <w:pPr>
        <w:pStyle w:val="ListParagraph"/>
        <w:numPr>
          <w:ilvl w:val="1"/>
          <w:numId w:val="4"/>
        </w:numPr>
        <w:tabs>
          <w:tab w:val="left" w:pos="1106"/>
        </w:tabs>
        <w:spacing w:before="74"/>
        <w:rPr>
          <w:sz w:val="20"/>
        </w:rPr>
      </w:pPr>
      <w:r>
        <w:rPr>
          <w:color w:val="231F20"/>
          <w:w w:val="110"/>
          <w:sz w:val="20"/>
        </w:rPr>
        <w:t>housing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solutions</w:t>
      </w:r>
    </w:p>
    <w:p w14:paraId="1DCBE394" w14:textId="77777777" w:rsidR="00B72C8D" w:rsidRDefault="000E6060">
      <w:pPr>
        <w:pStyle w:val="ListParagraph"/>
        <w:numPr>
          <w:ilvl w:val="1"/>
          <w:numId w:val="4"/>
        </w:numPr>
        <w:tabs>
          <w:tab w:val="left" w:pos="1106"/>
        </w:tabs>
        <w:spacing w:before="74"/>
        <w:rPr>
          <w:sz w:val="20"/>
        </w:rPr>
      </w:pPr>
      <w:r>
        <w:rPr>
          <w:color w:val="231F20"/>
          <w:w w:val="110"/>
          <w:sz w:val="20"/>
        </w:rPr>
        <w:t>juvenile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justice</w:t>
      </w:r>
    </w:p>
    <w:p w14:paraId="31E679E3" w14:textId="77777777" w:rsidR="00B72C8D" w:rsidRDefault="000E6060">
      <w:pPr>
        <w:pStyle w:val="ListParagraph"/>
        <w:numPr>
          <w:ilvl w:val="1"/>
          <w:numId w:val="4"/>
        </w:numPr>
        <w:tabs>
          <w:tab w:val="left" w:pos="1106"/>
        </w:tabs>
        <w:spacing w:before="74" w:line="285" w:lineRule="auto"/>
        <w:ind w:right="295"/>
        <w:rPr>
          <w:sz w:val="20"/>
        </w:rPr>
      </w:pPr>
      <w:r>
        <w:rPr>
          <w:color w:val="231F20"/>
          <w:w w:val="110"/>
          <w:sz w:val="20"/>
        </w:rPr>
        <w:t>complementary 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compensating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support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services</w:t>
      </w:r>
    </w:p>
    <w:p w14:paraId="71DEBA20" w14:textId="77777777" w:rsidR="00B72C8D" w:rsidRDefault="000E6060">
      <w:pPr>
        <w:pStyle w:val="ListParagraph"/>
        <w:numPr>
          <w:ilvl w:val="1"/>
          <w:numId w:val="4"/>
        </w:numPr>
        <w:tabs>
          <w:tab w:val="left" w:pos="1106"/>
        </w:tabs>
        <w:rPr>
          <w:sz w:val="20"/>
        </w:rPr>
      </w:pPr>
      <w:r>
        <w:rPr>
          <w:color w:val="231F20"/>
          <w:w w:val="110"/>
          <w:sz w:val="20"/>
        </w:rPr>
        <w:t>life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expectancy</w:t>
      </w:r>
    </w:p>
    <w:p w14:paraId="08975477" w14:textId="77777777" w:rsidR="00B72C8D" w:rsidRDefault="000E6060">
      <w:pPr>
        <w:pStyle w:val="ListParagraph"/>
        <w:numPr>
          <w:ilvl w:val="1"/>
          <w:numId w:val="4"/>
        </w:numPr>
        <w:tabs>
          <w:tab w:val="left" w:pos="1106"/>
        </w:tabs>
        <w:spacing w:before="75"/>
        <w:rPr>
          <w:sz w:val="20"/>
        </w:rPr>
      </w:pPr>
      <w:r>
        <w:rPr>
          <w:color w:val="231F20"/>
          <w:w w:val="110"/>
          <w:sz w:val="20"/>
        </w:rPr>
        <w:t>lifetime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costs.</w:t>
      </w:r>
    </w:p>
    <w:p w14:paraId="30901001" w14:textId="77777777" w:rsidR="00B72C8D" w:rsidRDefault="000E6060">
      <w:pPr>
        <w:pStyle w:val="BodyText"/>
        <w:spacing w:before="159" w:line="285" w:lineRule="auto"/>
        <w:ind w:left="907" w:right="374"/>
      </w:pPr>
      <w:r>
        <w:rPr>
          <w:color w:val="231F20"/>
          <w:w w:val="110"/>
        </w:rPr>
        <w:t>To identify system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issues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barriers, there is independent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research into the factors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families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4"/>
          <w:w w:val="110"/>
        </w:rPr>
        <w:t xml:space="preserve"> </w:t>
      </w:r>
      <w:proofErr w:type="gramStart"/>
      <w:r>
        <w:rPr>
          <w:color w:val="231F20"/>
          <w:w w:val="110"/>
        </w:rPr>
        <w:t>taken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account</w:t>
      </w:r>
      <w:proofErr w:type="gramEnd"/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choosing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segregated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education.</w:t>
      </w:r>
    </w:p>
    <w:p w14:paraId="21C2C7BD" w14:textId="77777777" w:rsidR="00B72C8D" w:rsidRDefault="000E6060">
      <w:pPr>
        <w:pStyle w:val="BodyText"/>
        <w:spacing w:before="111" w:line="285" w:lineRule="auto"/>
        <w:ind w:left="907" w:right="86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Australian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state/territory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governments lead the development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commitment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phase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out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segregated</w:t>
      </w:r>
      <w:r>
        <w:rPr>
          <w:color w:val="231F20"/>
          <w:spacing w:val="-7"/>
          <w:w w:val="110"/>
        </w:rPr>
        <w:t xml:space="preserve"> </w:t>
      </w:r>
      <w:proofErr w:type="gramStart"/>
      <w:r>
        <w:rPr>
          <w:color w:val="231F20"/>
          <w:w w:val="110"/>
        </w:rPr>
        <w:t>education</w:t>
      </w:r>
      <w:proofErr w:type="gramEnd"/>
    </w:p>
    <w:p w14:paraId="48755B2D" w14:textId="77777777" w:rsidR="00B72C8D" w:rsidRDefault="000E6060">
      <w:pPr>
        <w:pStyle w:val="BodyText"/>
        <w:spacing w:line="285" w:lineRule="auto"/>
        <w:ind w:left="907" w:right="95"/>
      </w:pPr>
      <w:r>
        <w:rPr>
          <w:color w:val="231F20"/>
          <w:w w:val="110"/>
        </w:rPr>
        <w:t>for all students, which includes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milestones, key performance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indicators,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monitoring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accountability.</w:t>
      </w:r>
    </w:p>
    <w:p w14:paraId="5937AC0E" w14:textId="77777777" w:rsidR="00B72C8D" w:rsidRDefault="000E6060">
      <w:pPr>
        <w:pStyle w:val="BodyText"/>
        <w:spacing w:before="42" w:line="283" w:lineRule="auto"/>
        <w:ind w:left="263" w:right="1334" w:hanging="1"/>
      </w:pPr>
      <w:r>
        <w:br w:type="column"/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transition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timetable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7"/>
          <w:w w:val="110"/>
        </w:rPr>
        <w:t xml:space="preserve"> </w:t>
      </w:r>
      <w:proofErr w:type="gramStart"/>
      <w:r>
        <w:rPr>
          <w:color w:val="231F20"/>
          <w:w w:val="110"/>
        </w:rPr>
        <w:t>child-</w:t>
      </w:r>
      <w:proofErr w:type="spellStart"/>
      <w:r>
        <w:rPr>
          <w:color w:val="231F20"/>
          <w:w w:val="110"/>
        </w:rPr>
        <w:t>centred</w:t>
      </w:r>
      <w:proofErr w:type="spellEnd"/>
      <w:proofErr w:type="gramEnd"/>
      <w:r>
        <w:rPr>
          <w:color w:val="231F20"/>
          <w:w w:val="110"/>
        </w:rPr>
        <w:t>.</w:t>
      </w:r>
    </w:p>
    <w:p w14:paraId="47D085B4" w14:textId="77777777" w:rsidR="00B72C8D" w:rsidRDefault="000E6060">
      <w:pPr>
        <w:pStyle w:val="BodyText"/>
        <w:spacing w:before="116" w:line="285" w:lineRule="auto"/>
        <w:ind w:left="263" w:right="739"/>
      </w:pPr>
      <w:r>
        <w:rPr>
          <w:color w:val="231F20"/>
          <w:w w:val="110"/>
        </w:rPr>
        <w:t>There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commitment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investment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segregated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infrastructure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state/territory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level.</w:t>
      </w:r>
    </w:p>
    <w:p w14:paraId="25A62475" w14:textId="77777777" w:rsidR="00B72C8D" w:rsidRDefault="000E6060">
      <w:pPr>
        <w:pStyle w:val="BodyText"/>
        <w:spacing w:before="111" w:line="285" w:lineRule="auto"/>
        <w:ind w:left="263" w:right="1086"/>
      </w:pPr>
      <w:r>
        <w:rPr>
          <w:color w:val="231F20"/>
          <w:w w:val="110"/>
        </w:rPr>
        <w:t>There is broader application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existing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models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best-practice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teaching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</w:p>
    <w:p w14:paraId="71D15CB7" w14:textId="77777777" w:rsidR="00B72C8D" w:rsidRDefault="000E6060">
      <w:pPr>
        <w:pStyle w:val="BodyText"/>
        <w:spacing w:line="285" w:lineRule="auto"/>
        <w:ind w:left="263" w:right="487"/>
      </w:pPr>
      <w:r>
        <w:rPr>
          <w:color w:val="231F20"/>
          <w:w w:val="110"/>
        </w:rPr>
        <w:t>educational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support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inclusion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students.</w:t>
      </w:r>
    </w:p>
    <w:p w14:paraId="07DECBE0" w14:textId="77777777" w:rsidR="00B72C8D" w:rsidRDefault="000E6060">
      <w:pPr>
        <w:pStyle w:val="BodyText"/>
        <w:spacing w:before="111" w:line="285" w:lineRule="auto"/>
        <w:ind w:left="263" w:right="487"/>
      </w:pPr>
      <w:r>
        <w:rPr>
          <w:color w:val="231F20"/>
          <w:w w:val="110"/>
        </w:rPr>
        <w:t>New models have been co-designed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young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disability,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they are involved in the change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paid community advocates.</w:t>
      </w:r>
    </w:p>
    <w:p w14:paraId="093FF95D" w14:textId="77777777" w:rsidR="00B72C8D" w:rsidRDefault="000E6060">
      <w:pPr>
        <w:pStyle w:val="BodyText"/>
        <w:spacing w:before="112" w:line="285" w:lineRule="auto"/>
        <w:ind w:left="263" w:right="219"/>
      </w:pPr>
      <w:r>
        <w:rPr>
          <w:color w:val="231F20"/>
          <w:w w:val="110"/>
        </w:rPr>
        <w:t>There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funded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individual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advocacy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support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transition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 families.</w:t>
      </w:r>
    </w:p>
    <w:p w14:paraId="764E25F8" w14:textId="77777777" w:rsidR="00B72C8D" w:rsidRDefault="000E6060">
      <w:pPr>
        <w:pStyle w:val="BodyText"/>
        <w:spacing w:before="112" w:line="285" w:lineRule="auto"/>
        <w:ind w:left="263" w:right="467"/>
      </w:pPr>
      <w:r>
        <w:rPr>
          <w:color w:val="231F20"/>
          <w:w w:val="110"/>
        </w:rPr>
        <w:t>The community, families, educators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(including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early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childhood)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system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leaders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recognise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segregation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effective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 the  transition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education.</w:t>
      </w:r>
    </w:p>
    <w:p w14:paraId="2F139C59" w14:textId="77777777" w:rsidR="00B72C8D" w:rsidRDefault="000E6060">
      <w:pPr>
        <w:pStyle w:val="BodyText"/>
        <w:spacing w:before="111" w:line="285" w:lineRule="auto"/>
        <w:ind w:left="263" w:right="684"/>
      </w:pPr>
      <w:r>
        <w:rPr>
          <w:color w:val="231F20"/>
          <w:w w:val="110"/>
        </w:rPr>
        <w:t>Existing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support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programs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refocused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promote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de-segregation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transition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</w:t>
      </w:r>
      <w:proofErr w:type="gramStart"/>
      <w:r>
        <w:rPr>
          <w:color w:val="231F20"/>
          <w:w w:val="110"/>
        </w:rPr>
        <w:t>e.g.</w:t>
      </w:r>
      <w:proofErr w:type="gramEnd"/>
      <w:r>
        <w:rPr>
          <w:color w:val="231F20"/>
          <w:w w:val="110"/>
        </w:rPr>
        <w:t xml:space="preserve"> My Time funding, Inclusion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Support Program (early childhood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 before and after school care),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Disability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Insurance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Scheme (NDIS),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Early childhood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funded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services).</w:t>
      </w:r>
    </w:p>
    <w:p w14:paraId="1E61C28C" w14:textId="77777777" w:rsidR="00B72C8D" w:rsidRDefault="00B72C8D">
      <w:pPr>
        <w:spacing w:line="285" w:lineRule="auto"/>
        <w:sectPr w:rsidR="00B72C8D">
          <w:type w:val="continuous"/>
          <w:pgSz w:w="11910" w:h="16840"/>
          <w:pgMar w:top="320" w:right="280" w:bottom="0" w:left="0" w:header="720" w:footer="720" w:gutter="0"/>
          <w:cols w:num="3" w:space="720" w:equalWidth="0">
            <w:col w:w="2663" w:space="720"/>
            <w:col w:w="4214" w:space="39"/>
            <w:col w:w="3994"/>
          </w:cols>
        </w:sectPr>
      </w:pPr>
    </w:p>
    <w:p w14:paraId="277141E3" w14:textId="77777777" w:rsidR="00B72C8D" w:rsidRDefault="000E6060">
      <w:pPr>
        <w:pStyle w:val="BodyText"/>
      </w:pPr>
      <w:r>
        <w:pict w14:anchorId="6F436CE1">
          <v:group id="_x0000_s1603" style="position:absolute;margin-left:-.2pt;margin-top:-.2pt;width:595.5pt;height:842.3pt;z-index:-17060352;mso-position-horizontal-relative:page;mso-position-vertical-relative:page" coordorigin="-4,-4" coordsize="11910,16846">
            <v:rect id="_x0000_s1664" style="position:absolute;top:16398;width:11906;height:440" fillcolor="#e6f1f9" stroked="f"/>
            <v:shape id="_x0000_s1663" style="position:absolute;top:8717;width:1730;height:8112" coordorigin=",8717" coordsize="1730,8112" o:spt="100" adj="0,,0" path="m1729,16402l,16402t1729,l,16402t1729,214l,16616t1729,l,16616t1729,213l,16829t1729,l,16829m1729,8717l,8717t1729,l,8717e" filled="f" strokecolor="#0cb1e1" strokeweight=".4pt">
              <v:stroke joinstyle="round"/>
              <v:formulas/>
              <v:path arrowok="t" o:connecttype="segments"/>
            </v:shape>
            <v:shape id="_x0000_s1662" style="position:absolute;top:2740;width:1730;height:5984" coordorigin=",2741" coordsize="1730,5984" o:spt="100" adj="0,,0" path="m1729,2741l,5736m1729,3168l,6163m1729,3595l,6590m1729,4022l,7017m1729,4449l,7444m1729,4876l,7871m1729,5303l,8297m1729,5730l,8724e" filled="f" strokecolor="#0cb1e1" strokeweight=".4pt">
              <v:stroke joinstyle="round"/>
              <v:formulas/>
              <v:path arrowok="t" o:connecttype="segments"/>
            </v:shape>
            <v:shape id="_x0000_s1661" style="position:absolute;top:8930;width:1730;height:214" coordorigin=",8931" coordsize="1730,214" o:spt="100" adj="0,,0" path="m1729,8931l,8931t1729,l,8931t1729,213l,9144t1729,l,9144e" filled="f" strokecolor="#0cb1e1" strokeweight=".4pt">
              <v:stroke joinstyle="round"/>
              <v:formulas/>
              <v:path arrowok="t" o:connecttype="segments"/>
            </v:shape>
            <v:line id="_x0000_s1660" style="position:absolute" from="1729,6156" to="0,9151" strokecolor="#0cb1e1" strokeweight=".4pt"/>
            <v:shape id="_x0000_s1659" style="position:absolute;top:9357;width:1730;height:214" coordorigin=",9358" coordsize="1730,214" o:spt="100" adj="0,,0" path="m1729,9358l,9358t1729,l,9358t1729,213l,9571t1729,l,9571e" filled="f" strokecolor="#0cb1e1" strokeweight=".4pt">
              <v:stroke joinstyle="round"/>
              <v:formulas/>
              <v:path arrowok="t" o:connecttype="segments"/>
            </v:shape>
            <v:line id="_x0000_s1658" style="position:absolute" from="1729,6583" to="0,9578" strokecolor="#0cb1e1" strokeweight=".4pt"/>
            <v:shape id="_x0000_s1657" style="position:absolute;top:9784;width:1730;height:214" coordorigin=",9785" coordsize="1730,214" o:spt="100" adj="0,,0" path="m1729,9785l,9785t1729,l,9785t1729,213l,9998t1729,l,9998e" filled="f" strokecolor="#0cb1e1" strokeweight=".4pt">
              <v:stroke joinstyle="round"/>
              <v:formulas/>
              <v:path arrowok="t" o:connecttype="segments"/>
            </v:shape>
            <v:line id="_x0000_s1656" style="position:absolute" from="1729,7010" to="0,10005" strokecolor="#0cb1e1" strokeweight=".4pt"/>
            <v:shape id="_x0000_s1655" style="position:absolute;top:10211;width:1730;height:214" coordorigin=",10212" coordsize="1730,214" o:spt="100" adj="0,,0" path="m1729,10212l,10212t1729,l,10212t1729,213l,10425t1729,l,10425e" filled="f" strokecolor="#0cb1e1" strokeweight=".4pt">
              <v:stroke joinstyle="round"/>
              <v:formulas/>
              <v:path arrowok="t" o:connecttype="segments"/>
            </v:shape>
            <v:line id="_x0000_s1654" style="position:absolute" from="1729,7437" to="0,10432" strokecolor="#0cb1e1" strokeweight=".4pt"/>
            <v:shape id="_x0000_s1653" style="position:absolute;top:10638;width:1730;height:214" coordorigin=",10639" coordsize="1730,214" o:spt="100" adj="0,,0" path="m1729,10639l,10639t1729,l,10639t1729,213l,10852t1729,l,10852e" filled="f" strokecolor="#0cb1e1" strokeweight=".4pt">
              <v:stroke joinstyle="round"/>
              <v:formulas/>
              <v:path arrowok="t" o:connecttype="segments"/>
            </v:shape>
            <v:line id="_x0000_s1652" style="position:absolute" from="1729,7864" to="0,10859" strokecolor="#0cb1e1" strokeweight=".4pt"/>
            <v:shape id="_x0000_s1651" style="position:absolute;top:11065;width:1730;height:214" coordorigin=",11066" coordsize="1730,214" o:spt="100" adj="0,,0" path="m1729,11066l,11066t1729,l,11066t1729,213l,11279t1729,l,11279e" filled="f" strokecolor="#0cb1e1" strokeweight=".4pt">
              <v:stroke joinstyle="round"/>
              <v:formulas/>
              <v:path arrowok="t" o:connecttype="segments"/>
            </v:shape>
            <v:line id="_x0000_s1650" style="position:absolute" from="1729,8291" to="0,11286" strokecolor="#0cb1e1" strokeweight=".4pt"/>
            <v:shape id="_x0000_s1649" style="position:absolute;top:11492;width:1730;height:214" coordorigin=",11493" coordsize="1730,214" o:spt="100" adj="0,,0" path="m1729,11493l,11493t1729,l,11493t1729,213l,11706t1729,l,11706e" filled="f" strokecolor="#0cb1e1" strokeweight=".4pt">
              <v:stroke joinstyle="round"/>
              <v:formulas/>
              <v:path arrowok="t" o:connecttype="segments"/>
            </v:shape>
            <v:line id="_x0000_s1648" style="position:absolute" from="1729,8718" to="0,11713" strokecolor="#0cb1e1" strokeweight=".4pt"/>
            <v:shape id="_x0000_s1647" style="position:absolute;top:11919;width:1730;height:214" coordorigin=",11919" coordsize="1730,214" o:spt="100" adj="0,,0" path="m1729,11919l,11919t1729,l,11919t1729,214l,12133t1729,l,12133e" filled="f" strokecolor="#0cb1e1" strokeweight=".4pt">
              <v:stroke joinstyle="round"/>
              <v:formulas/>
              <v:path arrowok="t" o:connecttype="segments"/>
            </v:shape>
            <v:line id="_x0000_s1646" style="position:absolute" from="1729,9145" to="0,12140" strokecolor="#0cb1e1" strokeweight=".4pt"/>
            <v:shape id="_x0000_s1645" style="position:absolute;top:12346;width:1730;height:214" coordorigin=",12346" coordsize="1730,214" o:spt="100" adj="0,,0" path="m1729,12346l,12346t1729,l,12346t1729,214l,12560t1729,l,12560e" filled="f" strokecolor="#0cb1e1" strokeweight=".4pt">
              <v:stroke joinstyle="round"/>
              <v:formulas/>
              <v:path arrowok="t" o:connecttype="segments"/>
            </v:shape>
            <v:line id="_x0000_s1644" style="position:absolute" from="1729,9572" to="0,12567" strokecolor="#0cb1e1" strokeweight=".4pt"/>
            <v:shape id="_x0000_s1643" style="position:absolute;top:12773;width:1730;height:214" coordorigin=",12773" coordsize="1730,214" o:spt="100" adj="0,,0" path="m1729,12773l,12773t1729,l,12773t1729,214l,12987t1729,l,12987e" filled="f" strokecolor="#0cb1e1" strokeweight=".4pt">
              <v:stroke joinstyle="round"/>
              <v:formulas/>
              <v:path arrowok="t" o:connecttype="segments"/>
            </v:shape>
            <v:line id="_x0000_s1642" style="position:absolute" from="1729,9999" to="0,12994" strokecolor="#0cb1e1" strokeweight=".4pt"/>
            <v:shape id="_x0000_s1641" style="position:absolute;top:13200;width:1730;height:214" coordorigin=",13200" coordsize="1730,214" o:spt="100" adj="0,,0" path="m1729,13200l,13200t1729,l,13200t1729,214l,13414t1729,l,13414e" filled="f" strokecolor="#0cb1e1" strokeweight=".4pt">
              <v:stroke joinstyle="round"/>
              <v:formulas/>
              <v:path arrowok="t" o:connecttype="segments"/>
            </v:shape>
            <v:line id="_x0000_s1640" style="position:absolute" from="1729,10426" to="0,13421" strokecolor="#0cb1e1" strokeweight=".4pt"/>
            <v:shape id="_x0000_s1639" style="position:absolute;top:13627;width:1730;height:2" coordorigin=",13627" coordsize="1730,0" o:spt="100" adj="0,,0" path="m1729,13627l,13627t1729,l,13627e" filled="f" strokecolor="#0cb1e1" strokeweight=".4pt">
              <v:stroke joinstyle="round"/>
              <v:formulas/>
              <v:path arrowok="t" o:connecttype="segments"/>
            </v:shape>
            <v:shape id="_x0000_s1638" style="position:absolute;top:13840;width:681;height:2" coordorigin=",13841" coordsize="681,0" o:spt="100" adj="0,,0" path="m,13841r680,m,13841r680,e" filled="f" strokecolor="#0cb1e1" strokeweight=".4pt">
              <v:stroke joinstyle="round"/>
              <v:formulas/>
              <v:path arrowok="t" o:connecttype="segments"/>
            </v:shape>
            <v:line id="_x0000_s1637" style="position:absolute" from="1729,10853" to="0,13848" strokecolor="#0cb1e1" strokeweight=".4pt"/>
            <v:shape id="_x0000_s1636" style="position:absolute;top:14053;width:681;height:214" coordorigin=",14054" coordsize="681,214" o:spt="100" adj="0,,0" path="m,14054r680,m,14054r680,m,14268r680,m,14268r680,e" filled="f" strokecolor="#0cb1e1" strokeweight=".4pt">
              <v:stroke joinstyle="round"/>
              <v:formulas/>
              <v:path arrowok="t" o:connecttype="segments"/>
            </v:shape>
            <v:line id="_x0000_s1635" style="position:absolute" from="1729,11280" to="0,14275" strokecolor="#0cb1e1" strokeweight=".4pt"/>
            <v:shape id="_x0000_s1634" style="position:absolute;top:14480;width:681;height:214" coordorigin=",14481" coordsize="681,214" o:spt="100" adj="0,,0" path="m,14481r680,m,14481r680,m,14694r680,m,14694r680,e" filled="f" strokecolor="#0cb1e1" strokeweight=".4pt">
              <v:stroke joinstyle="round"/>
              <v:formulas/>
              <v:path arrowok="t" o:connecttype="segments"/>
            </v:shape>
            <v:line id="_x0000_s1633" style="position:absolute" from="1729,11707" to="0,14701" strokecolor="#0cb1e1" strokeweight=".4pt"/>
            <v:shape id="_x0000_s1632" style="position:absolute;top:14907;width:681;height:214" coordorigin=",14908" coordsize="681,214" o:spt="100" adj="0,,0" path="m,14908r680,m,14908r680,m,15121r680,m,15121r680,e" filled="f" strokecolor="#0cb1e1" strokeweight=".4pt">
              <v:stroke joinstyle="round"/>
              <v:formulas/>
              <v:path arrowok="t" o:connecttype="segments"/>
            </v:shape>
            <v:line id="_x0000_s1631" style="position:absolute" from="1729,12133" to="0,15128" strokecolor="#0cb1e1" strokeweight=".4pt"/>
            <v:shape id="_x0000_s1630" style="position:absolute;top:15334;width:681;height:214" coordorigin=",15335" coordsize="681,214" o:spt="100" adj="0,,0" path="m,15335r680,m,15335r680,m,15548r680,m,15548r680,e" filled="f" strokecolor="#0cb1e1" strokeweight=".4pt">
              <v:stroke joinstyle="round"/>
              <v:formulas/>
              <v:path arrowok="t" o:connecttype="segments"/>
            </v:shape>
            <v:line id="_x0000_s1629" style="position:absolute" from="1729,12560" to="0,15555" strokecolor="#0cb1e1" strokeweight=".4pt"/>
            <v:shape id="_x0000_s1628" style="position:absolute;top:15761;width:681;height:214" coordorigin=",15762" coordsize="681,214" o:spt="100" adj="0,,0" path="m,15762r680,m,15762r680,m,15975r680,m,15975r680,e" filled="f" strokecolor="#0cb1e1" strokeweight=".4pt">
              <v:stroke joinstyle="round"/>
              <v:formulas/>
              <v:path arrowok="t" o:connecttype="segments"/>
            </v:shape>
            <v:line id="_x0000_s1627" style="position:absolute" from="1729,12987" to="0,15982" strokecolor="#0cb1e1" strokeweight=".4pt"/>
            <v:shape id="_x0000_s1626" style="position:absolute;top:16188;width:1730;height:2" coordorigin=",16189" coordsize="1730,0" o:spt="100" adj="0,,0" path="m1729,16189l,16189t1729,l,16189e" filled="f" strokecolor="#0cb1e1" strokeweight=".4pt">
              <v:stroke joinstyle="round"/>
              <v:formulas/>
              <v:path arrowok="t" o:connecttype="segments"/>
            </v:shape>
            <v:shape id="_x0000_s1625" style="position:absolute;top:13414;width:1730;height:3424" coordorigin=",13414" coordsize="1730,3424" o:spt="100" adj="0,,0" path="m1729,13414l,16409m1729,13841l,16836m1729,14268l246,16838m1729,14695l492,16838m1729,15122l739,16838t990,-1289l985,16838t744,-862l1231,16838t498,-435l1478,16838t251,-8l1724,16838e" filled="f" strokecolor="#0cb1e1" strokeweight=".4pt">
              <v:stroke joinstyle="round"/>
              <v:formulas/>
              <v:path arrowok="t" o:connecttype="segments"/>
            </v:shape>
            <v:shape id="_x0000_s1624" style="position:absolute;top:178;width:1730;height:2" coordorigin=",179" coordsize="1730,0" o:spt="100" adj="0,,0" path="m1729,179l,179t1729,l,179e" filled="f" strokecolor="#0cb1e1" strokeweight=".4pt">
              <v:stroke joinstyle="round"/>
              <v:formulas/>
              <v:path arrowok="t" o:connecttype="segments"/>
            </v:shape>
            <v:line id="_x0000_s1623" style="position:absolute" from="107,0" to="0,186" strokecolor="#0cb1e1" strokeweight=".4pt"/>
            <v:shape id="_x0000_s1622" style="position:absolute;top:392;width:1730;height:214" coordorigin=",392" coordsize="1730,214" o:spt="100" adj="0,,0" path="m1729,392l,392t1729,l,392m1729,606l,606t1729,l,606e" filled="f" strokecolor="#0cb1e1" strokeweight=".4pt">
              <v:stroke joinstyle="round"/>
              <v:formulas/>
              <v:path arrowok="t" o:connecttype="segments"/>
            </v:shape>
            <v:line id="_x0000_s1621" style="position:absolute" from="354,0" to="0,613" strokecolor="#0cb1e1" strokeweight=".4pt"/>
            <v:shape id="_x0000_s1620" style="position:absolute;top:819;width:681;height:214" coordorigin=",819" coordsize="681,214" o:spt="100" adj="0,,0" path="m,819r680,m,819r680,m,1033r680,m,1033r680,e" filled="f" strokecolor="#0cb1e1" strokeweight=".4pt">
              <v:stroke joinstyle="round"/>
              <v:formulas/>
              <v:path arrowok="t" o:connecttype="segments"/>
            </v:shape>
            <v:line id="_x0000_s1619" style="position:absolute" from="600,0" to="0,1040" strokecolor="#0cb1e1" strokeweight=".4pt"/>
            <v:shape id="_x0000_s1618" style="position:absolute;top:1246;width:681;height:214" coordorigin=",1246" coordsize="681,214" o:spt="100" adj="0,,0" path="m,1246r680,m,1246r680,m,1460r680,m,1460r680,e" filled="f" strokecolor="#0cb1e1" strokeweight=".4pt">
              <v:stroke joinstyle="round"/>
              <v:formulas/>
              <v:path arrowok="t" o:connecttype="segments"/>
            </v:shape>
            <v:line id="_x0000_s1617" style="position:absolute" from="847,0" to="0,1467" strokecolor="#0cb1e1" strokeweight=".4pt"/>
            <v:shape id="_x0000_s1616" style="position:absolute;top:1672;width:681;height:214" coordorigin=",1673" coordsize="681,214" o:spt="100" adj="0,,0" path="m,1673r680,m,1673r680,m,1887r680,m,1887r680,e" filled="f" strokecolor="#0cb1e1" strokeweight=".4pt">
              <v:stroke joinstyle="round"/>
              <v:formulas/>
              <v:path arrowok="t" o:connecttype="segments"/>
            </v:shape>
            <v:line id="_x0000_s1615" style="position:absolute" from="1093,0" to="0,1894" strokecolor="#0cb1e1" strokeweight=".4pt"/>
            <v:shape id="_x0000_s1614" style="position:absolute;top:2099;width:681;height:214" coordorigin=",2100" coordsize="681,214" o:spt="100" adj="0,,0" path="m,2100r680,m,2100r680,m,2313r680,m,2313r680,e" filled="f" strokecolor="#0cb1e1" strokeweight=".4pt">
              <v:stroke joinstyle="round"/>
              <v:formulas/>
              <v:path arrowok="t" o:connecttype="segments"/>
            </v:shape>
            <v:shape id="_x0000_s1613" style="position:absolute;width:1730;height:7863" coordsize="1730,7863" o:spt="100" adj="0,,0" path="m1340,l,2320m1586,l,2747m1729,179l,3174m1729,606l,3601m1729,1033l,4028m1729,1460l,4455m1729,1887l,4882m1729,2314l,5309m1626,r103,178m1380,r349,605m1133,r596,1032m887,r842,1459m640,l1729,1886m394,l1729,2313m147,l1729,2740m,172l1729,3167m,599l1729,3594m,1026l1729,4021m,1453l1729,4448m,1879l1729,4874m,2306l1729,5301m,2733l1729,5728m,3160l1729,6155m,3587l1729,6582m,4014l1729,7009m,4441l1729,7436m,4868l1729,7863e" filled="f" strokecolor="#0cb1e1" strokeweight=".4pt">
              <v:stroke joinstyle="round"/>
              <v:formulas/>
              <v:path arrowok="t" o:connecttype="segments"/>
            </v:shape>
            <v:shape id="_x0000_s1612" style="position:absolute;top:5294;width:1730;height:11543" coordorigin=",5295" coordsize="1730,11543" o:spt="100" adj="0,,0" path="m,5295l1729,8290m,5722l1729,8717m,6149l1729,9144m,6576l1729,9571m,7003l1729,9998m,7430r1729,2995m,7857r1729,2995m,8283r1729,2995m,8710r1729,2995m,9137r1729,2995m,9564r1729,2995m,9991r1729,2995m,10418r1729,2995m,10845r1729,2995m,11272r1729,2995m,11699r1729,2995m,12126r1729,2995m,12553r1729,2995m,12980r1729,2995m,13407r1729,2995m,13834r1729,2995m,14260r1488,2578m,14687r1242,2151m,15114r995,1724m,15541r749,1297m,15968r502,870m,16395r256,443m,16822r9,16e" filled="f" strokecolor="#0cb1e1" strokeweight=".4pt">
              <v:stroke joinstyle="round"/>
              <v:formulas/>
              <v:path arrowok="t" o:connecttype="segments"/>
            </v:shape>
            <v:line id="_x0000_s1611" style="position:absolute" from="4360,804" to="11166,804" strokecolor="#2a77a5" strokeweight="1pt">
              <v:stroke dashstyle="dot"/>
            </v:line>
            <v:shape id="_x0000_s1610" style="position:absolute;left:4299;top:803;width:6897;height:2" coordorigin="4300,804" coordsize="6897,0" o:spt="100" adj="0,,0" path="m4300,804r,m11196,804r,e" filled="f" strokecolor="#2a77a5" strokeweight="1pt">
              <v:stroke joinstyle="round"/>
              <v:formulas/>
              <v:path arrowok="t" o:connecttype="segments"/>
            </v:shape>
            <v:line id="_x0000_s1609" style="position:absolute" from="4360,1222" to="11166,1222" strokecolor="#2a77a5" strokeweight="1pt">
              <v:stroke dashstyle="dot"/>
            </v:line>
            <v:shape id="_x0000_s1608" style="position:absolute;left:4299;top:1222;width:6897;height:2" coordorigin="4300,1222" coordsize="6897,0" o:spt="100" adj="0,,0" path="m4300,1222r,m11196,1222r,e" filled="f" strokecolor="#2a77a5" strokeweight="1pt">
              <v:stroke joinstyle="round"/>
              <v:formulas/>
              <v:path arrowok="t" o:connecttype="segments"/>
            </v:shape>
            <v:shape id="_x0000_s1607" type="#_x0000_t75" style="position:absolute;left:4289;top:947;width:142;height:142">
              <v:imagedata r:id="rId9" o:title=""/>
            </v:shape>
            <v:rect id="_x0000_s1606" style="position:absolute;left:680;top:793;width:3062;height:1678" fillcolor="#fdbc58" stroked="f"/>
            <v:rect id="_x0000_s1605" style="position:absolute;left:680;top:13835;width:10251;height:2204" stroked="f"/>
            <v:shape id="_x0000_s1604" style="position:absolute;left:2808;top:1546;width:1226;height:1226" coordorigin="2808,1547" coordsize="1226,1226" o:spt="100" adj="0,,0" path="m3245,2004l3010,1769r-8,-8l2990,1756r-26,l2952,1762r-9,8l2940,1773r-45,66l2858,1910r-27,76l2814,2067r-6,84l2814,2236r17,81l2858,2393r37,72l2943,2533r4,4l2956,2545r11,5l2993,2550r12,-5l3016,2534r229,-229l3245,2004xm3811,2588r-5,-12l3795,2564,3566,2335r-300,l3031,2570r-8,9l3018,2591r,26l3023,2629r9,9l3035,2641r65,45l3171,2722r77,28l3328,2767r84,5l3497,2767r81,-18l3655,2722r71,-37l3794,2638r4,-4l3806,2625r5,-12l3811,2588xm3824,1702r-5,-12l3810,1681r-3,-2l3742,1633r-71,-36l3594,1569r-80,-16l3430,1547r-85,6l3264,1570r-77,27l3116,1634r-68,47l3044,1685r-8,9l3031,1706r,26l3036,1743r11,12l3276,1984r300,l3811,1749r8,-9l3824,1729r,-27xm4034,2168r-6,-84l4011,2003r-28,-77l3947,1854r-48,-68l3895,1782r-9,-8l3875,1769r-26,l3837,1774r-11,11l3597,2014r,301l3832,2550r8,8l3852,2563r26,l3890,2557r9,-8l3902,2546r45,-66l3984,2409r27,-76l4028,2252r6,-84xe" stroked="f">
              <v:fill opacity="9830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3EF970D0" w14:textId="77777777" w:rsidR="00B72C8D" w:rsidRDefault="00B72C8D">
      <w:pPr>
        <w:pStyle w:val="BodyText"/>
      </w:pPr>
    </w:p>
    <w:p w14:paraId="0269C31E" w14:textId="77777777" w:rsidR="00B72C8D" w:rsidRDefault="00B72C8D">
      <w:pPr>
        <w:pStyle w:val="BodyText"/>
      </w:pPr>
    </w:p>
    <w:p w14:paraId="2E6F0A6D" w14:textId="77777777" w:rsidR="00B72C8D" w:rsidRDefault="00B72C8D">
      <w:pPr>
        <w:pStyle w:val="BodyText"/>
      </w:pPr>
    </w:p>
    <w:p w14:paraId="74EFB7BC" w14:textId="77777777" w:rsidR="00B72C8D" w:rsidRDefault="00B72C8D">
      <w:pPr>
        <w:pStyle w:val="BodyText"/>
        <w:spacing w:before="11"/>
        <w:rPr>
          <w:sz w:val="21"/>
        </w:rPr>
      </w:pPr>
    </w:p>
    <w:p w14:paraId="2B68AAB9" w14:textId="77777777" w:rsidR="00B72C8D" w:rsidRDefault="000E6060">
      <w:pPr>
        <w:pStyle w:val="ListParagraph"/>
        <w:numPr>
          <w:ilvl w:val="1"/>
          <w:numId w:val="5"/>
        </w:numPr>
        <w:tabs>
          <w:tab w:val="left" w:pos="1163"/>
        </w:tabs>
        <w:spacing w:before="0" w:line="283" w:lineRule="auto"/>
        <w:ind w:right="1119"/>
        <w:rPr>
          <w:sz w:val="18"/>
        </w:rPr>
      </w:pPr>
      <w:r>
        <w:rPr>
          <w:color w:val="231F20"/>
          <w:w w:val="105"/>
          <w:sz w:val="18"/>
        </w:rPr>
        <w:t>Paragraph</w:t>
      </w:r>
      <w:r>
        <w:rPr>
          <w:color w:val="231F20"/>
          <w:spacing w:val="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12</w:t>
      </w:r>
      <w:r>
        <w:rPr>
          <w:color w:val="231F20"/>
          <w:spacing w:val="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General</w:t>
      </w:r>
      <w:r>
        <w:rPr>
          <w:color w:val="231F20"/>
          <w:spacing w:val="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Comment</w:t>
      </w:r>
      <w:r>
        <w:rPr>
          <w:color w:val="231F20"/>
          <w:spacing w:val="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No.4</w:t>
      </w:r>
      <w:r>
        <w:rPr>
          <w:color w:val="231F20"/>
          <w:spacing w:val="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calls</w:t>
      </w:r>
      <w:r>
        <w:rPr>
          <w:color w:val="231F20"/>
          <w:spacing w:val="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for</w:t>
      </w:r>
      <w:r>
        <w:rPr>
          <w:color w:val="231F20"/>
          <w:spacing w:val="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‘ending</w:t>
      </w:r>
      <w:r>
        <w:rPr>
          <w:color w:val="231F20"/>
          <w:spacing w:val="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segregation</w:t>
      </w:r>
      <w:r>
        <w:rPr>
          <w:color w:val="231F20"/>
          <w:spacing w:val="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within</w:t>
      </w:r>
      <w:r>
        <w:rPr>
          <w:color w:val="231F20"/>
          <w:spacing w:val="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educational</w:t>
      </w:r>
      <w:r>
        <w:rPr>
          <w:color w:val="231F20"/>
          <w:spacing w:val="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settings</w:t>
      </w:r>
      <w:r>
        <w:rPr>
          <w:color w:val="231F20"/>
          <w:spacing w:val="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by</w:t>
      </w:r>
      <w:r>
        <w:rPr>
          <w:color w:val="231F20"/>
          <w:spacing w:val="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ensuring</w:t>
      </w:r>
      <w:r>
        <w:rPr>
          <w:color w:val="231F20"/>
          <w:spacing w:val="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inclusive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classroom</w:t>
      </w:r>
      <w:r>
        <w:rPr>
          <w:color w:val="231F20"/>
          <w:spacing w:val="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teaching</w:t>
      </w:r>
      <w:r>
        <w:rPr>
          <w:color w:val="231F20"/>
          <w:spacing w:val="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</w:t>
      </w:r>
      <w:r>
        <w:rPr>
          <w:color w:val="231F20"/>
          <w:spacing w:val="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accessible</w:t>
      </w:r>
      <w:r>
        <w:rPr>
          <w:color w:val="231F20"/>
          <w:spacing w:val="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learning</w:t>
      </w:r>
      <w:r>
        <w:rPr>
          <w:color w:val="231F20"/>
          <w:spacing w:val="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environments</w:t>
      </w:r>
      <w:r>
        <w:rPr>
          <w:color w:val="231F20"/>
          <w:spacing w:val="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with</w:t>
      </w:r>
      <w:r>
        <w:rPr>
          <w:color w:val="231F20"/>
          <w:spacing w:val="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appropriate</w:t>
      </w:r>
      <w:r>
        <w:rPr>
          <w:color w:val="231F20"/>
          <w:spacing w:val="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supports’</w:t>
      </w:r>
      <w:r>
        <w:rPr>
          <w:color w:val="231F20"/>
          <w:spacing w:val="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for</w:t>
      </w:r>
      <w:r>
        <w:rPr>
          <w:color w:val="231F20"/>
          <w:spacing w:val="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inclusive</w:t>
      </w:r>
      <w:r>
        <w:rPr>
          <w:color w:val="231F20"/>
          <w:spacing w:val="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education</w:t>
      </w:r>
      <w:r>
        <w:rPr>
          <w:color w:val="231F20"/>
          <w:spacing w:val="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’monitored</w:t>
      </w:r>
      <w:r>
        <w:rPr>
          <w:color w:val="231F20"/>
          <w:spacing w:val="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evaluated</w:t>
      </w:r>
      <w:r>
        <w:rPr>
          <w:color w:val="231F20"/>
          <w:spacing w:val="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on</w:t>
      </w:r>
      <w:r>
        <w:rPr>
          <w:color w:val="231F20"/>
          <w:spacing w:val="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regular</w:t>
      </w:r>
      <w:r>
        <w:rPr>
          <w:color w:val="231F20"/>
          <w:spacing w:val="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basis</w:t>
      </w:r>
      <w:r>
        <w:rPr>
          <w:color w:val="231F20"/>
          <w:spacing w:val="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ensure</w:t>
      </w:r>
      <w:r>
        <w:rPr>
          <w:color w:val="231F20"/>
          <w:spacing w:val="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that</w:t>
      </w:r>
      <w:r>
        <w:rPr>
          <w:color w:val="231F20"/>
          <w:spacing w:val="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segregation</w:t>
      </w:r>
      <w:r>
        <w:rPr>
          <w:color w:val="231F20"/>
          <w:spacing w:val="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or</w:t>
      </w:r>
      <w:r>
        <w:rPr>
          <w:color w:val="231F20"/>
          <w:spacing w:val="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integration</w:t>
      </w:r>
      <w:r>
        <w:rPr>
          <w:color w:val="231F20"/>
          <w:spacing w:val="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is</w:t>
      </w:r>
      <w:r>
        <w:rPr>
          <w:color w:val="231F20"/>
          <w:spacing w:val="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not</w:t>
      </w:r>
      <w:r>
        <w:rPr>
          <w:color w:val="231F20"/>
          <w:spacing w:val="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happening</w:t>
      </w:r>
      <w:r>
        <w:rPr>
          <w:color w:val="231F20"/>
          <w:spacing w:val="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either</w:t>
      </w:r>
      <w:r>
        <w:rPr>
          <w:color w:val="231F20"/>
          <w:spacing w:val="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formally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or</w:t>
      </w:r>
      <w:r>
        <w:rPr>
          <w:color w:val="231F20"/>
          <w:spacing w:val="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informally’,</w:t>
      </w:r>
      <w:r>
        <w:rPr>
          <w:color w:val="231F20"/>
          <w:spacing w:val="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paragraph</w:t>
      </w:r>
      <w:r>
        <w:rPr>
          <w:color w:val="231F20"/>
          <w:spacing w:val="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13</w:t>
      </w:r>
      <w:r>
        <w:rPr>
          <w:color w:val="231F20"/>
          <w:spacing w:val="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states</w:t>
      </w:r>
      <w:r>
        <w:rPr>
          <w:color w:val="231F20"/>
          <w:spacing w:val="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that</w:t>
      </w:r>
      <w:r>
        <w:rPr>
          <w:color w:val="231F20"/>
          <w:spacing w:val="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’the</w:t>
      </w:r>
      <w:r>
        <w:rPr>
          <w:color w:val="231F20"/>
          <w:spacing w:val="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right</w:t>
      </w:r>
      <w:r>
        <w:rPr>
          <w:color w:val="231F20"/>
          <w:spacing w:val="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non-discrimination</w:t>
      </w:r>
      <w:r>
        <w:rPr>
          <w:color w:val="231F20"/>
          <w:spacing w:val="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includes</w:t>
      </w:r>
      <w:r>
        <w:rPr>
          <w:color w:val="231F20"/>
          <w:spacing w:val="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right</w:t>
      </w:r>
      <w:r>
        <w:rPr>
          <w:color w:val="231F20"/>
          <w:spacing w:val="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not</w:t>
      </w:r>
      <w:r>
        <w:rPr>
          <w:color w:val="231F20"/>
          <w:spacing w:val="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</w:t>
      </w:r>
      <w:r>
        <w:rPr>
          <w:color w:val="231F20"/>
          <w:spacing w:val="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segregated</w:t>
      </w:r>
      <w:r>
        <w:rPr>
          <w:color w:val="231F20"/>
          <w:spacing w:val="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</w:p>
    <w:p w14:paraId="696A45C2" w14:textId="77777777" w:rsidR="00B72C8D" w:rsidRDefault="000E6060">
      <w:pPr>
        <w:spacing w:before="3" w:line="283" w:lineRule="auto"/>
        <w:ind w:left="1162" w:right="1355"/>
        <w:jc w:val="both"/>
        <w:rPr>
          <w:sz w:val="18"/>
        </w:rPr>
      </w:pPr>
      <w:r>
        <w:rPr>
          <w:color w:val="231F20"/>
          <w:w w:val="105"/>
          <w:sz w:val="18"/>
        </w:rPr>
        <w:t xml:space="preserve">to be provided with reasonable accommodation’, paragraph 39 provides that the full </w:t>
      </w:r>
      <w:proofErr w:type="spellStart"/>
      <w:r>
        <w:rPr>
          <w:color w:val="231F20"/>
          <w:w w:val="105"/>
          <w:sz w:val="18"/>
        </w:rPr>
        <w:t>realisation</w:t>
      </w:r>
      <w:proofErr w:type="spellEnd"/>
      <w:r>
        <w:rPr>
          <w:color w:val="231F20"/>
          <w:w w:val="105"/>
          <w:sz w:val="18"/>
        </w:rPr>
        <w:t xml:space="preserve"> of Article 24 ’is not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compatible with sustaining two systems of education: mainstream and special/segregated education </w:t>
      </w:r>
      <w:proofErr w:type="gramStart"/>
      <w:r>
        <w:rPr>
          <w:color w:val="231F20"/>
          <w:w w:val="105"/>
          <w:sz w:val="18"/>
        </w:rPr>
        <w:t>systems’</w:t>
      </w:r>
      <w:proofErr w:type="gramEnd"/>
      <w:r>
        <w:rPr>
          <w:color w:val="231F20"/>
          <w:w w:val="105"/>
          <w:sz w:val="18"/>
        </w:rPr>
        <w:t xml:space="preserve"> and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paragraph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68</w:t>
      </w:r>
      <w:r>
        <w:rPr>
          <w:color w:val="231F20"/>
          <w:spacing w:val="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calls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for</w:t>
      </w:r>
      <w:r>
        <w:rPr>
          <w:color w:val="231F20"/>
          <w:spacing w:val="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’a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transfer</w:t>
      </w:r>
      <w:r>
        <w:rPr>
          <w:color w:val="231F20"/>
          <w:spacing w:val="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resources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from</w:t>
      </w:r>
      <w:r>
        <w:rPr>
          <w:color w:val="231F20"/>
          <w:spacing w:val="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segregated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inclusive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environments’.</w:t>
      </w:r>
    </w:p>
    <w:p w14:paraId="2D03196A" w14:textId="77777777" w:rsidR="00B72C8D" w:rsidRDefault="00B72C8D">
      <w:pPr>
        <w:pStyle w:val="BodyText"/>
        <w:spacing w:before="9"/>
        <w:rPr>
          <w:sz w:val="19"/>
        </w:rPr>
      </w:pPr>
    </w:p>
    <w:p w14:paraId="6AF2CD99" w14:textId="77777777" w:rsidR="00B72C8D" w:rsidRDefault="000E6060">
      <w:pPr>
        <w:tabs>
          <w:tab w:val="left" w:pos="11404"/>
        </w:tabs>
        <w:spacing w:before="106"/>
        <w:ind w:left="5517"/>
        <w:rPr>
          <w:sz w:val="19"/>
        </w:rPr>
      </w:pPr>
      <w:r>
        <w:rPr>
          <w:color w:val="2A77A5"/>
          <w:w w:val="110"/>
          <w:sz w:val="17"/>
        </w:rPr>
        <w:t>Driving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change: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roadmap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for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achieving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inclusive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education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Australia</w:t>
      </w:r>
      <w:r>
        <w:rPr>
          <w:color w:val="2A77A5"/>
          <w:w w:val="110"/>
          <w:sz w:val="17"/>
        </w:rPr>
        <w:tab/>
      </w:r>
      <w:r>
        <w:rPr>
          <w:color w:val="2A77A5"/>
          <w:w w:val="110"/>
          <w:sz w:val="19"/>
        </w:rPr>
        <w:t>7</w:t>
      </w:r>
    </w:p>
    <w:p w14:paraId="7FC65B77" w14:textId="77777777" w:rsidR="00B72C8D" w:rsidRDefault="00B72C8D">
      <w:pPr>
        <w:rPr>
          <w:sz w:val="19"/>
        </w:rPr>
        <w:sectPr w:rsidR="00B72C8D">
          <w:type w:val="continuous"/>
          <w:pgSz w:w="11910" w:h="16840"/>
          <w:pgMar w:top="320" w:right="280" w:bottom="0" w:left="0" w:header="720" w:footer="720" w:gutter="0"/>
          <w:cols w:space="720"/>
        </w:sectPr>
      </w:pPr>
    </w:p>
    <w:p w14:paraId="77AFF237" w14:textId="77777777" w:rsidR="00B72C8D" w:rsidRDefault="000E6060">
      <w:pPr>
        <w:pStyle w:val="Heading3"/>
      </w:pPr>
      <w:r>
        <w:rPr>
          <w:color w:val="003B57"/>
          <w:w w:val="105"/>
        </w:rPr>
        <w:lastRenderedPageBreak/>
        <w:t>Phase</w:t>
      </w:r>
      <w:r>
        <w:rPr>
          <w:color w:val="003B57"/>
          <w:spacing w:val="45"/>
          <w:w w:val="105"/>
        </w:rPr>
        <w:t xml:space="preserve"> </w:t>
      </w:r>
      <w:proofErr w:type="gramStart"/>
      <w:r>
        <w:rPr>
          <w:color w:val="003B57"/>
          <w:w w:val="105"/>
        </w:rPr>
        <w:t>out</w:t>
      </w:r>
      <w:proofErr w:type="gramEnd"/>
    </w:p>
    <w:p w14:paraId="33EC3047" w14:textId="77777777" w:rsidR="00B72C8D" w:rsidRDefault="000E6060">
      <w:pPr>
        <w:spacing w:before="88"/>
        <w:ind w:left="907"/>
        <w:rPr>
          <w:sz w:val="24"/>
        </w:rPr>
      </w:pPr>
      <w:r>
        <w:br w:type="column"/>
      </w:r>
      <w:r>
        <w:rPr>
          <w:color w:val="003B57"/>
          <w:w w:val="105"/>
          <w:sz w:val="24"/>
        </w:rPr>
        <w:t>Medium-term</w:t>
      </w:r>
      <w:r>
        <w:rPr>
          <w:color w:val="003B57"/>
          <w:spacing w:val="6"/>
          <w:w w:val="105"/>
          <w:sz w:val="24"/>
        </w:rPr>
        <w:t xml:space="preserve"> </w:t>
      </w:r>
      <w:r>
        <w:rPr>
          <w:color w:val="003B57"/>
          <w:w w:val="105"/>
          <w:sz w:val="24"/>
        </w:rPr>
        <w:t>outcomes</w:t>
      </w:r>
      <w:r>
        <w:rPr>
          <w:color w:val="003B57"/>
          <w:spacing w:val="6"/>
          <w:w w:val="105"/>
          <w:sz w:val="24"/>
        </w:rPr>
        <w:t xml:space="preserve"> </w:t>
      </w:r>
      <w:r>
        <w:rPr>
          <w:color w:val="003B57"/>
          <w:w w:val="105"/>
          <w:sz w:val="24"/>
        </w:rPr>
        <w:t>(3–5</w:t>
      </w:r>
      <w:r>
        <w:rPr>
          <w:color w:val="003B57"/>
          <w:spacing w:val="6"/>
          <w:w w:val="105"/>
          <w:sz w:val="24"/>
        </w:rPr>
        <w:t xml:space="preserve"> </w:t>
      </w:r>
      <w:r>
        <w:rPr>
          <w:color w:val="003B57"/>
          <w:w w:val="105"/>
          <w:sz w:val="24"/>
        </w:rPr>
        <w:t>years)</w:t>
      </w:r>
    </w:p>
    <w:p w14:paraId="0704D6DC" w14:textId="77777777" w:rsidR="00B72C8D" w:rsidRDefault="00B72C8D">
      <w:pPr>
        <w:rPr>
          <w:sz w:val="24"/>
        </w:rPr>
        <w:sectPr w:rsidR="00B72C8D">
          <w:pgSz w:w="11910" w:h="16840"/>
          <w:pgMar w:top="760" w:right="280" w:bottom="280" w:left="0" w:header="720" w:footer="720" w:gutter="0"/>
          <w:cols w:num="2" w:space="720" w:equalWidth="0">
            <w:col w:w="2369" w:space="1269"/>
            <w:col w:w="7992"/>
          </w:cols>
        </w:sectPr>
      </w:pPr>
    </w:p>
    <w:p w14:paraId="5FB358D6" w14:textId="77777777" w:rsidR="00B72C8D" w:rsidRDefault="000E6060">
      <w:pPr>
        <w:pStyle w:val="Heading3"/>
        <w:spacing w:before="9" w:line="240" w:lineRule="auto"/>
      </w:pPr>
      <w:r>
        <w:rPr>
          <w:color w:val="003B57"/>
          <w:w w:val="110"/>
        </w:rPr>
        <w:t>segregation</w:t>
      </w:r>
    </w:p>
    <w:p w14:paraId="7E63FC4E" w14:textId="77777777" w:rsidR="00B72C8D" w:rsidRDefault="000E6060">
      <w:pPr>
        <w:pStyle w:val="BodyText"/>
        <w:spacing w:before="46"/>
        <w:ind w:left="907"/>
      </w:pPr>
      <w:r>
        <w:br w:type="column"/>
      </w:r>
      <w:r>
        <w:rPr>
          <w:color w:val="231F20"/>
          <w:w w:val="110"/>
        </w:rPr>
        <w:t>There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-2"/>
          <w:w w:val="110"/>
        </w:rPr>
        <w:t xml:space="preserve"> </w:t>
      </w:r>
      <w:proofErr w:type="gramStart"/>
      <w:r>
        <w:rPr>
          <w:color w:val="231F20"/>
          <w:w w:val="110"/>
        </w:rPr>
        <w:t>enrolments</w:t>
      </w:r>
      <w:proofErr w:type="gramEnd"/>
    </w:p>
    <w:p w14:paraId="5CD3321F" w14:textId="77777777" w:rsidR="00B72C8D" w:rsidRDefault="000E6060">
      <w:pPr>
        <w:pStyle w:val="BodyText"/>
        <w:spacing w:before="46" w:line="285" w:lineRule="auto"/>
        <w:ind w:left="907" w:right="-1"/>
      </w:pP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schools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primary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secondary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levels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(via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grandfathering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method),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units/special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classes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‘mainstream’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schools</w:t>
      </w:r>
    </w:p>
    <w:p w14:paraId="2D36BDC8" w14:textId="77777777" w:rsidR="00B72C8D" w:rsidRDefault="000E6060">
      <w:pPr>
        <w:pStyle w:val="BodyText"/>
        <w:spacing w:line="242" w:lineRule="exact"/>
        <w:ind w:left="907"/>
      </w:pPr>
      <w:r>
        <w:rPr>
          <w:color w:val="231F20"/>
          <w:w w:val="105"/>
        </w:rPr>
        <w:t>are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closed.</w:t>
      </w:r>
    </w:p>
    <w:p w14:paraId="281B786D" w14:textId="77777777" w:rsidR="00B72C8D" w:rsidRDefault="000E6060">
      <w:pPr>
        <w:pStyle w:val="BodyText"/>
        <w:spacing w:before="160" w:line="285" w:lineRule="auto"/>
        <w:ind w:left="907" w:right="243"/>
      </w:pPr>
      <w:r>
        <w:rPr>
          <w:color w:val="231F20"/>
          <w:w w:val="110"/>
        </w:rPr>
        <w:t>There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policies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legislation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support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reduction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segregated education over time,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changes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state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territory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legislation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"/>
          <w:w w:val="110"/>
        </w:rPr>
        <w:t xml:space="preserve"> </w:t>
      </w:r>
      <w:proofErr w:type="gramStart"/>
      <w:r>
        <w:rPr>
          <w:color w:val="231F20"/>
          <w:w w:val="110"/>
        </w:rPr>
        <w:t>currently</w:t>
      </w:r>
      <w:proofErr w:type="gramEnd"/>
    </w:p>
    <w:p w14:paraId="40E7AE1C" w14:textId="77777777" w:rsidR="00B72C8D" w:rsidRDefault="000E6060">
      <w:pPr>
        <w:pStyle w:val="BodyText"/>
        <w:spacing w:line="285" w:lineRule="auto"/>
        <w:ind w:left="907"/>
      </w:pPr>
      <w:r>
        <w:rPr>
          <w:color w:val="231F20"/>
          <w:w w:val="110"/>
        </w:rPr>
        <w:t>supports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ministerial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(or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equivalent)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enrolment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override.</w:t>
      </w:r>
    </w:p>
    <w:p w14:paraId="130F5113" w14:textId="77777777" w:rsidR="00B72C8D" w:rsidRDefault="000E6060">
      <w:pPr>
        <w:pStyle w:val="BodyText"/>
        <w:spacing w:before="110" w:line="285" w:lineRule="auto"/>
        <w:ind w:left="907"/>
      </w:pP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rights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disability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 inclusive education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is </w:t>
      </w:r>
      <w:proofErr w:type="gramStart"/>
      <w:r>
        <w:rPr>
          <w:color w:val="231F20"/>
          <w:w w:val="110"/>
        </w:rPr>
        <w:t>reflected</w:t>
      </w:r>
      <w:proofErr w:type="gramEnd"/>
    </w:p>
    <w:p w14:paraId="4DA604C4" w14:textId="77777777" w:rsidR="00B72C8D" w:rsidRDefault="000E6060">
      <w:pPr>
        <w:pStyle w:val="BodyText"/>
        <w:spacing w:line="285" w:lineRule="auto"/>
        <w:ind w:left="907" w:right="419"/>
        <w:jc w:val="both"/>
      </w:pPr>
      <w:r>
        <w:rPr>
          <w:color w:val="231F20"/>
          <w:w w:val="110"/>
        </w:rPr>
        <w:t>in education policy and practice,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 the myth of parental choice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segregation is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debunked.</w:t>
      </w:r>
    </w:p>
    <w:p w14:paraId="7511BC40" w14:textId="77777777" w:rsidR="00B72C8D" w:rsidRDefault="000E6060">
      <w:pPr>
        <w:pStyle w:val="BodyText"/>
        <w:spacing w:before="48" w:line="285" w:lineRule="auto"/>
        <w:ind w:left="243" w:right="383"/>
      </w:pPr>
      <w:r>
        <w:br w:type="column"/>
      </w:r>
      <w:r>
        <w:rPr>
          <w:color w:val="231F20"/>
          <w:w w:val="110"/>
        </w:rPr>
        <w:t>It is widely understood by parents,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educators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community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transition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achievable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feared.</w:t>
      </w:r>
    </w:p>
    <w:p w14:paraId="446FD66A" w14:textId="77777777" w:rsidR="00B72C8D" w:rsidRDefault="000E6060">
      <w:pPr>
        <w:pStyle w:val="BodyText"/>
        <w:spacing w:before="111" w:line="285" w:lineRule="auto"/>
        <w:ind w:left="243" w:right="428"/>
      </w:pPr>
      <w:r>
        <w:rPr>
          <w:color w:val="231F20"/>
          <w:w w:val="110"/>
        </w:rPr>
        <w:t>There is no further investment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nationally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states/territories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dual-track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system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segregates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disability, and current </w:t>
      </w:r>
      <w:proofErr w:type="spellStart"/>
      <w:r>
        <w:rPr>
          <w:color w:val="231F20"/>
          <w:w w:val="110"/>
        </w:rPr>
        <w:t>specialised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settings are re-purposed for general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student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populations.</w:t>
      </w:r>
    </w:p>
    <w:p w14:paraId="11818165" w14:textId="77777777" w:rsidR="00B72C8D" w:rsidRDefault="00B72C8D">
      <w:pPr>
        <w:spacing w:line="285" w:lineRule="auto"/>
        <w:sectPr w:rsidR="00B72C8D">
          <w:type w:val="continuous"/>
          <w:pgSz w:w="11910" w:h="16840"/>
          <w:pgMar w:top="320" w:right="280" w:bottom="0" w:left="0" w:header="720" w:footer="720" w:gutter="0"/>
          <w:cols w:num="3" w:space="720" w:equalWidth="0">
            <w:col w:w="2663" w:space="720"/>
            <w:col w:w="4234" w:space="39"/>
            <w:col w:w="3974"/>
          </w:cols>
        </w:sectPr>
      </w:pPr>
    </w:p>
    <w:p w14:paraId="304DADD9" w14:textId="77777777" w:rsidR="00B72C8D" w:rsidRDefault="000E6060">
      <w:pPr>
        <w:pStyle w:val="BodyText"/>
      </w:pPr>
      <w:r>
        <w:pict w14:anchorId="08B4E4CF">
          <v:group id="_x0000_s1510" style="position:absolute;margin-left:-.2pt;margin-top:-.2pt;width:595.5pt;height:842.3pt;z-index:-17059328;mso-position-horizontal-relative:page;mso-position-vertical-relative:page" coordorigin="-4,-4" coordsize="11910,16846">
            <v:rect id="_x0000_s1602" style="position:absolute;top:16398;width:11906;height:440" fillcolor="#e6f1f9" stroked="f"/>
            <v:shape id="_x0000_s1601" style="position:absolute;top:178;width:1730;height:16651" coordorigin=",179" coordsize="1730,16651" o:spt="100" adj="0,,0" path="m1729,16402l,16402t1729,l,16402t1729,214l,16616t1729,l,16616t1729,213l,16829t1729,l,16829m1729,179l,179t1729,l,179e" filled="f" strokecolor="#0cb1e1" strokeweight=".4pt">
              <v:stroke joinstyle="round"/>
              <v:formulas/>
              <v:path arrowok="t" o:connecttype="segments"/>
            </v:shape>
            <v:line id="_x0000_s1600" style="position:absolute" from="107,0" to="0,186" strokecolor="#0cb1e1" strokeweight=".4pt"/>
            <v:shape id="_x0000_s1599" style="position:absolute;top:392;width:1730;height:214" coordorigin=",392" coordsize="1730,214" o:spt="100" adj="0,,0" path="m1729,392l,392t1729,l,392m1729,606l,606t1729,l,606e" filled="f" strokecolor="#0cb1e1" strokeweight=".4pt">
              <v:stroke joinstyle="round"/>
              <v:formulas/>
              <v:path arrowok="t" o:connecttype="segments"/>
            </v:shape>
            <v:line id="_x0000_s1598" style="position:absolute" from="354,0" to="0,613" strokecolor="#0cb1e1" strokeweight=".4pt"/>
            <v:shape id="_x0000_s1597" style="position:absolute;top:819;width:681;height:214" coordorigin=",819" coordsize="681,214" o:spt="100" adj="0,,0" path="m,819r680,m,819r680,m,1033r680,m,1033r680,e" filled="f" strokecolor="#0cb1e1" strokeweight=".4pt">
              <v:stroke joinstyle="round"/>
              <v:formulas/>
              <v:path arrowok="t" o:connecttype="segments"/>
            </v:shape>
            <v:line id="_x0000_s1596" style="position:absolute" from="600,0" to="0,1040" strokecolor="#0cb1e1" strokeweight=".4pt"/>
            <v:shape id="_x0000_s1595" style="position:absolute;top:1246;width:681;height:214" coordorigin=",1246" coordsize="681,214" o:spt="100" adj="0,,0" path="m,1246r680,m,1246r680,m,1460r680,m,1460r680,e" filled="f" strokecolor="#0cb1e1" strokeweight=".4pt">
              <v:stroke joinstyle="round"/>
              <v:formulas/>
              <v:path arrowok="t" o:connecttype="segments"/>
            </v:shape>
            <v:line id="_x0000_s1594" style="position:absolute" from="847,0" to="0,1467" strokecolor="#0cb1e1" strokeweight=".4pt"/>
            <v:shape id="_x0000_s1593" style="position:absolute;top:1672;width:681;height:214" coordorigin=",1673" coordsize="681,214" o:spt="100" adj="0,,0" path="m,1673r680,m,1673r680,m,1887r680,m,1887r680,e" filled="f" strokecolor="#0cb1e1" strokeweight=".4pt">
              <v:stroke joinstyle="round"/>
              <v:formulas/>
              <v:path arrowok="t" o:connecttype="segments"/>
            </v:shape>
            <v:line id="_x0000_s1592" style="position:absolute" from="1093,0" to="0,1894" strokecolor="#0cb1e1" strokeweight=".4pt"/>
            <v:shape id="_x0000_s1591" style="position:absolute;top:2099;width:681;height:214" coordorigin=",2100" coordsize="681,214" o:spt="100" adj="0,,0" path="m,2100r680,m,2100r680,m,2313r680,m,2313r680,e" filled="f" strokecolor="#0cb1e1" strokeweight=".4pt">
              <v:stroke joinstyle="round"/>
              <v:formulas/>
              <v:path arrowok="t" o:connecttype="segments"/>
            </v:shape>
            <v:line id="_x0000_s1590" style="position:absolute" from="1340,0" to="0,2320" strokecolor="#0cb1e1" strokeweight=".4pt"/>
            <v:shape id="_x0000_s1589" style="position:absolute;top:2526;width:1730;height:214" coordorigin=",2527" coordsize="1730,214" o:spt="100" adj="0,,0" path="m1729,2527l,2527t1729,l,2527t1729,213l,2740t1729,l,2740e" filled="f" strokecolor="#0cb1e1" strokeweight=".4pt">
              <v:stroke joinstyle="round"/>
              <v:formulas/>
              <v:path arrowok="t" o:connecttype="segments"/>
            </v:shape>
            <v:line id="_x0000_s1588" style="position:absolute" from="1586,0" to="0,2747" strokecolor="#0cb1e1" strokeweight=".4pt"/>
            <v:shape id="_x0000_s1587" style="position:absolute;top:2953;width:1730;height:214" coordorigin=",2954" coordsize="1730,214" o:spt="100" adj="0,,0" path="m1729,2954l,2954t1729,l,2954t1729,213l,3167t1729,l,3167e" filled="f" strokecolor="#0cb1e1" strokeweight=".4pt">
              <v:stroke joinstyle="round"/>
              <v:formulas/>
              <v:path arrowok="t" o:connecttype="segments"/>
            </v:shape>
            <v:line id="_x0000_s1586" style="position:absolute" from="1729,179" to="0,3174" strokecolor="#0cb1e1" strokeweight=".4pt"/>
            <v:shape id="_x0000_s1585" style="position:absolute;top:3380;width:1730;height:214" coordorigin=",3381" coordsize="1730,214" o:spt="100" adj="0,,0" path="m1729,3381l,3381t1729,l,3381t1729,213l,3594t1729,l,3594e" filled="f" strokecolor="#0cb1e1" strokeweight=".4pt">
              <v:stroke joinstyle="round"/>
              <v:formulas/>
              <v:path arrowok="t" o:connecttype="segments"/>
            </v:shape>
            <v:line id="_x0000_s1584" style="position:absolute" from="1729,606" to="0,3601" strokecolor="#0cb1e1" strokeweight=".4pt"/>
            <v:shape id="_x0000_s1583" style="position:absolute;top:3807;width:1730;height:214" coordorigin=",3808" coordsize="1730,214" o:spt="100" adj="0,,0" path="m1729,3808l,3808t1729,l,3808t1729,213l,4021t1729,l,4021e" filled="f" strokecolor="#0cb1e1" strokeweight=".4pt">
              <v:stroke joinstyle="round"/>
              <v:formulas/>
              <v:path arrowok="t" o:connecttype="segments"/>
            </v:shape>
            <v:line id="_x0000_s1582" style="position:absolute" from="1729,1033" to="0,4028" strokecolor="#0cb1e1" strokeweight=".4pt"/>
            <v:shape id="_x0000_s1581" style="position:absolute;top:4234;width:1730;height:214" coordorigin=",4235" coordsize="1730,214" o:spt="100" adj="0,,0" path="m1729,4235l,4235t1729,l,4235t1729,213l,4448t1729,l,4448e" filled="f" strokecolor="#0cb1e1" strokeweight=".4pt">
              <v:stroke joinstyle="round"/>
              <v:formulas/>
              <v:path arrowok="t" o:connecttype="segments"/>
            </v:shape>
            <v:line id="_x0000_s1580" style="position:absolute" from="1729,1460" to="0,4455" strokecolor="#0cb1e1" strokeweight=".4pt"/>
            <v:shape id="_x0000_s1579" style="position:absolute;top:4661;width:1730;height:214" coordorigin=",4662" coordsize="1730,214" o:spt="100" adj="0,,0" path="m1729,4662l,4662t1729,l,4662t1729,213l,4875t1729,l,4875e" filled="f" strokecolor="#0cb1e1" strokeweight=".4pt">
              <v:stroke joinstyle="round"/>
              <v:formulas/>
              <v:path arrowok="t" o:connecttype="segments"/>
            </v:shape>
            <v:line id="_x0000_s1578" style="position:absolute" from="1729,1887" to="0,4882" strokecolor="#0cb1e1" strokeweight=".4pt"/>
            <v:shape id="_x0000_s1577" style="position:absolute;top:5088;width:1730;height:214" coordorigin=",5089" coordsize="1730,214" o:spt="100" adj="0,,0" path="m1729,5089l,5089t1729,l,5089t1729,213l,5302t1729,l,5302e" filled="f" strokecolor="#0cb1e1" strokeweight=".4pt">
              <v:stroke joinstyle="round"/>
              <v:formulas/>
              <v:path arrowok="t" o:connecttype="segments"/>
            </v:shape>
            <v:line id="_x0000_s1576" style="position:absolute" from="1729,2314" to="0,5309" strokecolor="#0cb1e1" strokeweight=".4pt"/>
            <v:shape id="_x0000_s1575" style="position:absolute;top:5515;width:1730;height:214" coordorigin=",5515" coordsize="1730,214" o:spt="100" adj="0,,0" path="m1729,5515l,5515t1729,l,5515t1729,214l,5729t1729,l,5729e" filled="f" strokecolor="#0cb1e1" strokeweight=".4pt">
              <v:stroke joinstyle="round"/>
              <v:formulas/>
              <v:path arrowok="t" o:connecttype="segments"/>
            </v:shape>
            <v:line id="_x0000_s1574" style="position:absolute" from="1729,2741" to="0,5736" strokecolor="#0cb1e1" strokeweight=".4pt"/>
            <v:shape id="_x0000_s1573" style="position:absolute;top:5942;width:1730;height:214" coordorigin=",5942" coordsize="1730,214" o:spt="100" adj="0,,0" path="m1729,5942l,5942t1729,l,5942t1729,214l,6156t1729,l,6156e" filled="f" strokecolor="#0cb1e1" strokeweight=".4pt">
              <v:stroke joinstyle="round"/>
              <v:formulas/>
              <v:path arrowok="t" o:connecttype="segments"/>
            </v:shape>
            <v:line id="_x0000_s1572" style="position:absolute" from="1729,3168" to="0,6163" strokecolor="#0cb1e1" strokeweight=".4pt"/>
            <v:shape id="_x0000_s1571" style="position:absolute;top:6369;width:1730;height:214" coordorigin=",6369" coordsize="1730,214" o:spt="100" adj="0,,0" path="m1729,6369l,6369t1729,l,6369t1729,214l,6583t1729,l,6583e" filled="f" strokecolor="#0cb1e1" strokeweight=".4pt">
              <v:stroke joinstyle="round"/>
              <v:formulas/>
              <v:path arrowok="t" o:connecttype="segments"/>
            </v:shape>
            <v:line id="_x0000_s1570" style="position:absolute" from="1729,3595" to="0,6590" strokecolor="#0cb1e1" strokeweight=".4pt"/>
            <v:shape id="_x0000_s1569" style="position:absolute;top:6796;width:1730;height:214" coordorigin=",6796" coordsize="1730,214" o:spt="100" adj="0,,0" path="m1729,6796l,6796t1729,l,6796t1729,214l,7010t1729,l,7010e" filled="f" strokecolor="#0cb1e1" strokeweight=".4pt">
              <v:stroke joinstyle="round"/>
              <v:formulas/>
              <v:path arrowok="t" o:connecttype="segments"/>
            </v:shape>
            <v:line id="_x0000_s1568" style="position:absolute" from="1729,4022" to="0,7017" strokecolor="#0cb1e1" strokeweight=".4pt"/>
            <v:shape id="_x0000_s1567" style="position:absolute;top:7223;width:1730;height:214" coordorigin=",7223" coordsize="1730,214" o:spt="100" adj="0,,0" path="m1729,7223l,7223t1729,l,7223t1729,214l,7437t1729,l,7437e" filled="f" strokecolor="#0cb1e1" strokeweight=".4pt">
              <v:stroke joinstyle="round"/>
              <v:formulas/>
              <v:path arrowok="t" o:connecttype="segments"/>
            </v:shape>
            <v:line id="_x0000_s1566" style="position:absolute" from="1729,4449" to="0,7444" strokecolor="#0cb1e1" strokeweight=".4pt"/>
            <v:shape id="_x0000_s1565" style="position:absolute;top:7650;width:1730;height:214" coordorigin=",7650" coordsize="1730,214" o:spt="100" adj="0,,0" path="m1729,7650l,7650t1729,l,7650t1729,214l,7864t1729,l,7864e" filled="f" strokecolor="#0cb1e1" strokeweight=".4pt">
              <v:stroke joinstyle="round"/>
              <v:formulas/>
              <v:path arrowok="t" o:connecttype="segments"/>
            </v:shape>
            <v:line id="_x0000_s1564" style="position:absolute" from="1729,4876" to="0,7871" strokecolor="#0cb1e1" strokeweight=".4pt"/>
            <v:shape id="_x0000_s1563" style="position:absolute;top:8076;width:1730;height:214" coordorigin=",8077" coordsize="1730,214" o:spt="100" adj="0,,0" path="m1729,8077l,8077t1729,l,8077t1729,214l,8291t1729,l,8291e" filled="f" strokecolor="#0cb1e1" strokeweight=".4pt">
              <v:stroke joinstyle="round"/>
              <v:formulas/>
              <v:path arrowok="t" o:connecttype="segments"/>
            </v:shape>
            <v:line id="_x0000_s1562" style="position:absolute" from="1729,5303" to="0,8297" strokecolor="#0cb1e1" strokeweight=".4pt"/>
            <v:shape id="_x0000_s1561" style="position:absolute;top:8503;width:1730;height:214" coordorigin=",8504" coordsize="1730,214" o:spt="100" adj="0,,0" path="m1729,8504l,8504t1729,l,8504t1729,213l,8717t1729,l,8717e" filled="f" strokecolor="#0cb1e1" strokeweight=".4pt">
              <v:stroke joinstyle="round"/>
              <v:formulas/>
              <v:path arrowok="t" o:connecttype="segments"/>
            </v:shape>
            <v:line id="_x0000_s1560" style="position:absolute" from="1729,5730" to="0,8724" strokecolor="#0cb1e1" strokeweight=".4pt"/>
            <v:shape id="_x0000_s1559" style="position:absolute;top:8930;width:1730;height:214" coordorigin=",8931" coordsize="1730,214" o:spt="100" adj="0,,0" path="m1729,8931l,8931t1729,l,8931t1729,213l,9144t1729,l,9144e" filled="f" strokecolor="#0cb1e1" strokeweight=".4pt">
              <v:stroke joinstyle="round"/>
              <v:formulas/>
              <v:path arrowok="t" o:connecttype="segments"/>
            </v:shape>
            <v:line id="_x0000_s1558" style="position:absolute" from="1729,6156" to="0,9151" strokecolor="#0cb1e1" strokeweight=".4pt"/>
            <v:shape id="_x0000_s1557" style="position:absolute;top:9357;width:1730;height:214" coordorigin=",9358" coordsize="1730,214" o:spt="100" adj="0,,0" path="m1729,9358l,9358t1729,l,9358t1729,213l,9571t1729,l,9571e" filled="f" strokecolor="#0cb1e1" strokeweight=".4pt">
              <v:stroke joinstyle="round"/>
              <v:formulas/>
              <v:path arrowok="t" o:connecttype="segments"/>
            </v:shape>
            <v:line id="_x0000_s1556" style="position:absolute" from="1729,6583" to="0,9578" strokecolor="#0cb1e1" strokeweight=".4pt"/>
            <v:shape id="_x0000_s1555" style="position:absolute;top:9784;width:1730;height:214" coordorigin=",9785" coordsize="1730,214" o:spt="100" adj="0,,0" path="m1729,9785l,9785t1729,l,9785t1729,213l,9998t1729,l,9998e" filled="f" strokecolor="#0cb1e1" strokeweight=".4pt">
              <v:stroke joinstyle="round"/>
              <v:formulas/>
              <v:path arrowok="t" o:connecttype="segments"/>
            </v:shape>
            <v:line id="_x0000_s1554" style="position:absolute" from="1729,7010" to="0,10005" strokecolor="#0cb1e1" strokeweight=".4pt"/>
            <v:shape id="_x0000_s1553" style="position:absolute;top:10211;width:1730;height:214" coordorigin=",10212" coordsize="1730,214" o:spt="100" adj="0,,0" path="m1729,10212l,10212t1729,l,10212t1729,213l,10425t1729,l,10425e" filled="f" strokecolor="#0cb1e1" strokeweight=".4pt">
              <v:stroke joinstyle="round"/>
              <v:formulas/>
              <v:path arrowok="t" o:connecttype="segments"/>
            </v:shape>
            <v:line id="_x0000_s1552" style="position:absolute" from="1729,7437" to="0,10432" strokecolor="#0cb1e1" strokeweight=".4pt"/>
            <v:shape id="_x0000_s1551" style="position:absolute;top:10638;width:1730;height:214" coordorigin=",10639" coordsize="1730,214" o:spt="100" adj="0,,0" path="m1729,10639l,10639t1729,l,10639t1729,213l,10852t1729,l,10852e" filled="f" strokecolor="#0cb1e1" strokeweight=".4pt">
              <v:stroke joinstyle="round"/>
              <v:formulas/>
              <v:path arrowok="t" o:connecttype="segments"/>
            </v:shape>
            <v:line id="_x0000_s1550" style="position:absolute" from="1729,7864" to="0,10859" strokecolor="#0cb1e1" strokeweight=".4pt"/>
            <v:shape id="_x0000_s1549" style="position:absolute;top:11065;width:1730;height:214" coordorigin=",11066" coordsize="1730,214" o:spt="100" adj="0,,0" path="m1729,11066l,11066t1729,l,11066t1729,213l,11279t1729,l,11279e" filled="f" strokecolor="#0cb1e1" strokeweight=".4pt">
              <v:stroke joinstyle="round"/>
              <v:formulas/>
              <v:path arrowok="t" o:connecttype="segments"/>
            </v:shape>
            <v:line id="_x0000_s1548" style="position:absolute" from="1729,8291" to="0,11286" strokecolor="#0cb1e1" strokeweight=".4pt"/>
            <v:shape id="_x0000_s1547" style="position:absolute;top:11492;width:1730;height:214" coordorigin=",11493" coordsize="1730,214" o:spt="100" adj="0,,0" path="m1729,11493l,11493t1729,l,11493t1729,213l,11706t1729,l,11706e" filled="f" strokecolor="#0cb1e1" strokeweight=".4pt">
              <v:stroke joinstyle="round"/>
              <v:formulas/>
              <v:path arrowok="t" o:connecttype="segments"/>
            </v:shape>
            <v:line id="_x0000_s1546" style="position:absolute" from="1729,8718" to="0,11713" strokecolor="#0cb1e1" strokeweight=".4pt"/>
            <v:shape id="_x0000_s1545" style="position:absolute;top:11919;width:1730;height:214" coordorigin=",11919" coordsize="1730,214" o:spt="100" adj="0,,0" path="m1729,11919l,11919t1729,l,11919t1729,214l,12133t1729,l,12133e" filled="f" strokecolor="#0cb1e1" strokeweight=".4pt">
              <v:stroke joinstyle="round"/>
              <v:formulas/>
              <v:path arrowok="t" o:connecttype="segments"/>
            </v:shape>
            <v:line id="_x0000_s1544" style="position:absolute" from="1729,9145" to="0,12140" strokecolor="#0cb1e1" strokeweight=".4pt"/>
            <v:shape id="_x0000_s1543" style="position:absolute;top:12346;width:1730;height:214" coordorigin=",12346" coordsize="1730,214" o:spt="100" adj="0,,0" path="m1729,12346l,12346t1729,l,12346t1729,214l,12560t1729,l,12560e" filled="f" strokecolor="#0cb1e1" strokeweight=".4pt">
              <v:stroke joinstyle="round"/>
              <v:formulas/>
              <v:path arrowok="t" o:connecttype="segments"/>
            </v:shape>
            <v:line id="_x0000_s1542" style="position:absolute" from="1729,9572" to="0,12567" strokecolor="#0cb1e1" strokeweight=".4pt"/>
            <v:shape id="_x0000_s1541" style="position:absolute;top:12773;width:1730;height:214" coordorigin=",12773" coordsize="1730,214" o:spt="100" adj="0,,0" path="m1729,12773l,12773t1729,l,12773t1729,214l,12987t1729,l,12987e" filled="f" strokecolor="#0cb1e1" strokeweight=".4pt">
              <v:stroke joinstyle="round"/>
              <v:formulas/>
              <v:path arrowok="t" o:connecttype="segments"/>
            </v:shape>
            <v:line id="_x0000_s1540" style="position:absolute" from="1729,9999" to="0,12994" strokecolor="#0cb1e1" strokeweight=".4pt"/>
            <v:shape id="_x0000_s1539" style="position:absolute;top:13200;width:1730;height:214" coordorigin=",13200" coordsize="1730,214" o:spt="100" adj="0,,0" path="m1729,13200l,13200t1729,l,13200t1729,214l,13414t1729,l,13414e" filled="f" strokecolor="#0cb1e1" strokeweight=".4pt">
              <v:stroke joinstyle="round"/>
              <v:formulas/>
              <v:path arrowok="t" o:connecttype="segments"/>
            </v:shape>
            <v:line id="_x0000_s1538" style="position:absolute" from="1729,10426" to="0,13421" strokecolor="#0cb1e1" strokeweight=".4pt"/>
            <v:shape id="_x0000_s1537" style="position:absolute;top:13627;width:1730;height:214" coordorigin=",13627" coordsize="1730,214" o:spt="100" adj="0,,0" path="m1729,13627l,13627t1729,l,13627t1729,214l,13841t1729,l,13841e" filled="f" strokecolor="#0cb1e1" strokeweight=".4pt">
              <v:stroke joinstyle="round"/>
              <v:formulas/>
              <v:path arrowok="t" o:connecttype="segments"/>
            </v:shape>
            <v:line id="_x0000_s1536" style="position:absolute" from="1729,10853" to="0,13848" strokecolor="#0cb1e1" strokeweight=".4pt"/>
            <v:shape id="_x0000_s1535" style="position:absolute;top:14053;width:1730;height:214" coordorigin=",14054" coordsize="1730,214" o:spt="100" adj="0,,0" path="m1729,14054l,14054t1729,l,14054t1729,214l,14268t1729,l,14268e" filled="f" strokecolor="#0cb1e1" strokeweight=".4pt">
              <v:stroke joinstyle="round"/>
              <v:formulas/>
              <v:path arrowok="t" o:connecttype="segments"/>
            </v:shape>
            <v:line id="_x0000_s1534" style="position:absolute" from="1729,11280" to="0,14275" strokecolor="#0cb1e1" strokeweight=".4pt"/>
            <v:shape id="_x0000_s1533" style="position:absolute;top:14480;width:1730;height:214" coordorigin=",14481" coordsize="1730,214" o:spt="100" adj="0,,0" path="m1729,14481l,14481t1729,l,14481t1729,213l,14694t1729,l,14694e" filled="f" strokecolor="#0cb1e1" strokeweight=".4pt">
              <v:stroke joinstyle="round"/>
              <v:formulas/>
              <v:path arrowok="t" o:connecttype="segments"/>
            </v:shape>
            <v:line id="_x0000_s1532" style="position:absolute" from="1729,11707" to="0,14701" strokecolor="#0cb1e1" strokeweight=".4pt"/>
            <v:shape id="_x0000_s1531" style="position:absolute;top:14907;width:1730;height:214" coordorigin=",14908" coordsize="1730,214" o:spt="100" adj="0,,0" path="m1729,14908l,14908t1729,l,14908t1729,213l,15121t1729,l,15121e" filled="f" strokecolor="#0cb1e1" strokeweight=".4pt">
              <v:stroke joinstyle="round"/>
              <v:formulas/>
              <v:path arrowok="t" o:connecttype="segments"/>
            </v:shape>
            <v:line id="_x0000_s1530" style="position:absolute" from="1729,12133" to="0,15128" strokecolor="#0cb1e1" strokeweight=".4pt"/>
            <v:shape id="_x0000_s1529" style="position:absolute;top:15334;width:1730;height:214" coordorigin=",15335" coordsize="1730,214" o:spt="100" adj="0,,0" path="m1729,15335l,15335t1729,l,15335t1729,213l,15548t1729,l,15548e" filled="f" strokecolor="#0cb1e1" strokeweight=".4pt">
              <v:stroke joinstyle="round"/>
              <v:formulas/>
              <v:path arrowok="t" o:connecttype="segments"/>
            </v:shape>
            <v:line id="_x0000_s1528" style="position:absolute" from="1729,12560" to="0,15555" strokecolor="#0cb1e1" strokeweight=".4pt"/>
            <v:shape id="_x0000_s1527" style="position:absolute;top:15761;width:1730;height:214" coordorigin=",15762" coordsize="1730,214" o:spt="100" adj="0,,0" path="m1729,15762l,15762t1729,l,15762t1729,213l,15975t1729,l,15975e" filled="f" strokecolor="#0cb1e1" strokeweight=".4pt">
              <v:stroke joinstyle="round"/>
              <v:formulas/>
              <v:path arrowok="t" o:connecttype="segments"/>
            </v:shape>
            <v:line id="_x0000_s1526" style="position:absolute" from="1729,12987" to="0,15982" strokecolor="#0cb1e1" strokeweight=".4pt"/>
            <v:shape id="_x0000_s1525" style="position:absolute;top:16188;width:1730;height:2" coordorigin=",16189" coordsize="1730,0" o:spt="100" adj="0,,0" path="m1729,16189l,16189t1729,l,16189e" filled="f" strokecolor="#0cb1e1" strokeweight=".4pt">
              <v:stroke joinstyle="round"/>
              <v:formulas/>
              <v:path arrowok="t" o:connecttype="segments"/>
            </v:shape>
            <v:shape id="_x0000_s1524" style="position:absolute;width:1730;height:16838" coordsize="1730,16838" o:spt="100" adj="0,,0" path="m1729,13414l,16409m1729,13841l,16836m1729,14268l246,16838m1729,14695l492,16838m1729,15122l739,16838t990,-1289l985,16838t744,-862l1231,16838t498,-435l1478,16838t251,-8l1724,16838m1626,r103,178m1380,r349,605m1133,r596,1032m887,r842,1459m640,l1729,1886m394,l1729,2313m147,l1729,2740m,172l1729,3167m,599l1729,3594m,1026l1729,4021m,1453l1729,4448m,1879l1729,4874m,2306l1729,5301m,2733l1729,5728m,3160l1729,6155m,3587l1729,6582m,4014l1729,7009m,4441l1729,7436m,4868l1729,7863e" filled="f" strokecolor="#0cb1e1" strokeweight=".4pt">
              <v:stroke joinstyle="round"/>
              <v:formulas/>
              <v:path arrowok="t" o:connecttype="segments"/>
            </v:shape>
            <v:shape id="_x0000_s1523" style="position:absolute;top:5294;width:1730;height:11543" coordorigin=",5295" coordsize="1730,11543" o:spt="100" adj="0,,0" path="m,5295l1729,8290m,5722l1729,8717m,6149l1729,9144m,6576l1729,9571m,7003l1729,9998m,7430r1729,2995m,7857r1729,2995m,8283r1729,2995m,8710r1729,2995m,9137r1729,2995m,9564r1729,2995m,9991r1729,2995m,10418r1729,2995m,10845r1729,2995m,11272r1729,2995m,11699r1729,2995m,12126r1729,2995m,12553r1729,2995m,12980r1729,2995m,13407r1729,2995m,13834r1729,2995m,14260r1488,2578m,14687r1242,2151m,15114r995,1724m,15541r749,1297m,15968r502,870m,16395r256,443m,16822r9,16e" filled="f" strokecolor="#0cb1e1" strokeweight=".4pt">
              <v:stroke joinstyle="round"/>
              <v:formulas/>
              <v:path arrowok="t" o:connecttype="segments"/>
            </v:shape>
            <v:line id="_x0000_s1522" style="position:absolute" from="4360,804" to="11166,804" strokecolor="#2a77a5" strokeweight="1pt">
              <v:stroke dashstyle="dot"/>
            </v:line>
            <v:shape id="_x0000_s1521" style="position:absolute;left:4299;top:803;width:6897;height:2" coordorigin="4300,804" coordsize="6897,0" o:spt="100" adj="0,,0" path="m4300,804r,m11196,804r,e" filled="f" strokecolor="#2a77a5" strokeweight="1pt">
              <v:stroke joinstyle="round"/>
              <v:formulas/>
              <v:path arrowok="t" o:connecttype="segments"/>
            </v:shape>
            <v:line id="_x0000_s1520" style="position:absolute" from="4360,1222" to="11166,1222" strokecolor="#2a77a5" strokeweight="1pt">
              <v:stroke dashstyle="dot"/>
            </v:line>
            <v:shape id="_x0000_s1519" style="position:absolute;left:4299;top:1222;width:6897;height:2" coordorigin="4300,1222" coordsize="6897,0" o:spt="100" adj="0,,0" path="m4300,1222r,m11196,1222r,e" filled="f" strokecolor="#2a77a5" strokeweight="1pt">
              <v:stroke joinstyle="round"/>
              <v:formulas/>
              <v:path arrowok="t" o:connecttype="segments"/>
            </v:shape>
            <v:shape id="_x0000_s1518" type="#_x0000_t75" style="position:absolute;left:4289;top:947;width:142;height:142">
              <v:imagedata r:id="rId9" o:title=""/>
            </v:shape>
            <v:line id="_x0000_s1517" style="position:absolute" from="4360,7527" to="11166,7527" strokecolor="#2a77a5" strokeweight="1pt">
              <v:stroke dashstyle="dot"/>
            </v:line>
            <v:shape id="_x0000_s1516" style="position:absolute;left:4299;top:7527;width:6897;height:2" coordorigin="4300,7527" coordsize="6897,0" o:spt="100" adj="0,,0" path="m4300,7527r,m11196,7527r,e" filled="f" strokecolor="#2a77a5" strokeweight="1pt">
              <v:stroke joinstyle="round"/>
              <v:formulas/>
              <v:path arrowok="t" o:connecttype="segments"/>
            </v:shape>
            <v:line id="_x0000_s1515" style="position:absolute" from="4360,7946" to="11166,7946" strokecolor="#2a77a5" strokeweight="1pt">
              <v:stroke dashstyle="dot"/>
            </v:line>
            <v:shape id="_x0000_s1514" style="position:absolute;left:4299;top:7946;width:6897;height:2" coordorigin="4300,7946" coordsize="6897,0" o:spt="100" adj="0,,0" path="m4300,7946r,m11196,7946r,e" filled="f" strokecolor="#2a77a5" strokeweight="1pt">
              <v:stroke joinstyle="round"/>
              <v:formulas/>
              <v:path arrowok="t" o:connecttype="segments"/>
            </v:shape>
            <v:shape id="_x0000_s1513" type="#_x0000_t75" style="position:absolute;left:4289;top:7671;width:142;height:142">
              <v:imagedata r:id="rId9" o:title=""/>
            </v:shape>
            <v:rect id="_x0000_s1512" style="position:absolute;left:680;top:793;width:3062;height:1678" fillcolor="#fdbc58" stroked="f"/>
            <v:shape id="_x0000_s1511" style="position:absolute;left:2808;top:1538;width:1226;height:1226" coordorigin="2808,1538" coordsize="1226,1226" o:spt="100" adj="0,,0" path="m3245,1996l3010,1761r-8,-8l2990,1748r-26,l2952,1753r-9,9l2940,1765r-45,65l2858,1901r-27,77l2814,2058r-6,84l2814,2227r17,81l2858,2385r37,71l2943,2524r4,4l2956,2536r11,5l2993,2541r12,-5l3016,2525r229,-229l3245,1996xm3811,2579r-5,-12l3795,2556,3566,2327r-300,l3031,2562r-8,8l3018,2582r,26l3023,2620r9,9l3035,2632r65,45l3171,2714r77,27l3328,2758r84,6l3497,2758r81,-17l3655,2714r71,-37l3794,2629r4,-4l3806,2616r5,-11l3811,2579xm3824,1694r-5,-12l3810,1673r-3,-3l3742,1625r-71,-37l3594,1561r-80,-17l3430,1538r-85,6l3264,1561r-77,27l3116,1625r-68,48l3044,1677r-8,9l3031,1697r,26l3036,1735r11,11l3276,1975r300,l3811,1740r8,-9l3824,1720r,-26xm4034,2160r-6,-85l4011,1994r-28,-77l3947,1846r-48,-68l3895,1774r-9,-8l3875,1761r-26,l3837,1766r-11,11l3597,2006r,300l3832,2541r8,8l3852,2554r26,l3890,2549r9,-9l3902,2537r45,-65l3984,2401r27,-77l4028,2244r6,-84xe" stroked="f">
              <v:fill opacity="131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2F13337A" w14:textId="77777777" w:rsidR="00B72C8D" w:rsidRDefault="00B72C8D">
      <w:pPr>
        <w:pStyle w:val="BodyText"/>
        <w:rPr>
          <w:sz w:val="25"/>
        </w:rPr>
      </w:pPr>
    </w:p>
    <w:p w14:paraId="0EAA9A67" w14:textId="77777777" w:rsidR="00B72C8D" w:rsidRDefault="000E6060">
      <w:pPr>
        <w:pStyle w:val="Heading4"/>
        <w:spacing w:before="107"/>
        <w:ind w:left="4544"/>
      </w:pPr>
      <w:r>
        <w:rPr>
          <w:color w:val="003B57"/>
          <w:w w:val="105"/>
        </w:rPr>
        <w:t>Long-term</w:t>
      </w:r>
      <w:r>
        <w:rPr>
          <w:color w:val="003B57"/>
          <w:spacing w:val="-1"/>
          <w:w w:val="105"/>
        </w:rPr>
        <w:t xml:space="preserve"> </w:t>
      </w:r>
      <w:r>
        <w:rPr>
          <w:color w:val="003B57"/>
          <w:w w:val="105"/>
        </w:rPr>
        <w:t>outcomes</w:t>
      </w:r>
      <w:r>
        <w:rPr>
          <w:color w:val="003B57"/>
          <w:spacing w:val="-1"/>
          <w:w w:val="105"/>
        </w:rPr>
        <w:t xml:space="preserve"> </w:t>
      </w:r>
      <w:r>
        <w:rPr>
          <w:color w:val="003B57"/>
          <w:w w:val="105"/>
        </w:rPr>
        <w:t>(5–10 years)</w:t>
      </w:r>
    </w:p>
    <w:p w14:paraId="41F2150B" w14:textId="77777777" w:rsidR="00B72C8D" w:rsidRDefault="00B72C8D">
      <w:pPr>
        <w:pStyle w:val="BodyText"/>
        <w:spacing w:before="12"/>
        <w:rPr>
          <w:sz w:val="16"/>
        </w:rPr>
      </w:pPr>
    </w:p>
    <w:p w14:paraId="7F1E269A" w14:textId="77777777" w:rsidR="00B72C8D" w:rsidRDefault="000E6060">
      <w:pPr>
        <w:pStyle w:val="BodyText"/>
        <w:spacing w:before="110" w:line="285" w:lineRule="auto"/>
        <w:ind w:left="4289" w:right="4019"/>
      </w:pPr>
      <w:r>
        <w:rPr>
          <w:color w:val="231F20"/>
          <w:w w:val="110"/>
        </w:rPr>
        <w:t>Segregated education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longer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exists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 Australia.</w:t>
      </w:r>
    </w:p>
    <w:p w14:paraId="42BBD975" w14:textId="77777777" w:rsidR="00B72C8D" w:rsidRDefault="000E6060">
      <w:pPr>
        <w:pStyle w:val="BodyText"/>
        <w:spacing w:before="113" w:line="285" w:lineRule="auto"/>
        <w:ind w:left="4289" w:right="4019"/>
      </w:pPr>
      <w:r>
        <w:rPr>
          <w:color w:val="231F20"/>
          <w:w w:val="110"/>
        </w:rPr>
        <w:t>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primary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secondary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schools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 welcoming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disability,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measured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improvement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academic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achievement and employment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outcomes.</w:t>
      </w:r>
    </w:p>
    <w:p w14:paraId="3B922C8E" w14:textId="77777777" w:rsidR="00B72C8D" w:rsidRDefault="00B72C8D">
      <w:pPr>
        <w:pStyle w:val="BodyText"/>
      </w:pPr>
    </w:p>
    <w:p w14:paraId="71C40F43" w14:textId="77777777" w:rsidR="00B72C8D" w:rsidRDefault="00B72C8D">
      <w:pPr>
        <w:pStyle w:val="BodyText"/>
      </w:pPr>
    </w:p>
    <w:p w14:paraId="098A68B7" w14:textId="77777777" w:rsidR="00B72C8D" w:rsidRDefault="00B72C8D">
      <w:pPr>
        <w:pStyle w:val="BodyText"/>
      </w:pPr>
    </w:p>
    <w:p w14:paraId="1DDFF333" w14:textId="77777777" w:rsidR="00B72C8D" w:rsidRDefault="00B72C8D">
      <w:pPr>
        <w:pStyle w:val="BodyText"/>
      </w:pPr>
    </w:p>
    <w:p w14:paraId="3381A047" w14:textId="77777777" w:rsidR="00B72C8D" w:rsidRDefault="00B72C8D">
      <w:pPr>
        <w:pStyle w:val="BodyText"/>
      </w:pPr>
    </w:p>
    <w:p w14:paraId="0EEE98D7" w14:textId="77777777" w:rsidR="00B72C8D" w:rsidRDefault="00B72C8D">
      <w:pPr>
        <w:pStyle w:val="BodyText"/>
      </w:pPr>
    </w:p>
    <w:p w14:paraId="726A29CC" w14:textId="77777777" w:rsidR="00B72C8D" w:rsidRDefault="00B72C8D">
      <w:pPr>
        <w:pStyle w:val="BodyText"/>
      </w:pPr>
    </w:p>
    <w:p w14:paraId="6DD27210" w14:textId="77777777" w:rsidR="00B72C8D" w:rsidRDefault="00B72C8D">
      <w:pPr>
        <w:pStyle w:val="BodyText"/>
      </w:pPr>
    </w:p>
    <w:p w14:paraId="3D6ED2DD" w14:textId="77777777" w:rsidR="00B72C8D" w:rsidRDefault="00B72C8D">
      <w:pPr>
        <w:pStyle w:val="BodyText"/>
      </w:pPr>
    </w:p>
    <w:p w14:paraId="5F9C3649" w14:textId="77777777" w:rsidR="00B72C8D" w:rsidRDefault="00B72C8D">
      <w:pPr>
        <w:pStyle w:val="BodyText"/>
      </w:pPr>
    </w:p>
    <w:p w14:paraId="06DB6BBC" w14:textId="77777777" w:rsidR="00B72C8D" w:rsidRDefault="00B72C8D">
      <w:pPr>
        <w:pStyle w:val="BodyText"/>
      </w:pPr>
    </w:p>
    <w:p w14:paraId="2AC0BD47" w14:textId="77777777" w:rsidR="00B72C8D" w:rsidRDefault="00B72C8D">
      <w:pPr>
        <w:pStyle w:val="BodyText"/>
      </w:pPr>
    </w:p>
    <w:p w14:paraId="3F2A0630" w14:textId="77777777" w:rsidR="00B72C8D" w:rsidRDefault="00B72C8D">
      <w:pPr>
        <w:pStyle w:val="BodyText"/>
      </w:pPr>
    </w:p>
    <w:p w14:paraId="4A3C3E85" w14:textId="77777777" w:rsidR="00B72C8D" w:rsidRDefault="00B72C8D">
      <w:pPr>
        <w:pStyle w:val="BodyText"/>
      </w:pPr>
    </w:p>
    <w:p w14:paraId="0437616A" w14:textId="77777777" w:rsidR="00B72C8D" w:rsidRDefault="00B72C8D">
      <w:pPr>
        <w:pStyle w:val="BodyText"/>
      </w:pPr>
    </w:p>
    <w:p w14:paraId="5BA0E4F7" w14:textId="77777777" w:rsidR="00B72C8D" w:rsidRDefault="00B72C8D">
      <w:pPr>
        <w:pStyle w:val="BodyText"/>
      </w:pPr>
    </w:p>
    <w:p w14:paraId="467CC02E" w14:textId="77777777" w:rsidR="00B72C8D" w:rsidRDefault="00B72C8D">
      <w:pPr>
        <w:pStyle w:val="BodyText"/>
      </w:pPr>
    </w:p>
    <w:p w14:paraId="3AE5867E" w14:textId="77777777" w:rsidR="00B72C8D" w:rsidRDefault="00B72C8D">
      <w:pPr>
        <w:pStyle w:val="BodyText"/>
      </w:pPr>
    </w:p>
    <w:p w14:paraId="12656B30" w14:textId="77777777" w:rsidR="00B72C8D" w:rsidRDefault="00B72C8D">
      <w:pPr>
        <w:pStyle w:val="BodyText"/>
      </w:pPr>
    </w:p>
    <w:p w14:paraId="57CDDAFD" w14:textId="77777777" w:rsidR="00B72C8D" w:rsidRDefault="00B72C8D">
      <w:pPr>
        <w:pStyle w:val="BodyText"/>
      </w:pPr>
    </w:p>
    <w:p w14:paraId="0F5711DA" w14:textId="77777777" w:rsidR="00B72C8D" w:rsidRDefault="00B72C8D">
      <w:pPr>
        <w:pStyle w:val="BodyText"/>
      </w:pPr>
    </w:p>
    <w:p w14:paraId="1A5487ED" w14:textId="77777777" w:rsidR="00B72C8D" w:rsidRDefault="00B72C8D">
      <w:pPr>
        <w:pStyle w:val="BodyText"/>
        <w:spacing w:before="4"/>
        <w:rPr>
          <w:sz w:val="28"/>
        </w:rPr>
      </w:pPr>
    </w:p>
    <w:p w14:paraId="37EF5DA0" w14:textId="77777777" w:rsidR="00B72C8D" w:rsidRDefault="000E6060">
      <w:pPr>
        <w:tabs>
          <w:tab w:val="left" w:pos="11404"/>
        </w:tabs>
        <w:spacing w:before="106"/>
        <w:ind w:left="5517"/>
        <w:rPr>
          <w:sz w:val="19"/>
        </w:rPr>
      </w:pPr>
      <w:r>
        <w:rPr>
          <w:color w:val="2A77A5"/>
          <w:w w:val="110"/>
          <w:sz w:val="17"/>
        </w:rPr>
        <w:t>Driving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change: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roadmap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for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achieving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inclusive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education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Australia</w:t>
      </w:r>
      <w:r>
        <w:rPr>
          <w:color w:val="2A77A5"/>
          <w:w w:val="110"/>
          <w:sz w:val="17"/>
        </w:rPr>
        <w:tab/>
      </w:r>
      <w:r>
        <w:rPr>
          <w:color w:val="2A77A5"/>
          <w:w w:val="110"/>
          <w:sz w:val="19"/>
        </w:rPr>
        <w:t>8</w:t>
      </w:r>
    </w:p>
    <w:p w14:paraId="74E78462" w14:textId="77777777" w:rsidR="00B72C8D" w:rsidRDefault="00B72C8D">
      <w:pPr>
        <w:rPr>
          <w:sz w:val="19"/>
        </w:rPr>
        <w:sectPr w:rsidR="00B72C8D">
          <w:type w:val="continuous"/>
          <w:pgSz w:w="11910" w:h="16840"/>
          <w:pgMar w:top="320" w:right="280" w:bottom="0" w:left="0" w:header="720" w:footer="720" w:gutter="0"/>
          <w:cols w:space="720"/>
        </w:sectPr>
      </w:pPr>
    </w:p>
    <w:p w14:paraId="70CEABD2" w14:textId="77777777" w:rsidR="00B72C8D" w:rsidRDefault="000E6060">
      <w:pPr>
        <w:pStyle w:val="Heading3"/>
      </w:pPr>
      <w:r>
        <w:rPr>
          <w:color w:val="003B57"/>
          <w:w w:val="105"/>
        </w:rPr>
        <w:lastRenderedPageBreak/>
        <w:t>Improve</w:t>
      </w:r>
    </w:p>
    <w:p w14:paraId="43A279D2" w14:textId="77777777" w:rsidR="00B72C8D" w:rsidRDefault="000E6060">
      <w:pPr>
        <w:spacing w:before="88"/>
        <w:ind w:left="907"/>
        <w:rPr>
          <w:sz w:val="24"/>
        </w:rPr>
      </w:pPr>
      <w:r>
        <w:br w:type="column"/>
      </w:r>
      <w:r>
        <w:rPr>
          <w:color w:val="003B57"/>
          <w:w w:val="105"/>
          <w:sz w:val="24"/>
        </w:rPr>
        <w:t>Short-term</w:t>
      </w:r>
      <w:r>
        <w:rPr>
          <w:color w:val="003B57"/>
          <w:spacing w:val="4"/>
          <w:w w:val="105"/>
          <w:sz w:val="24"/>
        </w:rPr>
        <w:t xml:space="preserve"> </w:t>
      </w:r>
      <w:r>
        <w:rPr>
          <w:color w:val="003B57"/>
          <w:w w:val="105"/>
          <w:sz w:val="24"/>
        </w:rPr>
        <w:t>outcomes</w:t>
      </w:r>
      <w:r>
        <w:rPr>
          <w:color w:val="003B57"/>
          <w:spacing w:val="5"/>
          <w:w w:val="105"/>
          <w:sz w:val="24"/>
        </w:rPr>
        <w:t xml:space="preserve"> </w:t>
      </w:r>
      <w:r>
        <w:rPr>
          <w:color w:val="003B57"/>
          <w:w w:val="105"/>
          <w:sz w:val="24"/>
        </w:rPr>
        <w:t>(1–2</w:t>
      </w:r>
      <w:r>
        <w:rPr>
          <w:color w:val="003B57"/>
          <w:spacing w:val="5"/>
          <w:w w:val="105"/>
          <w:sz w:val="24"/>
        </w:rPr>
        <w:t xml:space="preserve"> </w:t>
      </w:r>
      <w:r>
        <w:rPr>
          <w:color w:val="003B57"/>
          <w:w w:val="105"/>
          <w:sz w:val="24"/>
        </w:rPr>
        <w:t>years)</w:t>
      </w:r>
    </w:p>
    <w:p w14:paraId="4B2841BC" w14:textId="77777777" w:rsidR="00B72C8D" w:rsidRDefault="00B72C8D">
      <w:pPr>
        <w:rPr>
          <w:sz w:val="24"/>
        </w:rPr>
        <w:sectPr w:rsidR="00B72C8D">
          <w:pgSz w:w="11910" w:h="16840"/>
          <w:pgMar w:top="760" w:right="280" w:bottom="280" w:left="0" w:header="720" w:footer="720" w:gutter="0"/>
          <w:cols w:num="2" w:space="720" w:equalWidth="0">
            <w:col w:w="2127" w:space="1510"/>
            <w:col w:w="7993"/>
          </w:cols>
        </w:sectPr>
      </w:pPr>
    </w:p>
    <w:p w14:paraId="626E97F8" w14:textId="77777777" w:rsidR="00B72C8D" w:rsidRDefault="000E6060">
      <w:pPr>
        <w:pStyle w:val="Heading3"/>
        <w:spacing w:before="18" w:line="232" w:lineRule="auto"/>
      </w:pPr>
      <w:r>
        <w:rPr>
          <w:color w:val="003B57"/>
          <w:w w:val="105"/>
        </w:rPr>
        <w:t>educational</w:t>
      </w:r>
      <w:r>
        <w:rPr>
          <w:color w:val="003B57"/>
          <w:spacing w:val="1"/>
          <w:w w:val="105"/>
        </w:rPr>
        <w:t xml:space="preserve"> </w:t>
      </w:r>
      <w:r>
        <w:rPr>
          <w:color w:val="003B57"/>
          <w:w w:val="105"/>
        </w:rPr>
        <w:t>outcomes</w:t>
      </w:r>
    </w:p>
    <w:p w14:paraId="47C8FAA8" w14:textId="77777777" w:rsidR="00B72C8D" w:rsidRDefault="00B72C8D">
      <w:pPr>
        <w:pStyle w:val="BodyText"/>
        <w:spacing w:before="1"/>
        <w:rPr>
          <w:sz w:val="51"/>
        </w:rPr>
      </w:pPr>
    </w:p>
    <w:p w14:paraId="0444D8A6" w14:textId="77777777" w:rsidR="00B72C8D" w:rsidRDefault="000E6060" w:rsidP="000E6060">
      <w:pPr>
        <w:pStyle w:val="Heading5"/>
        <w:spacing w:line="276" w:lineRule="auto"/>
      </w:pPr>
      <w:r>
        <w:rPr>
          <w:color w:val="003B57"/>
          <w:w w:val="110"/>
        </w:rPr>
        <w:t>Students</w:t>
      </w:r>
      <w:r>
        <w:rPr>
          <w:color w:val="003B57"/>
          <w:spacing w:val="7"/>
          <w:w w:val="110"/>
        </w:rPr>
        <w:t xml:space="preserve"> </w:t>
      </w:r>
      <w:r>
        <w:rPr>
          <w:color w:val="003B57"/>
          <w:w w:val="110"/>
        </w:rPr>
        <w:t>with</w:t>
      </w:r>
      <w:r>
        <w:rPr>
          <w:color w:val="003B57"/>
          <w:spacing w:val="8"/>
          <w:w w:val="110"/>
        </w:rPr>
        <w:t xml:space="preserve"> </w:t>
      </w:r>
      <w:r>
        <w:rPr>
          <w:color w:val="003B57"/>
          <w:w w:val="110"/>
        </w:rPr>
        <w:t>disability</w:t>
      </w:r>
    </w:p>
    <w:p w14:paraId="628D394A" w14:textId="74F5E6F6" w:rsidR="00B72C8D" w:rsidRPr="000E6060" w:rsidRDefault="000E6060" w:rsidP="000E6060">
      <w:pPr>
        <w:pStyle w:val="Heading5"/>
        <w:spacing w:line="276" w:lineRule="auto"/>
        <w:rPr>
          <w:color w:val="003B57"/>
          <w:w w:val="110"/>
        </w:rPr>
      </w:pPr>
      <w:r>
        <w:rPr>
          <w:color w:val="003B57"/>
          <w:w w:val="110"/>
        </w:rPr>
        <w:t>in Australia experience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considerably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poorer educational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outcomes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than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non-disabled students.</w:t>
      </w:r>
    </w:p>
    <w:p w14:paraId="5EDBBF59" w14:textId="5A417090" w:rsidR="00B72C8D" w:rsidRPr="000E6060" w:rsidRDefault="000E6060" w:rsidP="000E6060">
      <w:pPr>
        <w:pStyle w:val="Heading5"/>
        <w:spacing w:line="276" w:lineRule="auto"/>
        <w:rPr>
          <w:color w:val="003B57"/>
          <w:w w:val="110"/>
        </w:rPr>
      </w:pPr>
      <w:r>
        <w:rPr>
          <w:color w:val="003B57"/>
          <w:w w:val="110"/>
        </w:rPr>
        <w:t>Around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a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third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of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people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with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disability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aged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20</w:t>
      </w:r>
    </w:p>
    <w:p w14:paraId="0DBBB6BD" w14:textId="19C1F547" w:rsidR="00B72C8D" w:rsidRPr="000E6060" w:rsidRDefault="000E6060" w:rsidP="000E6060">
      <w:pPr>
        <w:pStyle w:val="Heading5"/>
        <w:spacing w:line="276" w:lineRule="auto"/>
        <w:rPr>
          <w:color w:val="003B57"/>
          <w:w w:val="110"/>
        </w:rPr>
      </w:pPr>
      <w:r w:rsidRPr="000E6060">
        <w:rPr>
          <w:color w:val="003B57"/>
          <w:w w:val="110"/>
        </w:rPr>
        <w:t xml:space="preserve">or over have completed </w:t>
      </w:r>
      <w:r>
        <w:rPr>
          <w:color w:val="003B57"/>
          <w:w w:val="110"/>
        </w:rPr>
        <w:t>Year 12-level schooling –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compared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with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62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per</w:t>
      </w:r>
      <w:r w:rsidRPr="000E6060">
        <w:rPr>
          <w:color w:val="003B57"/>
          <w:w w:val="110"/>
        </w:rPr>
        <w:t xml:space="preserve"> </w:t>
      </w:r>
      <w:proofErr w:type="gramStart"/>
      <w:r>
        <w:rPr>
          <w:color w:val="003B57"/>
          <w:w w:val="110"/>
        </w:rPr>
        <w:t>cent</w:t>
      </w:r>
      <w:proofErr w:type="gramEnd"/>
    </w:p>
    <w:p w14:paraId="755E258E" w14:textId="21D3C7A7" w:rsidR="00B72C8D" w:rsidRPr="000E6060" w:rsidRDefault="000E6060" w:rsidP="000E6060">
      <w:pPr>
        <w:pStyle w:val="Heading5"/>
        <w:spacing w:line="276" w:lineRule="auto"/>
        <w:rPr>
          <w:color w:val="003B57"/>
          <w:w w:val="110"/>
        </w:rPr>
      </w:pPr>
      <w:r>
        <w:rPr>
          <w:color w:val="003B57"/>
          <w:w w:val="110"/>
        </w:rPr>
        <w:t>of people without a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disability.</w:t>
      </w:r>
    </w:p>
    <w:p w14:paraId="37D3C1EE" w14:textId="77777777" w:rsidR="00B72C8D" w:rsidRDefault="000E6060">
      <w:pPr>
        <w:pStyle w:val="BodyText"/>
        <w:spacing w:before="41" w:line="285" w:lineRule="auto"/>
      </w:pPr>
      <w:r>
        <w:br w:type="column"/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school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community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embraces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learners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disability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learners</w:t>
      </w:r>
      <w:r>
        <w:rPr>
          <w:color w:val="231F20"/>
          <w:spacing w:val="3"/>
          <w:w w:val="110"/>
        </w:rPr>
        <w:t xml:space="preserve"> </w:t>
      </w:r>
      <w:proofErr w:type="gramStart"/>
      <w:r>
        <w:rPr>
          <w:color w:val="231F20"/>
          <w:w w:val="110"/>
        </w:rPr>
        <w:t>is</w:t>
      </w:r>
      <w:proofErr w:type="gramEnd"/>
    </w:p>
    <w:p w14:paraId="51C39F5A" w14:textId="77777777" w:rsidR="00B72C8D" w:rsidRDefault="000E6060">
      <w:pPr>
        <w:pStyle w:val="BodyText"/>
        <w:spacing w:line="243" w:lineRule="exact"/>
      </w:pPr>
      <w:r>
        <w:rPr>
          <w:color w:val="231F20"/>
          <w:w w:val="110"/>
        </w:rPr>
        <w:t>well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known.</w:t>
      </w:r>
    </w:p>
    <w:p w14:paraId="58C51C01" w14:textId="77777777" w:rsidR="00B72C8D" w:rsidRDefault="000E6060">
      <w:pPr>
        <w:pStyle w:val="BodyText"/>
        <w:spacing w:before="160" w:line="285" w:lineRule="auto"/>
        <w:ind w:right="449"/>
      </w:pPr>
      <w:r>
        <w:rPr>
          <w:color w:val="231F20"/>
          <w:w w:val="110"/>
        </w:rPr>
        <w:t>The role of teachers’ aides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Australian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school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system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independently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reviewed,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with</w:t>
      </w:r>
    </w:p>
    <w:p w14:paraId="1CD04A2D" w14:textId="77777777" w:rsidR="00B72C8D" w:rsidRDefault="000E6060">
      <w:pPr>
        <w:pStyle w:val="BodyText"/>
        <w:spacing w:line="285" w:lineRule="auto"/>
      </w:pPr>
      <w:r>
        <w:rPr>
          <w:color w:val="231F20"/>
          <w:w w:val="110"/>
        </w:rPr>
        <w:t>recommendations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future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ensure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strong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educational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outcomes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research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best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practice.</w:t>
      </w:r>
    </w:p>
    <w:p w14:paraId="7DBA64D4" w14:textId="77777777" w:rsidR="00B72C8D" w:rsidRDefault="000E6060">
      <w:pPr>
        <w:pStyle w:val="BodyText"/>
        <w:spacing w:before="110" w:line="285" w:lineRule="auto"/>
        <w:ind w:right="121"/>
      </w:pPr>
      <w:r>
        <w:rPr>
          <w:color w:val="231F20"/>
          <w:w w:val="110"/>
        </w:rPr>
        <w:t>All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disability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experience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high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 expectations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Individualised</w:t>
      </w:r>
      <w:r>
        <w:rPr>
          <w:color w:val="231F20"/>
          <w:spacing w:val="7"/>
          <w:w w:val="110"/>
        </w:rPr>
        <w:t xml:space="preserve"> </w:t>
      </w:r>
      <w:proofErr w:type="gramStart"/>
      <w:r>
        <w:rPr>
          <w:color w:val="231F20"/>
          <w:w w:val="110"/>
        </w:rPr>
        <w:t>Educational</w:t>
      </w:r>
      <w:proofErr w:type="gramEnd"/>
    </w:p>
    <w:p w14:paraId="72BB19F7" w14:textId="77777777" w:rsidR="00B72C8D" w:rsidRDefault="000E6060">
      <w:pPr>
        <w:pStyle w:val="BodyText"/>
        <w:spacing w:line="285" w:lineRule="auto"/>
        <w:ind w:right="-1"/>
      </w:pPr>
      <w:r>
        <w:rPr>
          <w:color w:val="231F20"/>
          <w:w w:val="110"/>
        </w:rPr>
        <w:t>Learning Plan. This plan is developed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consultation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family,</w:t>
      </w:r>
    </w:p>
    <w:p w14:paraId="0EE009CD" w14:textId="77777777" w:rsidR="00B72C8D" w:rsidRDefault="000E6060">
      <w:pPr>
        <w:pStyle w:val="BodyText"/>
        <w:spacing w:line="243" w:lineRule="exact"/>
      </w:pP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student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school.</w:t>
      </w:r>
    </w:p>
    <w:p w14:paraId="43E4B4B2" w14:textId="77777777" w:rsidR="00B72C8D" w:rsidRDefault="000E6060">
      <w:pPr>
        <w:pStyle w:val="BodyText"/>
        <w:spacing w:before="158" w:line="285" w:lineRule="auto"/>
        <w:ind w:right="224"/>
      </w:pPr>
      <w:r>
        <w:rPr>
          <w:color w:val="231F20"/>
          <w:w w:val="110"/>
        </w:rPr>
        <w:t>All pre-service teacher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training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universal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differentiate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curriculum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disability,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upskilling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teaching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workforce.</w:t>
      </w:r>
    </w:p>
    <w:p w14:paraId="37F4E57C" w14:textId="77777777" w:rsidR="00B72C8D" w:rsidRDefault="000E6060">
      <w:pPr>
        <w:pStyle w:val="BodyText"/>
        <w:spacing w:before="43" w:line="285" w:lineRule="auto"/>
        <w:ind w:right="442"/>
      </w:pPr>
      <w:r>
        <w:br w:type="column"/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Australian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Curriculum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embeds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universal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principles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provides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examples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modelling of how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differentiate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curriculum.</w:t>
      </w:r>
    </w:p>
    <w:p w14:paraId="49149133" w14:textId="77777777" w:rsidR="00B72C8D" w:rsidRDefault="000E6060">
      <w:pPr>
        <w:pStyle w:val="BodyText"/>
        <w:spacing w:before="111" w:line="285" w:lineRule="auto"/>
        <w:ind w:right="682"/>
      </w:pP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educational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outcomes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post-school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pathways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students</w:t>
      </w:r>
    </w:p>
    <w:p w14:paraId="3513327C" w14:textId="77777777" w:rsidR="00B72C8D" w:rsidRDefault="000E6060">
      <w:pPr>
        <w:pStyle w:val="BodyText"/>
        <w:spacing w:line="285" w:lineRule="auto"/>
        <w:ind w:right="442"/>
      </w:pPr>
      <w:r>
        <w:rPr>
          <w:color w:val="231F20"/>
          <w:w w:val="110"/>
        </w:rPr>
        <w:t>with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disability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routinely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collated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publicly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reported.</w:t>
      </w:r>
    </w:p>
    <w:p w14:paraId="3C849A89" w14:textId="77777777" w:rsidR="00B72C8D" w:rsidRDefault="000E6060">
      <w:pPr>
        <w:pStyle w:val="BodyText"/>
        <w:spacing w:before="112" w:line="285" w:lineRule="auto"/>
        <w:ind w:right="682"/>
      </w:pPr>
      <w:r>
        <w:rPr>
          <w:color w:val="231F20"/>
          <w:w w:val="110"/>
        </w:rPr>
        <w:t>The relationship between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educational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outcomes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proofErr w:type="gramStart"/>
      <w:r>
        <w:rPr>
          <w:color w:val="231F20"/>
          <w:w w:val="110"/>
        </w:rPr>
        <w:t>being</w:t>
      </w:r>
      <w:proofErr w:type="gramEnd"/>
    </w:p>
    <w:p w14:paraId="46294B4B" w14:textId="77777777" w:rsidR="00B72C8D" w:rsidRDefault="000E6060">
      <w:pPr>
        <w:pStyle w:val="BodyText"/>
        <w:spacing w:line="285" w:lineRule="auto"/>
        <w:ind w:right="442"/>
      </w:pP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valued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member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school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class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community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well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known,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efforts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improve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1"/>
          <w:w w:val="110"/>
        </w:rPr>
        <w:t xml:space="preserve"> </w:t>
      </w:r>
      <w:proofErr w:type="gramStart"/>
      <w:r>
        <w:rPr>
          <w:color w:val="231F20"/>
          <w:w w:val="110"/>
        </w:rPr>
        <w:t>articulated</w:t>
      </w:r>
      <w:proofErr w:type="gramEnd"/>
    </w:p>
    <w:p w14:paraId="393A47B3" w14:textId="77777777" w:rsidR="00B72C8D" w:rsidRDefault="000E6060">
      <w:pPr>
        <w:pStyle w:val="BodyText"/>
        <w:spacing w:line="243" w:lineRule="exact"/>
      </w:pPr>
      <w:r>
        <w:rPr>
          <w:color w:val="231F20"/>
          <w:w w:val="110"/>
        </w:rPr>
        <w:t>in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school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improvement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planning.</w:t>
      </w:r>
    </w:p>
    <w:p w14:paraId="0BDD7480" w14:textId="77777777" w:rsidR="00B72C8D" w:rsidRDefault="000E6060">
      <w:pPr>
        <w:pStyle w:val="BodyText"/>
        <w:spacing w:before="158" w:line="283" w:lineRule="auto"/>
        <w:ind w:right="875"/>
      </w:pPr>
      <w:r>
        <w:rPr>
          <w:color w:val="231F20"/>
          <w:w w:val="110"/>
        </w:rPr>
        <w:t>Students 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complex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communication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needs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(CCN)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supported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comprehensive</w:t>
      </w:r>
      <w:r>
        <w:rPr>
          <w:color w:val="231F20"/>
          <w:spacing w:val="7"/>
          <w:w w:val="110"/>
        </w:rPr>
        <w:t xml:space="preserve"> </w:t>
      </w:r>
      <w:proofErr w:type="gramStart"/>
      <w:r>
        <w:rPr>
          <w:color w:val="231F20"/>
          <w:w w:val="110"/>
        </w:rPr>
        <w:t>communication</w:t>
      </w:r>
      <w:proofErr w:type="gramEnd"/>
    </w:p>
    <w:p w14:paraId="49CAF724" w14:textId="77777777" w:rsidR="00B72C8D" w:rsidRDefault="000E6060">
      <w:pPr>
        <w:pStyle w:val="BodyText"/>
        <w:spacing w:before="5" w:line="285" w:lineRule="auto"/>
        <w:ind w:right="637"/>
      </w:pPr>
      <w:r>
        <w:rPr>
          <w:color w:val="231F20"/>
          <w:w w:val="110"/>
        </w:rPr>
        <w:t>system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individual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requirements,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allowing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participate,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curriculum,</w:t>
      </w:r>
      <w:r>
        <w:rPr>
          <w:color w:val="231F20"/>
          <w:spacing w:val="-46"/>
          <w:w w:val="110"/>
        </w:rPr>
        <w:t xml:space="preserve"> </w:t>
      </w:r>
      <w:proofErr w:type="gramStart"/>
      <w:r>
        <w:rPr>
          <w:color w:val="231F20"/>
          <w:w w:val="110"/>
        </w:rPr>
        <w:t>learn</w:t>
      </w:r>
      <w:proofErr w:type="gramEnd"/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achieve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equity.</w:t>
      </w:r>
    </w:p>
    <w:p w14:paraId="0A77F31A" w14:textId="77777777" w:rsidR="00B72C8D" w:rsidRDefault="00B72C8D">
      <w:pPr>
        <w:spacing w:line="285" w:lineRule="auto"/>
        <w:sectPr w:rsidR="00B72C8D">
          <w:type w:val="continuous"/>
          <w:pgSz w:w="11910" w:h="16840"/>
          <w:pgMar w:top="320" w:right="280" w:bottom="0" w:left="0" w:header="720" w:footer="720" w:gutter="0"/>
          <w:cols w:num="3" w:space="720" w:equalWidth="0">
            <w:col w:w="3512" w:space="777"/>
            <w:col w:w="3302" w:space="308"/>
            <w:col w:w="3731"/>
          </w:cols>
        </w:sectPr>
      </w:pPr>
    </w:p>
    <w:p w14:paraId="36B5E9D0" w14:textId="77777777" w:rsidR="00B72C8D" w:rsidRDefault="00B72C8D">
      <w:pPr>
        <w:pStyle w:val="BodyText"/>
      </w:pPr>
    </w:p>
    <w:p w14:paraId="7BD7A155" w14:textId="77777777" w:rsidR="00B72C8D" w:rsidRDefault="00B72C8D">
      <w:pPr>
        <w:pStyle w:val="BodyText"/>
        <w:spacing w:before="2"/>
        <w:rPr>
          <w:sz w:val="22"/>
        </w:rPr>
      </w:pPr>
    </w:p>
    <w:p w14:paraId="1A5532BE" w14:textId="77777777" w:rsidR="00B72C8D" w:rsidRDefault="000E6060">
      <w:pPr>
        <w:spacing w:before="107"/>
        <w:ind w:left="4544"/>
        <w:rPr>
          <w:sz w:val="24"/>
        </w:rPr>
      </w:pPr>
      <w:r>
        <w:rPr>
          <w:color w:val="003B57"/>
          <w:w w:val="105"/>
          <w:sz w:val="24"/>
        </w:rPr>
        <w:t>Medium-term</w:t>
      </w:r>
      <w:r>
        <w:rPr>
          <w:color w:val="003B57"/>
          <w:spacing w:val="-1"/>
          <w:w w:val="105"/>
          <w:sz w:val="24"/>
        </w:rPr>
        <w:t xml:space="preserve"> </w:t>
      </w:r>
      <w:r>
        <w:rPr>
          <w:color w:val="003B57"/>
          <w:w w:val="105"/>
          <w:sz w:val="24"/>
        </w:rPr>
        <w:t>outcomes (3–5</w:t>
      </w:r>
      <w:r>
        <w:rPr>
          <w:color w:val="003B57"/>
          <w:spacing w:val="-1"/>
          <w:w w:val="105"/>
          <w:sz w:val="24"/>
        </w:rPr>
        <w:t xml:space="preserve"> </w:t>
      </w:r>
      <w:r>
        <w:rPr>
          <w:color w:val="003B57"/>
          <w:w w:val="105"/>
          <w:sz w:val="24"/>
        </w:rPr>
        <w:t>years)</w:t>
      </w:r>
    </w:p>
    <w:p w14:paraId="5188560D" w14:textId="77777777" w:rsidR="00B72C8D" w:rsidRDefault="00B72C8D">
      <w:pPr>
        <w:pStyle w:val="BodyText"/>
        <w:spacing w:before="6"/>
        <w:rPr>
          <w:sz w:val="17"/>
        </w:rPr>
      </w:pPr>
    </w:p>
    <w:p w14:paraId="7659FEF2" w14:textId="77777777" w:rsidR="00B72C8D" w:rsidRDefault="00B72C8D">
      <w:pPr>
        <w:rPr>
          <w:sz w:val="17"/>
        </w:rPr>
        <w:sectPr w:rsidR="00B72C8D">
          <w:type w:val="continuous"/>
          <w:pgSz w:w="11910" w:h="16840"/>
          <w:pgMar w:top="320" w:right="280" w:bottom="0" w:left="0" w:header="720" w:footer="720" w:gutter="0"/>
          <w:cols w:space="720"/>
        </w:sectPr>
      </w:pPr>
    </w:p>
    <w:p w14:paraId="75967C07" w14:textId="77777777" w:rsidR="00B72C8D" w:rsidRDefault="000E6060">
      <w:pPr>
        <w:pStyle w:val="BodyText"/>
        <w:spacing w:before="111" w:line="285" w:lineRule="auto"/>
        <w:ind w:left="4289" w:right="-4"/>
      </w:pPr>
      <w:r>
        <w:rPr>
          <w:color w:val="231F20"/>
          <w:w w:val="110"/>
        </w:rPr>
        <w:t>Best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practice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educating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disability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occurring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Australian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schools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independently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monitored through school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improvement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methods.</w:t>
      </w:r>
    </w:p>
    <w:p w14:paraId="29210AF6" w14:textId="77777777" w:rsidR="00B72C8D" w:rsidRDefault="000E6060">
      <w:pPr>
        <w:pStyle w:val="BodyText"/>
        <w:spacing w:before="111" w:line="285" w:lineRule="auto"/>
        <w:ind w:left="4289" w:right="353"/>
      </w:pPr>
      <w:r>
        <w:rPr>
          <w:color w:val="231F20"/>
          <w:w w:val="110"/>
        </w:rPr>
        <w:t>All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disability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curriculum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their peers, reasonably </w:t>
      </w:r>
      <w:proofErr w:type="gramStart"/>
      <w:r>
        <w:rPr>
          <w:color w:val="231F20"/>
          <w:w w:val="110"/>
        </w:rPr>
        <w:t>adjusted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differentiated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needs.</w:t>
      </w:r>
    </w:p>
    <w:p w14:paraId="73AE40ED" w14:textId="77777777" w:rsidR="00B72C8D" w:rsidRDefault="000E6060">
      <w:pPr>
        <w:pStyle w:val="BodyText"/>
        <w:spacing w:before="112" w:line="285" w:lineRule="auto"/>
        <w:ind w:left="242" w:right="528"/>
      </w:pPr>
      <w:r>
        <w:br w:type="column"/>
      </w:r>
      <w:r>
        <w:rPr>
          <w:color w:val="231F20"/>
          <w:w w:val="110"/>
        </w:rPr>
        <w:t>Universal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Design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Learning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principles are embedded in 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aspects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design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delivery</w:t>
      </w:r>
      <w:proofErr w:type="gramEnd"/>
      <w:r>
        <w:rPr>
          <w:color w:val="231F20"/>
          <w:w w:val="110"/>
        </w:rPr>
        <w:t xml:space="preserve"> so the class lesson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accessible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greatest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number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 students and the need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individualised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adjustments</w:t>
      </w:r>
    </w:p>
    <w:p w14:paraId="7EFDC1D3" w14:textId="77777777" w:rsidR="00B72C8D" w:rsidRDefault="000E6060">
      <w:pPr>
        <w:pStyle w:val="BodyText"/>
        <w:spacing w:line="240" w:lineRule="exact"/>
        <w:ind w:left="242"/>
      </w:pP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reduced.</w:t>
      </w:r>
    </w:p>
    <w:p w14:paraId="6801B40F" w14:textId="77777777" w:rsidR="00B72C8D" w:rsidRDefault="00B72C8D">
      <w:pPr>
        <w:spacing w:line="240" w:lineRule="exact"/>
        <w:sectPr w:rsidR="00B72C8D">
          <w:type w:val="continuous"/>
          <w:pgSz w:w="11910" w:h="16840"/>
          <w:pgMar w:top="320" w:right="280" w:bottom="0" w:left="0" w:header="720" w:footer="720" w:gutter="0"/>
          <w:cols w:num="2" w:space="720" w:equalWidth="0">
            <w:col w:w="7617" w:space="40"/>
            <w:col w:w="3973"/>
          </w:cols>
        </w:sectPr>
      </w:pPr>
    </w:p>
    <w:p w14:paraId="24659FC2" w14:textId="77777777" w:rsidR="00B72C8D" w:rsidRDefault="00B72C8D">
      <w:pPr>
        <w:pStyle w:val="BodyText"/>
      </w:pPr>
    </w:p>
    <w:p w14:paraId="69AE9610" w14:textId="77777777" w:rsidR="00B72C8D" w:rsidRDefault="00B72C8D">
      <w:pPr>
        <w:pStyle w:val="BodyText"/>
        <w:spacing w:before="7"/>
        <w:rPr>
          <w:sz w:val="22"/>
        </w:rPr>
      </w:pPr>
    </w:p>
    <w:p w14:paraId="69BFD3AE" w14:textId="77777777" w:rsidR="00B72C8D" w:rsidRDefault="000E6060">
      <w:pPr>
        <w:pStyle w:val="Heading4"/>
        <w:spacing w:before="107"/>
        <w:ind w:left="4544"/>
      </w:pPr>
      <w:r>
        <w:rPr>
          <w:color w:val="003B57"/>
          <w:w w:val="105"/>
        </w:rPr>
        <w:t>Long-term</w:t>
      </w:r>
      <w:r>
        <w:rPr>
          <w:color w:val="003B57"/>
          <w:spacing w:val="-1"/>
          <w:w w:val="105"/>
        </w:rPr>
        <w:t xml:space="preserve"> </w:t>
      </w:r>
      <w:r>
        <w:rPr>
          <w:color w:val="003B57"/>
          <w:w w:val="105"/>
        </w:rPr>
        <w:t>outcomes</w:t>
      </w:r>
      <w:r>
        <w:rPr>
          <w:color w:val="003B57"/>
          <w:spacing w:val="-1"/>
          <w:w w:val="105"/>
        </w:rPr>
        <w:t xml:space="preserve"> </w:t>
      </w:r>
      <w:r>
        <w:rPr>
          <w:color w:val="003B57"/>
          <w:w w:val="105"/>
        </w:rPr>
        <w:t>(5–10 years)</w:t>
      </w:r>
    </w:p>
    <w:p w14:paraId="7F289B51" w14:textId="77777777" w:rsidR="00B72C8D" w:rsidRDefault="00B72C8D">
      <w:pPr>
        <w:pStyle w:val="BodyText"/>
        <w:spacing w:before="10"/>
        <w:rPr>
          <w:sz w:val="16"/>
        </w:rPr>
      </w:pPr>
    </w:p>
    <w:p w14:paraId="53DB5BD9" w14:textId="77777777" w:rsidR="00B72C8D" w:rsidRDefault="00B72C8D">
      <w:pPr>
        <w:rPr>
          <w:sz w:val="16"/>
        </w:rPr>
        <w:sectPr w:rsidR="00B72C8D">
          <w:type w:val="continuous"/>
          <w:pgSz w:w="11910" w:h="16840"/>
          <w:pgMar w:top="320" w:right="280" w:bottom="0" w:left="0" w:header="720" w:footer="720" w:gutter="0"/>
          <w:cols w:space="720"/>
        </w:sectPr>
      </w:pPr>
    </w:p>
    <w:p w14:paraId="215F838D" w14:textId="77777777" w:rsidR="00B72C8D" w:rsidRDefault="000E6060">
      <w:pPr>
        <w:pStyle w:val="BodyText"/>
        <w:spacing w:before="110" w:line="285" w:lineRule="auto"/>
        <w:ind w:left="4289" w:right="397"/>
      </w:pPr>
      <w:r>
        <w:rPr>
          <w:color w:val="231F20"/>
          <w:w w:val="110"/>
        </w:rPr>
        <w:t>Increased retention of students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disability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until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year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12.</w:t>
      </w:r>
    </w:p>
    <w:p w14:paraId="68468B64" w14:textId="77777777" w:rsidR="00B72C8D" w:rsidRDefault="000E6060">
      <w:pPr>
        <w:pStyle w:val="BodyText"/>
        <w:spacing w:before="113" w:line="285" w:lineRule="auto"/>
        <w:ind w:left="4289"/>
      </w:pPr>
      <w:r>
        <w:rPr>
          <w:color w:val="231F20"/>
          <w:w w:val="110"/>
        </w:rPr>
        <w:t>Increased rates of young people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disability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enrolled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higher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vocational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training.</w:t>
      </w:r>
    </w:p>
    <w:p w14:paraId="755E6CFE" w14:textId="77777777" w:rsidR="00B72C8D" w:rsidRDefault="000E6060">
      <w:pPr>
        <w:pStyle w:val="BodyText"/>
        <w:spacing w:before="111" w:line="285" w:lineRule="auto"/>
        <w:ind w:left="337" w:right="561"/>
      </w:pPr>
      <w:r>
        <w:br w:type="column"/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gap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attainment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educational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outcomes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disability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 other  learners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closing.</w:t>
      </w:r>
    </w:p>
    <w:p w14:paraId="42883B2B" w14:textId="77777777" w:rsidR="00B72C8D" w:rsidRDefault="00B72C8D">
      <w:pPr>
        <w:spacing w:line="285" w:lineRule="auto"/>
        <w:sectPr w:rsidR="00B72C8D">
          <w:type w:val="continuous"/>
          <w:pgSz w:w="11910" w:h="16840"/>
          <w:pgMar w:top="320" w:right="280" w:bottom="0" w:left="0" w:header="720" w:footer="720" w:gutter="0"/>
          <w:cols w:num="2" w:space="720" w:equalWidth="0">
            <w:col w:w="7522" w:space="40"/>
            <w:col w:w="4068"/>
          </w:cols>
        </w:sectPr>
      </w:pPr>
    </w:p>
    <w:p w14:paraId="7F52B3DD" w14:textId="77777777" w:rsidR="00B72C8D" w:rsidRDefault="000E6060">
      <w:pPr>
        <w:pStyle w:val="BodyText"/>
      </w:pPr>
      <w:r>
        <w:pict w14:anchorId="1EBA906C">
          <v:group id="_x0000_s1411" style="position:absolute;margin-left:-.2pt;margin-top:-.2pt;width:595.5pt;height:842.3pt;z-index:-17058816;mso-position-horizontal-relative:page;mso-position-vertical-relative:page" coordorigin="-4,-4" coordsize="11910,16846">
            <v:rect id="_x0000_s1509" style="position:absolute;top:16398;width:11906;height:440" fillcolor="#e6f1f9" stroked="f"/>
            <v:shape id="_x0000_s1508" style="position:absolute;top:178;width:1730;height:16651" coordorigin=",179" coordsize="1730,16651" o:spt="100" adj="0,,0" path="m1729,16402l,16402t1729,l,16402t1729,214l,16616t1729,l,16616t1729,213l,16829t1729,l,16829m1729,179l,179t1729,l,179e" filled="f" strokecolor="#0cb1e1" strokeweight=".4pt">
              <v:stroke joinstyle="round"/>
              <v:formulas/>
              <v:path arrowok="t" o:connecttype="segments"/>
            </v:shape>
            <v:line id="_x0000_s1507" style="position:absolute" from="107,0" to="0,186" strokecolor="#0cb1e1" strokeweight=".4pt"/>
            <v:shape id="_x0000_s1506" style="position:absolute;top:392;width:1730;height:214" coordorigin=",392" coordsize="1730,214" o:spt="100" adj="0,,0" path="m1729,392l,392t1729,l,392m1729,606l,606t1729,l,606e" filled="f" strokecolor="#0cb1e1" strokeweight=".4pt">
              <v:stroke joinstyle="round"/>
              <v:formulas/>
              <v:path arrowok="t" o:connecttype="segments"/>
            </v:shape>
            <v:line id="_x0000_s1505" style="position:absolute" from="354,0" to="0,613" strokecolor="#0cb1e1" strokeweight=".4pt"/>
            <v:shape id="_x0000_s1504" style="position:absolute;top:819;width:681;height:214" coordorigin=",819" coordsize="681,214" o:spt="100" adj="0,,0" path="m,819r680,m,819r680,m,1033r680,m,1033r680,e" filled="f" strokecolor="#0cb1e1" strokeweight=".4pt">
              <v:stroke joinstyle="round"/>
              <v:formulas/>
              <v:path arrowok="t" o:connecttype="segments"/>
            </v:shape>
            <v:line id="_x0000_s1503" style="position:absolute" from="600,0" to="0,1040" strokecolor="#0cb1e1" strokeweight=".4pt"/>
            <v:shape id="_x0000_s1502" style="position:absolute;top:1246;width:681;height:214" coordorigin=",1246" coordsize="681,214" o:spt="100" adj="0,,0" path="m,1246r680,m,1246r680,m,1460r680,m,1460r680,e" filled="f" strokecolor="#0cb1e1" strokeweight=".4pt">
              <v:stroke joinstyle="round"/>
              <v:formulas/>
              <v:path arrowok="t" o:connecttype="segments"/>
            </v:shape>
            <v:line id="_x0000_s1501" style="position:absolute" from="847,0" to="0,1467" strokecolor="#0cb1e1" strokeweight=".4pt"/>
            <v:shape id="_x0000_s1500" style="position:absolute;top:1672;width:681;height:214" coordorigin=",1673" coordsize="681,214" o:spt="100" adj="0,,0" path="m,1673r680,m,1673r680,m,1887r680,m,1887r680,e" filled="f" strokecolor="#0cb1e1" strokeweight=".4pt">
              <v:stroke joinstyle="round"/>
              <v:formulas/>
              <v:path arrowok="t" o:connecttype="segments"/>
            </v:shape>
            <v:line id="_x0000_s1499" style="position:absolute" from="1093,0" to="0,1894" strokecolor="#0cb1e1" strokeweight=".4pt"/>
            <v:shape id="_x0000_s1498" style="position:absolute;top:2099;width:681;height:214" coordorigin=",2100" coordsize="681,214" o:spt="100" adj="0,,0" path="m,2100r680,m,2100r680,m,2313r680,m,2313r680,e" filled="f" strokecolor="#0cb1e1" strokeweight=".4pt">
              <v:stroke joinstyle="round"/>
              <v:formulas/>
              <v:path arrowok="t" o:connecttype="segments"/>
            </v:shape>
            <v:line id="_x0000_s1497" style="position:absolute" from="1340,0" to="0,2320" strokecolor="#0cb1e1" strokeweight=".4pt"/>
            <v:shape id="_x0000_s1496" style="position:absolute;top:2526;width:1730;height:214" coordorigin=",2527" coordsize="1730,214" o:spt="100" adj="0,,0" path="m1729,2527l,2527t1729,l,2527t1729,213l,2740t1729,l,2740e" filled="f" strokecolor="#0cb1e1" strokeweight=".4pt">
              <v:stroke joinstyle="round"/>
              <v:formulas/>
              <v:path arrowok="t" o:connecttype="segments"/>
            </v:shape>
            <v:line id="_x0000_s1495" style="position:absolute" from="1586,0" to="0,2747" strokecolor="#0cb1e1" strokeweight=".4pt"/>
            <v:shape id="_x0000_s1494" style="position:absolute;top:2953;width:1730;height:214" coordorigin=",2954" coordsize="1730,214" o:spt="100" adj="0,,0" path="m1729,2954l,2954t1729,l,2954t1729,213l,3167t1729,l,3167e" filled="f" strokecolor="#0cb1e1" strokeweight=".4pt">
              <v:stroke joinstyle="round"/>
              <v:formulas/>
              <v:path arrowok="t" o:connecttype="segments"/>
            </v:shape>
            <v:line id="_x0000_s1493" style="position:absolute" from="1729,179" to="0,3174" strokecolor="#0cb1e1" strokeweight=".4pt"/>
            <v:shape id="_x0000_s1492" style="position:absolute;top:3594;width:1730;height:2" coordorigin=",3594" coordsize="1730,0" o:spt="100" adj="0,,0" path="m1729,3594l,3594t1729,l,3594e" filled="f" strokecolor="#0cb1e1" strokeweight=".4pt">
              <v:stroke joinstyle="round"/>
              <v:formulas/>
              <v:path arrowok="t" o:connecttype="segments"/>
            </v:shape>
            <v:line id="_x0000_s1491" style="position:absolute" from="1729,606" to="0,3601" strokecolor="#0cb1e1" strokeweight=".4pt"/>
            <v:shape id="_x0000_s1490" style="position:absolute;top:3807;width:1730;height:2" coordorigin=",3808" coordsize="1730,0" o:spt="100" adj="0,,0" path="m1729,3808l,3808t1729,l,3808e" filled="f" strokecolor="#0cb1e1" strokeweight=".4pt">
              <v:stroke joinstyle="round"/>
              <v:formulas/>
              <v:path arrowok="t" o:connecttype="segments"/>
            </v:shape>
            <v:line id="_x0000_s1489" style="position:absolute" from="1729,1033" to="0,4028" strokecolor="#0cb1e1" strokeweight=".4pt"/>
            <v:shape id="_x0000_s1488" style="position:absolute;top:4234;width:1730;height:214" coordorigin=",4235" coordsize="1730,214" o:spt="100" adj="0,,0" path="m1729,4235l,4235t1729,l,4235t1729,213l,4448t1729,l,4448e" filled="f" strokecolor="#0cb1e1" strokeweight=".4pt">
              <v:stroke joinstyle="round"/>
              <v:formulas/>
              <v:path arrowok="t" o:connecttype="segments"/>
            </v:shape>
            <v:line id="_x0000_s1487" style="position:absolute" from="1729,1460" to="0,4455" strokecolor="#0cb1e1" strokeweight=".4pt"/>
            <v:shape id="_x0000_s1486" style="position:absolute;top:4874;width:1730;height:2" coordorigin=",4875" coordsize="1730,0" o:spt="100" adj="0,,0" path="m1729,4875l,4875t1729,l,4875e" filled="f" strokecolor="#0cb1e1" strokeweight=".4pt">
              <v:stroke joinstyle="round"/>
              <v:formulas/>
              <v:path arrowok="t" o:connecttype="segments"/>
            </v:shape>
            <v:line id="_x0000_s1485" style="position:absolute" from="1729,1887" to="0,4882" strokecolor="#0cb1e1" strokeweight=".4pt"/>
            <v:shape id="_x0000_s1484" style="position:absolute;top:5088;width:1730;height:2" coordorigin=",5089" coordsize="1730,0" o:spt="100" adj="0,,0" path="m1729,5089l,5089t1729,l,5089e" filled="f" strokecolor="#0cb1e1" strokeweight=".4pt">
              <v:stroke joinstyle="round"/>
              <v:formulas/>
              <v:path arrowok="t" o:connecttype="segments"/>
            </v:shape>
            <v:line id="_x0000_s1483" style="position:absolute" from="1729,2314" to="0,5309" strokecolor="#0cb1e1" strokeweight=".4pt"/>
            <v:shape id="_x0000_s1482" style="position:absolute;top:5728;width:1730;height:2" coordorigin=",5729" coordsize="1730,0" o:spt="100" adj="0,,0" path="m1729,5729l,5729t1729,l,5729e" filled="f" strokecolor="#0cb1e1" strokeweight=".4pt">
              <v:stroke joinstyle="round"/>
              <v:formulas/>
              <v:path arrowok="t" o:connecttype="segments"/>
            </v:shape>
            <v:line id="_x0000_s1481" style="position:absolute" from="1729,2741" to="0,5736" strokecolor="#0cb1e1" strokeweight=".4pt"/>
            <v:shape id="_x0000_s1480" style="position:absolute;top:5942;width:1730;height:2" coordorigin=",5942" coordsize="1730,0" o:spt="100" adj="0,,0" path="m1729,5942l,5942t1729,l,5942e" filled="f" strokecolor="#0cb1e1" strokeweight=".4pt">
              <v:stroke joinstyle="round"/>
              <v:formulas/>
              <v:path arrowok="t" o:connecttype="segments"/>
            </v:shape>
            <v:line id="_x0000_s1479" style="position:absolute" from="1729,3168" to="0,6163" strokecolor="#0cb1e1" strokeweight=".4pt"/>
            <v:shape id="_x0000_s1478" style="position:absolute;top:6369;width:1730;height:214" coordorigin=",6369" coordsize="1730,214" o:spt="100" adj="0,,0" path="m1729,6369l,6369t1729,l,6369t1729,214l,6583t1729,l,6583e" filled="f" strokecolor="#0cb1e1" strokeweight=".4pt">
              <v:stroke joinstyle="round"/>
              <v:formulas/>
              <v:path arrowok="t" o:connecttype="segments"/>
            </v:shape>
            <v:line id="_x0000_s1477" style="position:absolute" from="1729,3595" to="0,6590" strokecolor="#0cb1e1" strokeweight=".4pt"/>
            <v:shape id="_x0000_s1476" style="position:absolute;top:6796;width:1730;height:214" coordorigin=",6796" coordsize="1730,214" o:spt="100" adj="0,,0" path="m1729,6796l,6796t1729,l,6796t1729,214l,7010t1729,l,7010e" filled="f" strokecolor="#0cb1e1" strokeweight=".4pt">
              <v:stroke joinstyle="round"/>
              <v:formulas/>
              <v:path arrowok="t" o:connecttype="segments"/>
            </v:shape>
            <v:line id="_x0000_s1475" style="position:absolute" from="1729,4022" to="0,7017" strokecolor="#0cb1e1" strokeweight=".4pt"/>
            <v:shape id="_x0000_s1474" style="position:absolute;top:7223;width:1730;height:214" coordorigin=",7223" coordsize="1730,214" o:spt="100" adj="0,,0" path="m1729,7223l,7223t1729,l,7223t1729,214l,7437t1729,l,7437e" filled="f" strokecolor="#0cb1e1" strokeweight=".4pt">
              <v:stroke joinstyle="round"/>
              <v:formulas/>
              <v:path arrowok="t" o:connecttype="segments"/>
            </v:shape>
            <v:line id="_x0000_s1473" style="position:absolute" from="1729,4449" to="0,7444" strokecolor="#0cb1e1" strokeweight=".4pt"/>
            <v:shape id="_x0000_s1472" style="position:absolute;top:7650;width:1730;height:214" coordorigin=",7650" coordsize="1730,214" o:spt="100" adj="0,,0" path="m1729,7650l,7650t1729,l,7650t1729,214l,7864t1729,l,7864e" filled="f" strokecolor="#0cb1e1" strokeweight=".4pt">
              <v:stroke joinstyle="round"/>
              <v:formulas/>
              <v:path arrowok="t" o:connecttype="segments"/>
            </v:shape>
            <v:line id="_x0000_s1471" style="position:absolute" from="1729,4876" to="0,7871" strokecolor="#0cb1e1" strokeweight=".4pt"/>
            <v:shape id="_x0000_s1470" style="position:absolute;top:8076;width:1730;height:214" coordorigin=",8077" coordsize="1730,214" o:spt="100" adj="0,,0" path="m1729,8077l,8077t1729,l,8077t1729,214l,8291t1729,l,8291e" filled="f" strokecolor="#0cb1e1" strokeweight=".4pt">
              <v:stroke joinstyle="round"/>
              <v:formulas/>
              <v:path arrowok="t" o:connecttype="segments"/>
            </v:shape>
            <v:line id="_x0000_s1469" style="position:absolute" from="1729,5303" to="0,8297" strokecolor="#0cb1e1" strokeweight=".4pt"/>
            <v:shape id="_x0000_s1468" style="position:absolute;top:8503;width:1730;height:214" coordorigin=",8504" coordsize="1730,214" o:spt="100" adj="0,,0" path="m1729,8504l,8504t1729,l,8504t1729,213l,8717t1729,l,8717e" filled="f" strokecolor="#0cb1e1" strokeweight=".4pt">
              <v:stroke joinstyle="round"/>
              <v:formulas/>
              <v:path arrowok="t" o:connecttype="segments"/>
            </v:shape>
            <v:line id="_x0000_s1467" style="position:absolute" from="1729,5730" to="0,8724" strokecolor="#0cb1e1" strokeweight=".4pt"/>
            <v:shape id="_x0000_s1466" style="position:absolute;top:8930;width:1730;height:214" coordorigin=",8931" coordsize="1730,214" o:spt="100" adj="0,,0" path="m1729,8931l,8931t1729,l,8931t1729,213l,9144t1729,l,9144e" filled="f" strokecolor="#0cb1e1" strokeweight=".4pt">
              <v:stroke joinstyle="round"/>
              <v:formulas/>
              <v:path arrowok="t" o:connecttype="segments"/>
            </v:shape>
            <v:line id="_x0000_s1465" style="position:absolute" from="1729,6156" to="0,9151" strokecolor="#0cb1e1" strokeweight=".4pt"/>
            <v:shape id="_x0000_s1464" style="position:absolute;top:9357;width:1730;height:214" coordorigin=",9358" coordsize="1730,214" o:spt="100" adj="0,,0" path="m1729,9358l,9358t1729,l,9358t1729,213l,9571t1729,l,9571e" filled="f" strokecolor="#0cb1e1" strokeweight=".4pt">
              <v:stroke joinstyle="round"/>
              <v:formulas/>
              <v:path arrowok="t" o:connecttype="segments"/>
            </v:shape>
            <v:line id="_x0000_s1463" style="position:absolute" from="1729,6583" to="0,9578" strokecolor="#0cb1e1" strokeweight=".4pt"/>
            <v:shape id="_x0000_s1462" style="position:absolute;top:9784;width:1730;height:214" coordorigin=",9785" coordsize="1730,214" o:spt="100" adj="0,,0" path="m1729,9785l,9785t1729,l,9785t1729,213l,9998t1729,l,9998e" filled="f" strokecolor="#0cb1e1" strokeweight=".4pt">
              <v:stroke joinstyle="round"/>
              <v:formulas/>
              <v:path arrowok="t" o:connecttype="segments"/>
            </v:shape>
            <v:line id="_x0000_s1461" style="position:absolute" from="1729,7010" to="0,10005" strokecolor="#0cb1e1" strokeweight=".4pt"/>
            <v:shape id="_x0000_s1460" style="position:absolute;top:10211;width:1730;height:214" coordorigin=",10212" coordsize="1730,214" o:spt="100" adj="0,,0" path="m1729,10212l,10212t1729,l,10212t1729,213l,10425t1729,l,10425e" filled="f" strokecolor="#0cb1e1" strokeweight=".4pt">
              <v:stroke joinstyle="round"/>
              <v:formulas/>
              <v:path arrowok="t" o:connecttype="segments"/>
            </v:shape>
            <v:line id="_x0000_s1459" style="position:absolute" from="1729,7437" to="0,10432" strokecolor="#0cb1e1" strokeweight=".4pt"/>
            <v:shape id="_x0000_s1458" style="position:absolute;top:10638;width:1730;height:214" coordorigin=",10639" coordsize="1730,214" o:spt="100" adj="0,,0" path="m1729,10639l,10639t1729,l,10639t1729,213l,10852t1729,l,10852e" filled="f" strokecolor="#0cb1e1" strokeweight=".4pt">
              <v:stroke joinstyle="round"/>
              <v:formulas/>
              <v:path arrowok="t" o:connecttype="segments"/>
            </v:shape>
            <v:line id="_x0000_s1457" style="position:absolute" from="1729,7864" to="0,10859" strokecolor="#0cb1e1" strokeweight=".4pt"/>
            <v:shape id="_x0000_s1456" style="position:absolute;top:11065;width:1730;height:214" coordorigin=",11066" coordsize="1730,214" o:spt="100" adj="0,,0" path="m1729,11066l,11066t1729,l,11066t1729,213l,11279t1729,l,11279e" filled="f" strokecolor="#0cb1e1" strokeweight=".4pt">
              <v:stroke joinstyle="round"/>
              <v:formulas/>
              <v:path arrowok="t" o:connecttype="segments"/>
            </v:shape>
            <v:line id="_x0000_s1455" style="position:absolute" from="1729,8291" to="0,11286" strokecolor="#0cb1e1" strokeweight=".4pt"/>
            <v:shape id="_x0000_s1454" style="position:absolute;top:11492;width:1730;height:214" coordorigin=",11493" coordsize="1730,214" o:spt="100" adj="0,,0" path="m1729,11493l,11493t1729,l,11493t1729,213l,11706t1729,l,11706e" filled="f" strokecolor="#0cb1e1" strokeweight=".4pt">
              <v:stroke joinstyle="round"/>
              <v:formulas/>
              <v:path arrowok="t" o:connecttype="segments"/>
            </v:shape>
            <v:line id="_x0000_s1453" style="position:absolute" from="1729,8718" to="0,11713" strokecolor="#0cb1e1" strokeweight=".4pt"/>
            <v:shape id="_x0000_s1452" style="position:absolute;top:11919;width:1730;height:214" coordorigin=",11919" coordsize="1730,214" o:spt="100" adj="0,,0" path="m1729,11919l,11919t1729,l,11919t1729,214l,12133t1729,l,12133e" filled="f" strokecolor="#0cb1e1" strokeweight=".4pt">
              <v:stroke joinstyle="round"/>
              <v:formulas/>
              <v:path arrowok="t" o:connecttype="segments"/>
            </v:shape>
            <v:line id="_x0000_s1451" style="position:absolute" from="1729,9145" to="0,12140" strokecolor="#0cb1e1" strokeweight=".4pt"/>
            <v:shape id="_x0000_s1450" style="position:absolute;top:12346;width:1730;height:214" coordorigin=",12346" coordsize="1730,214" o:spt="100" adj="0,,0" path="m1729,12346l,12346t1729,l,12346t1729,214l,12560t1729,l,12560e" filled="f" strokecolor="#0cb1e1" strokeweight=".4pt">
              <v:stroke joinstyle="round"/>
              <v:formulas/>
              <v:path arrowok="t" o:connecttype="segments"/>
            </v:shape>
            <v:line id="_x0000_s1449" style="position:absolute" from="1729,9572" to="0,12567" strokecolor="#0cb1e1" strokeweight=".4pt"/>
            <v:shape id="_x0000_s1448" style="position:absolute;top:12773;width:1730;height:214" coordorigin=",12773" coordsize="1730,214" o:spt="100" adj="0,,0" path="m1729,12773l,12773t1729,l,12773t1729,214l,12987t1729,l,12987e" filled="f" strokecolor="#0cb1e1" strokeweight=".4pt">
              <v:stroke joinstyle="round"/>
              <v:formulas/>
              <v:path arrowok="t" o:connecttype="segments"/>
            </v:shape>
            <v:line id="_x0000_s1447" style="position:absolute" from="1729,9999" to="0,12994" strokecolor="#0cb1e1" strokeweight=".4pt"/>
            <v:shape id="_x0000_s1446" style="position:absolute;top:13200;width:1730;height:214" coordorigin=",13200" coordsize="1730,214" o:spt="100" adj="0,,0" path="m1729,13200l,13200t1729,l,13200t1729,214l,13414t1729,l,13414e" filled="f" strokecolor="#0cb1e1" strokeweight=".4pt">
              <v:stroke joinstyle="round"/>
              <v:formulas/>
              <v:path arrowok="t" o:connecttype="segments"/>
            </v:shape>
            <v:line id="_x0000_s1445" style="position:absolute" from="1729,10426" to="0,13421" strokecolor="#0cb1e1" strokeweight=".4pt"/>
            <v:shape id="_x0000_s1444" style="position:absolute;top:13627;width:1730;height:214" coordorigin=",13627" coordsize="1730,214" o:spt="100" adj="0,,0" path="m1729,13627l,13627t1729,l,13627t1729,214l,13841t1729,l,13841e" filled="f" strokecolor="#0cb1e1" strokeweight=".4pt">
              <v:stroke joinstyle="round"/>
              <v:formulas/>
              <v:path arrowok="t" o:connecttype="segments"/>
            </v:shape>
            <v:line id="_x0000_s1443" style="position:absolute" from="1729,10853" to="0,13848" strokecolor="#0cb1e1" strokeweight=".4pt"/>
            <v:shape id="_x0000_s1442" style="position:absolute;top:14053;width:1730;height:214" coordorigin=",14054" coordsize="1730,214" o:spt="100" adj="0,,0" path="m1729,14054l,14054t1729,l,14054t1729,214l,14268t1729,l,14268e" filled="f" strokecolor="#0cb1e1" strokeweight=".4pt">
              <v:stroke joinstyle="round"/>
              <v:formulas/>
              <v:path arrowok="t" o:connecttype="segments"/>
            </v:shape>
            <v:line id="_x0000_s1441" style="position:absolute" from="1729,11280" to="0,14275" strokecolor="#0cb1e1" strokeweight=".4pt"/>
            <v:shape id="_x0000_s1440" style="position:absolute;top:14480;width:1730;height:214" coordorigin=",14481" coordsize="1730,214" o:spt="100" adj="0,,0" path="m1729,14481l,14481t1729,l,14481t1729,213l,14694t1729,l,14694e" filled="f" strokecolor="#0cb1e1" strokeweight=".4pt">
              <v:stroke joinstyle="round"/>
              <v:formulas/>
              <v:path arrowok="t" o:connecttype="segments"/>
            </v:shape>
            <v:line id="_x0000_s1439" style="position:absolute" from="1729,11707" to="0,14701" strokecolor="#0cb1e1" strokeweight=".4pt"/>
            <v:shape id="_x0000_s1438" style="position:absolute;top:14907;width:1730;height:214" coordorigin=",14908" coordsize="1730,214" o:spt="100" adj="0,,0" path="m1729,14908l,14908t1729,l,14908t1729,213l,15121t1729,l,15121e" filled="f" strokecolor="#0cb1e1" strokeweight=".4pt">
              <v:stroke joinstyle="round"/>
              <v:formulas/>
              <v:path arrowok="t" o:connecttype="segments"/>
            </v:shape>
            <v:line id="_x0000_s1437" style="position:absolute" from="1729,12133" to="0,15128" strokecolor="#0cb1e1" strokeweight=".4pt"/>
            <v:shape id="_x0000_s1436" style="position:absolute;top:15334;width:1730;height:214" coordorigin=",15335" coordsize="1730,214" o:spt="100" adj="0,,0" path="m1729,15335l,15335t1729,l,15335t1729,213l,15548t1729,l,15548e" filled="f" strokecolor="#0cb1e1" strokeweight=".4pt">
              <v:stroke joinstyle="round"/>
              <v:formulas/>
              <v:path arrowok="t" o:connecttype="segments"/>
            </v:shape>
            <v:line id="_x0000_s1435" style="position:absolute" from="1729,12560" to="0,15555" strokecolor="#0cb1e1" strokeweight=".4pt"/>
            <v:shape id="_x0000_s1434" style="position:absolute;top:15761;width:1730;height:214" coordorigin=",15762" coordsize="1730,214" o:spt="100" adj="0,,0" path="m1729,15762l,15762t1729,l,15762t1729,213l,15975t1729,l,15975e" filled="f" strokecolor="#0cb1e1" strokeweight=".4pt">
              <v:stroke joinstyle="round"/>
              <v:formulas/>
              <v:path arrowok="t" o:connecttype="segments"/>
            </v:shape>
            <v:line id="_x0000_s1433" style="position:absolute" from="1729,12987" to="0,15982" strokecolor="#0cb1e1" strokeweight=".4pt"/>
            <v:shape id="_x0000_s1432" style="position:absolute;top:16188;width:1730;height:2" coordorigin=",16189" coordsize="1730,0" o:spt="100" adj="0,,0" path="m1729,16189l,16189t1729,l,16189e" filled="f" strokecolor="#0cb1e1" strokeweight=".4pt">
              <v:stroke joinstyle="round"/>
              <v:formulas/>
              <v:path arrowok="t" o:connecttype="segments"/>
            </v:shape>
            <v:shape id="_x0000_s1431" style="position:absolute;width:1730;height:16838" coordsize="1730,16838" o:spt="100" adj="0,,0" path="m1729,13414l,16409m1729,13841l,16836m1729,14268l246,16838m1729,14695l492,16838m1729,15122l739,16838t990,-1289l985,16838t744,-862l1231,16838t498,-435l1478,16838t251,-8l1724,16838m1626,r103,178m1380,r349,605m1133,r596,1032m887,r842,1459m640,l1729,1886m394,l1729,2313m147,l1729,2740m,172l1729,3167m,599l1729,3594m,1026l1729,4021m,1453l1729,4448m,1879l1729,4874m,2306l1729,5301m,2733l1729,5728m,3160l1729,6155m,3587l1729,6582m,4014l1729,7009m,4441l1729,7436m,4868l1729,7863e" filled="f" strokecolor="#0cb1e1" strokeweight=".4pt">
              <v:stroke joinstyle="round"/>
              <v:formulas/>
              <v:path arrowok="t" o:connecttype="segments"/>
            </v:shape>
            <v:shape id="_x0000_s1430" style="position:absolute;top:5294;width:1730;height:11543" coordorigin=",5295" coordsize="1730,11543" o:spt="100" adj="0,,0" path="m,5295l1729,8290m,5722l1729,8717m,6149l1729,9144m,6576l1729,9571m,7003l1729,9998m,7430r1729,2995m,7857r1729,2995m,8283r1729,2995m,8710r1729,2995m,9137r1729,2995m,9564r1729,2995m,9991r1729,2995m,10418r1729,2995m,10845r1729,2995m,11272r1729,2995m,11699r1729,2995m,12126r1729,2995m,12553r1729,2995m,12980r1729,2995m,13407r1729,2995m,13834r1729,2995m,14260r1488,2578m,14687r1242,2151m,15114r995,1724m,15541r749,1297m,15968r502,870m,16395r256,443m,16822r9,16e" filled="f" strokecolor="#0cb1e1" strokeweight=".4pt">
              <v:stroke joinstyle="round"/>
              <v:formulas/>
              <v:path arrowok="t" o:connecttype="segments"/>
            </v:shape>
            <v:line id="_x0000_s1429" style="position:absolute" from="4360,804" to="11166,804" strokecolor="#2a77a5" strokeweight="1pt">
              <v:stroke dashstyle="dot"/>
            </v:line>
            <v:shape id="_x0000_s1428" style="position:absolute;left:4299;top:803;width:6897;height:2" coordorigin="4300,804" coordsize="6897,0" o:spt="100" adj="0,,0" path="m4300,804r,m11196,804r,e" filled="f" strokecolor="#2a77a5" strokeweight="1pt">
              <v:stroke joinstyle="round"/>
              <v:formulas/>
              <v:path arrowok="t" o:connecttype="segments"/>
            </v:shape>
            <v:line id="_x0000_s1427" style="position:absolute" from="4360,1222" to="11166,1222" strokecolor="#2a77a5" strokeweight="1pt">
              <v:stroke dashstyle="dot"/>
            </v:line>
            <v:shape id="_x0000_s1426" style="position:absolute;left:4299;top:1222;width:6897;height:2" coordorigin="4300,1222" coordsize="6897,0" o:spt="100" adj="0,,0" path="m4300,1222r,m11196,1222r,e" filled="f" strokecolor="#2a77a5" strokeweight="1pt">
              <v:stroke joinstyle="round"/>
              <v:formulas/>
              <v:path arrowok="t" o:connecttype="segments"/>
            </v:shape>
            <v:shape id="_x0000_s1425" type="#_x0000_t75" style="position:absolute;left:4289;top:947;width:142;height:142">
              <v:imagedata r:id="rId9" o:title=""/>
            </v:shape>
            <v:line id="_x0000_s1424" style="position:absolute" from="4360,9053" to="11166,9053" strokecolor="#2a77a5" strokeweight="1pt">
              <v:stroke dashstyle="dot"/>
            </v:line>
            <v:shape id="_x0000_s1423" style="position:absolute;left:4299;top:9052;width:6897;height:2" coordorigin="4300,9053" coordsize="6897,0" o:spt="100" adj="0,,0" path="m4300,9053r,m11196,9053r,e" filled="f" strokecolor="#2a77a5" strokeweight="1pt">
              <v:stroke joinstyle="round"/>
              <v:formulas/>
              <v:path arrowok="t" o:connecttype="segments"/>
            </v:shape>
            <v:line id="_x0000_s1422" style="position:absolute" from="4360,9471" to="11166,9471" strokecolor="#2a77a5" strokeweight="1pt">
              <v:stroke dashstyle="dot"/>
            </v:line>
            <v:shape id="_x0000_s1421" style="position:absolute;left:4299;top:9471;width:6897;height:2" coordorigin="4300,9471" coordsize="6897,0" o:spt="100" adj="0,,0" path="m4300,9471r,m11196,9471r,e" filled="f" strokecolor="#2a77a5" strokeweight="1pt">
              <v:stroke joinstyle="round"/>
              <v:formulas/>
              <v:path arrowok="t" o:connecttype="segments"/>
            </v:shape>
            <v:shape id="_x0000_s1420" type="#_x0000_t75" style="position:absolute;left:4289;top:9196;width:142;height:142">
              <v:imagedata r:id="rId9" o:title=""/>
            </v:shape>
            <v:line id="_x0000_s1419" style="position:absolute" from="4360,13022" to="11166,13022" strokecolor="#2a77a5" strokeweight="1pt">
              <v:stroke dashstyle="dot"/>
            </v:line>
            <v:shape id="_x0000_s1418" style="position:absolute;left:4299;top:13022;width:6897;height:2" coordorigin="4300,13022" coordsize="6897,0" o:spt="100" adj="0,,0" path="m4300,13022r,m11196,13022r,e" filled="f" strokecolor="#2a77a5" strokeweight="1pt">
              <v:stroke joinstyle="round"/>
              <v:formulas/>
              <v:path arrowok="t" o:connecttype="segments"/>
            </v:shape>
            <v:line id="_x0000_s1417" style="position:absolute" from="4360,13441" to="11166,13441" strokecolor="#2a77a5" strokeweight="1pt">
              <v:stroke dashstyle="dot"/>
            </v:line>
            <v:shape id="_x0000_s1416" style="position:absolute;left:4299;top:13440;width:6897;height:2" coordorigin="4300,13441" coordsize="6897,0" o:spt="100" adj="0,,0" path="m4300,13441r,m11196,13441r,e" filled="f" strokecolor="#2a77a5" strokeweight="1pt">
              <v:stroke joinstyle="round"/>
              <v:formulas/>
              <v:path arrowok="t" o:connecttype="segments"/>
            </v:shape>
            <v:shape id="_x0000_s1415" type="#_x0000_t75" style="position:absolute;left:4289;top:13166;width:142;height:142">
              <v:imagedata r:id="rId9" o:title=""/>
            </v:shape>
            <v:rect id="_x0000_s1414" style="position:absolute;left:680;top:793;width:3062;height:1678" fillcolor="#d3d0a4" stroked="f"/>
            <v:shape id="_x0000_s1413" style="position:absolute;left:2808;top:1538;width:1226;height:1226" coordorigin="2808,1538" coordsize="1226,1226" o:spt="100" adj="0,,0" path="m3245,1996l3010,1761r-8,-8l2990,1748r-26,l2952,1753r-9,9l2940,1765r-45,65l2858,1901r-27,77l2814,2058r-6,84l2814,2227r17,81l2858,2385r37,71l2943,2524r4,4l2956,2536r11,5l2993,2541r12,-5l3016,2525r229,-229l3245,1996xm3811,2579r-5,-12l3795,2556,3566,2327r-300,l3031,2562r-8,8l3018,2582r,26l3023,2620r9,9l3035,2632r65,45l3171,2714r77,27l3328,2758r84,6l3497,2758r81,-17l3655,2714r71,-37l3794,2629r4,-4l3806,2616r5,-11l3811,2579xm3824,1694r-5,-12l3810,1673r-3,-3l3742,1625r-71,-37l3594,1561r-80,-17l3430,1538r-85,6l3264,1561r-77,27l3116,1625r-68,48l3044,1677r-8,9l3031,1697r,26l3036,1735r11,11l3276,1975r300,l3811,1740r8,-9l3824,1720r,-26xm4034,2160r-6,-85l4011,1994r-28,-77l3947,1846r-48,-68l3895,1774r-9,-8l3875,1761r-26,l3837,1766r-11,11l3597,2006r,300l3832,2541r8,8l3852,2554r26,l3890,2549r9,-9l3902,2537r45,-65l3984,2401r27,-77l4028,2244r6,-84xe" stroked="f">
              <v:fill opacity="13107f"/>
              <v:stroke joinstyle="round"/>
              <v:formulas/>
              <v:path arrowok="t" o:connecttype="segments"/>
            </v:shape>
            <v:rect id="_x0000_s1412" style="position:absolute;left:680;top:2537;width:3062;height:4250" fillcolor="#f1efe3" stroked="f"/>
            <w10:wrap anchorx="page" anchory="page"/>
          </v:group>
        </w:pict>
      </w:r>
    </w:p>
    <w:p w14:paraId="22CB1DEC" w14:textId="77777777" w:rsidR="00B72C8D" w:rsidRDefault="00B72C8D">
      <w:pPr>
        <w:pStyle w:val="BodyText"/>
        <w:rPr>
          <w:sz w:val="26"/>
        </w:rPr>
      </w:pPr>
    </w:p>
    <w:p w14:paraId="6547AB4B" w14:textId="77777777" w:rsidR="00B72C8D" w:rsidRDefault="000E6060">
      <w:pPr>
        <w:tabs>
          <w:tab w:val="left" w:pos="11404"/>
        </w:tabs>
        <w:spacing w:before="106"/>
        <w:ind w:left="5517"/>
        <w:rPr>
          <w:sz w:val="19"/>
        </w:rPr>
      </w:pPr>
      <w:r>
        <w:rPr>
          <w:color w:val="2A77A5"/>
          <w:w w:val="110"/>
          <w:sz w:val="17"/>
        </w:rPr>
        <w:t>Driving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change: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roadmap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for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achieving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inclusive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education</w:t>
      </w:r>
      <w:r>
        <w:rPr>
          <w:color w:val="2A77A5"/>
          <w:spacing w:val="6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</w:t>
      </w:r>
      <w:r>
        <w:rPr>
          <w:color w:val="2A77A5"/>
          <w:spacing w:val="5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Australia</w:t>
      </w:r>
      <w:r>
        <w:rPr>
          <w:color w:val="2A77A5"/>
          <w:w w:val="110"/>
          <w:sz w:val="17"/>
        </w:rPr>
        <w:tab/>
      </w:r>
      <w:r>
        <w:rPr>
          <w:color w:val="2A77A5"/>
          <w:w w:val="110"/>
          <w:sz w:val="19"/>
        </w:rPr>
        <w:t>9</w:t>
      </w:r>
    </w:p>
    <w:p w14:paraId="09833DCE" w14:textId="77777777" w:rsidR="00B72C8D" w:rsidRDefault="00B72C8D">
      <w:pPr>
        <w:rPr>
          <w:sz w:val="19"/>
        </w:rPr>
        <w:sectPr w:rsidR="00B72C8D">
          <w:type w:val="continuous"/>
          <w:pgSz w:w="11910" w:h="16840"/>
          <w:pgMar w:top="320" w:right="280" w:bottom="0" w:left="0" w:header="720" w:footer="720" w:gutter="0"/>
          <w:cols w:space="720"/>
        </w:sectPr>
      </w:pPr>
    </w:p>
    <w:p w14:paraId="0AE6CE59" w14:textId="050BB809" w:rsidR="00B72C8D" w:rsidRDefault="000E6060">
      <w:pPr>
        <w:pStyle w:val="Heading3"/>
      </w:pPr>
      <w:r>
        <w:lastRenderedPageBreak/>
        <w:pict w14:anchorId="7643540D">
          <v:group id="_x0000_s1317" style="position:absolute;left:0;text-align:left;margin-left:0;margin-top:0;width:595.3pt;height:841.9pt;z-index:-17058304;mso-position-horizontal-relative:page;mso-position-vertical-relative:page" coordsize="11906,16838">
            <v:rect id="_x0000_s1410" style="position:absolute;top:16398;width:11906;height:440" fillcolor="#e6f1f9" stroked="f"/>
            <v:shape id="_x0000_s1409" style="position:absolute;top:178;width:1730;height:16651" coordorigin=",179" coordsize="1730,16651" o:spt="100" adj="0,,0" path="m1729,16402l,16402t1729,l,16402t1729,214l,16616t1729,l,16616t1729,213l,16829t1729,l,16829m1729,179l,179t1729,l,179e" filled="f" strokecolor="#0cb1e1" strokeweight=".4pt">
              <v:stroke joinstyle="round"/>
              <v:formulas/>
              <v:path arrowok="t" o:connecttype="segments"/>
            </v:shape>
            <v:line id="_x0000_s1408" style="position:absolute" from="107,0" to="0,186" strokecolor="#0cb1e1" strokeweight=".4pt"/>
            <v:shape id="_x0000_s1407" style="position:absolute;top:392;width:1730;height:214" coordorigin=",392" coordsize="1730,214" o:spt="100" adj="0,,0" path="m1729,392l,392t1729,l,392m1729,606l,606t1729,l,606e" filled="f" strokecolor="#0cb1e1" strokeweight=".4pt">
              <v:stroke joinstyle="round"/>
              <v:formulas/>
              <v:path arrowok="t" o:connecttype="segments"/>
            </v:shape>
            <v:line id="_x0000_s1406" style="position:absolute" from="354,0" to="0,613" strokecolor="#0cb1e1" strokeweight=".4pt"/>
            <v:shape id="_x0000_s1405" style="position:absolute;top:819;width:681;height:214" coordorigin=",819" coordsize="681,214" o:spt="100" adj="0,,0" path="m,819r680,m,819r680,m,1033r680,m,1033r680,e" filled="f" strokecolor="#0cb1e1" strokeweight=".4pt">
              <v:stroke joinstyle="round"/>
              <v:formulas/>
              <v:path arrowok="t" o:connecttype="segments"/>
            </v:shape>
            <v:line id="_x0000_s1404" style="position:absolute" from="600,0" to="0,1040" strokecolor="#0cb1e1" strokeweight=".4pt"/>
            <v:shape id="_x0000_s1403" style="position:absolute;top:1246;width:681;height:214" coordorigin=",1246" coordsize="681,214" o:spt="100" adj="0,,0" path="m,1246r680,m,1246r680,m,1460r680,m,1460r680,e" filled="f" strokecolor="#0cb1e1" strokeweight=".4pt">
              <v:stroke joinstyle="round"/>
              <v:formulas/>
              <v:path arrowok="t" o:connecttype="segments"/>
            </v:shape>
            <v:line id="_x0000_s1402" style="position:absolute" from="847,0" to="0,1467" strokecolor="#0cb1e1" strokeweight=".4pt"/>
            <v:shape id="_x0000_s1401" style="position:absolute;top:1672;width:681;height:214" coordorigin=",1673" coordsize="681,214" o:spt="100" adj="0,,0" path="m,1673r680,m,1673r680,m,1887r680,m,1887r680,e" filled="f" strokecolor="#0cb1e1" strokeweight=".4pt">
              <v:stroke joinstyle="round"/>
              <v:formulas/>
              <v:path arrowok="t" o:connecttype="segments"/>
            </v:shape>
            <v:line id="_x0000_s1400" style="position:absolute" from="1093,0" to="0,1894" strokecolor="#0cb1e1" strokeweight=".4pt"/>
            <v:shape id="_x0000_s1399" style="position:absolute;top:2099;width:681;height:214" coordorigin=",2100" coordsize="681,214" o:spt="100" adj="0,,0" path="m,2100r680,m,2100r680,m,2313r680,m,2313r680,e" filled="f" strokecolor="#0cb1e1" strokeweight=".4pt">
              <v:stroke joinstyle="round"/>
              <v:formulas/>
              <v:path arrowok="t" o:connecttype="segments"/>
            </v:shape>
            <v:line id="_x0000_s1398" style="position:absolute" from="1340,0" to="0,2320" strokecolor="#0cb1e1" strokeweight=".4pt"/>
            <v:shape id="_x0000_s1397" style="position:absolute;top:2526;width:1730;height:214" coordorigin=",2527" coordsize="1730,214" o:spt="100" adj="0,,0" path="m1729,2527l,2527t1729,l,2527t1729,213l,2740t1729,l,2740e" filled="f" strokecolor="#0cb1e1" strokeweight=".4pt">
              <v:stroke joinstyle="round"/>
              <v:formulas/>
              <v:path arrowok="t" o:connecttype="segments"/>
            </v:shape>
            <v:line id="_x0000_s1396" style="position:absolute" from="1586,0" to="0,2747" strokecolor="#0cb1e1" strokeweight=".4pt"/>
            <v:shape id="_x0000_s1395" style="position:absolute;top:2953;width:1730;height:214" coordorigin=",2954" coordsize="1730,214" o:spt="100" adj="0,,0" path="m1729,2954l,2954t1729,l,2954t1729,213l,3167t1729,l,3167e" filled="f" strokecolor="#0cb1e1" strokeweight=".4pt">
              <v:stroke joinstyle="round"/>
              <v:formulas/>
              <v:path arrowok="t" o:connecttype="segments"/>
            </v:shape>
            <v:line id="_x0000_s1394" style="position:absolute" from="1729,179" to="0,3174" strokecolor="#0cb1e1" strokeweight=".4pt"/>
            <v:shape id="_x0000_s1393" style="position:absolute;top:3380;width:1730;height:214" coordorigin=",3381" coordsize="1730,214" o:spt="100" adj="0,,0" path="m1729,3381l,3381t1729,l,3381t1729,213l,3594t1729,l,3594e" filled="f" strokecolor="#0cb1e1" strokeweight=".4pt">
              <v:stroke joinstyle="round"/>
              <v:formulas/>
              <v:path arrowok="t" o:connecttype="segments"/>
            </v:shape>
            <v:line id="_x0000_s1392" style="position:absolute" from="1729,606" to="0,3601" strokecolor="#0cb1e1" strokeweight=".4pt"/>
            <v:shape id="_x0000_s1391" style="position:absolute;top:3807;width:1730;height:214" coordorigin=",3808" coordsize="1730,214" o:spt="100" adj="0,,0" path="m1729,3808l,3808t1729,l,3808t1729,213l,4021t1729,l,4021e" filled="f" strokecolor="#0cb1e1" strokeweight=".4pt">
              <v:stroke joinstyle="round"/>
              <v:formulas/>
              <v:path arrowok="t" o:connecttype="segments"/>
            </v:shape>
            <v:line id="_x0000_s1390" style="position:absolute" from="1729,1033" to="0,4028" strokecolor="#0cb1e1" strokeweight=".4pt"/>
            <v:shape id="_x0000_s1389" style="position:absolute;top:4234;width:1730;height:214" coordorigin=",4235" coordsize="1730,214" o:spt="100" adj="0,,0" path="m1729,4235l,4235t1729,l,4235t1729,213l,4448t1729,l,4448e" filled="f" strokecolor="#0cb1e1" strokeweight=".4pt">
              <v:stroke joinstyle="round"/>
              <v:formulas/>
              <v:path arrowok="t" o:connecttype="segments"/>
            </v:shape>
            <v:line id="_x0000_s1388" style="position:absolute" from="1729,1460" to="0,4455" strokecolor="#0cb1e1" strokeweight=".4pt"/>
            <v:shape id="_x0000_s1387" style="position:absolute;top:4661;width:1730;height:214" coordorigin=",4662" coordsize="1730,214" o:spt="100" adj="0,,0" path="m1729,4662l,4662t1729,l,4662t1729,213l,4875t1729,l,4875e" filled="f" strokecolor="#0cb1e1" strokeweight=".4pt">
              <v:stroke joinstyle="round"/>
              <v:formulas/>
              <v:path arrowok="t" o:connecttype="segments"/>
            </v:shape>
            <v:line id="_x0000_s1386" style="position:absolute" from="1729,1887" to="0,4882" strokecolor="#0cb1e1" strokeweight=".4pt"/>
            <v:shape id="_x0000_s1385" style="position:absolute;top:5088;width:1730;height:214" coordorigin=",5089" coordsize="1730,214" o:spt="100" adj="0,,0" path="m1729,5089l,5089t1729,l,5089t1729,213l,5302t1729,l,5302e" filled="f" strokecolor="#0cb1e1" strokeweight=".4pt">
              <v:stroke joinstyle="round"/>
              <v:formulas/>
              <v:path arrowok="t" o:connecttype="segments"/>
            </v:shape>
            <v:line id="_x0000_s1384" style="position:absolute" from="1729,2314" to="0,5309" strokecolor="#0cb1e1" strokeweight=".4pt"/>
            <v:shape id="_x0000_s1383" style="position:absolute;top:5515;width:1730;height:214" coordorigin=",5515" coordsize="1730,214" o:spt="100" adj="0,,0" path="m1729,5515l,5515t1729,l,5515t1729,214l,5729t1729,l,5729e" filled="f" strokecolor="#0cb1e1" strokeweight=".4pt">
              <v:stroke joinstyle="round"/>
              <v:formulas/>
              <v:path arrowok="t" o:connecttype="segments"/>
            </v:shape>
            <v:line id="_x0000_s1382" style="position:absolute" from="1729,2741" to="0,5736" strokecolor="#0cb1e1" strokeweight=".4pt"/>
            <v:shape id="_x0000_s1381" style="position:absolute;top:5942;width:1730;height:214" coordorigin=",5942" coordsize="1730,214" o:spt="100" adj="0,,0" path="m1729,5942l,5942t1729,l,5942t1729,214l,6156t1729,l,6156e" filled="f" strokecolor="#0cb1e1" strokeweight=".4pt">
              <v:stroke joinstyle="round"/>
              <v:formulas/>
              <v:path arrowok="t" o:connecttype="segments"/>
            </v:shape>
            <v:line id="_x0000_s1380" style="position:absolute" from="1729,3168" to="0,6163" strokecolor="#0cb1e1" strokeweight=".4pt"/>
            <v:shape id="_x0000_s1379" style="position:absolute;top:6369;width:1730;height:214" coordorigin=",6369" coordsize="1730,214" o:spt="100" adj="0,,0" path="m1729,6369l,6369t1729,l,6369t1729,214l,6583t1729,l,6583e" filled="f" strokecolor="#0cb1e1" strokeweight=".4pt">
              <v:stroke joinstyle="round"/>
              <v:formulas/>
              <v:path arrowok="t" o:connecttype="segments"/>
            </v:shape>
            <v:line id="_x0000_s1378" style="position:absolute" from="1729,3595" to="0,6590" strokecolor="#0cb1e1" strokeweight=".4pt"/>
            <v:shape id="_x0000_s1377" style="position:absolute;top:6796;width:1730;height:214" coordorigin=",6796" coordsize="1730,214" o:spt="100" adj="0,,0" path="m1729,6796l,6796t1729,l,6796t1729,214l,7010t1729,l,7010e" filled="f" strokecolor="#0cb1e1" strokeweight=".4pt">
              <v:stroke joinstyle="round"/>
              <v:formulas/>
              <v:path arrowok="t" o:connecttype="segments"/>
            </v:shape>
            <v:line id="_x0000_s1376" style="position:absolute" from="1729,4022" to="0,7017" strokecolor="#0cb1e1" strokeweight=".4pt"/>
            <v:shape id="_x0000_s1375" style="position:absolute;top:7223;width:1730;height:214" coordorigin=",7223" coordsize="1730,214" o:spt="100" adj="0,,0" path="m1729,7223l,7223t1729,l,7223t1729,214l,7437t1729,l,7437e" filled="f" strokecolor="#0cb1e1" strokeweight=".4pt">
              <v:stroke joinstyle="round"/>
              <v:formulas/>
              <v:path arrowok="t" o:connecttype="segments"/>
            </v:shape>
            <v:line id="_x0000_s1374" style="position:absolute" from="1729,4449" to="0,7444" strokecolor="#0cb1e1" strokeweight=".4pt"/>
            <v:shape id="_x0000_s1373" style="position:absolute;top:7650;width:1730;height:214" coordorigin=",7650" coordsize="1730,214" o:spt="100" adj="0,,0" path="m1729,7650l,7650t1729,l,7650t1729,214l,7864t1729,l,7864e" filled="f" strokecolor="#0cb1e1" strokeweight=".4pt">
              <v:stroke joinstyle="round"/>
              <v:formulas/>
              <v:path arrowok="t" o:connecttype="segments"/>
            </v:shape>
            <v:line id="_x0000_s1372" style="position:absolute" from="1729,4876" to="0,7871" strokecolor="#0cb1e1" strokeweight=".4pt"/>
            <v:shape id="_x0000_s1371" style="position:absolute;top:8076;width:1730;height:214" coordorigin=",8077" coordsize="1730,214" o:spt="100" adj="0,,0" path="m1729,8077l,8077t1729,l,8077t1729,214l,8291t1729,l,8291e" filled="f" strokecolor="#0cb1e1" strokeweight=".4pt">
              <v:stroke joinstyle="round"/>
              <v:formulas/>
              <v:path arrowok="t" o:connecttype="segments"/>
            </v:shape>
            <v:line id="_x0000_s1370" style="position:absolute" from="1729,5303" to="0,8297" strokecolor="#0cb1e1" strokeweight=".4pt"/>
            <v:shape id="_x0000_s1369" style="position:absolute;top:8503;width:1730;height:214" coordorigin=",8504" coordsize="1730,214" o:spt="100" adj="0,,0" path="m1729,8504l,8504t1729,l,8504t1729,213l,8717t1729,l,8717e" filled="f" strokecolor="#0cb1e1" strokeweight=".4pt">
              <v:stroke joinstyle="round"/>
              <v:formulas/>
              <v:path arrowok="t" o:connecttype="segments"/>
            </v:shape>
            <v:line id="_x0000_s1368" style="position:absolute" from="1729,5730" to="0,8724" strokecolor="#0cb1e1" strokeweight=".4pt"/>
            <v:shape id="_x0000_s1367" style="position:absolute;top:8930;width:1730;height:214" coordorigin=",8931" coordsize="1730,214" o:spt="100" adj="0,,0" path="m1729,8931l,8931t1729,l,8931t1729,213l,9144t1729,l,9144e" filled="f" strokecolor="#0cb1e1" strokeweight=".4pt">
              <v:stroke joinstyle="round"/>
              <v:formulas/>
              <v:path arrowok="t" o:connecttype="segments"/>
            </v:shape>
            <v:line id="_x0000_s1366" style="position:absolute" from="1729,6156" to="0,9151" strokecolor="#0cb1e1" strokeweight=".4pt"/>
            <v:shape id="_x0000_s1365" style="position:absolute;top:9357;width:1730;height:214" coordorigin=",9358" coordsize="1730,214" o:spt="100" adj="0,,0" path="m1729,9358l,9358t1729,l,9358t1729,213l,9571t1729,l,9571e" filled="f" strokecolor="#0cb1e1" strokeweight=".4pt">
              <v:stroke joinstyle="round"/>
              <v:formulas/>
              <v:path arrowok="t" o:connecttype="segments"/>
            </v:shape>
            <v:line id="_x0000_s1364" style="position:absolute" from="1729,6583" to="0,9578" strokecolor="#0cb1e1" strokeweight=".4pt"/>
            <v:shape id="_x0000_s1363" style="position:absolute;top:9784;width:1730;height:214" coordorigin=",9785" coordsize="1730,214" o:spt="100" adj="0,,0" path="m1729,9785l,9785t1729,l,9785t1729,213l,9998t1729,l,9998e" filled="f" strokecolor="#0cb1e1" strokeweight=".4pt">
              <v:stroke joinstyle="round"/>
              <v:formulas/>
              <v:path arrowok="t" o:connecttype="segments"/>
            </v:shape>
            <v:line id="_x0000_s1362" style="position:absolute" from="1729,7010" to="0,10005" strokecolor="#0cb1e1" strokeweight=".4pt"/>
            <v:shape id="_x0000_s1361" style="position:absolute;top:10211;width:1730;height:214" coordorigin=",10212" coordsize="1730,214" o:spt="100" adj="0,,0" path="m1729,10212l,10212t1729,l,10212t1729,213l,10425t1729,l,10425e" filled="f" strokecolor="#0cb1e1" strokeweight=".4pt">
              <v:stroke joinstyle="round"/>
              <v:formulas/>
              <v:path arrowok="t" o:connecttype="segments"/>
            </v:shape>
            <v:line id="_x0000_s1360" style="position:absolute" from="1729,7437" to="0,10432" strokecolor="#0cb1e1" strokeweight=".4pt"/>
            <v:shape id="_x0000_s1359" style="position:absolute;top:10638;width:1730;height:214" coordorigin=",10639" coordsize="1730,214" o:spt="100" adj="0,,0" path="m1729,10639l,10639t1729,l,10639t1729,213l,10852t1729,l,10852e" filled="f" strokecolor="#0cb1e1" strokeweight=".4pt">
              <v:stroke joinstyle="round"/>
              <v:formulas/>
              <v:path arrowok="t" o:connecttype="segments"/>
            </v:shape>
            <v:line id="_x0000_s1358" style="position:absolute" from="1729,7864" to="0,10859" strokecolor="#0cb1e1" strokeweight=".4pt"/>
            <v:shape id="_x0000_s1357" style="position:absolute;top:11065;width:1730;height:214" coordorigin=",11066" coordsize="1730,214" o:spt="100" adj="0,,0" path="m1729,11066l,11066t1729,l,11066t1729,213l,11279t1729,l,11279e" filled="f" strokecolor="#0cb1e1" strokeweight=".4pt">
              <v:stroke joinstyle="round"/>
              <v:formulas/>
              <v:path arrowok="t" o:connecttype="segments"/>
            </v:shape>
            <v:line id="_x0000_s1356" style="position:absolute" from="1729,8291" to="0,11286" strokecolor="#0cb1e1" strokeweight=".4pt"/>
            <v:shape id="_x0000_s1355" style="position:absolute;top:11492;width:1730;height:214" coordorigin=",11493" coordsize="1730,214" o:spt="100" adj="0,,0" path="m1729,11493l,11493t1729,l,11493t1729,213l,11706t1729,l,11706e" filled="f" strokecolor="#0cb1e1" strokeweight=".4pt">
              <v:stroke joinstyle="round"/>
              <v:formulas/>
              <v:path arrowok="t" o:connecttype="segments"/>
            </v:shape>
            <v:line id="_x0000_s1354" style="position:absolute" from="1729,8718" to="0,11713" strokecolor="#0cb1e1" strokeweight=".4pt"/>
            <v:shape id="_x0000_s1353" style="position:absolute;top:11919;width:1730;height:214" coordorigin=",11919" coordsize="1730,214" o:spt="100" adj="0,,0" path="m1729,11919l,11919t1729,l,11919t1729,214l,12133t1729,l,12133e" filled="f" strokecolor="#0cb1e1" strokeweight=".4pt">
              <v:stroke joinstyle="round"/>
              <v:formulas/>
              <v:path arrowok="t" o:connecttype="segments"/>
            </v:shape>
            <v:line id="_x0000_s1352" style="position:absolute" from="1729,9145" to="0,12140" strokecolor="#0cb1e1" strokeweight=".4pt"/>
            <v:shape id="_x0000_s1351" style="position:absolute;top:12346;width:1730;height:214" coordorigin=",12346" coordsize="1730,214" o:spt="100" adj="0,,0" path="m1729,12346l,12346t1729,l,12346t1729,214l,12560t1729,l,12560e" filled="f" strokecolor="#0cb1e1" strokeweight=".4pt">
              <v:stroke joinstyle="round"/>
              <v:formulas/>
              <v:path arrowok="t" o:connecttype="segments"/>
            </v:shape>
            <v:line id="_x0000_s1350" style="position:absolute" from="1729,9572" to="0,12567" strokecolor="#0cb1e1" strokeweight=".4pt"/>
            <v:shape id="_x0000_s1349" style="position:absolute;top:12773;width:1730;height:214" coordorigin=",12773" coordsize="1730,214" o:spt="100" adj="0,,0" path="m1729,12773l,12773t1729,l,12773t1729,214l,12987t1729,l,12987e" filled="f" strokecolor="#0cb1e1" strokeweight=".4pt">
              <v:stroke joinstyle="round"/>
              <v:formulas/>
              <v:path arrowok="t" o:connecttype="segments"/>
            </v:shape>
            <v:line id="_x0000_s1348" style="position:absolute" from="1729,9999" to="0,12994" strokecolor="#0cb1e1" strokeweight=".4pt"/>
            <v:shape id="_x0000_s1347" style="position:absolute;top:13200;width:1730;height:214" coordorigin=",13200" coordsize="1730,214" o:spt="100" adj="0,,0" path="m1729,13200l,13200t1729,l,13200t1729,214l,13414t1729,l,13414e" filled="f" strokecolor="#0cb1e1" strokeweight=".4pt">
              <v:stroke joinstyle="round"/>
              <v:formulas/>
              <v:path arrowok="t" o:connecttype="segments"/>
            </v:shape>
            <v:line id="_x0000_s1346" style="position:absolute" from="1729,10426" to="0,13421" strokecolor="#0cb1e1" strokeweight=".4pt"/>
            <v:shape id="_x0000_s1345" style="position:absolute;top:13627;width:1730;height:214" coordorigin=",13627" coordsize="1730,214" o:spt="100" adj="0,,0" path="m1729,13627l,13627t1729,l,13627t1729,214l,13841t1729,l,13841e" filled="f" strokecolor="#0cb1e1" strokeweight=".4pt">
              <v:stroke joinstyle="round"/>
              <v:formulas/>
              <v:path arrowok="t" o:connecttype="segments"/>
            </v:shape>
            <v:line id="_x0000_s1344" style="position:absolute" from="1729,10853" to="0,13848" strokecolor="#0cb1e1" strokeweight=".4pt"/>
            <v:shape id="_x0000_s1343" style="position:absolute;top:14053;width:1730;height:214" coordorigin=",14054" coordsize="1730,214" o:spt="100" adj="0,,0" path="m1729,14054l,14054t1729,l,14054t1729,214l,14268t1729,l,14268e" filled="f" strokecolor="#0cb1e1" strokeweight=".4pt">
              <v:stroke joinstyle="round"/>
              <v:formulas/>
              <v:path arrowok="t" o:connecttype="segments"/>
            </v:shape>
            <v:line id="_x0000_s1342" style="position:absolute" from="1729,11280" to="0,14275" strokecolor="#0cb1e1" strokeweight=".4pt"/>
            <v:shape id="_x0000_s1341" style="position:absolute;top:14480;width:1730;height:214" coordorigin=",14481" coordsize="1730,214" o:spt="100" adj="0,,0" path="m1729,14481l,14481t1729,l,14481t1729,213l,14694t1729,l,14694e" filled="f" strokecolor="#0cb1e1" strokeweight=".4pt">
              <v:stroke joinstyle="round"/>
              <v:formulas/>
              <v:path arrowok="t" o:connecttype="segments"/>
            </v:shape>
            <v:line id="_x0000_s1340" style="position:absolute" from="1729,11707" to="0,14701" strokecolor="#0cb1e1" strokeweight=".4pt"/>
            <v:shape id="_x0000_s1339" style="position:absolute;top:14907;width:1730;height:214" coordorigin=",14908" coordsize="1730,214" o:spt="100" adj="0,,0" path="m1729,14908l,14908t1729,l,14908t1729,213l,15121t1729,l,15121e" filled="f" strokecolor="#0cb1e1" strokeweight=".4pt">
              <v:stroke joinstyle="round"/>
              <v:formulas/>
              <v:path arrowok="t" o:connecttype="segments"/>
            </v:shape>
            <v:line id="_x0000_s1338" style="position:absolute" from="1729,12133" to="0,15128" strokecolor="#0cb1e1" strokeweight=".4pt"/>
            <v:shape id="_x0000_s1337" style="position:absolute;top:15334;width:1730;height:214" coordorigin=",15335" coordsize="1730,214" o:spt="100" adj="0,,0" path="m1729,15335l,15335t1729,l,15335t1729,213l,15548t1729,l,15548e" filled="f" strokecolor="#0cb1e1" strokeweight=".4pt">
              <v:stroke joinstyle="round"/>
              <v:formulas/>
              <v:path arrowok="t" o:connecttype="segments"/>
            </v:shape>
            <v:line id="_x0000_s1336" style="position:absolute" from="1729,12560" to="0,15555" strokecolor="#0cb1e1" strokeweight=".4pt"/>
            <v:shape id="_x0000_s1335" style="position:absolute;top:15761;width:1730;height:214" coordorigin=",15762" coordsize="1730,214" o:spt="100" adj="0,,0" path="m1729,15762l,15762t1729,l,15762t1729,213l,15975t1729,l,15975e" filled="f" strokecolor="#0cb1e1" strokeweight=".4pt">
              <v:stroke joinstyle="round"/>
              <v:formulas/>
              <v:path arrowok="t" o:connecttype="segments"/>
            </v:shape>
            <v:line id="_x0000_s1334" style="position:absolute" from="1729,12987" to="0,15982" strokecolor="#0cb1e1" strokeweight=".4pt"/>
            <v:shape id="_x0000_s1333" style="position:absolute;top:16188;width:1730;height:2" coordorigin=",16189" coordsize="1730,0" o:spt="100" adj="0,,0" path="m1729,16189l,16189t1729,l,16189e" filled="f" strokecolor="#0cb1e1" strokeweight=".4pt">
              <v:stroke joinstyle="round"/>
              <v:formulas/>
              <v:path arrowok="t" o:connecttype="segments"/>
            </v:shape>
            <v:shape id="_x0000_s1332" style="position:absolute;width:1730;height:16838" coordsize="1730,16838" o:spt="100" adj="0,,0" path="m1729,13414l,16409m1729,13841l,16836m1729,14268l246,16838m1729,14695l492,16838m1729,15122l739,16838t990,-1289l985,16838t744,-862l1231,16838t498,-435l1478,16838t251,-8l1724,16838m1626,r103,178m1380,r349,605m1133,r596,1032m887,r842,1459m640,l1729,1886m394,l1729,2313m147,l1729,2740m,172l1729,3167m,599l1729,3594m,1026l1729,4021m,1453l1729,4448m,1879l1729,4874m,2306l1729,5301m,2733l1729,5728m,3160l1729,6155m,3587l1729,6582m,4014l1729,7009m,4441l1729,7436m,4868l1729,7863e" filled="f" strokecolor="#0cb1e1" strokeweight=".4pt">
              <v:stroke joinstyle="round"/>
              <v:formulas/>
              <v:path arrowok="t" o:connecttype="segments"/>
            </v:shape>
            <v:shape id="_x0000_s1331" style="position:absolute;top:5294;width:1730;height:11543" coordorigin=",5295" coordsize="1730,11543" o:spt="100" adj="0,,0" path="m,5295l1729,8290m,5722l1729,8717m,6149l1729,9144m,6576l1729,9571m,7003l1729,9998m,7430r1729,2995m,7857r1729,2995m,8283r1729,2995m,8710r1729,2995m,9137r1729,2995m,9564r1729,2995m,9991r1729,2995m,10418r1729,2995m,10845r1729,2995m,11272r1729,2995m,11699r1729,2995m,12126r1729,2995m,12553r1729,2995m,12980r1729,2995m,13407r1729,2995m,13834r1729,2995m,14260r1488,2578m,14687r1242,2151m,15114r995,1724m,15541r749,1297m,15968r502,870m,16395r256,443m,16822r9,16e" filled="f" strokecolor="#0cb1e1" strokeweight=".4pt">
              <v:stroke joinstyle="round"/>
              <v:formulas/>
              <v:path arrowok="t" o:connecttype="segments"/>
            </v:shape>
            <v:line id="_x0000_s1330" style="position:absolute" from="4360,804" to="11166,804" strokecolor="#2a77a5" strokeweight="1pt">
              <v:stroke dashstyle="dot"/>
            </v:line>
            <v:shape id="_x0000_s1329" style="position:absolute;left:4299;top:803;width:6897;height:2" coordorigin="4300,804" coordsize="6897,0" o:spt="100" adj="0,,0" path="m4300,804r,m11196,804r,e" filled="f" strokecolor="#2a77a5" strokeweight="1pt">
              <v:stroke joinstyle="round"/>
              <v:formulas/>
              <v:path arrowok="t" o:connecttype="segments"/>
            </v:shape>
            <v:line id="_x0000_s1328" style="position:absolute" from="4360,1222" to="11166,1222" strokecolor="#2a77a5" strokeweight="1pt">
              <v:stroke dashstyle="dot"/>
            </v:line>
            <v:shape id="_x0000_s1327" style="position:absolute;left:4299;top:1222;width:6897;height:2" coordorigin="4300,1222" coordsize="6897,0" o:spt="100" adj="0,,0" path="m4300,1222r,m11196,1222r,e" filled="f" strokecolor="#2a77a5" strokeweight="1pt">
              <v:stroke joinstyle="round"/>
              <v:formulas/>
              <v:path arrowok="t" o:connecttype="segments"/>
            </v:shape>
            <v:shape id="_x0000_s1326" type="#_x0000_t75" style="position:absolute;left:4289;top:947;width:142;height:142">
              <v:imagedata r:id="rId9" o:title=""/>
            </v:shape>
            <v:line id="_x0000_s1325" style="position:absolute" from="4360,6949" to="11166,6949" strokecolor="#2a77a5" strokeweight="1pt">
              <v:stroke dashstyle="dot"/>
            </v:line>
            <v:shape id="_x0000_s1324" style="position:absolute;left:4299;top:6949;width:6897;height:2" coordorigin="4300,6949" coordsize="6897,0" o:spt="100" adj="0,,0" path="m4300,6949r,m11196,6949r,e" filled="f" strokecolor="#2a77a5" strokeweight="1pt">
              <v:stroke joinstyle="round"/>
              <v:formulas/>
              <v:path arrowok="t" o:connecttype="segments"/>
            </v:shape>
            <v:line id="_x0000_s1323" style="position:absolute" from="4360,7368" to="11166,7368" strokecolor="#2a77a5" strokeweight="1pt">
              <v:stroke dashstyle="dot"/>
            </v:line>
            <v:shape id="_x0000_s1322" style="position:absolute;left:4299;top:7367;width:6897;height:2" coordorigin="4300,7368" coordsize="6897,0" o:spt="100" adj="0,,0" path="m4300,7368r,m11196,7368r,e" filled="f" strokecolor="#2a77a5" strokeweight="1pt">
              <v:stroke joinstyle="round"/>
              <v:formulas/>
              <v:path arrowok="t" o:connecttype="segments"/>
            </v:shape>
            <v:shape id="_x0000_s1321" type="#_x0000_t75" style="position:absolute;left:4289;top:7093;width:142;height:142">
              <v:imagedata r:id="rId9" o:title=""/>
            </v:shape>
            <v:rect id="_x0000_s1320" style="position:absolute;left:680;top:793;width:3062;height:1678" fillcolor="#9fcd51" stroked="f"/>
            <v:shape id="_x0000_s1319" style="position:absolute;left:2808;top:1538;width:1226;height:1226" coordorigin="2808,1538" coordsize="1226,1226" o:spt="100" adj="0,,0" path="m3245,1996l3010,1761r-8,-8l2990,1748r-26,l2952,1753r-9,9l2940,1765r-45,65l2858,1901r-27,77l2814,2058r-6,84l2814,2227r17,81l2858,2385r37,71l2943,2524r4,4l2956,2536r11,5l2993,2541r12,-5l3016,2525r229,-229l3245,1996xm3811,2579r-5,-12l3795,2556,3566,2327r-300,l3031,2562r-8,8l3018,2582r,26l3023,2620r9,9l3035,2632r65,45l3171,2714r77,27l3328,2758r84,6l3497,2758r81,-17l3655,2714r71,-37l3794,2629r4,-4l3806,2616r5,-11l3811,2579xm3824,1694r-5,-12l3810,1673r-3,-3l3742,1625r-71,-37l3594,1561r-80,-17l3430,1538r-85,6l3264,1561r-77,27l3116,1625r-68,48l3044,1677r-8,9l3031,1697r,26l3036,1735r11,11l3276,1975r300,l3811,1740r8,-9l3824,1720r,-26xm4034,2160r-6,-85l4011,1994r-28,-77l3947,1846r-48,-68l3895,1774r-9,-8l3875,1761r-26,l3837,1766r-11,11l3597,2006r,300l3832,2541r8,8l3852,2554r26,l3890,2549r9,-9l3902,2537r45,-65l3984,2401r27,-77l4028,2244r6,-84xe" stroked="f">
              <v:fill opacity="13107f"/>
              <v:stroke joinstyle="round"/>
              <v:formulas/>
              <v:path arrowok="t" o:connecttype="segments"/>
            </v:shape>
            <v:rect id="_x0000_s1318" style="position:absolute;left:680;top:2537;width:3062;height:7994" fillcolor="#e4f0d1" stroked="f"/>
            <w10:wrap anchorx="page" anchory="page"/>
          </v:group>
        </w:pict>
      </w:r>
      <w:r>
        <w:rPr>
          <w:color w:val="003B57"/>
          <w:w w:val="105"/>
        </w:rPr>
        <w:t>Stop</w:t>
      </w:r>
      <w:r>
        <w:rPr>
          <w:color w:val="003B57"/>
          <w:spacing w:val="23"/>
          <w:w w:val="105"/>
        </w:rPr>
        <w:t xml:space="preserve"> </w:t>
      </w:r>
      <w:proofErr w:type="gramStart"/>
      <w:r>
        <w:rPr>
          <w:color w:val="003B57"/>
          <w:w w:val="105"/>
        </w:rPr>
        <w:t>gatekeeping</w:t>
      </w:r>
      <w:proofErr w:type="gramEnd"/>
    </w:p>
    <w:p w14:paraId="5386DCE2" w14:textId="77777777" w:rsidR="00B72C8D" w:rsidRDefault="000E6060">
      <w:pPr>
        <w:spacing w:before="88"/>
        <w:ind w:left="907"/>
        <w:rPr>
          <w:sz w:val="24"/>
        </w:rPr>
      </w:pPr>
      <w:r>
        <w:br w:type="column"/>
      </w:r>
      <w:r>
        <w:rPr>
          <w:color w:val="003B57"/>
          <w:w w:val="105"/>
          <w:sz w:val="24"/>
        </w:rPr>
        <w:t>Short-term</w:t>
      </w:r>
      <w:r>
        <w:rPr>
          <w:color w:val="003B57"/>
          <w:spacing w:val="4"/>
          <w:w w:val="105"/>
          <w:sz w:val="24"/>
        </w:rPr>
        <w:t xml:space="preserve"> </w:t>
      </w:r>
      <w:r>
        <w:rPr>
          <w:color w:val="003B57"/>
          <w:w w:val="105"/>
          <w:sz w:val="24"/>
        </w:rPr>
        <w:t>outcomes</w:t>
      </w:r>
      <w:r>
        <w:rPr>
          <w:color w:val="003B57"/>
          <w:spacing w:val="5"/>
          <w:w w:val="105"/>
          <w:sz w:val="24"/>
        </w:rPr>
        <w:t xml:space="preserve"> </w:t>
      </w:r>
      <w:r>
        <w:rPr>
          <w:color w:val="003B57"/>
          <w:w w:val="105"/>
          <w:sz w:val="24"/>
        </w:rPr>
        <w:t>(1–2</w:t>
      </w:r>
      <w:r>
        <w:rPr>
          <w:color w:val="003B57"/>
          <w:spacing w:val="5"/>
          <w:w w:val="105"/>
          <w:sz w:val="24"/>
        </w:rPr>
        <w:t xml:space="preserve"> </w:t>
      </w:r>
      <w:r>
        <w:rPr>
          <w:color w:val="003B57"/>
          <w:w w:val="105"/>
          <w:sz w:val="24"/>
        </w:rPr>
        <w:t>years)</w:t>
      </w:r>
    </w:p>
    <w:p w14:paraId="77D4BEE9" w14:textId="77777777" w:rsidR="00B72C8D" w:rsidRDefault="00B72C8D">
      <w:pPr>
        <w:rPr>
          <w:sz w:val="24"/>
        </w:rPr>
        <w:sectPr w:rsidR="00B72C8D">
          <w:pgSz w:w="11910" w:h="16840"/>
          <w:pgMar w:top="760" w:right="280" w:bottom="280" w:left="0" w:header="720" w:footer="720" w:gutter="0"/>
          <w:cols w:num="2" w:space="720" w:equalWidth="0">
            <w:col w:w="3475" w:space="162"/>
            <w:col w:w="7993"/>
          </w:cols>
        </w:sectPr>
      </w:pPr>
    </w:p>
    <w:p w14:paraId="37ACF7AB" w14:textId="77777777" w:rsidR="00B72C8D" w:rsidRDefault="000E6060">
      <w:pPr>
        <w:pStyle w:val="Heading3"/>
        <w:spacing w:before="9" w:line="385" w:lineRule="exact"/>
      </w:pPr>
      <w:r>
        <w:rPr>
          <w:color w:val="003B57"/>
          <w:w w:val="105"/>
        </w:rPr>
        <w:t>and</w:t>
      </w:r>
      <w:r>
        <w:rPr>
          <w:color w:val="003B57"/>
          <w:spacing w:val="19"/>
          <w:w w:val="105"/>
        </w:rPr>
        <w:t xml:space="preserve"> </w:t>
      </w:r>
      <w:r>
        <w:rPr>
          <w:color w:val="003B57"/>
          <w:w w:val="105"/>
        </w:rPr>
        <w:t>other</w:t>
      </w:r>
    </w:p>
    <w:p w14:paraId="01A61AE4" w14:textId="77777777" w:rsidR="00B72C8D" w:rsidRDefault="000E6060">
      <w:pPr>
        <w:spacing w:line="385" w:lineRule="exact"/>
        <w:ind w:left="907"/>
        <w:rPr>
          <w:sz w:val="32"/>
        </w:rPr>
      </w:pPr>
      <w:r>
        <w:rPr>
          <w:color w:val="003B57"/>
          <w:w w:val="110"/>
          <w:sz w:val="32"/>
        </w:rPr>
        <w:t>discrimination</w:t>
      </w:r>
    </w:p>
    <w:p w14:paraId="5C62400B" w14:textId="77777777" w:rsidR="00B72C8D" w:rsidRDefault="00B72C8D">
      <w:pPr>
        <w:pStyle w:val="BodyText"/>
        <w:spacing w:before="4"/>
        <w:rPr>
          <w:sz w:val="50"/>
        </w:rPr>
      </w:pPr>
    </w:p>
    <w:p w14:paraId="403FCE13" w14:textId="77777777" w:rsidR="00B72C8D" w:rsidRDefault="000E6060" w:rsidP="000E6060">
      <w:pPr>
        <w:pStyle w:val="Heading5"/>
        <w:spacing w:before="1" w:line="276" w:lineRule="auto"/>
        <w:ind w:right="-10"/>
      </w:pPr>
      <w:r>
        <w:rPr>
          <w:color w:val="003B57"/>
          <w:w w:val="110"/>
        </w:rPr>
        <w:t>‘Gatekeeping’ occurs when</w:t>
      </w:r>
      <w:r>
        <w:rPr>
          <w:color w:val="003B57"/>
          <w:spacing w:val="1"/>
          <w:w w:val="110"/>
        </w:rPr>
        <w:t xml:space="preserve"> </w:t>
      </w:r>
      <w:r>
        <w:rPr>
          <w:color w:val="003B57"/>
          <w:w w:val="110"/>
        </w:rPr>
        <w:t>there</w:t>
      </w:r>
      <w:r>
        <w:rPr>
          <w:color w:val="003B57"/>
          <w:spacing w:val="1"/>
          <w:w w:val="110"/>
        </w:rPr>
        <w:t xml:space="preserve"> </w:t>
      </w:r>
      <w:r>
        <w:rPr>
          <w:color w:val="003B57"/>
          <w:w w:val="110"/>
        </w:rPr>
        <w:t>is</w:t>
      </w:r>
      <w:r>
        <w:rPr>
          <w:color w:val="003B57"/>
          <w:spacing w:val="1"/>
          <w:w w:val="110"/>
        </w:rPr>
        <w:t xml:space="preserve"> </w:t>
      </w:r>
      <w:r>
        <w:rPr>
          <w:color w:val="003B57"/>
          <w:w w:val="110"/>
        </w:rPr>
        <w:t>formal</w:t>
      </w:r>
      <w:r>
        <w:rPr>
          <w:color w:val="003B57"/>
          <w:spacing w:val="1"/>
          <w:w w:val="110"/>
        </w:rPr>
        <w:t xml:space="preserve"> </w:t>
      </w:r>
      <w:r>
        <w:rPr>
          <w:color w:val="003B57"/>
          <w:w w:val="110"/>
        </w:rPr>
        <w:t>or</w:t>
      </w:r>
      <w:r>
        <w:rPr>
          <w:color w:val="003B57"/>
          <w:spacing w:val="1"/>
          <w:w w:val="110"/>
        </w:rPr>
        <w:t xml:space="preserve"> </w:t>
      </w:r>
      <w:r>
        <w:rPr>
          <w:color w:val="003B57"/>
          <w:w w:val="110"/>
        </w:rPr>
        <w:t>informal</w:t>
      </w:r>
      <w:r>
        <w:rPr>
          <w:color w:val="003B57"/>
          <w:spacing w:val="1"/>
          <w:w w:val="110"/>
        </w:rPr>
        <w:t xml:space="preserve"> </w:t>
      </w:r>
      <w:r>
        <w:rPr>
          <w:color w:val="003B57"/>
          <w:w w:val="110"/>
        </w:rPr>
        <w:t>denial</w:t>
      </w:r>
      <w:r>
        <w:rPr>
          <w:color w:val="003B57"/>
          <w:spacing w:val="3"/>
          <w:w w:val="110"/>
        </w:rPr>
        <w:t xml:space="preserve"> </w:t>
      </w:r>
      <w:r>
        <w:rPr>
          <w:color w:val="003B57"/>
          <w:w w:val="110"/>
        </w:rPr>
        <w:t>of</w:t>
      </w:r>
      <w:r>
        <w:rPr>
          <w:color w:val="003B57"/>
          <w:spacing w:val="4"/>
          <w:w w:val="110"/>
        </w:rPr>
        <w:t xml:space="preserve"> </w:t>
      </w:r>
      <w:r>
        <w:rPr>
          <w:color w:val="003B57"/>
          <w:w w:val="110"/>
        </w:rPr>
        <w:t>access</w:t>
      </w:r>
      <w:r>
        <w:rPr>
          <w:color w:val="003B57"/>
          <w:spacing w:val="4"/>
          <w:w w:val="110"/>
        </w:rPr>
        <w:t xml:space="preserve"> </w:t>
      </w:r>
      <w:r>
        <w:rPr>
          <w:color w:val="003B57"/>
          <w:w w:val="110"/>
        </w:rPr>
        <w:t>or</w:t>
      </w:r>
      <w:r>
        <w:rPr>
          <w:color w:val="003B57"/>
          <w:spacing w:val="4"/>
          <w:w w:val="110"/>
        </w:rPr>
        <w:t xml:space="preserve"> </w:t>
      </w:r>
      <w:r>
        <w:rPr>
          <w:color w:val="003B57"/>
          <w:w w:val="110"/>
        </w:rPr>
        <w:t>informal</w:t>
      </w:r>
      <w:r>
        <w:rPr>
          <w:color w:val="003B57"/>
          <w:spacing w:val="-50"/>
          <w:w w:val="110"/>
        </w:rPr>
        <w:t xml:space="preserve"> </w:t>
      </w:r>
      <w:r>
        <w:rPr>
          <w:color w:val="003B57"/>
          <w:w w:val="110"/>
        </w:rPr>
        <w:t>discouragement</w:t>
      </w:r>
      <w:r>
        <w:rPr>
          <w:color w:val="003B57"/>
          <w:spacing w:val="6"/>
          <w:w w:val="110"/>
        </w:rPr>
        <w:t xml:space="preserve"> </w:t>
      </w:r>
      <w:r>
        <w:rPr>
          <w:color w:val="003B57"/>
          <w:w w:val="110"/>
        </w:rPr>
        <w:t>of</w:t>
      </w:r>
      <w:r>
        <w:rPr>
          <w:color w:val="003B57"/>
          <w:spacing w:val="7"/>
          <w:w w:val="110"/>
        </w:rPr>
        <w:t xml:space="preserve"> </w:t>
      </w:r>
      <w:r>
        <w:rPr>
          <w:color w:val="003B57"/>
          <w:w w:val="110"/>
        </w:rPr>
        <w:t>children</w:t>
      </w:r>
      <w:r>
        <w:rPr>
          <w:color w:val="003B57"/>
          <w:spacing w:val="-49"/>
          <w:w w:val="110"/>
        </w:rPr>
        <w:t xml:space="preserve"> </w:t>
      </w:r>
      <w:r>
        <w:rPr>
          <w:color w:val="003B57"/>
          <w:w w:val="110"/>
        </w:rPr>
        <w:t>with</w:t>
      </w:r>
      <w:r>
        <w:rPr>
          <w:color w:val="003B57"/>
          <w:spacing w:val="7"/>
          <w:w w:val="110"/>
        </w:rPr>
        <w:t xml:space="preserve"> </w:t>
      </w:r>
      <w:r>
        <w:rPr>
          <w:color w:val="003B57"/>
          <w:w w:val="110"/>
        </w:rPr>
        <w:t>disability</w:t>
      </w:r>
      <w:r>
        <w:rPr>
          <w:color w:val="003B57"/>
          <w:spacing w:val="7"/>
          <w:w w:val="110"/>
        </w:rPr>
        <w:t xml:space="preserve"> </w:t>
      </w:r>
      <w:r>
        <w:rPr>
          <w:color w:val="003B57"/>
          <w:w w:val="110"/>
        </w:rPr>
        <w:t>attending</w:t>
      </w:r>
      <w:r>
        <w:rPr>
          <w:color w:val="003B57"/>
          <w:spacing w:val="1"/>
          <w:w w:val="110"/>
        </w:rPr>
        <w:t xml:space="preserve"> </w:t>
      </w:r>
      <w:r>
        <w:rPr>
          <w:color w:val="003B57"/>
          <w:w w:val="110"/>
        </w:rPr>
        <w:t>their school of choice. It</w:t>
      </w:r>
      <w:r>
        <w:rPr>
          <w:color w:val="003B57"/>
          <w:spacing w:val="1"/>
          <w:w w:val="110"/>
        </w:rPr>
        <w:t xml:space="preserve"> </w:t>
      </w:r>
      <w:r>
        <w:rPr>
          <w:color w:val="003B57"/>
          <w:w w:val="110"/>
        </w:rPr>
        <w:t>may</w:t>
      </w:r>
      <w:r>
        <w:rPr>
          <w:color w:val="003B57"/>
          <w:spacing w:val="1"/>
          <w:w w:val="110"/>
        </w:rPr>
        <w:t xml:space="preserve"> </w:t>
      </w:r>
      <w:r>
        <w:rPr>
          <w:color w:val="003B57"/>
          <w:w w:val="110"/>
        </w:rPr>
        <w:t>include</w:t>
      </w:r>
      <w:r>
        <w:rPr>
          <w:color w:val="003B57"/>
          <w:spacing w:val="2"/>
          <w:w w:val="110"/>
        </w:rPr>
        <w:t xml:space="preserve"> </w:t>
      </w:r>
      <w:r>
        <w:rPr>
          <w:color w:val="003B57"/>
          <w:w w:val="110"/>
        </w:rPr>
        <w:t>school</w:t>
      </w:r>
      <w:r>
        <w:rPr>
          <w:color w:val="003B57"/>
          <w:spacing w:val="1"/>
          <w:w w:val="110"/>
        </w:rPr>
        <w:t xml:space="preserve"> </w:t>
      </w:r>
      <w:r>
        <w:rPr>
          <w:color w:val="003B57"/>
          <w:w w:val="110"/>
        </w:rPr>
        <w:t>staff</w:t>
      </w:r>
      <w:r>
        <w:rPr>
          <w:color w:val="003B57"/>
          <w:spacing w:val="1"/>
          <w:w w:val="110"/>
        </w:rPr>
        <w:t xml:space="preserve"> </w:t>
      </w:r>
      <w:r>
        <w:rPr>
          <w:color w:val="003B57"/>
          <w:w w:val="110"/>
        </w:rPr>
        <w:t>saying</w:t>
      </w:r>
      <w:r>
        <w:rPr>
          <w:color w:val="003B57"/>
          <w:spacing w:val="5"/>
          <w:w w:val="110"/>
        </w:rPr>
        <w:t xml:space="preserve"> </w:t>
      </w:r>
      <w:r>
        <w:rPr>
          <w:color w:val="003B57"/>
          <w:w w:val="110"/>
        </w:rPr>
        <w:t>that</w:t>
      </w:r>
      <w:r>
        <w:rPr>
          <w:color w:val="003B57"/>
          <w:spacing w:val="5"/>
          <w:w w:val="110"/>
        </w:rPr>
        <w:t xml:space="preserve"> </w:t>
      </w:r>
      <w:r>
        <w:rPr>
          <w:color w:val="003B57"/>
          <w:w w:val="110"/>
        </w:rPr>
        <w:t>a</w:t>
      </w:r>
      <w:r>
        <w:rPr>
          <w:color w:val="003B57"/>
          <w:spacing w:val="5"/>
          <w:w w:val="110"/>
        </w:rPr>
        <w:t xml:space="preserve"> </w:t>
      </w:r>
      <w:r>
        <w:rPr>
          <w:color w:val="003B57"/>
          <w:w w:val="110"/>
        </w:rPr>
        <w:t>child</w:t>
      </w:r>
      <w:r>
        <w:rPr>
          <w:color w:val="003B57"/>
          <w:spacing w:val="5"/>
          <w:w w:val="110"/>
        </w:rPr>
        <w:t xml:space="preserve"> </w:t>
      </w:r>
      <w:r>
        <w:rPr>
          <w:color w:val="003B57"/>
          <w:w w:val="110"/>
        </w:rPr>
        <w:t>is</w:t>
      </w:r>
      <w:r>
        <w:rPr>
          <w:color w:val="003B57"/>
          <w:spacing w:val="5"/>
          <w:w w:val="110"/>
        </w:rPr>
        <w:t xml:space="preserve"> </w:t>
      </w:r>
      <w:r>
        <w:rPr>
          <w:color w:val="003B57"/>
          <w:w w:val="110"/>
        </w:rPr>
        <w:t>better</w:t>
      </w:r>
      <w:r>
        <w:rPr>
          <w:color w:val="003B57"/>
          <w:spacing w:val="1"/>
          <w:w w:val="110"/>
        </w:rPr>
        <w:t xml:space="preserve"> </w:t>
      </w:r>
      <w:r>
        <w:rPr>
          <w:color w:val="003B57"/>
          <w:w w:val="110"/>
        </w:rPr>
        <w:t>off going to another school,</w:t>
      </w:r>
      <w:r>
        <w:rPr>
          <w:color w:val="003B57"/>
          <w:spacing w:val="-50"/>
          <w:w w:val="110"/>
        </w:rPr>
        <w:t xml:space="preserve"> </w:t>
      </w:r>
      <w:r>
        <w:rPr>
          <w:color w:val="003B57"/>
          <w:w w:val="110"/>
        </w:rPr>
        <w:t xml:space="preserve">a special </w:t>
      </w:r>
      <w:proofErr w:type="gramStart"/>
      <w:r>
        <w:rPr>
          <w:color w:val="003B57"/>
          <w:w w:val="110"/>
        </w:rPr>
        <w:t>school</w:t>
      </w:r>
      <w:proofErr w:type="gramEnd"/>
      <w:r>
        <w:rPr>
          <w:color w:val="003B57"/>
          <w:w w:val="110"/>
        </w:rPr>
        <w:t xml:space="preserve"> or a school</w:t>
      </w:r>
      <w:r>
        <w:rPr>
          <w:color w:val="003B57"/>
          <w:spacing w:val="1"/>
          <w:w w:val="110"/>
        </w:rPr>
        <w:t xml:space="preserve"> </w:t>
      </w:r>
      <w:r>
        <w:rPr>
          <w:color w:val="003B57"/>
          <w:w w:val="110"/>
        </w:rPr>
        <w:t>with</w:t>
      </w:r>
      <w:r>
        <w:rPr>
          <w:color w:val="003B57"/>
          <w:spacing w:val="7"/>
          <w:w w:val="110"/>
        </w:rPr>
        <w:t xml:space="preserve"> </w:t>
      </w:r>
      <w:r>
        <w:rPr>
          <w:color w:val="003B57"/>
          <w:w w:val="110"/>
        </w:rPr>
        <w:t>a</w:t>
      </w:r>
      <w:r>
        <w:rPr>
          <w:color w:val="003B57"/>
          <w:spacing w:val="8"/>
          <w:w w:val="110"/>
        </w:rPr>
        <w:t xml:space="preserve"> </w:t>
      </w:r>
      <w:r>
        <w:rPr>
          <w:color w:val="003B57"/>
          <w:w w:val="110"/>
        </w:rPr>
        <w:t>special</w:t>
      </w:r>
      <w:r>
        <w:rPr>
          <w:color w:val="003B57"/>
          <w:spacing w:val="7"/>
          <w:w w:val="110"/>
        </w:rPr>
        <w:t xml:space="preserve"> </w:t>
      </w:r>
      <w:r>
        <w:rPr>
          <w:color w:val="003B57"/>
          <w:w w:val="110"/>
        </w:rPr>
        <w:t>unit</w:t>
      </w:r>
      <w:r>
        <w:rPr>
          <w:color w:val="003B57"/>
          <w:spacing w:val="8"/>
          <w:w w:val="110"/>
        </w:rPr>
        <w:t xml:space="preserve"> </w:t>
      </w:r>
      <w:r>
        <w:rPr>
          <w:color w:val="003B57"/>
          <w:w w:val="110"/>
        </w:rPr>
        <w:t>because</w:t>
      </w:r>
      <w:r>
        <w:rPr>
          <w:color w:val="003B57"/>
          <w:spacing w:val="1"/>
          <w:w w:val="110"/>
        </w:rPr>
        <w:t xml:space="preserve"> </w:t>
      </w:r>
      <w:r>
        <w:rPr>
          <w:color w:val="003B57"/>
          <w:w w:val="110"/>
        </w:rPr>
        <w:t>their school doesn’t have</w:t>
      </w:r>
      <w:r>
        <w:rPr>
          <w:color w:val="003B57"/>
          <w:spacing w:val="1"/>
          <w:w w:val="110"/>
        </w:rPr>
        <w:t xml:space="preserve"> </w:t>
      </w:r>
      <w:r>
        <w:rPr>
          <w:color w:val="003B57"/>
          <w:w w:val="110"/>
        </w:rPr>
        <w:t>enough</w:t>
      </w:r>
      <w:r>
        <w:rPr>
          <w:color w:val="003B57"/>
          <w:spacing w:val="-3"/>
          <w:w w:val="110"/>
        </w:rPr>
        <w:t xml:space="preserve"> </w:t>
      </w:r>
      <w:r>
        <w:rPr>
          <w:color w:val="003B57"/>
          <w:w w:val="110"/>
        </w:rPr>
        <w:t>resources</w:t>
      </w:r>
      <w:r>
        <w:rPr>
          <w:color w:val="003B57"/>
          <w:spacing w:val="-2"/>
          <w:w w:val="110"/>
        </w:rPr>
        <w:t xml:space="preserve"> </w:t>
      </w:r>
      <w:r>
        <w:rPr>
          <w:color w:val="003B57"/>
          <w:w w:val="110"/>
        </w:rPr>
        <w:t>or</w:t>
      </w:r>
      <w:r>
        <w:rPr>
          <w:color w:val="003B57"/>
          <w:spacing w:val="-2"/>
          <w:w w:val="110"/>
        </w:rPr>
        <w:t xml:space="preserve"> </w:t>
      </w:r>
      <w:r>
        <w:rPr>
          <w:color w:val="003B57"/>
          <w:w w:val="110"/>
        </w:rPr>
        <w:t>the</w:t>
      </w:r>
    </w:p>
    <w:p w14:paraId="6AD1794E" w14:textId="77777777" w:rsidR="00B72C8D" w:rsidRDefault="000E6060" w:rsidP="000E6060">
      <w:pPr>
        <w:pStyle w:val="BodyText"/>
        <w:spacing w:before="41" w:line="276" w:lineRule="auto"/>
        <w:ind w:left="735"/>
      </w:pPr>
      <w:r>
        <w:br w:type="column"/>
      </w:r>
      <w:r>
        <w:rPr>
          <w:color w:val="231F20"/>
          <w:w w:val="110"/>
        </w:rPr>
        <w:t>Gatekeeping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well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defined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and:</w:t>
      </w:r>
    </w:p>
    <w:p w14:paraId="01278D57" w14:textId="77777777" w:rsidR="00B72C8D" w:rsidRDefault="000E6060" w:rsidP="000E6060">
      <w:pPr>
        <w:pStyle w:val="ListParagraph"/>
        <w:numPr>
          <w:ilvl w:val="0"/>
          <w:numId w:val="3"/>
        </w:numPr>
        <w:tabs>
          <w:tab w:val="left" w:pos="935"/>
        </w:tabs>
        <w:spacing w:before="74" w:line="276" w:lineRule="auto"/>
        <w:ind w:right="210"/>
        <w:rPr>
          <w:sz w:val="20"/>
        </w:rPr>
      </w:pPr>
      <w:r>
        <w:rPr>
          <w:color w:val="231F20"/>
          <w:w w:val="110"/>
          <w:sz w:val="20"/>
        </w:rPr>
        <w:t>families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know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identify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it,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and what to do if it </w:t>
      </w:r>
      <w:proofErr w:type="gramStart"/>
      <w:r>
        <w:rPr>
          <w:color w:val="231F20"/>
          <w:w w:val="110"/>
          <w:sz w:val="20"/>
        </w:rPr>
        <w:t>occurs</w:t>
      </w:r>
      <w:proofErr w:type="gramEnd"/>
    </w:p>
    <w:p w14:paraId="6565FA93" w14:textId="77777777" w:rsidR="00B72C8D" w:rsidRDefault="000E6060" w:rsidP="000E6060">
      <w:pPr>
        <w:pStyle w:val="ListParagraph"/>
        <w:numPr>
          <w:ilvl w:val="0"/>
          <w:numId w:val="3"/>
        </w:numPr>
        <w:tabs>
          <w:tab w:val="left" w:pos="935"/>
        </w:tabs>
        <w:spacing w:line="276" w:lineRule="auto"/>
        <w:rPr>
          <w:sz w:val="20"/>
        </w:rPr>
      </w:pPr>
      <w:r>
        <w:rPr>
          <w:color w:val="231F20"/>
          <w:w w:val="105"/>
          <w:sz w:val="20"/>
        </w:rPr>
        <w:t>there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are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consequences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schools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engage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gatekeeping.</w:t>
      </w:r>
    </w:p>
    <w:p w14:paraId="144ACD8C" w14:textId="77777777" w:rsidR="00B72C8D" w:rsidRDefault="000E6060" w:rsidP="000E6060">
      <w:pPr>
        <w:pStyle w:val="BodyText"/>
        <w:spacing w:before="113" w:line="276" w:lineRule="auto"/>
        <w:ind w:left="735" w:right="7"/>
      </w:pPr>
      <w:r>
        <w:rPr>
          <w:color w:val="231F20"/>
          <w:w w:val="110"/>
        </w:rPr>
        <w:t>Families have robust, transparent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effective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mechanisms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make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complaints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remedied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at a school level, and access to 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independent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oversight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body/commission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proofErr w:type="gramStart"/>
      <w:r>
        <w:rPr>
          <w:color w:val="231F20"/>
          <w:w w:val="110"/>
        </w:rPr>
        <w:t>complaint</w:t>
      </w:r>
      <w:proofErr w:type="gramEnd"/>
    </w:p>
    <w:p w14:paraId="14BC2145" w14:textId="77777777" w:rsidR="00B72C8D" w:rsidRDefault="000E6060" w:rsidP="000E6060">
      <w:pPr>
        <w:pStyle w:val="BodyText"/>
        <w:spacing w:line="276" w:lineRule="auto"/>
        <w:ind w:left="735"/>
      </w:pP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resolved.</w:t>
      </w:r>
    </w:p>
    <w:p w14:paraId="10550A65" w14:textId="77777777" w:rsidR="00B72C8D" w:rsidRDefault="000E6060" w:rsidP="000E6060">
      <w:pPr>
        <w:pStyle w:val="BodyText"/>
        <w:spacing w:before="159" w:line="276" w:lineRule="auto"/>
        <w:ind w:left="735" w:right="283"/>
      </w:pPr>
      <w:r>
        <w:rPr>
          <w:color w:val="231F20"/>
          <w:w w:val="110"/>
        </w:rPr>
        <w:t>Schools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record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number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enrolments they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refused or discouraged and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reasons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why.</w:t>
      </w:r>
    </w:p>
    <w:p w14:paraId="297C6C41" w14:textId="77777777" w:rsidR="00B72C8D" w:rsidRDefault="000E6060" w:rsidP="000E6060">
      <w:pPr>
        <w:pStyle w:val="BodyText"/>
        <w:spacing w:before="41" w:line="276" w:lineRule="auto"/>
        <w:ind w:left="245" w:right="390"/>
      </w:pPr>
      <w:r>
        <w:br w:type="column"/>
      </w:r>
      <w:r>
        <w:rPr>
          <w:color w:val="231F20"/>
          <w:w w:val="110"/>
        </w:rPr>
        <w:t>Families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provide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feedback on their enrolment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experience, and systemic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individual issues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 addressed.</w:t>
      </w:r>
    </w:p>
    <w:p w14:paraId="2551CFDC" w14:textId="77777777" w:rsidR="00B72C8D" w:rsidRDefault="000E6060" w:rsidP="000E6060">
      <w:pPr>
        <w:pStyle w:val="BodyText"/>
        <w:spacing w:before="111" w:line="276" w:lineRule="auto"/>
        <w:ind w:left="245" w:right="478"/>
      </w:pPr>
      <w:r>
        <w:rPr>
          <w:color w:val="231F20"/>
          <w:w w:val="110"/>
        </w:rPr>
        <w:t>Regional offices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 working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schools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identify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understand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why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disability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enrolled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attending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closest</w:t>
      </w:r>
      <w:r>
        <w:rPr>
          <w:color w:val="231F20"/>
          <w:spacing w:val="-3"/>
          <w:w w:val="110"/>
        </w:rPr>
        <w:t xml:space="preserve"> </w:t>
      </w:r>
      <w:r>
        <w:rPr>
          <w:rFonts w:ascii="Arial"/>
          <w:color w:val="3F3F3F"/>
          <w:w w:val="110"/>
        </w:rPr>
        <w:t>school</w:t>
      </w:r>
      <w:r>
        <w:rPr>
          <w:color w:val="231F20"/>
          <w:w w:val="110"/>
        </w:rPr>
        <w:t>.</w:t>
      </w:r>
    </w:p>
    <w:p w14:paraId="4E9FE105" w14:textId="77777777" w:rsidR="00B72C8D" w:rsidRDefault="000E6060" w:rsidP="000E6060">
      <w:pPr>
        <w:pStyle w:val="BodyText"/>
        <w:spacing w:before="111" w:line="276" w:lineRule="auto"/>
        <w:ind w:left="245" w:right="390"/>
      </w:pPr>
      <w:r>
        <w:rPr>
          <w:color w:val="231F20"/>
          <w:w w:val="110"/>
        </w:rPr>
        <w:t>There is zero tolerance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gatekeeping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Australian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school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system,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punitive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consequences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does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occur.</w:t>
      </w:r>
    </w:p>
    <w:p w14:paraId="66885C33" w14:textId="77777777" w:rsidR="00B72C8D" w:rsidRDefault="00B72C8D" w:rsidP="000E6060">
      <w:pPr>
        <w:spacing w:line="276" w:lineRule="auto"/>
        <w:sectPr w:rsidR="00B72C8D">
          <w:type w:val="continuous"/>
          <w:pgSz w:w="11910" w:h="16840"/>
          <w:pgMar w:top="320" w:right="280" w:bottom="0" w:left="0" w:header="720" w:footer="720" w:gutter="0"/>
          <w:cols w:num="3" w:space="720" w:equalWidth="0">
            <w:col w:w="3514" w:space="40"/>
            <w:col w:w="4060" w:space="39"/>
            <w:col w:w="3977"/>
          </w:cols>
        </w:sectPr>
      </w:pPr>
    </w:p>
    <w:p w14:paraId="1845F323" w14:textId="77777777" w:rsidR="00B72C8D" w:rsidRDefault="000E6060" w:rsidP="000E6060">
      <w:pPr>
        <w:pStyle w:val="Heading5"/>
        <w:spacing w:before="3" w:line="276" w:lineRule="auto"/>
      </w:pPr>
      <w:r>
        <w:rPr>
          <w:color w:val="003B57"/>
          <w:w w:val="110"/>
        </w:rPr>
        <w:t>skill</w:t>
      </w:r>
      <w:r>
        <w:rPr>
          <w:color w:val="003B57"/>
          <w:spacing w:val="1"/>
          <w:w w:val="110"/>
        </w:rPr>
        <w:t xml:space="preserve"> </w:t>
      </w:r>
      <w:r>
        <w:rPr>
          <w:color w:val="003B57"/>
          <w:w w:val="110"/>
        </w:rPr>
        <w:t>to</w:t>
      </w:r>
      <w:r>
        <w:rPr>
          <w:color w:val="003B57"/>
          <w:spacing w:val="1"/>
          <w:w w:val="110"/>
        </w:rPr>
        <w:t xml:space="preserve"> </w:t>
      </w:r>
      <w:r>
        <w:rPr>
          <w:color w:val="003B57"/>
          <w:w w:val="110"/>
        </w:rPr>
        <w:t>support</w:t>
      </w:r>
      <w:r>
        <w:rPr>
          <w:color w:val="003B57"/>
          <w:spacing w:val="1"/>
          <w:w w:val="110"/>
        </w:rPr>
        <w:t xml:space="preserve"> </w:t>
      </w:r>
      <w:r>
        <w:rPr>
          <w:color w:val="003B57"/>
          <w:w w:val="110"/>
        </w:rPr>
        <w:t>the</w:t>
      </w:r>
      <w:r>
        <w:rPr>
          <w:color w:val="003B57"/>
          <w:spacing w:val="1"/>
          <w:w w:val="110"/>
        </w:rPr>
        <w:t xml:space="preserve"> </w:t>
      </w:r>
      <w:r>
        <w:rPr>
          <w:color w:val="003B57"/>
          <w:w w:val="110"/>
        </w:rPr>
        <w:t>child.</w:t>
      </w:r>
    </w:p>
    <w:p w14:paraId="581C34E5" w14:textId="77777777" w:rsidR="000E6060" w:rsidRDefault="000E6060" w:rsidP="000E6060">
      <w:pPr>
        <w:spacing w:before="53"/>
        <w:ind w:left="907"/>
        <w:rPr>
          <w:color w:val="003B57"/>
          <w:w w:val="110"/>
          <w:sz w:val="21"/>
        </w:rPr>
      </w:pPr>
    </w:p>
    <w:p w14:paraId="4E8D3AB0" w14:textId="2D740CCF" w:rsidR="00B72C8D" w:rsidRPr="000E6060" w:rsidRDefault="000E6060" w:rsidP="000E6060">
      <w:pPr>
        <w:pStyle w:val="Heading5"/>
        <w:spacing w:before="1" w:line="276" w:lineRule="auto"/>
        <w:ind w:right="-10"/>
        <w:rPr>
          <w:color w:val="003B57"/>
          <w:w w:val="110"/>
        </w:rPr>
      </w:pPr>
      <w:r>
        <w:rPr>
          <w:color w:val="003B57"/>
          <w:w w:val="110"/>
        </w:rPr>
        <w:t>It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may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also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include</w:t>
      </w:r>
      <w:r w:rsidRPr="000E6060">
        <w:rPr>
          <w:color w:val="003B57"/>
          <w:w w:val="110"/>
        </w:rPr>
        <w:t xml:space="preserve"> </w:t>
      </w:r>
      <w:proofErr w:type="gramStart"/>
      <w:r>
        <w:rPr>
          <w:color w:val="003B57"/>
          <w:w w:val="110"/>
        </w:rPr>
        <w:t>refusing</w:t>
      </w:r>
      <w:proofErr w:type="gramEnd"/>
    </w:p>
    <w:p w14:paraId="1B115BE4" w14:textId="77777777" w:rsidR="00B72C8D" w:rsidRPr="000E6060" w:rsidRDefault="000E6060" w:rsidP="000E6060">
      <w:pPr>
        <w:pStyle w:val="Heading5"/>
        <w:spacing w:before="1" w:line="276" w:lineRule="auto"/>
        <w:ind w:right="-10"/>
        <w:rPr>
          <w:color w:val="003B57"/>
          <w:w w:val="110"/>
        </w:rPr>
      </w:pPr>
      <w:r w:rsidRPr="000E6060">
        <w:rPr>
          <w:color w:val="003B57"/>
          <w:w w:val="110"/>
        </w:rPr>
        <w:br w:type="column"/>
      </w:r>
      <w:r w:rsidRPr="000E6060">
        <w:rPr>
          <w:color w:val="003B57"/>
          <w:w w:val="110"/>
        </w:rPr>
        <w:t>Medium-term outcomes (3–5 years)</w:t>
      </w:r>
    </w:p>
    <w:p w14:paraId="03FEE72A" w14:textId="77777777" w:rsidR="00B72C8D" w:rsidRPr="000E6060" w:rsidRDefault="00B72C8D" w:rsidP="000E6060">
      <w:pPr>
        <w:pStyle w:val="Heading5"/>
        <w:spacing w:before="1" w:line="276" w:lineRule="auto"/>
        <w:ind w:right="-10"/>
        <w:rPr>
          <w:color w:val="003B57"/>
          <w:w w:val="110"/>
        </w:rPr>
        <w:sectPr w:rsidR="00B72C8D" w:rsidRPr="000E6060">
          <w:type w:val="continuous"/>
          <w:pgSz w:w="11910" w:h="16840"/>
          <w:pgMar w:top="320" w:right="280" w:bottom="0" w:left="0" w:header="720" w:footer="720" w:gutter="0"/>
          <w:cols w:num="2" w:space="720" w:equalWidth="0">
            <w:col w:w="3552" w:space="86"/>
            <w:col w:w="7992"/>
          </w:cols>
        </w:sectPr>
      </w:pPr>
    </w:p>
    <w:p w14:paraId="6E195F8E" w14:textId="77777777" w:rsidR="000E6060" w:rsidRDefault="000E6060" w:rsidP="000E6060">
      <w:pPr>
        <w:pStyle w:val="Heading5"/>
        <w:spacing w:before="1" w:line="276" w:lineRule="auto"/>
        <w:ind w:right="-10"/>
        <w:rPr>
          <w:color w:val="003B57"/>
          <w:w w:val="110"/>
        </w:rPr>
      </w:pPr>
      <w:r>
        <w:rPr>
          <w:color w:val="003B57"/>
          <w:w w:val="110"/>
        </w:rPr>
        <w:t>to enroll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a child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with disability,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only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offering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part-time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hours, or encouraging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home-schooling.</w:t>
      </w:r>
      <w:r w:rsidRPr="000E6060">
        <w:rPr>
          <w:color w:val="003B57"/>
          <w:w w:val="110"/>
        </w:rPr>
        <w:t xml:space="preserve"> </w:t>
      </w:r>
    </w:p>
    <w:p w14:paraId="1854BA72" w14:textId="77777777" w:rsidR="000E6060" w:rsidRDefault="000E6060" w:rsidP="000E6060">
      <w:pPr>
        <w:pStyle w:val="Heading5"/>
        <w:spacing w:before="1"/>
        <w:ind w:right="-10"/>
        <w:rPr>
          <w:color w:val="003B57"/>
          <w:w w:val="110"/>
        </w:rPr>
      </w:pPr>
    </w:p>
    <w:p w14:paraId="44651D7F" w14:textId="4E4C5137" w:rsidR="00B72C8D" w:rsidRPr="000E6060" w:rsidRDefault="000E6060" w:rsidP="000E6060">
      <w:pPr>
        <w:pStyle w:val="Heading5"/>
        <w:spacing w:before="1" w:line="276" w:lineRule="auto"/>
        <w:ind w:right="-10"/>
        <w:rPr>
          <w:color w:val="003B57"/>
          <w:w w:val="110"/>
        </w:rPr>
      </w:pPr>
      <w:r>
        <w:rPr>
          <w:color w:val="003B57"/>
          <w:w w:val="110"/>
        </w:rPr>
        <w:t>It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is discriminatory, devaluing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and</w:t>
      </w:r>
      <w:r w:rsidRPr="000E6060">
        <w:rPr>
          <w:color w:val="003B57"/>
          <w:w w:val="110"/>
        </w:rPr>
        <w:t xml:space="preserve"> </w:t>
      </w:r>
      <w:r>
        <w:rPr>
          <w:color w:val="003B57"/>
          <w:w w:val="110"/>
        </w:rPr>
        <w:t>demeaning.</w:t>
      </w:r>
    </w:p>
    <w:p w14:paraId="76297144" w14:textId="77777777" w:rsidR="00B72C8D" w:rsidRDefault="000E6060">
      <w:pPr>
        <w:pStyle w:val="BodyText"/>
        <w:spacing w:before="196"/>
        <w:ind w:left="907"/>
      </w:pPr>
      <w:r>
        <w:br w:type="column"/>
      </w:r>
      <w:r>
        <w:rPr>
          <w:color w:val="231F20"/>
          <w:w w:val="110"/>
        </w:rPr>
        <w:t>Gatekeeping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does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occur.</w:t>
      </w:r>
    </w:p>
    <w:p w14:paraId="2EEB3FA1" w14:textId="77777777" w:rsidR="00B72C8D" w:rsidRDefault="000E6060">
      <w:pPr>
        <w:pStyle w:val="BodyText"/>
        <w:spacing w:before="159" w:line="285" w:lineRule="auto"/>
        <w:ind w:left="907"/>
      </w:pPr>
      <w:r>
        <w:rPr>
          <w:color w:val="231F20"/>
          <w:w w:val="110"/>
        </w:rPr>
        <w:t>School performance is measured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participation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inclusion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embracing all learners.</w:t>
      </w:r>
    </w:p>
    <w:p w14:paraId="11F4DC22" w14:textId="77777777" w:rsidR="00B72C8D" w:rsidRDefault="000E6060">
      <w:pPr>
        <w:pStyle w:val="BodyText"/>
        <w:spacing w:before="196" w:line="285" w:lineRule="auto"/>
        <w:ind w:left="616" w:right="827"/>
      </w:pPr>
      <w:r>
        <w:br w:type="column"/>
      </w:r>
      <w:r>
        <w:rPr>
          <w:color w:val="231F20"/>
          <w:w w:val="110"/>
        </w:rPr>
        <w:t>The ratio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students 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disability compared to the rate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community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reflected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school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enrolments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(to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prevent</w:t>
      </w:r>
    </w:p>
    <w:p w14:paraId="79ADB341" w14:textId="77777777" w:rsidR="00B72C8D" w:rsidRDefault="000E6060">
      <w:pPr>
        <w:pStyle w:val="BodyText"/>
        <w:spacing w:line="285" w:lineRule="auto"/>
        <w:ind w:left="616" w:right="58"/>
      </w:pPr>
      <w:r>
        <w:rPr>
          <w:color w:val="231F20"/>
          <w:w w:val="110"/>
        </w:rPr>
        <w:t>quasi-segregation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via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‘lighthouse’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schools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conducting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best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practice).</w:t>
      </w:r>
    </w:p>
    <w:p w14:paraId="17C2B994" w14:textId="77777777" w:rsidR="00B72C8D" w:rsidRDefault="00B72C8D">
      <w:pPr>
        <w:spacing w:line="285" w:lineRule="auto"/>
        <w:sectPr w:rsidR="00B72C8D" w:rsidSect="000E6060">
          <w:type w:val="continuous"/>
          <w:pgSz w:w="11910" w:h="16840"/>
          <w:pgMar w:top="320" w:right="280" w:bottom="0" w:left="0" w:header="720" w:footer="720" w:gutter="0"/>
          <w:cols w:num="3" w:space="721" w:equalWidth="0">
            <w:col w:w="3326" w:space="57"/>
            <w:col w:w="3860" w:space="39"/>
            <w:col w:w="4348"/>
          </w:cols>
        </w:sectPr>
      </w:pPr>
    </w:p>
    <w:p w14:paraId="24562B13" w14:textId="108979A0" w:rsidR="00B72C8D" w:rsidRDefault="00B72C8D">
      <w:pPr>
        <w:pStyle w:val="BodyText"/>
      </w:pPr>
    </w:p>
    <w:p w14:paraId="18BF363F" w14:textId="77777777" w:rsidR="00B72C8D" w:rsidRDefault="00B72C8D">
      <w:pPr>
        <w:pStyle w:val="BodyText"/>
      </w:pPr>
    </w:p>
    <w:p w14:paraId="7A90C728" w14:textId="77777777" w:rsidR="00B72C8D" w:rsidRDefault="00B72C8D">
      <w:pPr>
        <w:pStyle w:val="BodyText"/>
      </w:pPr>
    </w:p>
    <w:p w14:paraId="1F35332F" w14:textId="77777777" w:rsidR="00B72C8D" w:rsidRDefault="00B72C8D">
      <w:pPr>
        <w:pStyle w:val="BodyText"/>
      </w:pPr>
    </w:p>
    <w:p w14:paraId="56F94A0B" w14:textId="77777777" w:rsidR="00B72C8D" w:rsidRDefault="00B72C8D">
      <w:pPr>
        <w:pStyle w:val="BodyText"/>
      </w:pPr>
    </w:p>
    <w:p w14:paraId="349A7C23" w14:textId="77777777" w:rsidR="00B72C8D" w:rsidRDefault="00B72C8D">
      <w:pPr>
        <w:pStyle w:val="BodyText"/>
      </w:pPr>
    </w:p>
    <w:p w14:paraId="25991306" w14:textId="77777777" w:rsidR="00B72C8D" w:rsidRDefault="00B72C8D">
      <w:pPr>
        <w:pStyle w:val="BodyText"/>
      </w:pPr>
    </w:p>
    <w:p w14:paraId="7C7B8B84" w14:textId="77777777" w:rsidR="00B72C8D" w:rsidRDefault="00B72C8D">
      <w:pPr>
        <w:pStyle w:val="BodyText"/>
      </w:pPr>
    </w:p>
    <w:p w14:paraId="2AA44BF4" w14:textId="77777777" w:rsidR="00B72C8D" w:rsidRDefault="00B72C8D">
      <w:pPr>
        <w:pStyle w:val="BodyText"/>
      </w:pPr>
    </w:p>
    <w:p w14:paraId="7C0292FF" w14:textId="77777777" w:rsidR="00B72C8D" w:rsidRDefault="00B72C8D">
      <w:pPr>
        <w:pStyle w:val="BodyText"/>
      </w:pPr>
    </w:p>
    <w:p w14:paraId="09CE4C28" w14:textId="77777777" w:rsidR="00B72C8D" w:rsidRDefault="00B72C8D">
      <w:pPr>
        <w:pStyle w:val="BodyText"/>
      </w:pPr>
    </w:p>
    <w:p w14:paraId="4A4C5666" w14:textId="77777777" w:rsidR="00B72C8D" w:rsidRDefault="00B72C8D">
      <w:pPr>
        <w:pStyle w:val="BodyText"/>
      </w:pPr>
    </w:p>
    <w:p w14:paraId="53A3E59A" w14:textId="65BE83BC" w:rsidR="00B72C8D" w:rsidRDefault="00B72C8D">
      <w:pPr>
        <w:pStyle w:val="BodyText"/>
      </w:pPr>
    </w:p>
    <w:p w14:paraId="51AC3423" w14:textId="77777777" w:rsidR="00B72C8D" w:rsidRDefault="00B72C8D">
      <w:pPr>
        <w:pStyle w:val="BodyText"/>
      </w:pPr>
    </w:p>
    <w:p w14:paraId="565911D5" w14:textId="77777777" w:rsidR="00B72C8D" w:rsidRDefault="00B72C8D">
      <w:pPr>
        <w:pStyle w:val="BodyText"/>
      </w:pPr>
    </w:p>
    <w:p w14:paraId="320E0088" w14:textId="77777777" w:rsidR="00B72C8D" w:rsidRDefault="00B72C8D">
      <w:pPr>
        <w:pStyle w:val="BodyText"/>
      </w:pPr>
    </w:p>
    <w:p w14:paraId="5E372750" w14:textId="77777777" w:rsidR="00B72C8D" w:rsidRDefault="00B72C8D">
      <w:pPr>
        <w:pStyle w:val="BodyText"/>
      </w:pPr>
    </w:p>
    <w:p w14:paraId="04EC13F7" w14:textId="77777777" w:rsidR="00B72C8D" w:rsidRDefault="00B72C8D">
      <w:pPr>
        <w:pStyle w:val="BodyText"/>
      </w:pPr>
    </w:p>
    <w:p w14:paraId="6FC68D6B" w14:textId="77777777" w:rsidR="00B72C8D" w:rsidRDefault="00B72C8D">
      <w:pPr>
        <w:pStyle w:val="BodyText"/>
      </w:pPr>
    </w:p>
    <w:p w14:paraId="2F2C45E5" w14:textId="77777777" w:rsidR="00B72C8D" w:rsidRDefault="00B72C8D">
      <w:pPr>
        <w:pStyle w:val="BodyText"/>
      </w:pPr>
    </w:p>
    <w:p w14:paraId="50823E21" w14:textId="77777777" w:rsidR="00B72C8D" w:rsidRDefault="00B72C8D">
      <w:pPr>
        <w:pStyle w:val="BodyText"/>
      </w:pPr>
    </w:p>
    <w:p w14:paraId="2F964CF5" w14:textId="77777777" w:rsidR="00B72C8D" w:rsidRDefault="00B72C8D">
      <w:pPr>
        <w:pStyle w:val="BodyText"/>
      </w:pPr>
    </w:p>
    <w:p w14:paraId="34132C18" w14:textId="77777777" w:rsidR="00B72C8D" w:rsidRDefault="00B72C8D">
      <w:pPr>
        <w:pStyle w:val="BodyText"/>
        <w:spacing w:before="7"/>
        <w:rPr>
          <w:sz w:val="28"/>
        </w:rPr>
      </w:pPr>
    </w:p>
    <w:p w14:paraId="5E8F6D6F" w14:textId="77777777" w:rsidR="00B72C8D" w:rsidRDefault="000E6060">
      <w:pPr>
        <w:spacing w:before="106"/>
        <w:ind w:left="5517"/>
        <w:rPr>
          <w:sz w:val="19"/>
        </w:rPr>
      </w:pPr>
      <w:r>
        <w:rPr>
          <w:color w:val="2A77A5"/>
          <w:w w:val="110"/>
          <w:sz w:val="17"/>
        </w:rPr>
        <w:t>Driving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change:</w:t>
      </w:r>
      <w:r>
        <w:rPr>
          <w:color w:val="2A77A5"/>
          <w:spacing w:val="8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roadmap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for</w:t>
      </w:r>
      <w:r>
        <w:rPr>
          <w:color w:val="2A77A5"/>
          <w:spacing w:val="8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achieving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inclusive</w:t>
      </w:r>
      <w:r>
        <w:rPr>
          <w:color w:val="2A77A5"/>
          <w:spacing w:val="8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education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</w:t>
      </w:r>
      <w:r>
        <w:rPr>
          <w:color w:val="2A77A5"/>
          <w:spacing w:val="8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 xml:space="preserve">Australia   </w:t>
      </w:r>
      <w:r>
        <w:rPr>
          <w:color w:val="2A77A5"/>
          <w:spacing w:val="28"/>
          <w:w w:val="110"/>
          <w:sz w:val="17"/>
        </w:rPr>
        <w:t xml:space="preserve"> </w:t>
      </w:r>
      <w:r>
        <w:rPr>
          <w:color w:val="2A77A5"/>
          <w:w w:val="110"/>
          <w:sz w:val="19"/>
        </w:rPr>
        <w:t>10</w:t>
      </w:r>
    </w:p>
    <w:p w14:paraId="3F661790" w14:textId="77777777" w:rsidR="00B72C8D" w:rsidRDefault="00B72C8D">
      <w:pPr>
        <w:rPr>
          <w:sz w:val="19"/>
        </w:rPr>
        <w:sectPr w:rsidR="00B72C8D">
          <w:type w:val="continuous"/>
          <w:pgSz w:w="11910" w:h="16840"/>
          <w:pgMar w:top="320" w:right="280" w:bottom="0" w:left="0" w:header="720" w:footer="720" w:gutter="0"/>
          <w:cols w:space="720"/>
        </w:sectPr>
      </w:pPr>
    </w:p>
    <w:p w14:paraId="4AA2B9CA" w14:textId="77777777" w:rsidR="00B72C8D" w:rsidRDefault="000E6060">
      <w:pPr>
        <w:pStyle w:val="Heading3"/>
      </w:pPr>
      <w:r>
        <w:rPr>
          <w:color w:val="003B57"/>
          <w:w w:val="110"/>
        </w:rPr>
        <w:lastRenderedPageBreak/>
        <w:t>Eliminate</w:t>
      </w:r>
    </w:p>
    <w:p w14:paraId="5FBE695A" w14:textId="77777777" w:rsidR="00B72C8D" w:rsidRDefault="000E6060">
      <w:pPr>
        <w:spacing w:before="88"/>
        <w:ind w:left="907"/>
        <w:rPr>
          <w:sz w:val="24"/>
        </w:rPr>
      </w:pPr>
      <w:r>
        <w:br w:type="column"/>
      </w:r>
      <w:r>
        <w:rPr>
          <w:color w:val="003B57"/>
          <w:w w:val="105"/>
          <w:sz w:val="24"/>
        </w:rPr>
        <w:t>Short-term</w:t>
      </w:r>
      <w:r>
        <w:rPr>
          <w:color w:val="003B57"/>
          <w:spacing w:val="4"/>
          <w:w w:val="105"/>
          <w:sz w:val="24"/>
        </w:rPr>
        <w:t xml:space="preserve"> </w:t>
      </w:r>
      <w:r>
        <w:rPr>
          <w:color w:val="003B57"/>
          <w:w w:val="105"/>
          <w:sz w:val="24"/>
        </w:rPr>
        <w:t>outcomes</w:t>
      </w:r>
      <w:r>
        <w:rPr>
          <w:color w:val="003B57"/>
          <w:spacing w:val="5"/>
          <w:w w:val="105"/>
          <w:sz w:val="24"/>
        </w:rPr>
        <w:t xml:space="preserve"> </w:t>
      </w:r>
      <w:r>
        <w:rPr>
          <w:color w:val="003B57"/>
          <w:w w:val="105"/>
          <w:sz w:val="24"/>
        </w:rPr>
        <w:t>(1–2</w:t>
      </w:r>
      <w:r>
        <w:rPr>
          <w:color w:val="003B57"/>
          <w:spacing w:val="5"/>
          <w:w w:val="105"/>
          <w:sz w:val="24"/>
        </w:rPr>
        <w:t xml:space="preserve"> </w:t>
      </w:r>
      <w:r>
        <w:rPr>
          <w:color w:val="003B57"/>
          <w:w w:val="105"/>
          <w:sz w:val="24"/>
        </w:rPr>
        <w:t>years)</w:t>
      </w:r>
    </w:p>
    <w:p w14:paraId="26DC7BE9" w14:textId="77777777" w:rsidR="00B72C8D" w:rsidRDefault="00B72C8D">
      <w:pPr>
        <w:rPr>
          <w:sz w:val="24"/>
        </w:rPr>
        <w:sectPr w:rsidR="00B72C8D">
          <w:pgSz w:w="11910" w:h="16840"/>
          <w:pgMar w:top="760" w:right="280" w:bottom="280" w:left="0" w:header="720" w:footer="720" w:gutter="0"/>
          <w:cols w:num="2" w:space="720" w:equalWidth="0">
            <w:col w:w="2326" w:space="1311"/>
            <w:col w:w="7993"/>
          </w:cols>
        </w:sectPr>
      </w:pPr>
    </w:p>
    <w:p w14:paraId="738A67CB" w14:textId="77777777" w:rsidR="00B72C8D" w:rsidRDefault="000E6060">
      <w:pPr>
        <w:pStyle w:val="Heading3"/>
        <w:spacing w:before="18" w:line="232" w:lineRule="auto"/>
      </w:pPr>
      <w:r>
        <w:rPr>
          <w:color w:val="003B57"/>
          <w:w w:val="105"/>
        </w:rPr>
        <w:t>restrictive</w:t>
      </w:r>
      <w:r>
        <w:rPr>
          <w:color w:val="003B57"/>
          <w:spacing w:val="1"/>
          <w:w w:val="105"/>
        </w:rPr>
        <w:t xml:space="preserve"> </w:t>
      </w:r>
      <w:r>
        <w:rPr>
          <w:color w:val="003B57"/>
          <w:w w:val="105"/>
        </w:rPr>
        <w:t>practice</w:t>
      </w:r>
    </w:p>
    <w:p w14:paraId="1FBCC1E5" w14:textId="77777777" w:rsidR="00B72C8D" w:rsidRDefault="000E6060">
      <w:pPr>
        <w:pStyle w:val="BodyText"/>
        <w:spacing w:before="41" w:line="285" w:lineRule="auto"/>
        <w:ind w:left="907" w:right="85"/>
      </w:pPr>
      <w:r>
        <w:br w:type="column"/>
      </w:r>
      <w:r>
        <w:rPr>
          <w:color w:val="231F20"/>
          <w:w w:val="110"/>
        </w:rPr>
        <w:t>There are clear definitions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restrictive practices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education</w:t>
      </w:r>
      <w:proofErr w:type="gramEnd"/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 these are well known 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educators, parents and school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system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employees.</w:t>
      </w:r>
    </w:p>
    <w:p w14:paraId="27673E71" w14:textId="77777777" w:rsidR="00B72C8D" w:rsidRDefault="000E6060">
      <w:pPr>
        <w:pStyle w:val="BodyText"/>
        <w:spacing w:before="111" w:line="285" w:lineRule="auto"/>
        <w:ind w:left="907" w:right="85"/>
      </w:pPr>
      <w:r>
        <w:pict w14:anchorId="0FFC683E">
          <v:shape id="_x0000_s1316" type="#_x0000_t202" style="position:absolute;left:0;text-align:left;margin-left:-.2pt;margin-top:-20.35pt;width:187.7pt;height:275.4pt;z-index:1573580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80"/>
                    <w:gridCol w:w="1049"/>
                    <w:gridCol w:w="2013"/>
                  </w:tblGrid>
                  <w:tr w:rsidR="000E6060" w14:paraId="6C1814AA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2285BCD8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49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  <w:shd w:val="clear" w:color="auto" w:fill="DDE9EA"/>
                      </w:tcPr>
                      <w:p w14:paraId="7FAA6DE7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13" w:type="dxa"/>
                        <w:shd w:val="clear" w:color="auto" w:fill="DDE9EA"/>
                      </w:tcPr>
                      <w:p w14:paraId="4847230A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0E6060" w14:paraId="5237BE15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72DDBC62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 w:val="restart"/>
                        <w:shd w:val="clear" w:color="auto" w:fill="DDE9EA"/>
                      </w:tcPr>
                      <w:p w14:paraId="3E3E2057" w14:textId="77777777" w:rsidR="00A82324" w:rsidRDefault="000E6060" w:rsidP="00A82324">
                        <w:pPr>
                          <w:pStyle w:val="TableParagraph"/>
                          <w:spacing w:before="91" w:line="276" w:lineRule="auto"/>
                          <w:ind w:left="231" w:right="54"/>
                          <w:rPr>
                            <w:color w:val="003B57"/>
                            <w:w w:val="110"/>
                            <w:sz w:val="21"/>
                          </w:rPr>
                        </w:pPr>
                        <w:r>
                          <w:rPr>
                            <w:color w:val="003B57"/>
                            <w:w w:val="105"/>
                            <w:sz w:val="21"/>
                          </w:rPr>
                          <w:t>‘Restrictive</w:t>
                        </w:r>
                        <w:r>
                          <w:rPr>
                            <w:color w:val="003B57"/>
                            <w:spacing w:val="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05"/>
                            <w:sz w:val="21"/>
                          </w:rPr>
                          <w:t>practice’</w:t>
                        </w:r>
                        <w:r>
                          <w:rPr>
                            <w:color w:val="003B57"/>
                            <w:spacing w:val="2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05"/>
                            <w:sz w:val="21"/>
                          </w:rPr>
                          <w:t>is</w:t>
                        </w:r>
                        <w:r>
                          <w:rPr>
                            <w:color w:val="003B57"/>
                            <w:spacing w:val="2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05"/>
                            <w:sz w:val="21"/>
                          </w:rPr>
                          <w:t>any</w:t>
                        </w:r>
                        <w:r>
                          <w:rPr>
                            <w:color w:val="003B57"/>
                            <w:spacing w:val="-4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practice or intervention</w:t>
                        </w:r>
                        <w:r>
                          <w:rPr>
                            <w:color w:val="003B57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that has the effect of</w:t>
                        </w:r>
                        <w:r>
                          <w:rPr>
                            <w:color w:val="003B57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restricting</w:t>
                        </w:r>
                        <w:r>
                          <w:rPr>
                            <w:color w:val="003B57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color w:val="003B57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rights</w:t>
                        </w:r>
                        <w:r>
                          <w:rPr>
                            <w:color w:val="003B57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or</w:t>
                        </w:r>
                        <w:r>
                          <w:rPr>
                            <w:color w:val="003B57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freedom</w:t>
                        </w:r>
                        <w:r>
                          <w:rPr>
                            <w:color w:val="003B57"/>
                            <w:spacing w:val="-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of</w:t>
                        </w:r>
                        <w:r>
                          <w:rPr>
                            <w:color w:val="003B57"/>
                            <w:spacing w:val="-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movement of</w:t>
                        </w:r>
                        <w:r>
                          <w:rPr>
                            <w:color w:val="003B57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a</w:t>
                        </w:r>
                        <w:r>
                          <w:rPr>
                            <w:color w:val="003B57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person</w:t>
                        </w:r>
                        <w:r>
                          <w:rPr>
                            <w:color w:val="003B57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with</w:t>
                        </w:r>
                        <w:r>
                          <w:rPr>
                            <w:color w:val="003B57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disability.</w:t>
                        </w:r>
                        <w:r w:rsidR="00A82324">
                          <w:rPr>
                            <w:color w:val="003B57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This</w:t>
                        </w:r>
                        <w:r>
                          <w:rPr>
                            <w:color w:val="003B57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can</w:t>
                        </w:r>
                        <w:r>
                          <w:rPr>
                            <w:color w:val="003B57"/>
                            <w:spacing w:val="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include</w:t>
                        </w:r>
                        <w:r>
                          <w:rPr>
                            <w:color w:val="003B57"/>
                            <w:spacing w:val="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physical,</w:t>
                        </w:r>
                        <w:r w:rsidR="00A82324">
                          <w:rPr>
                            <w:color w:val="003B57"/>
                            <w:w w:val="110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mechanical</w:t>
                        </w:r>
                        <w:proofErr w:type="gramEnd"/>
                        <w:r>
                          <w:rPr>
                            <w:color w:val="003B57"/>
                            <w:spacing w:val="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or</w:t>
                        </w:r>
                        <w:r>
                          <w:rPr>
                            <w:color w:val="003B57"/>
                            <w:spacing w:val="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chemical</w:t>
                        </w:r>
                        <w:r w:rsidR="00A82324">
                          <w:rPr>
                            <w:color w:val="003B57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restraint.</w:t>
                        </w:r>
                        <w:r>
                          <w:rPr>
                            <w:color w:val="003B57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It</w:t>
                        </w:r>
                        <w:r>
                          <w:rPr>
                            <w:color w:val="003B57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can</w:t>
                        </w:r>
                        <w:r>
                          <w:rPr>
                            <w:color w:val="003B57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also</w:t>
                        </w:r>
                        <w:r>
                          <w:rPr>
                            <w:color w:val="003B57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include</w:t>
                        </w:r>
                        <w:r w:rsidR="00A82324">
                          <w:rPr>
                            <w:color w:val="003B57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psycho-social</w:t>
                        </w:r>
                        <w:r>
                          <w:rPr>
                            <w:color w:val="003B57"/>
                            <w:spacing w:val="-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restraint,</w:t>
                        </w:r>
                        <w:r w:rsidR="00A82324">
                          <w:rPr>
                            <w:color w:val="003B57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which</w:t>
                        </w:r>
                        <w:r>
                          <w:rPr>
                            <w:color w:val="003B57"/>
                            <w:spacing w:val="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involves</w:t>
                        </w:r>
                        <w:r>
                          <w:rPr>
                            <w:color w:val="003B57"/>
                            <w:spacing w:val="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using intimidation</w:t>
                        </w:r>
                        <w:r>
                          <w:rPr>
                            <w:color w:val="003B57"/>
                            <w:spacing w:val="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or</w:t>
                        </w:r>
                        <w:r>
                          <w:rPr>
                            <w:color w:val="003B57"/>
                            <w:spacing w:val="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threats</w:t>
                        </w:r>
                        <w:r w:rsidR="00A82324">
                          <w:rPr>
                            <w:color w:val="003B57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to</w:t>
                        </w:r>
                        <w:r>
                          <w:rPr>
                            <w:color w:val="003B57"/>
                            <w:spacing w:val="-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control</w:t>
                        </w:r>
                        <w:r>
                          <w:rPr>
                            <w:color w:val="003B57"/>
                            <w:spacing w:val="-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a</w:t>
                        </w:r>
                        <w:r>
                          <w:rPr>
                            <w:color w:val="003B57"/>
                            <w:spacing w:val="-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person.</w:t>
                        </w:r>
                        <w:r w:rsidR="00A82324">
                          <w:rPr>
                            <w:color w:val="003B57"/>
                            <w:w w:val="110"/>
                            <w:sz w:val="21"/>
                          </w:rPr>
                          <w:t xml:space="preserve">  </w:t>
                        </w:r>
                        <w:r w:rsidR="00A82324">
                          <w:rPr>
                            <w:color w:val="003B57"/>
                            <w:w w:val="110"/>
                            <w:sz w:val="21"/>
                          </w:rPr>
                          <w:br/>
                        </w:r>
                      </w:p>
                      <w:p w14:paraId="01F940CE" w14:textId="20537F0F" w:rsidR="000E6060" w:rsidRDefault="00A82324" w:rsidP="00A82324">
                        <w:pPr>
                          <w:pStyle w:val="TableParagraph"/>
                          <w:spacing w:before="91" w:line="276" w:lineRule="auto"/>
                          <w:ind w:left="231" w:right="54"/>
                          <w:rPr>
                            <w:sz w:val="21"/>
                          </w:rPr>
                        </w:pP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R</w:t>
                        </w:r>
                        <w:r w:rsidR="000E6060">
                          <w:rPr>
                            <w:color w:val="003B57"/>
                            <w:w w:val="110"/>
                            <w:sz w:val="21"/>
                          </w:rPr>
                          <w:t>estrictive</w:t>
                        </w:r>
                        <w:r w:rsidR="000E6060">
                          <w:rPr>
                            <w:color w:val="003B57"/>
                            <w:spacing w:val="-5"/>
                            <w:w w:val="110"/>
                            <w:sz w:val="21"/>
                          </w:rPr>
                          <w:t xml:space="preserve"> </w:t>
                        </w:r>
                        <w:r w:rsidR="000E6060">
                          <w:rPr>
                            <w:color w:val="003B57"/>
                            <w:w w:val="110"/>
                            <w:sz w:val="21"/>
                          </w:rPr>
                          <w:t>practices</w:t>
                        </w:r>
                        <w:r w:rsidR="000E6060">
                          <w:rPr>
                            <w:color w:val="003B57"/>
                            <w:spacing w:val="-5"/>
                            <w:w w:val="110"/>
                            <w:sz w:val="21"/>
                          </w:rPr>
                          <w:t xml:space="preserve"> </w:t>
                        </w:r>
                        <w:r w:rsidR="000E6060">
                          <w:rPr>
                            <w:color w:val="003B57"/>
                            <w:w w:val="110"/>
                            <w:sz w:val="21"/>
                          </w:rPr>
                          <w:t>are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 xml:space="preserve"> </w:t>
                        </w:r>
                        <w:r w:rsidR="000E6060">
                          <w:rPr>
                            <w:color w:val="003B57"/>
                            <w:w w:val="110"/>
                            <w:sz w:val="21"/>
                          </w:rPr>
                          <w:t>cruel,</w:t>
                        </w:r>
                        <w:r w:rsidR="000E6060">
                          <w:rPr>
                            <w:color w:val="003B57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proofErr w:type="gramStart"/>
                        <w:r w:rsidR="000E6060">
                          <w:rPr>
                            <w:color w:val="003B57"/>
                            <w:w w:val="110"/>
                            <w:sz w:val="21"/>
                          </w:rPr>
                          <w:t>inhumane</w:t>
                        </w:r>
                        <w:proofErr w:type="gramEnd"/>
                        <w:r w:rsidR="000E6060">
                          <w:rPr>
                            <w:color w:val="003B57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 w:rsidR="000E6060">
                          <w:rPr>
                            <w:color w:val="003B57"/>
                            <w:w w:val="110"/>
                            <w:sz w:val="21"/>
                          </w:rPr>
                          <w:t>and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 xml:space="preserve"> </w:t>
                        </w:r>
                        <w:r w:rsidR="000E6060">
                          <w:rPr>
                            <w:color w:val="003B57"/>
                            <w:w w:val="110"/>
                            <w:sz w:val="21"/>
                          </w:rPr>
                          <w:t>degrading.</w:t>
                        </w:r>
                      </w:p>
                    </w:tc>
                  </w:tr>
                  <w:tr w:rsidR="000E6060" w14:paraId="2E78B8B7" w14:textId="77777777" w:rsidTr="000E6060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3F83FBA8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DDE9EA"/>
                      </w:tcPr>
                      <w:p w14:paraId="455A2636" w14:textId="0C32D6A0" w:rsidR="000E6060" w:rsidRDefault="000E6060" w:rsidP="000E6060">
                        <w:pPr>
                          <w:pStyle w:val="TableParagraph"/>
                          <w:spacing w:before="45" w:line="138" w:lineRule="exact"/>
                          <w:ind w:left="231"/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E6060" w14:paraId="34B72EA3" w14:textId="77777777" w:rsidTr="000E6060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685308D0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DDE9EA"/>
                      </w:tcPr>
                      <w:p w14:paraId="54860694" w14:textId="1706F1DC" w:rsidR="000E6060" w:rsidRDefault="000E6060" w:rsidP="000E6060">
                        <w:pPr>
                          <w:pStyle w:val="TableParagraph"/>
                          <w:spacing w:before="45" w:line="138" w:lineRule="exact"/>
                          <w:ind w:left="231"/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E6060" w14:paraId="3FAA3CC5" w14:textId="77777777" w:rsidTr="000E6060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7284F901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DDE9EA"/>
                      </w:tcPr>
                      <w:p w14:paraId="72519ABD" w14:textId="4C4562BB" w:rsidR="000E6060" w:rsidRDefault="000E6060" w:rsidP="000E6060">
                        <w:pPr>
                          <w:pStyle w:val="TableParagraph"/>
                          <w:spacing w:before="45" w:line="138" w:lineRule="exact"/>
                          <w:ind w:left="231"/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E6060" w14:paraId="4288CFE9" w14:textId="77777777" w:rsidTr="000E6060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00EA3201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DDE9EA"/>
                      </w:tcPr>
                      <w:p w14:paraId="338CFB13" w14:textId="5BAACE7E" w:rsidR="000E6060" w:rsidRDefault="000E6060" w:rsidP="000E6060">
                        <w:pPr>
                          <w:pStyle w:val="TableParagraph"/>
                          <w:spacing w:before="45" w:line="138" w:lineRule="exact"/>
                          <w:ind w:left="231"/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E6060" w14:paraId="19149256" w14:textId="77777777" w:rsidTr="000E6060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159CF1FB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DDE9EA"/>
                      </w:tcPr>
                      <w:p w14:paraId="40FBDB30" w14:textId="3FFF6989" w:rsidR="000E6060" w:rsidRDefault="000E6060" w:rsidP="000E6060">
                        <w:pPr>
                          <w:pStyle w:val="TableParagraph"/>
                          <w:spacing w:before="45" w:line="138" w:lineRule="exact"/>
                          <w:ind w:left="231"/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E6060" w14:paraId="0B07817F" w14:textId="77777777" w:rsidTr="000E6060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453EB52C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DDE9EA"/>
                      </w:tcPr>
                      <w:p w14:paraId="11B94136" w14:textId="2293D50E" w:rsidR="000E6060" w:rsidRDefault="000E6060" w:rsidP="000E6060">
                        <w:pPr>
                          <w:pStyle w:val="TableParagraph"/>
                          <w:spacing w:before="45" w:line="138" w:lineRule="exact"/>
                          <w:ind w:left="231"/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E6060" w14:paraId="207B38CF" w14:textId="77777777" w:rsidTr="000E6060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39FFA68D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DDE9EA"/>
                      </w:tcPr>
                      <w:p w14:paraId="1FA538A8" w14:textId="6B747664" w:rsidR="000E6060" w:rsidRDefault="000E6060" w:rsidP="000E6060">
                        <w:pPr>
                          <w:pStyle w:val="TableParagraph"/>
                          <w:spacing w:before="45" w:line="138" w:lineRule="exact"/>
                          <w:ind w:left="231"/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E6060" w14:paraId="751226F3" w14:textId="77777777" w:rsidTr="000E6060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323F2462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DDE9EA"/>
                      </w:tcPr>
                      <w:p w14:paraId="3B638C82" w14:textId="42A13694" w:rsidR="000E6060" w:rsidRDefault="000E6060" w:rsidP="000E6060">
                        <w:pPr>
                          <w:pStyle w:val="TableParagraph"/>
                          <w:spacing w:before="45" w:line="138" w:lineRule="exact"/>
                          <w:ind w:left="231"/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E6060" w14:paraId="55A50D6E" w14:textId="77777777" w:rsidTr="000E6060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546D1C4E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DDE9EA"/>
                      </w:tcPr>
                      <w:p w14:paraId="78E3C90E" w14:textId="16B4CB86" w:rsidR="000E6060" w:rsidRDefault="000E6060" w:rsidP="000E6060">
                        <w:pPr>
                          <w:pStyle w:val="TableParagraph"/>
                          <w:spacing w:before="45" w:line="138" w:lineRule="exact"/>
                          <w:ind w:left="231"/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E6060" w14:paraId="6788F934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38010BCE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DDE9EA"/>
                      </w:tcPr>
                      <w:p w14:paraId="1B2EA552" w14:textId="3AE91C87" w:rsidR="000E6060" w:rsidRDefault="000E6060" w:rsidP="000E6060">
                        <w:pPr>
                          <w:pStyle w:val="TableParagraph"/>
                          <w:spacing w:before="45" w:line="138" w:lineRule="exact"/>
                          <w:ind w:left="231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0E6060" w14:paraId="4990C088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0CCD257F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DDE9EA"/>
                      </w:tcPr>
                      <w:p w14:paraId="3524384D" w14:textId="24AF4B32" w:rsidR="000E6060" w:rsidRDefault="000E6060" w:rsidP="000E6060">
                        <w:pPr>
                          <w:pStyle w:val="TableParagraph"/>
                          <w:spacing w:before="45" w:line="138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0E6060" w14:paraId="34F32370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51370416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DDE9EA"/>
                      </w:tcPr>
                      <w:p w14:paraId="46A4A24C" w14:textId="6DCD25C9" w:rsidR="000E6060" w:rsidRDefault="000E6060" w:rsidP="000E6060">
                        <w:pPr>
                          <w:pStyle w:val="TableParagraph"/>
                          <w:spacing w:before="45" w:line="138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0E6060" w14:paraId="10B9A95E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6EA353C1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DDE9EA"/>
                      </w:tcPr>
                      <w:p w14:paraId="0AD10BAD" w14:textId="2676689A" w:rsidR="000E6060" w:rsidRDefault="000E6060" w:rsidP="000E6060">
                        <w:pPr>
                          <w:pStyle w:val="TableParagraph"/>
                          <w:spacing w:before="45" w:line="138" w:lineRule="exact"/>
                          <w:ind w:left="231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0E6060" w14:paraId="1DA12B65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3DA3337F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DDE9EA"/>
                      </w:tcPr>
                      <w:p w14:paraId="38FB5964" w14:textId="0EC93F60" w:rsidR="000E6060" w:rsidRDefault="000E6060" w:rsidP="000E6060">
                        <w:pPr>
                          <w:pStyle w:val="TableParagraph"/>
                          <w:spacing w:before="45" w:line="138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0E6060" w14:paraId="76629C0C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4B0A81E8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DDE9EA"/>
                      </w:tcPr>
                      <w:p w14:paraId="6D266E4E" w14:textId="434422D6" w:rsidR="000E6060" w:rsidRDefault="000E6060" w:rsidP="000E6060">
                        <w:pPr>
                          <w:pStyle w:val="TableParagraph"/>
                          <w:spacing w:before="45" w:line="138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0E6060" w14:paraId="1481B9AC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40095FFC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DDE9EA"/>
                      </w:tcPr>
                      <w:p w14:paraId="42B4287A" w14:textId="13707E9F" w:rsidR="000E6060" w:rsidRDefault="000E6060" w:rsidP="000E6060">
                        <w:pPr>
                          <w:pStyle w:val="TableParagraph"/>
                          <w:spacing w:before="45" w:line="138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0E6060" w14:paraId="6025705F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4FBCBDCC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DDE9EA"/>
                      </w:tcPr>
                      <w:p w14:paraId="16CA0B6F" w14:textId="07155CAF" w:rsidR="000E6060" w:rsidRDefault="000E6060" w:rsidP="000E6060">
                        <w:pPr>
                          <w:pStyle w:val="TableParagraph"/>
                          <w:spacing w:before="45" w:line="138" w:lineRule="exact"/>
                          <w:ind w:left="231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0E6060" w14:paraId="1FD25639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1754DE8E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DDE9EA"/>
                      </w:tcPr>
                      <w:p w14:paraId="2DEAB299" w14:textId="362DD90C" w:rsidR="000E6060" w:rsidRDefault="000E6060" w:rsidP="000E6060">
                        <w:pPr>
                          <w:pStyle w:val="TableParagraph"/>
                          <w:spacing w:before="45" w:line="138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0E6060" w14:paraId="3CB4191B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63429CDA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DDE9EA"/>
                      </w:tcPr>
                      <w:p w14:paraId="0D88305D" w14:textId="0DF0F8F0" w:rsidR="000E6060" w:rsidRDefault="000E6060" w:rsidP="000E6060">
                        <w:pPr>
                          <w:pStyle w:val="TableParagraph"/>
                          <w:spacing w:before="45" w:line="138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0E6060" w14:paraId="3A3763BA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6433F8EC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DDE9EA"/>
                      </w:tcPr>
                      <w:p w14:paraId="38E166F4" w14:textId="0D040DC0" w:rsidR="000E6060" w:rsidRDefault="000E6060" w:rsidP="000E6060">
                        <w:pPr>
                          <w:pStyle w:val="TableParagraph"/>
                          <w:spacing w:before="45" w:line="138" w:lineRule="exact"/>
                          <w:ind w:left="231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0E6060" w14:paraId="4F30E5D6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79F99C2D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DDE9EA"/>
                      </w:tcPr>
                      <w:p w14:paraId="77E960BB" w14:textId="0EBF5071" w:rsidR="000E6060" w:rsidRDefault="000E6060" w:rsidP="000E6060">
                        <w:pPr>
                          <w:pStyle w:val="TableParagraph"/>
                          <w:spacing w:before="45" w:line="138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0E6060" w14:paraId="49DB3B5D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21EE1EFB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DDE9EA"/>
                      </w:tcPr>
                      <w:p w14:paraId="47274DAA" w14:textId="1BDBA3F0" w:rsidR="000E6060" w:rsidRDefault="000E6060">
                        <w:pPr>
                          <w:pStyle w:val="TableParagraph"/>
                          <w:spacing w:before="45" w:line="138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0E6060" w14:paraId="72D83406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7A8138FF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DDE9EA"/>
                      </w:tcPr>
                      <w:p w14:paraId="4A748326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0E6060" w14:paraId="36A43FAF" w14:textId="77777777">
                    <w:trPr>
                      <w:trHeight w:val="157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</w:tcBorders>
                      </w:tcPr>
                      <w:p w14:paraId="6B50C79B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DDE9EA"/>
                      </w:tcPr>
                      <w:p w14:paraId="15068836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562BDBAA" w14:textId="77777777" w:rsidR="000E6060" w:rsidRDefault="000E6060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231F20"/>
          <w:w w:val="110"/>
        </w:rPr>
        <w:t>There are independent senior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practitioners for preventing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restrictive practice in every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jurisdiction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they provide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expertise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alternatives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measures.</w:t>
      </w:r>
    </w:p>
    <w:p w14:paraId="3ED33D22" w14:textId="77777777" w:rsidR="00B72C8D" w:rsidRDefault="000E6060">
      <w:pPr>
        <w:pStyle w:val="BodyText"/>
        <w:spacing w:before="110"/>
        <w:ind w:left="907"/>
      </w:pP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multi-layered approach</w:t>
      </w:r>
    </w:p>
    <w:p w14:paraId="48DD1126" w14:textId="77777777" w:rsidR="00B72C8D" w:rsidRDefault="000E6060">
      <w:pPr>
        <w:pStyle w:val="BodyText"/>
        <w:spacing w:before="46" w:line="285" w:lineRule="auto"/>
        <w:ind w:left="907" w:right="601"/>
      </w:pPr>
      <w:r>
        <w:rPr>
          <w:color w:val="231F20"/>
          <w:w w:val="110"/>
        </w:rPr>
        <w:t>(</w:t>
      </w:r>
      <w:proofErr w:type="gramStart"/>
      <w:r>
        <w:rPr>
          <w:color w:val="231F20"/>
          <w:w w:val="110"/>
        </w:rPr>
        <w:t>e.g.</w:t>
      </w:r>
      <w:proofErr w:type="gramEnd"/>
      <w:r>
        <w:rPr>
          <w:color w:val="231F20"/>
          <w:w w:val="110"/>
        </w:rPr>
        <w:t xml:space="preserve"> wrap-around supports) is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developed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school</w:t>
      </w:r>
    </w:p>
    <w:p w14:paraId="63E7C9CD" w14:textId="77777777" w:rsidR="00B72C8D" w:rsidRDefault="000E6060">
      <w:pPr>
        <w:pStyle w:val="BodyText"/>
        <w:spacing w:line="285" w:lineRule="auto"/>
        <w:ind w:left="907" w:right="340"/>
        <w:jc w:val="both"/>
      </w:pPr>
      <w:r>
        <w:rPr>
          <w:color w:val="231F20"/>
          <w:w w:val="110"/>
        </w:rPr>
        <w:t>to be responsive and proactive in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supporting students to </w:t>
      </w:r>
      <w:proofErr w:type="spellStart"/>
      <w:r>
        <w:rPr>
          <w:color w:val="231F20"/>
          <w:w w:val="110"/>
        </w:rPr>
        <w:t>minimise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restrictive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practices.</w:t>
      </w:r>
    </w:p>
    <w:p w14:paraId="4E35A5FF" w14:textId="77777777" w:rsidR="00B72C8D" w:rsidRDefault="000E6060">
      <w:pPr>
        <w:pStyle w:val="BodyText"/>
        <w:spacing w:before="110" w:line="285" w:lineRule="auto"/>
        <w:ind w:left="907" w:right="429"/>
      </w:pPr>
      <w:r>
        <w:rPr>
          <w:color w:val="231F20"/>
          <w:w w:val="110"/>
        </w:rPr>
        <w:t>Cases of restrictive practice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independently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investigated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reviewed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identify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root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causes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systemic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issues.</w:t>
      </w:r>
    </w:p>
    <w:p w14:paraId="7B2E1062" w14:textId="77777777" w:rsidR="00B72C8D" w:rsidRDefault="000E6060">
      <w:pPr>
        <w:pStyle w:val="BodyText"/>
        <w:spacing w:before="112" w:line="285" w:lineRule="auto"/>
        <w:ind w:left="907"/>
      </w:pPr>
      <w:r>
        <w:rPr>
          <w:color w:val="231F20"/>
          <w:w w:val="110"/>
        </w:rPr>
        <w:t>There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understanding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regulate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against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restrictive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practices.</w:t>
      </w:r>
    </w:p>
    <w:p w14:paraId="31377D42" w14:textId="77777777" w:rsidR="00B72C8D" w:rsidRDefault="000E6060">
      <w:pPr>
        <w:pStyle w:val="BodyText"/>
        <w:spacing w:before="41" w:line="285" w:lineRule="auto"/>
        <w:ind w:left="252" w:right="409"/>
      </w:pPr>
      <w:r>
        <w:br w:type="column"/>
      </w:r>
      <w:r>
        <w:rPr>
          <w:color w:val="231F20"/>
          <w:w w:val="110"/>
        </w:rPr>
        <w:t>Data are routinely collected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transparently reported,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applications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use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restrictive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 xml:space="preserve">practices, </w:t>
      </w:r>
      <w:proofErr w:type="spellStart"/>
      <w:r>
        <w:rPr>
          <w:color w:val="231F20"/>
          <w:w w:val="110"/>
        </w:rPr>
        <w:t>unauthorised</w:t>
      </w:r>
      <w:proofErr w:type="spellEnd"/>
      <w:r>
        <w:rPr>
          <w:color w:val="231F20"/>
          <w:w w:val="110"/>
        </w:rPr>
        <w:t xml:space="preserve"> restrictive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practices occurring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prevention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activities.</w:t>
      </w:r>
    </w:p>
    <w:p w14:paraId="38CD17FB" w14:textId="77777777" w:rsidR="00B72C8D" w:rsidRDefault="000E6060">
      <w:pPr>
        <w:pStyle w:val="BodyText"/>
        <w:spacing w:before="111" w:line="285" w:lineRule="auto"/>
        <w:ind w:left="252" w:right="655"/>
      </w:pPr>
      <w:r>
        <w:rPr>
          <w:color w:val="231F20"/>
          <w:w w:val="110"/>
        </w:rPr>
        <w:t>Teachers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trained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alternative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empathetic supports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approaches so that restrictive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eliminated.</w:t>
      </w:r>
    </w:p>
    <w:p w14:paraId="2F1DCB35" w14:textId="77777777" w:rsidR="00B72C8D" w:rsidRDefault="000E6060">
      <w:pPr>
        <w:pStyle w:val="BodyText"/>
        <w:spacing w:before="111" w:line="285" w:lineRule="auto"/>
        <w:ind w:left="252" w:right="409"/>
      </w:pPr>
      <w:r>
        <w:rPr>
          <w:color w:val="231F20"/>
          <w:w w:val="110"/>
        </w:rPr>
        <w:t>Policies and procedures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developed to support inclusive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education,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opposed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proofErr w:type="spellStart"/>
      <w:r>
        <w:rPr>
          <w:color w:val="231F20"/>
          <w:w w:val="110"/>
        </w:rPr>
        <w:t>behaviour</w:t>
      </w:r>
      <w:proofErr w:type="spellEnd"/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control.</w:t>
      </w:r>
    </w:p>
    <w:p w14:paraId="25096D9F" w14:textId="77777777" w:rsidR="00B72C8D" w:rsidRDefault="000E6060">
      <w:pPr>
        <w:pStyle w:val="BodyText"/>
        <w:spacing w:before="112" w:line="285" w:lineRule="auto"/>
        <w:ind w:left="252" w:right="916"/>
      </w:pPr>
      <w:r>
        <w:rPr>
          <w:color w:val="231F20"/>
          <w:w w:val="110"/>
        </w:rPr>
        <w:t>Students are able to voice their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concerns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heard.</w:t>
      </w:r>
    </w:p>
    <w:p w14:paraId="75BF3D88" w14:textId="77777777" w:rsidR="00B72C8D" w:rsidRDefault="000E6060">
      <w:pPr>
        <w:pStyle w:val="BodyText"/>
        <w:spacing w:before="112" w:line="285" w:lineRule="auto"/>
        <w:ind w:left="252" w:right="409"/>
      </w:pPr>
      <w:r>
        <w:rPr>
          <w:color w:val="231F20"/>
          <w:w w:val="110"/>
        </w:rPr>
        <w:t>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primary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secondary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schools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are required to develop a plan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reducing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applying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proofErr w:type="gramStart"/>
      <w:r>
        <w:rPr>
          <w:color w:val="231F20"/>
          <w:w w:val="110"/>
        </w:rPr>
        <w:t>strong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human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rights</w:t>
      </w:r>
      <w:proofErr w:type="gram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standard</w:t>
      </w:r>
    </w:p>
    <w:p w14:paraId="44A88344" w14:textId="77777777" w:rsidR="00B72C8D" w:rsidRDefault="000E6060">
      <w:pPr>
        <w:pStyle w:val="BodyText"/>
        <w:spacing w:line="242" w:lineRule="exact"/>
        <w:ind w:left="252"/>
      </w:pP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restrictive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practices.</w:t>
      </w:r>
    </w:p>
    <w:p w14:paraId="0FC0A119" w14:textId="77777777" w:rsidR="00B72C8D" w:rsidRDefault="00B72C8D">
      <w:pPr>
        <w:spacing w:line="242" w:lineRule="exact"/>
        <w:sectPr w:rsidR="00B72C8D">
          <w:type w:val="continuous"/>
          <w:pgSz w:w="11910" w:h="16840"/>
          <w:pgMar w:top="320" w:right="280" w:bottom="0" w:left="0" w:header="720" w:footer="720" w:gutter="0"/>
          <w:cols w:num="3" w:space="720" w:equalWidth="0">
            <w:col w:w="2398" w:space="985"/>
            <w:col w:w="4224" w:space="39"/>
            <w:col w:w="3984"/>
          </w:cols>
        </w:sectPr>
      </w:pPr>
    </w:p>
    <w:p w14:paraId="6BF0E3F1" w14:textId="77777777" w:rsidR="00B72C8D" w:rsidRDefault="00B72C8D">
      <w:pPr>
        <w:pStyle w:val="BodyText"/>
      </w:pPr>
    </w:p>
    <w:p w14:paraId="136586AB" w14:textId="77777777" w:rsidR="00B72C8D" w:rsidRDefault="00B72C8D">
      <w:pPr>
        <w:pStyle w:val="BodyText"/>
        <w:spacing w:before="2"/>
        <w:rPr>
          <w:sz w:val="22"/>
        </w:rPr>
      </w:pPr>
    </w:p>
    <w:p w14:paraId="38EC1A2D" w14:textId="77777777" w:rsidR="00B72C8D" w:rsidRDefault="000E6060">
      <w:pPr>
        <w:pStyle w:val="Heading4"/>
        <w:spacing w:before="107"/>
        <w:ind w:left="4544"/>
      </w:pPr>
      <w:r>
        <w:rPr>
          <w:color w:val="003B57"/>
          <w:w w:val="105"/>
        </w:rPr>
        <w:t>Medium-term</w:t>
      </w:r>
      <w:r>
        <w:rPr>
          <w:color w:val="003B57"/>
          <w:spacing w:val="-1"/>
          <w:w w:val="105"/>
        </w:rPr>
        <w:t xml:space="preserve"> </w:t>
      </w:r>
      <w:r>
        <w:rPr>
          <w:color w:val="003B57"/>
          <w:w w:val="105"/>
        </w:rPr>
        <w:t>outcomes (3–5</w:t>
      </w:r>
      <w:r>
        <w:rPr>
          <w:color w:val="003B57"/>
          <w:spacing w:val="-1"/>
          <w:w w:val="105"/>
        </w:rPr>
        <w:t xml:space="preserve"> </w:t>
      </w:r>
      <w:r>
        <w:rPr>
          <w:color w:val="003B57"/>
          <w:w w:val="105"/>
        </w:rPr>
        <w:t>years)</w:t>
      </w:r>
    </w:p>
    <w:p w14:paraId="54B4F1D6" w14:textId="77777777" w:rsidR="00B72C8D" w:rsidRDefault="00B72C8D">
      <w:pPr>
        <w:pStyle w:val="BodyText"/>
        <w:spacing w:before="6"/>
        <w:rPr>
          <w:sz w:val="17"/>
        </w:rPr>
      </w:pPr>
    </w:p>
    <w:p w14:paraId="3CAE6F24" w14:textId="77777777" w:rsidR="00B72C8D" w:rsidRDefault="00B72C8D">
      <w:pPr>
        <w:rPr>
          <w:sz w:val="17"/>
        </w:rPr>
        <w:sectPr w:rsidR="00B72C8D">
          <w:type w:val="continuous"/>
          <w:pgSz w:w="11910" w:h="16840"/>
          <w:pgMar w:top="320" w:right="280" w:bottom="0" w:left="0" w:header="720" w:footer="720" w:gutter="0"/>
          <w:cols w:space="720"/>
        </w:sectPr>
      </w:pPr>
    </w:p>
    <w:p w14:paraId="0AEA8E19" w14:textId="77777777" w:rsidR="00B72C8D" w:rsidRDefault="000E6060">
      <w:pPr>
        <w:pStyle w:val="BodyText"/>
        <w:spacing w:before="111" w:line="285" w:lineRule="auto"/>
        <w:ind w:left="4289" w:right="60"/>
        <w:jc w:val="both"/>
      </w:pPr>
      <w:r>
        <w:rPr>
          <w:color w:val="231F20"/>
          <w:w w:val="110"/>
        </w:rPr>
        <w:t>There is recognition that there is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no such thing as a low or no risk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restrictive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practice.</w:t>
      </w:r>
    </w:p>
    <w:p w14:paraId="635A1CA3" w14:textId="77777777" w:rsidR="00B72C8D" w:rsidRDefault="000E6060">
      <w:pPr>
        <w:pStyle w:val="BodyText"/>
        <w:spacing w:before="112" w:line="285" w:lineRule="auto"/>
        <w:ind w:left="4289" w:right="-14"/>
      </w:pPr>
      <w:r>
        <w:rPr>
          <w:color w:val="231F20"/>
          <w:w w:val="110"/>
        </w:rPr>
        <w:t>There is a strong and enforceable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regulatory regime to prevent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restrictive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practices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school.</w:t>
      </w:r>
    </w:p>
    <w:p w14:paraId="130984F7" w14:textId="77777777" w:rsidR="00B72C8D" w:rsidRDefault="000E6060">
      <w:pPr>
        <w:pStyle w:val="BodyText"/>
        <w:spacing w:before="112" w:line="285" w:lineRule="auto"/>
        <w:ind w:left="4289" w:right="-14"/>
      </w:pPr>
      <w:r>
        <w:rPr>
          <w:color w:val="231F20"/>
          <w:w w:val="110"/>
        </w:rPr>
        <w:t>Restrictive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restraint and seclusion,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eliminated.</w:t>
      </w:r>
    </w:p>
    <w:p w14:paraId="6F3EB2D9" w14:textId="77777777" w:rsidR="00B72C8D" w:rsidRDefault="000E6060">
      <w:pPr>
        <w:pStyle w:val="BodyText"/>
        <w:spacing w:before="112" w:line="285" w:lineRule="auto"/>
        <w:ind w:left="578" w:right="688"/>
      </w:pPr>
      <w:r>
        <w:br w:type="column"/>
      </w:r>
      <w:r>
        <w:rPr>
          <w:color w:val="231F20"/>
          <w:w w:val="110"/>
        </w:rPr>
        <w:t>Stories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success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reducing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eliminating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restrictive  practice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shared.</w:t>
      </w:r>
    </w:p>
    <w:p w14:paraId="536014BC" w14:textId="77777777" w:rsidR="00B72C8D" w:rsidRDefault="000E6060">
      <w:pPr>
        <w:pStyle w:val="BodyText"/>
        <w:spacing w:before="112"/>
        <w:ind w:left="578"/>
      </w:pPr>
      <w:r>
        <w:rPr>
          <w:color w:val="231F20"/>
          <w:w w:val="110"/>
        </w:rPr>
        <w:t>There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strong</w:t>
      </w:r>
      <w:r>
        <w:rPr>
          <w:color w:val="231F20"/>
          <w:spacing w:val="-2"/>
          <w:w w:val="110"/>
        </w:rPr>
        <w:t xml:space="preserve"> </w:t>
      </w:r>
      <w:proofErr w:type="gramStart"/>
      <w:r>
        <w:rPr>
          <w:color w:val="231F20"/>
          <w:w w:val="110"/>
        </w:rPr>
        <w:t>consequences</w:t>
      </w:r>
      <w:proofErr w:type="gramEnd"/>
    </w:p>
    <w:p w14:paraId="28084B56" w14:textId="77777777" w:rsidR="00B72C8D" w:rsidRDefault="000E6060">
      <w:pPr>
        <w:pStyle w:val="BodyText"/>
        <w:spacing w:before="46" w:line="285" w:lineRule="auto"/>
        <w:ind w:left="578" w:right="620"/>
        <w:jc w:val="both"/>
      </w:pPr>
      <w:r>
        <w:rPr>
          <w:color w:val="231F20"/>
          <w:w w:val="110"/>
        </w:rPr>
        <w:t>for schools and educators that use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restrictive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practices.</w:t>
      </w:r>
    </w:p>
    <w:p w14:paraId="613EF051" w14:textId="77777777" w:rsidR="00B72C8D" w:rsidRDefault="000E6060">
      <w:pPr>
        <w:pStyle w:val="BodyText"/>
        <w:spacing w:before="112" w:line="285" w:lineRule="auto"/>
        <w:ind w:left="578" w:right="740" w:hanging="1"/>
        <w:jc w:val="both"/>
      </w:pPr>
      <w:r>
        <w:rPr>
          <w:color w:val="231F20"/>
          <w:w w:val="110"/>
        </w:rPr>
        <w:t>Schools have developed a culture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 flexibility and accommodation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support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all students.</w:t>
      </w:r>
    </w:p>
    <w:p w14:paraId="4696379B" w14:textId="77777777" w:rsidR="00B72C8D" w:rsidRDefault="00B72C8D">
      <w:pPr>
        <w:spacing w:line="285" w:lineRule="auto"/>
        <w:jc w:val="both"/>
        <w:sectPr w:rsidR="00B72C8D">
          <w:type w:val="continuous"/>
          <w:pgSz w:w="11910" w:h="16840"/>
          <w:pgMar w:top="320" w:right="280" w:bottom="0" w:left="0" w:header="720" w:footer="720" w:gutter="0"/>
          <w:cols w:num="2" w:space="720" w:equalWidth="0">
            <w:col w:w="7281" w:space="40"/>
            <w:col w:w="4309"/>
          </w:cols>
        </w:sectPr>
      </w:pPr>
    </w:p>
    <w:p w14:paraId="0BE00988" w14:textId="77777777" w:rsidR="00B72C8D" w:rsidRDefault="000E6060">
      <w:pPr>
        <w:pStyle w:val="BodyText"/>
      </w:pPr>
      <w:r>
        <w:pict w14:anchorId="6137CD31">
          <v:group id="_x0000_s1249" style="position:absolute;margin-left:-.2pt;margin-top:-.2pt;width:595.5pt;height:842.3pt;z-index:-17057792;mso-position-horizontal-relative:page;mso-position-vertical-relative:page" coordorigin="-4,-4" coordsize="11910,16846">
            <v:rect id="_x0000_s1315" style="position:absolute;top:16398;width:11906;height:440" fillcolor="#e6f1f9" stroked="f"/>
            <v:shape id="_x0000_s1314" style="position:absolute;top:178;width:1730;height:16651" coordorigin=",179" coordsize="1730,16651" o:spt="100" adj="0,,0" path="m1729,16402l,16402t1729,l,16402t1729,214l,16616t1729,l,16616t1729,213l,16829t1729,l,16829m1729,179l,179t1729,l,179e" filled="f" strokecolor="#0cb1e1" strokeweight=".4pt">
              <v:stroke joinstyle="round"/>
              <v:formulas/>
              <v:path arrowok="t" o:connecttype="segments"/>
            </v:shape>
            <v:line id="_x0000_s1313" style="position:absolute" from="107,0" to="0,186" strokecolor="#0cb1e1" strokeweight=".4pt"/>
            <v:shape id="_x0000_s1312" style="position:absolute;top:392;width:1730;height:214" coordorigin=",392" coordsize="1730,214" o:spt="100" adj="0,,0" path="m1729,392l,392t1729,l,392m1729,606l,606t1729,l,606e" filled="f" strokecolor="#0cb1e1" strokeweight=".4pt">
              <v:stroke joinstyle="round"/>
              <v:formulas/>
              <v:path arrowok="t" o:connecttype="segments"/>
            </v:shape>
            <v:line id="_x0000_s1311" style="position:absolute" from="354,0" to="0,613" strokecolor="#0cb1e1" strokeweight=".4pt"/>
            <v:shape id="_x0000_s1310" style="position:absolute;top:819;width:681;height:214" coordorigin=",819" coordsize="681,214" o:spt="100" adj="0,,0" path="m,819r680,m,819r680,m,1033r680,m,1033r680,e" filled="f" strokecolor="#0cb1e1" strokeweight=".4pt">
              <v:stroke joinstyle="round"/>
              <v:formulas/>
              <v:path arrowok="t" o:connecttype="segments"/>
            </v:shape>
            <v:line id="_x0000_s1309" style="position:absolute" from="600,0" to="0,1040" strokecolor="#0cb1e1" strokeweight=".4pt"/>
            <v:shape id="_x0000_s1308" style="position:absolute;top:1246;width:681;height:214" coordorigin=",1246" coordsize="681,214" o:spt="100" adj="0,,0" path="m,1246r680,m,1246r680,m,1460r680,m,1460r680,e" filled="f" strokecolor="#0cb1e1" strokeweight=".4pt">
              <v:stroke joinstyle="round"/>
              <v:formulas/>
              <v:path arrowok="t" o:connecttype="segments"/>
            </v:shape>
            <v:line id="_x0000_s1307" style="position:absolute" from="847,0" to="0,1467" strokecolor="#0cb1e1" strokeweight=".4pt"/>
            <v:shape id="_x0000_s1306" style="position:absolute;top:1672;width:681;height:214" coordorigin=",1673" coordsize="681,214" o:spt="100" adj="0,,0" path="m,1673r680,m,1673r680,m,1887r680,m,1887r680,e" filled="f" strokecolor="#0cb1e1" strokeweight=".4pt">
              <v:stroke joinstyle="round"/>
              <v:formulas/>
              <v:path arrowok="t" o:connecttype="segments"/>
            </v:shape>
            <v:line id="_x0000_s1305" style="position:absolute" from="1093,0" to="0,1894" strokecolor="#0cb1e1" strokeweight=".4pt"/>
            <v:shape id="_x0000_s1304" style="position:absolute;top:2099;width:681;height:214" coordorigin=",2100" coordsize="681,214" o:spt="100" adj="0,,0" path="m,2100r680,m,2100r680,m,2313r680,m,2313r680,e" filled="f" strokecolor="#0cb1e1" strokeweight=".4pt">
              <v:stroke joinstyle="round"/>
              <v:formulas/>
              <v:path arrowok="t" o:connecttype="segments"/>
            </v:shape>
            <v:shape id="_x0000_s1303" style="position:absolute;width:1730;height:5309" coordsize="1730,5309" o:spt="100" adj="0,,0" path="m1340,l,2320m1586,l,2747m1729,179l,3174m1729,606l,3601m1729,1033l,4028m1729,1460l,4455m1729,1887l,4882m1729,2314l,5309e" filled="f" strokecolor="#0cb1e1" strokeweight=".4pt">
              <v:stroke joinstyle="round"/>
              <v:formulas/>
              <v:path arrowok="t" o:connecttype="segments"/>
            </v:shape>
            <v:shape id="_x0000_s1302" style="position:absolute;top:8076;width:1730;height:214" coordorigin=",8077" coordsize="1730,214" o:spt="100" adj="0,,0" path="m1729,8077l,8077t1729,l,8077t1729,214l,8291t1729,l,8291e" filled="f" strokecolor="#0cb1e1" strokeweight=".4pt">
              <v:stroke joinstyle="round"/>
              <v:formulas/>
              <v:path arrowok="t" o:connecttype="segments"/>
            </v:shape>
            <v:shape id="_x0000_s1301" style="position:absolute;top:2740;width:1730;height:5557" coordorigin=",2741" coordsize="1730,5557" o:spt="100" adj="0,,0" path="m1729,2741l,5736m1729,3168l,6163m1729,3595l,6590m1729,4022l,7017m1729,4449l,7444m1729,4876l,7871m1729,5303l,8297e" filled="f" strokecolor="#0cb1e1" strokeweight=".4pt">
              <v:stroke joinstyle="round"/>
              <v:formulas/>
              <v:path arrowok="t" o:connecttype="segments"/>
            </v:shape>
            <v:shape id="_x0000_s1300" style="position:absolute;top:8503;width:1730;height:214" coordorigin=",8504" coordsize="1730,214" o:spt="100" adj="0,,0" path="m1729,8504l,8504t1729,l,8504t1729,213l,8717t1729,l,8717e" filled="f" strokecolor="#0cb1e1" strokeweight=".4pt">
              <v:stroke joinstyle="round"/>
              <v:formulas/>
              <v:path arrowok="t" o:connecttype="segments"/>
            </v:shape>
            <v:line id="_x0000_s1299" style="position:absolute" from="1729,5730" to="0,8724" strokecolor="#0cb1e1" strokeweight=".4pt"/>
            <v:shape id="_x0000_s1298" style="position:absolute;top:8930;width:1730;height:214" coordorigin=",8931" coordsize="1730,214" o:spt="100" adj="0,,0" path="m1729,8931l,8931t1729,l,8931t1729,213l,9144t1729,l,9144e" filled="f" strokecolor="#0cb1e1" strokeweight=".4pt">
              <v:stroke joinstyle="round"/>
              <v:formulas/>
              <v:path arrowok="t" o:connecttype="segments"/>
            </v:shape>
            <v:line id="_x0000_s1297" style="position:absolute" from="1729,6156" to="0,9151" strokecolor="#0cb1e1" strokeweight=".4pt"/>
            <v:shape id="_x0000_s1296" style="position:absolute;top:9357;width:1730;height:214" coordorigin=",9358" coordsize="1730,214" o:spt="100" adj="0,,0" path="m1729,9358l,9358t1729,l,9358t1729,213l,9571t1729,l,9571e" filled="f" strokecolor="#0cb1e1" strokeweight=".4pt">
              <v:stroke joinstyle="round"/>
              <v:formulas/>
              <v:path arrowok="t" o:connecttype="segments"/>
            </v:shape>
            <v:line id="_x0000_s1295" style="position:absolute" from="1729,6583" to="0,9578" strokecolor="#0cb1e1" strokeweight=".4pt"/>
            <v:shape id="_x0000_s1294" style="position:absolute;top:9784;width:1730;height:214" coordorigin=",9785" coordsize="1730,214" o:spt="100" adj="0,,0" path="m1729,9785l,9785t1729,l,9785t1729,213l,9998t1729,l,9998e" filled="f" strokecolor="#0cb1e1" strokeweight=".4pt">
              <v:stroke joinstyle="round"/>
              <v:formulas/>
              <v:path arrowok="t" o:connecttype="segments"/>
            </v:shape>
            <v:line id="_x0000_s1293" style="position:absolute" from="1729,7010" to="0,10005" strokecolor="#0cb1e1" strokeweight=".4pt"/>
            <v:shape id="_x0000_s1292" style="position:absolute;top:10211;width:1730;height:214" coordorigin=",10212" coordsize="1730,214" o:spt="100" adj="0,,0" path="m1729,10212l,10212t1729,l,10212t1729,213l,10425t1729,l,10425e" filled="f" strokecolor="#0cb1e1" strokeweight=".4pt">
              <v:stroke joinstyle="round"/>
              <v:formulas/>
              <v:path arrowok="t" o:connecttype="segments"/>
            </v:shape>
            <v:line id="_x0000_s1291" style="position:absolute" from="1729,7437" to="0,10432" strokecolor="#0cb1e1" strokeweight=".4pt"/>
            <v:shape id="_x0000_s1290" style="position:absolute;top:10638;width:1730;height:214" coordorigin=",10639" coordsize="1730,214" o:spt="100" adj="0,,0" path="m1729,10639l,10639t1729,l,10639t1729,213l,10852t1729,l,10852e" filled="f" strokecolor="#0cb1e1" strokeweight=".4pt">
              <v:stroke joinstyle="round"/>
              <v:formulas/>
              <v:path arrowok="t" o:connecttype="segments"/>
            </v:shape>
            <v:line id="_x0000_s1289" style="position:absolute" from="1729,7864" to="0,10859" strokecolor="#0cb1e1" strokeweight=".4pt"/>
            <v:shape id="_x0000_s1288" style="position:absolute;top:11065;width:1730;height:214" coordorigin=",11066" coordsize="1730,214" o:spt="100" adj="0,,0" path="m1729,11066l,11066t1729,l,11066t1729,213l,11279t1729,l,11279e" filled="f" strokecolor="#0cb1e1" strokeweight=".4pt">
              <v:stroke joinstyle="round"/>
              <v:formulas/>
              <v:path arrowok="t" o:connecttype="segments"/>
            </v:shape>
            <v:line id="_x0000_s1287" style="position:absolute" from="1729,8291" to="0,11286" strokecolor="#0cb1e1" strokeweight=".4pt"/>
            <v:shape id="_x0000_s1286" style="position:absolute;top:11492;width:1730;height:214" coordorigin=",11493" coordsize="1730,214" o:spt="100" adj="0,,0" path="m1729,11493l,11493t1729,l,11493t1729,213l,11706t1729,l,11706e" filled="f" strokecolor="#0cb1e1" strokeweight=".4pt">
              <v:stroke joinstyle="round"/>
              <v:formulas/>
              <v:path arrowok="t" o:connecttype="segments"/>
            </v:shape>
            <v:line id="_x0000_s1285" style="position:absolute" from="1729,8718" to="0,11713" strokecolor="#0cb1e1" strokeweight=".4pt"/>
            <v:shape id="_x0000_s1284" style="position:absolute;top:11919;width:1730;height:214" coordorigin=",11919" coordsize="1730,214" o:spt="100" adj="0,,0" path="m1729,11919l,11919t1729,l,11919t1729,214l,12133t1729,l,12133e" filled="f" strokecolor="#0cb1e1" strokeweight=".4pt">
              <v:stroke joinstyle="round"/>
              <v:formulas/>
              <v:path arrowok="t" o:connecttype="segments"/>
            </v:shape>
            <v:line id="_x0000_s1283" style="position:absolute" from="1729,9145" to="0,12140" strokecolor="#0cb1e1" strokeweight=".4pt"/>
            <v:shape id="_x0000_s1282" style="position:absolute;top:12346;width:1730;height:214" coordorigin=",12346" coordsize="1730,214" o:spt="100" adj="0,,0" path="m1729,12346l,12346t1729,l,12346t1729,214l,12560t1729,l,12560e" filled="f" strokecolor="#0cb1e1" strokeweight=".4pt">
              <v:stroke joinstyle="round"/>
              <v:formulas/>
              <v:path arrowok="t" o:connecttype="segments"/>
            </v:shape>
            <v:line id="_x0000_s1281" style="position:absolute" from="1729,9572" to="0,12567" strokecolor="#0cb1e1" strokeweight=".4pt"/>
            <v:shape id="_x0000_s1280" style="position:absolute;top:12773;width:1730;height:214" coordorigin=",12773" coordsize="1730,214" o:spt="100" adj="0,,0" path="m1729,12773l,12773t1729,l,12773t1729,214l,12987t1729,l,12987e" filled="f" strokecolor="#0cb1e1" strokeweight=".4pt">
              <v:stroke joinstyle="round"/>
              <v:formulas/>
              <v:path arrowok="t" o:connecttype="segments"/>
            </v:shape>
            <v:line id="_x0000_s1279" style="position:absolute" from="1729,9999" to="0,12994" strokecolor="#0cb1e1" strokeweight=".4pt"/>
            <v:shape id="_x0000_s1278" style="position:absolute;top:13200;width:1730;height:214" coordorigin=",13200" coordsize="1730,214" o:spt="100" adj="0,,0" path="m1729,13200l,13200t1729,l,13200t1729,214l,13414t1729,l,13414e" filled="f" strokecolor="#0cb1e1" strokeweight=".4pt">
              <v:stroke joinstyle="round"/>
              <v:formulas/>
              <v:path arrowok="t" o:connecttype="segments"/>
            </v:shape>
            <v:line id="_x0000_s1277" style="position:absolute" from="1729,10426" to="0,13421" strokecolor="#0cb1e1" strokeweight=".4pt"/>
            <v:shape id="_x0000_s1276" style="position:absolute;top:13627;width:1730;height:214" coordorigin=",13627" coordsize="1730,214" o:spt="100" adj="0,,0" path="m1729,13627l,13627t1729,l,13627t1729,214l,13841t1729,l,13841e" filled="f" strokecolor="#0cb1e1" strokeweight=".4pt">
              <v:stroke joinstyle="round"/>
              <v:formulas/>
              <v:path arrowok="t" o:connecttype="segments"/>
            </v:shape>
            <v:line id="_x0000_s1275" style="position:absolute" from="1729,10853" to="0,13848" strokecolor="#0cb1e1" strokeweight=".4pt"/>
            <v:shape id="_x0000_s1274" style="position:absolute;top:14053;width:1730;height:214" coordorigin=",14054" coordsize="1730,214" o:spt="100" adj="0,,0" path="m1729,14054l,14054t1729,l,14054t1729,214l,14268t1729,l,14268e" filled="f" strokecolor="#0cb1e1" strokeweight=".4pt">
              <v:stroke joinstyle="round"/>
              <v:formulas/>
              <v:path arrowok="t" o:connecttype="segments"/>
            </v:shape>
            <v:line id="_x0000_s1273" style="position:absolute" from="1729,11280" to="0,14275" strokecolor="#0cb1e1" strokeweight=".4pt"/>
            <v:shape id="_x0000_s1272" style="position:absolute;top:14480;width:1730;height:214" coordorigin=",14481" coordsize="1730,214" o:spt="100" adj="0,,0" path="m1729,14481l,14481t1729,l,14481t1729,213l,14694t1729,l,14694e" filled="f" strokecolor="#0cb1e1" strokeweight=".4pt">
              <v:stroke joinstyle="round"/>
              <v:formulas/>
              <v:path arrowok="t" o:connecttype="segments"/>
            </v:shape>
            <v:line id="_x0000_s1271" style="position:absolute" from="1729,11707" to="0,14701" strokecolor="#0cb1e1" strokeweight=".4pt"/>
            <v:shape id="_x0000_s1270" style="position:absolute;top:14907;width:1730;height:214" coordorigin=",14908" coordsize="1730,214" o:spt="100" adj="0,,0" path="m1729,14908l,14908t1729,l,14908t1729,213l,15121t1729,l,15121e" filled="f" strokecolor="#0cb1e1" strokeweight=".4pt">
              <v:stroke joinstyle="round"/>
              <v:formulas/>
              <v:path arrowok="t" o:connecttype="segments"/>
            </v:shape>
            <v:line id="_x0000_s1269" style="position:absolute" from="1729,12133" to="0,15128" strokecolor="#0cb1e1" strokeweight=".4pt"/>
            <v:shape id="_x0000_s1268" style="position:absolute;top:15334;width:1730;height:214" coordorigin=",15335" coordsize="1730,214" o:spt="100" adj="0,,0" path="m1729,15335l,15335t1729,l,15335t1729,213l,15548t1729,l,15548e" filled="f" strokecolor="#0cb1e1" strokeweight=".4pt">
              <v:stroke joinstyle="round"/>
              <v:formulas/>
              <v:path arrowok="t" o:connecttype="segments"/>
            </v:shape>
            <v:line id="_x0000_s1267" style="position:absolute" from="1729,12560" to="0,15555" strokecolor="#0cb1e1" strokeweight=".4pt"/>
            <v:shape id="_x0000_s1266" style="position:absolute;top:15761;width:1730;height:214" coordorigin=",15762" coordsize="1730,214" o:spt="100" adj="0,,0" path="m1729,15762l,15762t1729,l,15762t1729,213l,15975t1729,l,15975e" filled="f" strokecolor="#0cb1e1" strokeweight=".4pt">
              <v:stroke joinstyle="round"/>
              <v:formulas/>
              <v:path arrowok="t" o:connecttype="segments"/>
            </v:shape>
            <v:line id="_x0000_s1265" style="position:absolute" from="1729,12987" to="0,15982" strokecolor="#0cb1e1" strokeweight=".4pt"/>
            <v:shape id="_x0000_s1264" style="position:absolute;top:16188;width:1730;height:2" coordorigin=",16189" coordsize="1730,0" o:spt="100" adj="0,,0" path="m1729,16189l,16189t1729,l,16189e" filled="f" strokecolor="#0cb1e1" strokeweight=".4pt">
              <v:stroke joinstyle="round"/>
              <v:formulas/>
              <v:path arrowok="t" o:connecttype="segments"/>
            </v:shape>
            <v:shape id="_x0000_s1263" style="position:absolute;width:1730;height:16838" coordsize="1730,16838" o:spt="100" adj="0,,0" path="m1729,13414l,16409m1729,13841l,16836m1729,14268l246,16838m1729,14695l492,16838m1729,15122l739,16838t990,-1289l985,16838t744,-862l1231,16838t498,-435l1478,16838t251,-8l1724,16838m1626,r103,178m1380,r349,605m1133,r596,1032m887,r842,1459m640,l1729,1886m394,l1729,2313m147,l1729,2740m,172l1729,3167m,599l1729,3594m,1026l1729,4021m,1453l1729,4448m,1879l1729,4874m,2306l1729,5301m,2733l1729,5728m,3160l1729,6155m,3587l1729,6582m,4014l1729,7009m,4441l1729,7436m,4868l1729,7863e" filled="f" strokecolor="#0cb1e1" strokeweight=".4pt">
              <v:stroke joinstyle="round"/>
              <v:formulas/>
              <v:path arrowok="t" o:connecttype="segments"/>
            </v:shape>
            <v:shape id="_x0000_s1262" style="position:absolute;top:5294;width:1730;height:11543" coordorigin=",5295" coordsize="1730,11543" o:spt="100" adj="0,,0" path="m,5295l1729,8290m,5722l1729,8717m,6149l1729,9144m,6576l1729,9571m,7003l1729,9998m,7430r1729,2995m,7857r1729,2995m,8283r1729,2995m,8710r1729,2995m,9137r1729,2995m,9564r1729,2995m,9991r1729,2995m,10418r1729,2995m,10845r1729,2995m,11272r1729,2995m,11699r1729,2995m,12126r1729,2995m,12553r1729,2995m,12980r1729,2995m,13407r1729,2995m,13834r1729,2995m,14260r1488,2578m,14687r1242,2151m,15114r995,1724m,15541r749,1297m,15968r502,870m,16395r256,443m,16822r9,16e" filled="f" strokecolor="#0cb1e1" strokeweight=".4pt">
              <v:stroke joinstyle="round"/>
              <v:formulas/>
              <v:path arrowok="t" o:connecttype="segments"/>
            </v:shape>
            <v:line id="_x0000_s1261" style="position:absolute" from="4360,804" to="11166,804" strokecolor="#2a77a5" strokeweight="1pt">
              <v:stroke dashstyle="dot"/>
            </v:line>
            <v:shape id="_x0000_s1260" style="position:absolute;left:4299;top:803;width:6897;height:2" coordorigin="4300,804" coordsize="6897,0" o:spt="100" adj="0,,0" path="m4300,804r,m11196,804r,e" filled="f" strokecolor="#2a77a5" strokeweight="1pt">
              <v:stroke joinstyle="round"/>
              <v:formulas/>
              <v:path arrowok="t" o:connecttype="segments"/>
            </v:shape>
            <v:line id="_x0000_s1259" style="position:absolute" from="4360,1222" to="11166,1222" strokecolor="#2a77a5" strokeweight="1pt">
              <v:stroke dashstyle="dot"/>
            </v:line>
            <v:shape id="_x0000_s1258" style="position:absolute;left:4299;top:1222;width:6897;height:2" coordorigin="4300,1222" coordsize="6897,0" o:spt="100" adj="0,,0" path="m4300,1222r,m11196,1222r,e" filled="f" strokecolor="#2a77a5" strokeweight="1pt">
              <v:stroke joinstyle="round"/>
              <v:formulas/>
              <v:path arrowok="t" o:connecttype="segments"/>
            </v:shape>
            <v:shape id="_x0000_s1257" type="#_x0000_t75" style="position:absolute;left:4289;top:947;width:142;height:142">
              <v:imagedata r:id="rId9" o:title=""/>
            </v:shape>
            <v:line id="_x0000_s1256" style="position:absolute" from="4360,9162" to="11166,9162" strokecolor="#2a77a5" strokeweight="1pt">
              <v:stroke dashstyle="dot"/>
            </v:line>
            <v:shape id="_x0000_s1255" style="position:absolute;left:4299;top:9162;width:6897;height:2" coordorigin="4300,9162" coordsize="6897,0" o:spt="100" adj="0,,0" path="m4300,9162r,m11196,9162r,e" filled="f" strokecolor="#2a77a5" strokeweight="1pt">
              <v:stroke joinstyle="round"/>
              <v:formulas/>
              <v:path arrowok="t" o:connecttype="segments"/>
            </v:shape>
            <v:line id="_x0000_s1254" style="position:absolute" from="4360,9581" to="11166,9581" strokecolor="#2a77a5" strokeweight="1pt">
              <v:stroke dashstyle="dot"/>
            </v:line>
            <v:shape id="_x0000_s1253" style="position:absolute;left:4299;top:9580;width:6897;height:2" coordorigin="4300,9581" coordsize="6897,0" o:spt="100" adj="0,,0" path="m4300,9581r,m11196,9581r,e" filled="f" strokecolor="#2a77a5" strokeweight="1pt">
              <v:stroke joinstyle="round"/>
              <v:formulas/>
              <v:path arrowok="t" o:connecttype="segments"/>
            </v:shape>
            <v:shape id="_x0000_s1252" type="#_x0000_t75" style="position:absolute;left:4289;top:9306;width:142;height:142">
              <v:imagedata r:id="rId9" o:title=""/>
            </v:shape>
            <v:rect id="_x0000_s1251" style="position:absolute;left:680;top:793;width:3062;height:1678" fillcolor="#83babe" stroked="f"/>
            <v:shape id="_x0000_s1250" style="position:absolute;left:2808;top:1538;width:1226;height:1226" coordorigin="2808,1538" coordsize="1226,1226" o:spt="100" adj="0,,0" path="m3245,1996l3010,1761r-8,-8l2990,1748r-26,l2952,1753r-9,9l2940,1765r-45,65l2858,1901r-27,77l2814,2058r-6,84l2814,2227r17,81l2858,2385r37,71l2943,2524r4,4l2956,2536r11,5l2993,2541r12,-5l3016,2525r229,-229l3245,1996xm3811,2579r-5,-12l3795,2556,3566,2327r-300,l3031,2562r-8,8l3018,2582r,26l3023,2620r9,9l3035,2632r65,45l3171,2714r77,27l3328,2758r84,6l3497,2758r81,-17l3655,2714r71,-37l3794,2629r4,-4l3806,2616r5,-11l3811,2579xm3824,1694r-5,-12l3810,1673r-3,-3l3742,1625r-71,-37l3594,1561r-80,-17l3430,1538r-85,6l3264,1561r-77,27l3116,1625r-68,48l3044,1677r-8,9l3031,1697r,26l3036,1735r11,11l3276,1975r300,l3811,1740r8,-9l3824,1720r,-26xm4034,2160r-6,-85l4011,1994r-28,-77l3947,1846r-48,-68l3895,1774r-9,-8l3875,1761r-26,l3837,1766r-11,11l3597,2006r,300l3832,2541r8,8l3852,2554r26,l3890,2549r9,-9l3902,2537r45,-65l3984,2401r27,-77l4028,2244r6,-84xe" stroked="f">
              <v:fill opacity="131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2CDA602D" w14:textId="77777777" w:rsidR="00B72C8D" w:rsidRDefault="00B72C8D">
      <w:pPr>
        <w:pStyle w:val="BodyText"/>
      </w:pPr>
    </w:p>
    <w:p w14:paraId="50A879E9" w14:textId="77777777" w:rsidR="00B72C8D" w:rsidRDefault="00B72C8D">
      <w:pPr>
        <w:pStyle w:val="BodyText"/>
      </w:pPr>
    </w:p>
    <w:p w14:paraId="6A59B822" w14:textId="77777777" w:rsidR="00B72C8D" w:rsidRDefault="00B72C8D">
      <w:pPr>
        <w:pStyle w:val="BodyText"/>
      </w:pPr>
    </w:p>
    <w:p w14:paraId="0EF9DE0D" w14:textId="77777777" w:rsidR="00B72C8D" w:rsidRDefault="00B72C8D">
      <w:pPr>
        <w:pStyle w:val="BodyText"/>
      </w:pPr>
    </w:p>
    <w:p w14:paraId="22C84934" w14:textId="77777777" w:rsidR="00B72C8D" w:rsidRDefault="00B72C8D">
      <w:pPr>
        <w:pStyle w:val="BodyText"/>
      </w:pPr>
    </w:p>
    <w:p w14:paraId="78AD175E" w14:textId="77777777" w:rsidR="00B72C8D" w:rsidRDefault="00B72C8D">
      <w:pPr>
        <w:pStyle w:val="BodyText"/>
      </w:pPr>
    </w:p>
    <w:p w14:paraId="23667C4B" w14:textId="77777777" w:rsidR="00B72C8D" w:rsidRDefault="00B72C8D">
      <w:pPr>
        <w:pStyle w:val="BodyText"/>
      </w:pPr>
    </w:p>
    <w:p w14:paraId="2DBB0890" w14:textId="77777777" w:rsidR="00B72C8D" w:rsidRDefault="00B72C8D">
      <w:pPr>
        <w:pStyle w:val="BodyText"/>
      </w:pPr>
    </w:p>
    <w:p w14:paraId="7B444271" w14:textId="77777777" w:rsidR="00B72C8D" w:rsidRDefault="00B72C8D">
      <w:pPr>
        <w:pStyle w:val="BodyText"/>
      </w:pPr>
    </w:p>
    <w:p w14:paraId="04B5E9DB" w14:textId="77777777" w:rsidR="00B72C8D" w:rsidRDefault="00B72C8D">
      <w:pPr>
        <w:pStyle w:val="BodyText"/>
      </w:pPr>
    </w:p>
    <w:p w14:paraId="51D93353" w14:textId="77777777" w:rsidR="00B72C8D" w:rsidRDefault="00B72C8D">
      <w:pPr>
        <w:pStyle w:val="BodyText"/>
      </w:pPr>
    </w:p>
    <w:p w14:paraId="1492DCE8" w14:textId="77777777" w:rsidR="00B72C8D" w:rsidRDefault="00B72C8D">
      <w:pPr>
        <w:pStyle w:val="BodyText"/>
      </w:pPr>
    </w:p>
    <w:p w14:paraId="61317D61" w14:textId="77777777" w:rsidR="00B72C8D" w:rsidRDefault="00B72C8D">
      <w:pPr>
        <w:pStyle w:val="BodyText"/>
        <w:spacing w:before="12"/>
      </w:pPr>
    </w:p>
    <w:p w14:paraId="42A3EEEB" w14:textId="77777777" w:rsidR="00B72C8D" w:rsidRDefault="000E6060">
      <w:pPr>
        <w:spacing w:before="105"/>
        <w:ind w:left="5517"/>
        <w:rPr>
          <w:sz w:val="19"/>
        </w:rPr>
      </w:pPr>
      <w:r>
        <w:rPr>
          <w:color w:val="2A77A5"/>
          <w:w w:val="110"/>
          <w:sz w:val="17"/>
        </w:rPr>
        <w:t>Driving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change:</w:t>
      </w:r>
      <w:r>
        <w:rPr>
          <w:color w:val="2A77A5"/>
          <w:spacing w:val="8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roadmap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for</w:t>
      </w:r>
      <w:r>
        <w:rPr>
          <w:color w:val="2A77A5"/>
          <w:spacing w:val="8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achieving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inclusive</w:t>
      </w:r>
      <w:r>
        <w:rPr>
          <w:color w:val="2A77A5"/>
          <w:spacing w:val="8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education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</w:t>
      </w:r>
      <w:r>
        <w:rPr>
          <w:color w:val="2A77A5"/>
          <w:spacing w:val="8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 xml:space="preserve">Australia   </w:t>
      </w:r>
      <w:r>
        <w:rPr>
          <w:color w:val="2A77A5"/>
          <w:spacing w:val="28"/>
          <w:w w:val="110"/>
          <w:sz w:val="17"/>
        </w:rPr>
        <w:t xml:space="preserve"> </w:t>
      </w:r>
      <w:r>
        <w:rPr>
          <w:color w:val="2A77A5"/>
          <w:w w:val="110"/>
          <w:sz w:val="19"/>
        </w:rPr>
        <w:t>11</w:t>
      </w:r>
    </w:p>
    <w:p w14:paraId="261190CE" w14:textId="77777777" w:rsidR="00B72C8D" w:rsidRDefault="00B72C8D">
      <w:pPr>
        <w:rPr>
          <w:sz w:val="19"/>
        </w:rPr>
        <w:sectPr w:rsidR="00B72C8D">
          <w:type w:val="continuous"/>
          <w:pgSz w:w="11910" w:h="16840"/>
          <w:pgMar w:top="320" w:right="280" w:bottom="0" w:left="0" w:header="720" w:footer="720" w:gutter="0"/>
          <w:cols w:space="720"/>
        </w:sectPr>
      </w:pPr>
    </w:p>
    <w:p w14:paraId="0AECE3BD" w14:textId="77777777" w:rsidR="00B72C8D" w:rsidRDefault="000E6060">
      <w:pPr>
        <w:pStyle w:val="Heading3"/>
      </w:pPr>
      <w:r>
        <w:rPr>
          <w:color w:val="003B57"/>
          <w:w w:val="105"/>
        </w:rPr>
        <w:lastRenderedPageBreak/>
        <w:t>Prevent</w:t>
      </w:r>
    </w:p>
    <w:p w14:paraId="3CE98647" w14:textId="77777777" w:rsidR="00B72C8D" w:rsidRDefault="000E6060">
      <w:pPr>
        <w:spacing w:before="88"/>
        <w:ind w:left="907"/>
        <w:rPr>
          <w:sz w:val="24"/>
        </w:rPr>
      </w:pPr>
      <w:r>
        <w:br w:type="column"/>
      </w:r>
      <w:r>
        <w:rPr>
          <w:color w:val="003B57"/>
          <w:w w:val="105"/>
          <w:sz w:val="24"/>
        </w:rPr>
        <w:t>Short-term</w:t>
      </w:r>
      <w:r>
        <w:rPr>
          <w:color w:val="003B57"/>
          <w:spacing w:val="4"/>
          <w:w w:val="105"/>
          <w:sz w:val="24"/>
        </w:rPr>
        <w:t xml:space="preserve"> </w:t>
      </w:r>
      <w:r>
        <w:rPr>
          <w:color w:val="003B57"/>
          <w:w w:val="105"/>
          <w:sz w:val="24"/>
        </w:rPr>
        <w:t>outcomes</w:t>
      </w:r>
      <w:r>
        <w:rPr>
          <w:color w:val="003B57"/>
          <w:spacing w:val="5"/>
          <w:w w:val="105"/>
          <w:sz w:val="24"/>
        </w:rPr>
        <w:t xml:space="preserve"> </w:t>
      </w:r>
      <w:r>
        <w:rPr>
          <w:color w:val="003B57"/>
          <w:w w:val="105"/>
          <w:sz w:val="24"/>
        </w:rPr>
        <w:t>(1–2</w:t>
      </w:r>
      <w:r>
        <w:rPr>
          <w:color w:val="003B57"/>
          <w:spacing w:val="5"/>
          <w:w w:val="105"/>
          <w:sz w:val="24"/>
        </w:rPr>
        <w:t xml:space="preserve"> </w:t>
      </w:r>
      <w:r>
        <w:rPr>
          <w:color w:val="003B57"/>
          <w:w w:val="105"/>
          <w:sz w:val="24"/>
        </w:rPr>
        <w:t>years)</w:t>
      </w:r>
    </w:p>
    <w:p w14:paraId="65D1299B" w14:textId="77777777" w:rsidR="00B72C8D" w:rsidRDefault="00B72C8D">
      <w:pPr>
        <w:rPr>
          <w:sz w:val="24"/>
        </w:rPr>
        <w:sectPr w:rsidR="00B72C8D">
          <w:pgSz w:w="11910" w:h="16840"/>
          <w:pgMar w:top="760" w:right="280" w:bottom="280" w:left="0" w:header="720" w:footer="720" w:gutter="0"/>
          <w:cols w:num="2" w:space="720" w:equalWidth="0">
            <w:col w:w="2040" w:space="1598"/>
            <w:col w:w="7992"/>
          </w:cols>
        </w:sectPr>
      </w:pPr>
    </w:p>
    <w:p w14:paraId="24361B04" w14:textId="77777777" w:rsidR="00B72C8D" w:rsidRDefault="000E6060">
      <w:pPr>
        <w:pStyle w:val="Heading3"/>
        <w:spacing w:before="9" w:line="385" w:lineRule="exact"/>
      </w:pPr>
      <w:r>
        <w:rPr>
          <w:color w:val="003B57"/>
          <w:w w:val="105"/>
        </w:rPr>
        <w:t>suspensions</w:t>
      </w:r>
    </w:p>
    <w:p w14:paraId="4AB73E05" w14:textId="77777777" w:rsidR="00B72C8D" w:rsidRDefault="000E6060">
      <w:pPr>
        <w:spacing w:line="385" w:lineRule="exact"/>
        <w:ind w:left="907"/>
        <w:rPr>
          <w:sz w:val="32"/>
        </w:rPr>
      </w:pPr>
      <w:r>
        <w:rPr>
          <w:color w:val="003B57"/>
          <w:w w:val="110"/>
          <w:sz w:val="32"/>
        </w:rPr>
        <w:t>and</w:t>
      </w:r>
      <w:r>
        <w:rPr>
          <w:color w:val="003B57"/>
          <w:spacing w:val="30"/>
          <w:w w:val="110"/>
          <w:sz w:val="32"/>
        </w:rPr>
        <w:t xml:space="preserve"> </w:t>
      </w:r>
      <w:r>
        <w:rPr>
          <w:color w:val="003B57"/>
          <w:w w:val="110"/>
          <w:sz w:val="32"/>
        </w:rPr>
        <w:t>expulsions</w:t>
      </w:r>
    </w:p>
    <w:p w14:paraId="72D33049" w14:textId="77777777" w:rsidR="00B72C8D" w:rsidRDefault="000E6060">
      <w:pPr>
        <w:pStyle w:val="BodyText"/>
        <w:spacing w:before="41" w:line="285" w:lineRule="auto"/>
        <w:ind w:left="907"/>
      </w:pPr>
      <w:r>
        <w:br w:type="column"/>
      </w:r>
      <w:r>
        <w:rPr>
          <w:color w:val="231F20"/>
          <w:w w:val="110"/>
        </w:rPr>
        <w:t>Data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suspensions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expulsions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disability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routinely collected and publicly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reported across the states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territories (</w:t>
      </w:r>
      <w:proofErr w:type="gramStart"/>
      <w:r>
        <w:rPr>
          <w:color w:val="231F20"/>
          <w:w w:val="110"/>
        </w:rPr>
        <w:t>e.g.</w:t>
      </w:r>
      <w:proofErr w:type="gramEnd"/>
      <w:r>
        <w:rPr>
          <w:color w:val="231F20"/>
          <w:w w:val="110"/>
        </w:rPr>
        <w:t xml:space="preserve"> number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suspensions/expulsions,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gender</w:t>
      </w:r>
    </w:p>
    <w:p w14:paraId="2AF064FF" w14:textId="77777777" w:rsidR="00B72C8D" w:rsidRDefault="000E6060">
      <w:pPr>
        <w:pStyle w:val="BodyText"/>
        <w:spacing w:line="285" w:lineRule="auto"/>
        <w:ind w:left="907"/>
      </w:pPr>
      <w:r>
        <w:pict w14:anchorId="34C7B342">
          <v:shape id="_x0000_s1248" type="#_x0000_t202" style="position:absolute;left:0;text-align:left;margin-left:-.2pt;margin-top:-34.75pt;width:187.7pt;height:245.9pt;z-index:1573683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80"/>
                    <w:gridCol w:w="1049"/>
                    <w:gridCol w:w="2013"/>
                  </w:tblGrid>
                  <w:tr w:rsidR="000E6060" w14:paraId="5E50CA81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16299D23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shd w:val="clear" w:color="auto" w:fill="FEE4D7"/>
                      </w:tcPr>
                      <w:p w14:paraId="557E0348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A82324" w14:paraId="7EB9F48D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5C759F89" w14:textId="77777777" w:rsidR="00A82324" w:rsidRDefault="00A8232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 w:val="restart"/>
                        <w:shd w:val="clear" w:color="auto" w:fill="FEE4D7"/>
                      </w:tcPr>
                      <w:p w14:paraId="636B26E6" w14:textId="1FAEA253" w:rsidR="00A82324" w:rsidRDefault="00A82324" w:rsidP="00A82324">
                        <w:pPr>
                          <w:pStyle w:val="TableParagraph"/>
                          <w:spacing w:before="91" w:line="276" w:lineRule="auto"/>
                          <w:ind w:left="231"/>
                          <w:rPr>
                            <w:sz w:val="21"/>
                          </w:rPr>
                        </w:pP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Suspensions</w:t>
                        </w:r>
                        <w:r>
                          <w:rPr>
                            <w:color w:val="003B57"/>
                            <w:spacing w:val="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and expulsions</w:t>
                        </w:r>
                        <w:r>
                          <w:rPr>
                            <w:color w:val="003B57"/>
                            <w:spacing w:val="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are</w:t>
                        </w:r>
                        <w:r>
                          <w:rPr>
                            <w:color w:val="003B57"/>
                            <w:spacing w:val="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familiar practices in</w:t>
                        </w:r>
                        <w:r>
                          <w:rPr>
                            <w:color w:val="003B57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the school experiences</w:t>
                        </w:r>
                        <w:r>
                          <w:rPr>
                            <w:color w:val="003B57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of</w:t>
                        </w:r>
                        <w:r>
                          <w:rPr>
                            <w:color w:val="003B57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students with</w:t>
                        </w:r>
                        <w:r>
                          <w:rPr>
                            <w:color w:val="003B57"/>
                            <w:spacing w:val="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disability,</w:t>
                        </w:r>
                        <w:r>
                          <w:rPr>
                            <w:color w:val="003B57"/>
                            <w:spacing w:val="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which shows the</w:t>
                        </w:r>
                        <w:r>
                          <w:rPr>
                            <w:color w:val="003B57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lack</w:t>
                        </w:r>
                        <w:r>
                          <w:rPr>
                            <w:color w:val="003B57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of understanding</w:t>
                        </w:r>
                        <w:r>
                          <w:rPr>
                            <w:color w:val="003B57"/>
                            <w:spacing w:val="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and</w:t>
                        </w:r>
                        <w:r>
                          <w:rPr>
                            <w:color w:val="003B57"/>
                            <w:spacing w:val="7"/>
                            <w:w w:val="110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support</w:t>
                        </w:r>
                        <w:proofErr w:type="gramEnd"/>
                      </w:p>
                      <w:p w14:paraId="20C04310" w14:textId="77777777" w:rsidR="00A82324" w:rsidRDefault="00A82324" w:rsidP="00A82324">
                        <w:pPr>
                          <w:pStyle w:val="TableParagraph"/>
                          <w:spacing w:line="276" w:lineRule="auto"/>
                          <w:ind w:left="231"/>
                          <w:rPr>
                            <w:sz w:val="21"/>
                          </w:rPr>
                        </w:pP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available.</w:t>
                        </w:r>
                        <w:r>
                          <w:rPr>
                            <w:color w:val="003B57"/>
                            <w:spacing w:val="-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Almost</w:t>
                        </w:r>
                        <w:r>
                          <w:rPr>
                            <w:color w:val="003B57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15</w:t>
                        </w:r>
                        <w:r>
                          <w:rPr>
                            <w:color w:val="003B57"/>
                            <w:spacing w:val="-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per</w:t>
                        </w:r>
                      </w:p>
                      <w:p w14:paraId="5422A821" w14:textId="5EBC06C8" w:rsidR="00A82324" w:rsidRDefault="00A82324" w:rsidP="00A82324">
                        <w:pPr>
                          <w:pStyle w:val="TableParagraph"/>
                          <w:spacing w:before="9" w:line="276" w:lineRule="auto"/>
                          <w:ind w:left="231"/>
                          <w:rPr>
                            <w:sz w:val="21"/>
                          </w:rPr>
                        </w:pP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cent</w:t>
                        </w:r>
                        <w:r>
                          <w:rPr>
                            <w:color w:val="003B57"/>
                            <w:spacing w:val="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of</w:t>
                        </w:r>
                        <w:r>
                          <w:rPr>
                            <w:color w:val="003B57"/>
                            <w:spacing w:val="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students</w:t>
                        </w:r>
                        <w:r>
                          <w:rPr>
                            <w:color w:val="003B57"/>
                            <w:spacing w:val="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with disability</w:t>
                        </w:r>
                        <w:r>
                          <w:rPr>
                            <w:color w:val="003B57"/>
                            <w:spacing w:val="-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surveyed</w:t>
                        </w:r>
                        <w:r>
                          <w:rPr>
                            <w:color w:val="003B57"/>
                            <w:spacing w:val="-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by</w:t>
                        </w:r>
                        <w:r>
                          <w:rPr>
                            <w:color w:val="003B57"/>
                            <w:spacing w:val="-2"/>
                            <w:w w:val="110"/>
                            <w:sz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CYDA</w:t>
                        </w:r>
                        <w:proofErr w:type="gramEnd"/>
                      </w:p>
                      <w:p w14:paraId="140006CD" w14:textId="03AED9DE" w:rsidR="00A82324" w:rsidRDefault="00A82324" w:rsidP="00A82324">
                        <w:pPr>
                          <w:pStyle w:val="TableParagraph"/>
                          <w:spacing w:line="276" w:lineRule="auto"/>
                          <w:ind w:left="231"/>
                          <w:rPr>
                            <w:sz w:val="21"/>
                          </w:rPr>
                        </w:pP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in</w:t>
                        </w:r>
                        <w:r>
                          <w:rPr>
                            <w:color w:val="003B57"/>
                            <w:spacing w:val="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August</w:t>
                        </w:r>
                        <w:r>
                          <w:rPr>
                            <w:color w:val="003B57"/>
                            <w:spacing w:val="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and</w:t>
                        </w:r>
                        <w:r>
                          <w:rPr>
                            <w:color w:val="003B57"/>
                            <w:spacing w:val="3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September 2019</w:t>
                        </w:r>
                        <w:r>
                          <w:rPr>
                            <w:color w:val="003B57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had</w:t>
                        </w:r>
                        <w:r>
                          <w:rPr>
                            <w:color w:val="003B57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been</w:t>
                        </w:r>
                        <w:r>
                          <w:rPr>
                            <w:color w:val="003B57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suspended</w:t>
                        </w:r>
                      </w:p>
                      <w:p w14:paraId="27764175" w14:textId="31B2B809" w:rsidR="00A82324" w:rsidRDefault="00A82324" w:rsidP="00A82324">
                        <w:pPr>
                          <w:pStyle w:val="TableParagraph"/>
                          <w:spacing w:line="276" w:lineRule="auto"/>
                          <w:ind w:left="231"/>
                          <w:rPr>
                            <w:sz w:val="21"/>
                          </w:rPr>
                        </w:pP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in</w:t>
                        </w:r>
                        <w:r>
                          <w:rPr>
                            <w:color w:val="003B57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the</w:t>
                        </w:r>
                        <w:r>
                          <w:rPr>
                            <w:color w:val="003B57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previous</w:t>
                        </w:r>
                        <w:r>
                          <w:rPr>
                            <w:color w:val="003B57"/>
                            <w:spacing w:val="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>12</w:t>
                        </w:r>
                        <w:r>
                          <w:rPr>
                            <w:color w:val="003B57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10"/>
                            <w:sz w:val="21"/>
                          </w:rPr>
                          <w:t xml:space="preserve">months; </w:t>
                        </w:r>
                        <w:r>
                          <w:rPr>
                            <w:color w:val="003B57"/>
                            <w:w w:val="105"/>
                            <w:sz w:val="21"/>
                          </w:rPr>
                          <w:t>1.8</w:t>
                        </w:r>
                        <w:r>
                          <w:rPr>
                            <w:color w:val="003B57"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05"/>
                            <w:sz w:val="21"/>
                          </w:rPr>
                          <w:t>per</w:t>
                        </w:r>
                        <w:r>
                          <w:rPr>
                            <w:color w:val="003B57"/>
                            <w:spacing w:val="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05"/>
                            <w:sz w:val="21"/>
                          </w:rPr>
                          <w:t>cent</w:t>
                        </w:r>
                        <w:r>
                          <w:rPr>
                            <w:color w:val="003B57"/>
                            <w:spacing w:val="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05"/>
                            <w:sz w:val="21"/>
                          </w:rPr>
                          <w:t>were</w:t>
                        </w:r>
                        <w:r>
                          <w:rPr>
                            <w:color w:val="003B57"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003B57"/>
                            <w:w w:val="105"/>
                            <w:sz w:val="21"/>
                          </w:rPr>
                          <w:t>expelled.</w:t>
                        </w:r>
                        <w:r>
                          <w:rPr>
                            <w:color w:val="003B57"/>
                            <w:w w:val="105"/>
                            <w:position w:val="7"/>
                            <w:sz w:val="12"/>
                          </w:rPr>
                          <w:t>3</w:t>
                        </w:r>
                      </w:p>
                    </w:tc>
                  </w:tr>
                  <w:tr w:rsidR="00A82324" w14:paraId="59EC9ADC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3EE7B744" w14:textId="77777777" w:rsidR="00A82324" w:rsidRDefault="00A8232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EE4D7"/>
                      </w:tcPr>
                      <w:p w14:paraId="5A6E70DC" w14:textId="4ECDE351" w:rsidR="00A82324" w:rsidRDefault="00A82324" w:rsidP="004A788B">
                        <w:pPr>
                          <w:pStyle w:val="TableParagraph"/>
                          <w:spacing w:before="65" w:line="118" w:lineRule="exact"/>
                          <w:ind w:left="231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A82324" w14:paraId="45C21056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64FDDC30" w14:textId="77777777" w:rsidR="00A82324" w:rsidRDefault="00A8232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EE4D7"/>
                      </w:tcPr>
                      <w:p w14:paraId="79F4F759" w14:textId="3C0A249F" w:rsidR="00A82324" w:rsidRDefault="00A82324" w:rsidP="004A788B">
                        <w:pPr>
                          <w:pStyle w:val="TableParagraph"/>
                          <w:spacing w:before="65" w:line="118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A82324" w14:paraId="6A1701EC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40F98896" w14:textId="77777777" w:rsidR="00A82324" w:rsidRDefault="00A8232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EE4D7"/>
                      </w:tcPr>
                      <w:p w14:paraId="3FF9B810" w14:textId="0C296D14" w:rsidR="00A82324" w:rsidRDefault="00A82324" w:rsidP="004A788B">
                        <w:pPr>
                          <w:pStyle w:val="TableParagraph"/>
                          <w:spacing w:before="65" w:line="118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A82324" w14:paraId="094D4F10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0FB198D9" w14:textId="77777777" w:rsidR="00A82324" w:rsidRDefault="00A8232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EE4D7"/>
                      </w:tcPr>
                      <w:p w14:paraId="2B4175B4" w14:textId="2DD01ACD" w:rsidR="00A82324" w:rsidRDefault="00A82324" w:rsidP="004A788B">
                        <w:pPr>
                          <w:pStyle w:val="TableParagraph"/>
                          <w:spacing w:before="65" w:line="118" w:lineRule="exact"/>
                          <w:ind w:left="231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A82324" w14:paraId="3B8D5AC3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75DED607" w14:textId="77777777" w:rsidR="00A82324" w:rsidRDefault="00A8232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EE4D7"/>
                      </w:tcPr>
                      <w:p w14:paraId="00C5B3BF" w14:textId="1DC7348E" w:rsidR="00A82324" w:rsidRDefault="00A82324" w:rsidP="004A788B">
                        <w:pPr>
                          <w:pStyle w:val="TableParagraph"/>
                          <w:spacing w:before="65" w:line="118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A82324" w14:paraId="04973391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38DFC368" w14:textId="77777777" w:rsidR="00A82324" w:rsidRDefault="00A8232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EE4D7"/>
                      </w:tcPr>
                      <w:p w14:paraId="7B58468B" w14:textId="24A4115B" w:rsidR="00A82324" w:rsidRDefault="00A82324" w:rsidP="004A788B">
                        <w:pPr>
                          <w:pStyle w:val="TableParagraph"/>
                          <w:spacing w:before="65" w:line="118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A82324" w14:paraId="4AD58207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37A1F8E6" w14:textId="77777777" w:rsidR="00A82324" w:rsidRDefault="00A8232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EE4D7"/>
                      </w:tcPr>
                      <w:p w14:paraId="5BD6645F" w14:textId="3AD1306E" w:rsidR="00A82324" w:rsidRDefault="00A82324" w:rsidP="004A788B">
                        <w:pPr>
                          <w:pStyle w:val="TableParagraph"/>
                          <w:spacing w:before="65" w:line="118" w:lineRule="exact"/>
                          <w:ind w:left="231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A82324" w14:paraId="79CF9F81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7BEA277F" w14:textId="77777777" w:rsidR="00A82324" w:rsidRDefault="00A8232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EE4D7"/>
                      </w:tcPr>
                      <w:p w14:paraId="60FA34FC" w14:textId="43AC7EF0" w:rsidR="00A82324" w:rsidRDefault="00A82324" w:rsidP="004A788B">
                        <w:pPr>
                          <w:pStyle w:val="TableParagraph"/>
                          <w:spacing w:before="65" w:line="118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A82324" w14:paraId="4ABF0C0C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2D2710A6" w14:textId="77777777" w:rsidR="00A82324" w:rsidRDefault="00A8232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EE4D7"/>
                      </w:tcPr>
                      <w:p w14:paraId="4EB682A6" w14:textId="6A094C26" w:rsidR="00A82324" w:rsidRDefault="00A82324" w:rsidP="004A788B">
                        <w:pPr>
                          <w:pStyle w:val="TableParagraph"/>
                          <w:spacing w:before="65" w:line="118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A82324" w14:paraId="0D3BD902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1E3DF7DC" w14:textId="77777777" w:rsidR="00A82324" w:rsidRDefault="00A8232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EE4D7"/>
                      </w:tcPr>
                      <w:p w14:paraId="4A5A820C" w14:textId="24575D0C" w:rsidR="00A82324" w:rsidRDefault="00A82324" w:rsidP="004A788B">
                        <w:pPr>
                          <w:pStyle w:val="TableParagraph"/>
                          <w:spacing w:before="65" w:line="118" w:lineRule="exact"/>
                          <w:ind w:left="231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A82324" w14:paraId="50EB6121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4C00E29D" w14:textId="77777777" w:rsidR="00A82324" w:rsidRDefault="00A8232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EE4D7"/>
                      </w:tcPr>
                      <w:p w14:paraId="59028669" w14:textId="57D4D250" w:rsidR="00A82324" w:rsidRDefault="00A82324" w:rsidP="004A788B">
                        <w:pPr>
                          <w:pStyle w:val="TableParagraph"/>
                          <w:spacing w:before="65" w:line="118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A82324" w14:paraId="138C4E8D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70FA19E9" w14:textId="77777777" w:rsidR="00A82324" w:rsidRDefault="00A8232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EE4D7"/>
                      </w:tcPr>
                      <w:p w14:paraId="45C0E133" w14:textId="67600CB2" w:rsidR="00A82324" w:rsidRDefault="00A82324" w:rsidP="004A788B">
                        <w:pPr>
                          <w:pStyle w:val="TableParagraph"/>
                          <w:spacing w:before="65" w:line="118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A82324" w14:paraId="69160858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08AE35B7" w14:textId="77777777" w:rsidR="00A82324" w:rsidRDefault="00A8232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EE4D7"/>
                      </w:tcPr>
                      <w:p w14:paraId="1E4F73B1" w14:textId="7CC8FE76" w:rsidR="00A82324" w:rsidRDefault="00A82324" w:rsidP="004A788B">
                        <w:pPr>
                          <w:pStyle w:val="TableParagraph"/>
                          <w:spacing w:before="65" w:line="118" w:lineRule="exact"/>
                          <w:ind w:left="231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A82324" w14:paraId="59575BF7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0D4AF6E8" w14:textId="77777777" w:rsidR="00A82324" w:rsidRDefault="00A8232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EE4D7"/>
                      </w:tcPr>
                      <w:p w14:paraId="0FEEDB15" w14:textId="34B60EA0" w:rsidR="00A82324" w:rsidRDefault="00A82324" w:rsidP="004A788B">
                        <w:pPr>
                          <w:pStyle w:val="TableParagraph"/>
                          <w:spacing w:before="65" w:line="118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A82324" w14:paraId="5A2D9B47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076FFA6F" w14:textId="77777777" w:rsidR="00A82324" w:rsidRDefault="00A8232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EE4D7"/>
                      </w:tcPr>
                      <w:p w14:paraId="6DE736C8" w14:textId="4FFEBADB" w:rsidR="00A82324" w:rsidRDefault="00A82324" w:rsidP="004A788B">
                        <w:pPr>
                          <w:pStyle w:val="TableParagraph"/>
                          <w:spacing w:before="65" w:line="118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A82324" w14:paraId="7D645DA3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22AAE01E" w14:textId="77777777" w:rsidR="00A82324" w:rsidRDefault="00A8232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EE4D7"/>
                      </w:tcPr>
                      <w:p w14:paraId="106492E7" w14:textId="7B67DEC2" w:rsidR="00A82324" w:rsidRDefault="00A82324" w:rsidP="004A788B">
                        <w:pPr>
                          <w:pStyle w:val="TableParagraph"/>
                          <w:spacing w:before="65" w:line="118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A82324" w14:paraId="23BA52A8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0E693F7D" w14:textId="77777777" w:rsidR="00A82324" w:rsidRDefault="00A8232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EE4D7"/>
                      </w:tcPr>
                      <w:p w14:paraId="76B548E4" w14:textId="35A14F6E" w:rsidR="00A82324" w:rsidRDefault="00A82324" w:rsidP="004A788B">
                        <w:pPr>
                          <w:pStyle w:val="TableParagraph"/>
                          <w:spacing w:before="65" w:line="118" w:lineRule="exact"/>
                          <w:ind w:left="231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A82324" w14:paraId="35565D86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3E01CC60" w14:textId="77777777" w:rsidR="00A82324" w:rsidRDefault="00A8232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EE4D7"/>
                      </w:tcPr>
                      <w:p w14:paraId="660A5471" w14:textId="161957AA" w:rsidR="00A82324" w:rsidRDefault="00A82324" w:rsidP="004A788B">
                        <w:pPr>
                          <w:pStyle w:val="TableParagraph"/>
                          <w:spacing w:before="65" w:line="118" w:lineRule="exact"/>
                          <w:ind w:left="231"/>
                          <w:rPr>
                            <w:sz w:val="21"/>
                          </w:rPr>
                        </w:pPr>
                      </w:p>
                    </w:tc>
                  </w:tr>
                  <w:tr w:rsidR="00A82324" w14:paraId="39086911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4D4EBBCA" w14:textId="77777777" w:rsidR="00A82324" w:rsidRDefault="00A8232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EE4D7"/>
                      </w:tcPr>
                      <w:p w14:paraId="6087139D" w14:textId="4AD1E11B" w:rsidR="00A82324" w:rsidRDefault="00A82324">
                        <w:pPr>
                          <w:pStyle w:val="TableParagraph"/>
                          <w:spacing w:before="65" w:line="118" w:lineRule="exact"/>
                          <w:ind w:left="231"/>
                          <w:rPr>
                            <w:sz w:val="12"/>
                          </w:rPr>
                        </w:pPr>
                      </w:p>
                    </w:tc>
                  </w:tr>
                  <w:tr w:rsidR="00A82324" w14:paraId="5E2C6CCD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12B394C2" w14:textId="77777777" w:rsidR="00A82324" w:rsidRDefault="00A8232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2"/>
                        <w:vMerge/>
                        <w:shd w:val="clear" w:color="auto" w:fill="FEE4D7"/>
                      </w:tcPr>
                      <w:p w14:paraId="0E5E9951" w14:textId="77777777" w:rsidR="00A82324" w:rsidRDefault="00A8232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0E6060" w14:paraId="49EC6FB7" w14:textId="77777777">
                    <w:trPr>
                      <w:trHeight w:val="203"/>
                    </w:trPr>
                    <w:tc>
                      <w:tcPr>
                        <w:tcW w:w="680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</w:tcPr>
                      <w:p w14:paraId="6956CD09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49" w:type="dxa"/>
                        <w:tcBorders>
                          <w:top w:val="single" w:sz="4" w:space="0" w:color="0CB1E1"/>
                          <w:bottom w:val="single" w:sz="4" w:space="0" w:color="0CB1E1"/>
                        </w:tcBorders>
                        <w:shd w:val="clear" w:color="auto" w:fill="FEE4D7"/>
                      </w:tcPr>
                      <w:p w14:paraId="4204C6EF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13" w:type="dxa"/>
                        <w:shd w:val="clear" w:color="auto" w:fill="FEE4D7"/>
                      </w:tcPr>
                      <w:p w14:paraId="4C50918B" w14:textId="77777777" w:rsidR="000E6060" w:rsidRDefault="000E606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14:paraId="0E86A0BE" w14:textId="77777777" w:rsidR="000E6060" w:rsidRDefault="000E6060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231F20"/>
          <w:w w:val="110"/>
        </w:rPr>
        <w:t>and age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student,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length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suspension,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reasons,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taken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suspension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prevent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future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suspensions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expulsions).</w:t>
      </w:r>
    </w:p>
    <w:p w14:paraId="635F4381" w14:textId="77777777" w:rsidR="00B72C8D" w:rsidRDefault="000E6060">
      <w:pPr>
        <w:pStyle w:val="BodyText"/>
        <w:spacing w:before="108" w:line="285" w:lineRule="auto"/>
        <w:ind w:left="907" w:right="148"/>
      </w:pPr>
      <w:r>
        <w:rPr>
          <w:color w:val="231F20"/>
          <w:w w:val="110"/>
        </w:rPr>
        <w:t xml:space="preserve">Each state and territory </w:t>
      </w:r>
      <w:proofErr w:type="gramStart"/>
      <w:r>
        <w:rPr>
          <w:color w:val="231F20"/>
          <w:w w:val="110"/>
        </w:rPr>
        <w:t>is</w:t>
      </w:r>
      <w:proofErr w:type="gramEnd"/>
      <w:r>
        <w:rPr>
          <w:color w:val="231F20"/>
          <w:w w:val="110"/>
        </w:rPr>
        <w:t xml:space="preserve"> required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policies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practices</w:t>
      </w:r>
    </w:p>
    <w:p w14:paraId="58ADA6E5" w14:textId="77777777" w:rsidR="00B72C8D" w:rsidRDefault="000E6060">
      <w:pPr>
        <w:pStyle w:val="BodyText"/>
        <w:spacing w:line="285" w:lineRule="auto"/>
        <w:ind w:left="907" w:right="254"/>
      </w:pPr>
      <w:r>
        <w:rPr>
          <w:color w:val="231F20"/>
          <w:w w:val="110"/>
        </w:rPr>
        <w:t>that seek to reduce and eliminate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suspensions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expulsions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disability,</w:t>
      </w:r>
      <w:r>
        <w:rPr>
          <w:color w:val="231F20"/>
          <w:spacing w:val="5"/>
          <w:w w:val="110"/>
        </w:rPr>
        <w:t xml:space="preserve"> </w:t>
      </w:r>
      <w:proofErr w:type="gramStart"/>
      <w:r>
        <w:rPr>
          <w:color w:val="231F20"/>
          <w:w w:val="110"/>
        </w:rPr>
        <w:t>taking</w:t>
      </w:r>
      <w:proofErr w:type="gramEnd"/>
    </w:p>
    <w:p w14:paraId="18E882C6" w14:textId="77777777" w:rsidR="00B72C8D" w:rsidRDefault="000E6060">
      <w:pPr>
        <w:pStyle w:val="BodyText"/>
        <w:spacing w:line="243" w:lineRule="exact"/>
        <w:ind w:left="907"/>
      </w:pP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whole-school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approach.</w:t>
      </w:r>
    </w:p>
    <w:p w14:paraId="2AEDA8C4" w14:textId="77777777" w:rsidR="00B72C8D" w:rsidRDefault="000E6060">
      <w:pPr>
        <w:pStyle w:val="BodyText"/>
        <w:spacing w:before="158" w:line="285" w:lineRule="auto"/>
        <w:ind w:left="907"/>
      </w:pPr>
      <w:r>
        <w:rPr>
          <w:color w:val="231F20"/>
          <w:w w:val="110"/>
        </w:rPr>
        <w:t>Legislation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enacted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jurisdiction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prevent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suspensions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expulsions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disability.</w:t>
      </w:r>
    </w:p>
    <w:p w14:paraId="7A7041F0" w14:textId="77777777" w:rsidR="00B72C8D" w:rsidRDefault="000E6060">
      <w:pPr>
        <w:pStyle w:val="BodyText"/>
        <w:spacing w:before="41" w:line="285" w:lineRule="auto"/>
        <w:ind w:left="287" w:right="400"/>
      </w:pPr>
      <w:r>
        <w:br w:type="column"/>
      </w:r>
      <w:r>
        <w:rPr>
          <w:color w:val="231F20"/>
          <w:w w:val="110"/>
        </w:rPr>
        <w:t xml:space="preserve">Families have robust, </w:t>
      </w:r>
      <w:proofErr w:type="gramStart"/>
      <w:r>
        <w:rPr>
          <w:color w:val="231F20"/>
          <w:w w:val="110"/>
        </w:rPr>
        <w:t>transparent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independent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complaints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mechanisms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appeal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complain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suspensions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expulsions.</w:t>
      </w:r>
    </w:p>
    <w:p w14:paraId="3F9E931E" w14:textId="77777777" w:rsidR="00B72C8D" w:rsidRDefault="000E6060">
      <w:pPr>
        <w:pStyle w:val="BodyText"/>
        <w:spacing w:before="111" w:line="285" w:lineRule="auto"/>
        <w:ind w:left="287" w:right="515"/>
        <w:jc w:val="both"/>
      </w:pPr>
      <w:r>
        <w:rPr>
          <w:color w:val="231F20"/>
          <w:w w:val="110"/>
        </w:rPr>
        <w:t>Schools and teachers are trained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prevent in-school and out-of-school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suspensions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expulsions,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</w:p>
    <w:p w14:paraId="417EB459" w14:textId="77777777" w:rsidR="00B72C8D" w:rsidRDefault="000E6060">
      <w:pPr>
        <w:pStyle w:val="BodyText"/>
        <w:spacing w:line="285" w:lineRule="auto"/>
        <w:ind w:left="287" w:right="400"/>
      </w:pP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make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adjustments</w:t>
      </w:r>
      <w:proofErr w:type="gramEnd"/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modifications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keep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engaged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learning.</w:t>
      </w:r>
    </w:p>
    <w:p w14:paraId="34D99AFE" w14:textId="77777777" w:rsidR="00B72C8D" w:rsidRDefault="000E6060">
      <w:pPr>
        <w:pStyle w:val="BodyText"/>
        <w:spacing w:before="110" w:line="285" w:lineRule="auto"/>
        <w:ind w:left="287" w:right="767"/>
      </w:pPr>
      <w:r>
        <w:rPr>
          <w:color w:val="231F20"/>
          <w:w w:val="110"/>
        </w:rPr>
        <w:t>When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student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suspended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more than once, an independent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investigation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undertaken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ensure the school’s compliance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policies.</w:t>
      </w:r>
    </w:p>
    <w:p w14:paraId="1B1BC1E4" w14:textId="77777777" w:rsidR="00B72C8D" w:rsidRDefault="000E6060">
      <w:pPr>
        <w:pStyle w:val="BodyText"/>
        <w:spacing w:before="111" w:line="285" w:lineRule="auto"/>
        <w:ind w:left="287" w:right="400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impact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suspensions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expulsions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captured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(</w:t>
      </w:r>
      <w:proofErr w:type="gramStart"/>
      <w:r>
        <w:rPr>
          <w:color w:val="231F20"/>
          <w:w w:val="110"/>
        </w:rPr>
        <w:t>e.g.</w:t>
      </w:r>
      <w:proofErr w:type="gramEnd"/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student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voice).</w:t>
      </w:r>
    </w:p>
    <w:p w14:paraId="12EA0379" w14:textId="77777777" w:rsidR="00B72C8D" w:rsidRDefault="00B72C8D">
      <w:pPr>
        <w:spacing w:line="285" w:lineRule="auto"/>
        <w:sectPr w:rsidR="00B72C8D">
          <w:type w:val="continuous"/>
          <w:pgSz w:w="11910" w:h="16840"/>
          <w:pgMar w:top="320" w:right="280" w:bottom="0" w:left="0" w:header="720" w:footer="720" w:gutter="0"/>
          <w:cols w:num="3" w:space="720" w:equalWidth="0">
            <w:col w:w="3122" w:space="261"/>
            <w:col w:w="4190" w:space="39"/>
            <w:col w:w="4018"/>
          </w:cols>
        </w:sectPr>
      </w:pPr>
    </w:p>
    <w:p w14:paraId="369402EA" w14:textId="77777777" w:rsidR="00B72C8D" w:rsidRDefault="00B72C8D">
      <w:pPr>
        <w:pStyle w:val="BodyText"/>
      </w:pPr>
    </w:p>
    <w:p w14:paraId="67408932" w14:textId="77777777" w:rsidR="00B72C8D" w:rsidRDefault="00B72C8D">
      <w:pPr>
        <w:pStyle w:val="BodyText"/>
        <w:rPr>
          <w:sz w:val="24"/>
        </w:rPr>
      </w:pPr>
    </w:p>
    <w:p w14:paraId="31DC3A3A" w14:textId="77777777" w:rsidR="00B72C8D" w:rsidRDefault="000E6060">
      <w:pPr>
        <w:pStyle w:val="Heading4"/>
        <w:spacing w:before="107"/>
        <w:ind w:left="4544"/>
      </w:pPr>
      <w:r>
        <w:rPr>
          <w:color w:val="003B57"/>
          <w:w w:val="105"/>
        </w:rPr>
        <w:t>Medium-term</w:t>
      </w:r>
      <w:r>
        <w:rPr>
          <w:color w:val="003B57"/>
          <w:spacing w:val="-1"/>
          <w:w w:val="105"/>
        </w:rPr>
        <w:t xml:space="preserve"> </w:t>
      </w:r>
      <w:r>
        <w:rPr>
          <w:color w:val="003B57"/>
          <w:w w:val="105"/>
        </w:rPr>
        <w:t>outcomes (3–5</w:t>
      </w:r>
      <w:r>
        <w:rPr>
          <w:color w:val="003B57"/>
          <w:spacing w:val="-1"/>
          <w:w w:val="105"/>
        </w:rPr>
        <w:t xml:space="preserve"> </w:t>
      </w:r>
      <w:r>
        <w:rPr>
          <w:color w:val="003B57"/>
          <w:w w:val="105"/>
        </w:rPr>
        <w:t>years)</w:t>
      </w:r>
    </w:p>
    <w:p w14:paraId="68B28E99" w14:textId="77777777" w:rsidR="00B72C8D" w:rsidRDefault="00B72C8D">
      <w:pPr>
        <w:pStyle w:val="BodyText"/>
        <w:spacing w:before="6"/>
        <w:rPr>
          <w:sz w:val="17"/>
        </w:rPr>
      </w:pPr>
    </w:p>
    <w:p w14:paraId="25156105" w14:textId="77777777" w:rsidR="00B72C8D" w:rsidRDefault="00B72C8D">
      <w:pPr>
        <w:rPr>
          <w:sz w:val="17"/>
        </w:rPr>
        <w:sectPr w:rsidR="00B72C8D">
          <w:type w:val="continuous"/>
          <w:pgSz w:w="11910" w:h="16840"/>
          <w:pgMar w:top="320" w:right="280" w:bottom="0" w:left="0" w:header="720" w:footer="720" w:gutter="0"/>
          <w:cols w:space="720"/>
        </w:sectPr>
      </w:pPr>
    </w:p>
    <w:p w14:paraId="4037C3B3" w14:textId="77777777" w:rsidR="00B72C8D" w:rsidRDefault="000E6060">
      <w:pPr>
        <w:pStyle w:val="BodyText"/>
        <w:spacing w:before="111" w:line="285" w:lineRule="auto"/>
        <w:ind w:left="4289"/>
      </w:pP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number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suspensions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expulsions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disability is decreasing.</w:t>
      </w:r>
    </w:p>
    <w:p w14:paraId="365B7D6C" w14:textId="77777777" w:rsidR="00B72C8D" w:rsidRDefault="000E6060">
      <w:pPr>
        <w:pStyle w:val="BodyText"/>
        <w:spacing w:before="112" w:line="285" w:lineRule="auto"/>
        <w:ind w:left="4289"/>
      </w:pPr>
      <w:r>
        <w:rPr>
          <w:color w:val="231F20"/>
          <w:w w:val="110"/>
        </w:rPr>
        <w:t>Schools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school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systems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held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accountable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reducing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suspensions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expulsions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disability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(</w:t>
      </w:r>
      <w:proofErr w:type="gramStart"/>
      <w:r>
        <w:rPr>
          <w:color w:val="231F20"/>
          <w:w w:val="110"/>
        </w:rPr>
        <w:t>e.g.</w:t>
      </w:r>
      <w:proofErr w:type="gramEnd"/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via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a scorecard of schools that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transparent).</w:t>
      </w:r>
    </w:p>
    <w:p w14:paraId="6EE77871" w14:textId="77777777" w:rsidR="00B72C8D" w:rsidRDefault="000E6060">
      <w:pPr>
        <w:pStyle w:val="BodyText"/>
        <w:spacing w:before="111" w:line="285" w:lineRule="auto"/>
        <w:ind w:left="682" w:right="1063"/>
      </w:pPr>
      <w:r>
        <w:br w:type="column"/>
      </w:r>
      <w:r>
        <w:rPr>
          <w:color w:val="231F20"/>
          <w:w w:val="110"/>
        </w:rPr>
        <w:t>School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suspensions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considered as a last resort for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most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serious</w:t>
      </w:r>
      <w:r>
        <w:rPr>
          <w:color w:val="231F20"/>
          <w:spacing w:val="6"/>
          <w:w w:val="110"/>
        </w:rPr>
        <w:t xml:space="preserve"> </w:t>
      </w:r>
      <w:proofErr w:type="gramStart"/>
      <w:r>
        <w:rPr>
          <w:color w:val="231F20"/>
          <w:w w:val="110"/>
        </w:rPr>
        <w:t>behavioural</w:t>
      </w:r>
      <w:proofErr w:type="gramEnd"/>
    </w:p>
    <w:p w14:paraId="41046995" w14:textId="77777777" w:rsidR="00B72C8D" w:rsidRDefault="000E6060">
      <w:pPr>
        <w:pStyle w:val="BodyText"/>
        <w:spacing w:line="285" w:lineRule="auto"/>
        <w:ind w:left="682" w:right="253"/>
      </w:pPr>
      <w:r>
        <w:rPr>
          <w:color w:val="231F20"/>
          <w:w w:val="110"/>
        </w:rPr>
        <w:t>transgressions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response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grave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risks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health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safety.</w:t>
      </w:r>
    </w:p>
    <w:p w14:paraId="61534D92" w14:textId="77777777" w:rsidR="00B72C8D" w:rsidRDefault="00B72C8D">
      <w:pPr>
        <w:spacing w:line="285" w:lineRule="auto"/>
        <w:sectPr w:rsidR="00B72C8D">
          <w:type w:val="continuous"/>
          <w:pgSz w:w="11910" w:h="16840"/>
          <w:pgMar w:top="320" w:right="280" w:bottom="0" w:left="0" w:header="720" w:footer="720" w:gutter="0"/>
          <w:cols w:num="2" w:space="720" w:equalWidth="0">
            <w:col w:w="7177" w:space="40"/>
            <w:col w:w="4413"/>
          </w:cols>
        </w:sectPr>
      </w:pPr>
    </w:p>
    <w:p w14:paraId="53D3CF13" w14:textId="77777777" w:rsidR="00B72C8D" w:rsidRDefault="00B72C8D">
      <w:pPr>
        <w:pStyle w:val="BodyText"/>
      </w:pPr>
    </w:p>
    <w:p w14:paraId="7FBC0176" w14:textId="77777777" w:rsidR="00B72C8D" w:rsidRDefault="00B72C8D">
      <w:pPr>
        <w:pStyle w:val="BodyText"/>
        <w:spacing w:before="8"/>
        <w:rPr>
          <w:sz w:val="23"/>
        </w:rPr>
      </w:pPr>
    </w:p>
    <w:p w14:paraId="6A910BD8" w14:textId="77777777" w:rsidR="00B72C8D" w:rsidRDefault="000E6060">
      <w:pPr>
        <w:pStyle w:val="Heading4"/>
        <w:spacing w:before="107"/>
        <w:ind w:left="4544"/>
      </w:pPr>
      <w:r>
        <w:rPr>
          <w:color w:val="003B57"/>
          <w:w w:val="105"/>
        </w:rPr>
        <w:t>Long-term</w:t>
      </w:r>
      <w:r>
        <w:rPr>
          <w:color w:val="003B57"/>
          <w:spacing w:val="-1"/>
          <w:w w:val="105"/>
        </w:rPr>
        <w:t xml:space="preserve"> </w:t>
      </w:r>
      <w:r>
        <w:rPr>
          <w:color w:val="003B57"/>
          <w:w w:val="105"/>
        </w:rPr>
        <w:t>outcomes</w:t>
      </w:r>
      <w:r>
        <w:rPr>
          <w:color w:val="003B57"/>
          <w:spacing w:val="-1"/>
          <w:w w:val="105"/>
        </w:rPr>
        <w:t xml:space="preserve"> </w:t>
      </w:r>
      <w:r>
        <w:rPr>
          <w:color w:val="003B57"/>
          <w:w w:val="105"/>
        </w:rPr>
        <w:t>(5–10 years)</w:t>
      </w:r>
    </w:p>
    <w:p w14:paraId="59804099" w14:textId="77777777" w:rsidR="00B72C8D" w:rsidRDefault="00B72C8D">
      <w:pPr>
        <w:pStyle w:val="BodyText"/>
        <w:spacing w:before="10"/>
        <w:rPr>
          <w:sz w:val="16"/>
        </w:rPr>
      </w:pPr>
    </w:p>
    <w:p w14:paraId="283B1356" w14:textId="77777777" w:rsidR="00B72C8D" w:rsidRDefault="00B72C8D">
      <w:pPr>
        <w:rPr>
          <w:sz w:val="16"/>
        </w:rPr>
        <w:sectPr w:rsidR="00B72C8D">
          <w:type w:val="continuous"/>
          <w:pgSz w:w="11910" w:h="16840"/>
          <w:pgMar w:top="320" w:right="280" w:bottom="0" w:left="0" w:header="720" w:footer="720" w:gutter="0"/>
          <w:cols w:space="720"/>
        </w:sectPr>
      </w:pPr>
    </w:p>
    <w:p w14:paraId="7D619757" w14:textId="77777777" w:rsidR="00B72C8D" w:rsidRDefault="00B72C8D">
      <w:pPr>
        <w:pStyle w:val="BodyText"/>
        <w:rPr>
          <w:sz w:val="22"/>
        </w:rPr>
      </w:pPr>
    </w:p>
    <w:p w14:paraId="23F7E14A" w14:textId="77777777" w:rsidR="00B72C8D" w:rsidRDefault="00B72C8D">
      <w:pPr>
        <w:pStyle w:val="BodyText"/>
        <w:rPr>
          <w:sz w:val="22"/>
        </w:rPr>
      </w:pPr>
    </w:p>
    <w:p w14:paraId="778A90F2" w14:textId="77777777" w:rsidR="00B72C8D" w:rsidRDefault="00B72C8D">
      <w:pPr>
        <w:pStyle w:val="BodyText"/>
        <w:rPr>
          <w:sz w:val="22"/>
        </w:rPr>
      </w:pPr>
    </w:p>
    <w:p w14:paraId="19E7958B" w14:textId="77777777" w:rsidR="00B72C8D" w:rsidRDefault="00B72C8D">
      <w:pPr>
        <w:pStyle w:val="BodyText"/>
        <w:spacing w:before="11"/>
        <w:rPr>
          <w:sz w:val="28"/>
        </w:rPr>
      </w:pPr>
    </w:p>
    <w:p w14:paraId="6460B243" w14:textId="77777777" w:rsidR="00B72C8D" w:rsidRDefault="000E6060">
      <w:pPr>
        <w:pStyle w:val="ListParagraph"/>
        <w:numPr>
          <w:ilvl w:val="1"/>
          <w:numId w:val="5"/>
        </w:numPr>
        <w:tabs>
          <w:tab w:val="left" w:pos="1163"/>
        </w:tabs>
        <w:spacing w:before="1" w:line="283" w:lineRule="auto"/>
        <w:ind w:right="38"/>
        <w:rPr>
          <w:i/>
          <w:sz w:val="18"/>
        </w:rPr>
      </w:pPr>
      <w:r>
        <w:rPr>
          <w:color w:val="231F20"/>
          <w:w w:val="105"/>
          <w:sz w:val="18"/>
        </w:rPr>
        <w:t>Children</w:t>
      </w:r>
      <w:r>
        <w:rPr>
          <w:color w:val="231F20"/>
          <w:spacing w:val="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Young</w:t>
      </w:r>
      <w:r>
        <w:rPr>
          <w:color w:val="231F20"/>
          <w:spacing w:val="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People</w:t>
      </w:r>
      <w:r>
        <w:rPr>
          <w:color w:val="231F20"/>
          <w:spacing w:val="-4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with</w:t>
      </w:r>
      <w:r>
        <w:rPr>
          <w:color w:val="231F20"/>
          <w:spacing w:val="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Disability</w:t>
      </w:r>
      <w:r>
        <w:rPr>
          <w:color w:val="231F20"/>
          <w:spacing w:val="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Australia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(2019)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</w:t>
      </w:r>
      <w:r>
        <w:rPr>
          <w:i/>
          <w:color w:val="231F20"/>
          <w:w w:val="105"/>
          <w:sz w:val="18"/>
        </w:rPr>
        <w:t>ime</w:t>
      </w:r>
      <w:r>
        <w:rPr>
          <w:i/>
          <w:color w:val="231F20"/>
          <w:spacing w:val="4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>for</w:t>
      </w:r>
      <w:r>
        <w:rPr>
          <w:i/>
          <w:color w:val="231F20"/>
          <w:spacing w:val="3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>Change:</w:t>
      </w:r>
      <w:r>
        <w:rPr>
          <w:i/>
          <w:color w:val="231F20"/>
          <w:spacing w:val="1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>The state of play for</w:t>
      </w:r>
      <w:r>
        <w:rPr>
          <w:i/>
          <w:color w:val="231F20"/>
          <w:spacing w:val="1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>inclusion</w:t>
      </w:r>
      <w:r>
        <w:rPr>
          <w:i/>
          <w:color w:val="231F20"/>
          <w:spacing w:val="6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>of</w:t>
      </w:r>
      <w:r>
        <w:rPr>
          <w:i/>
          <w:color w:val="231F20"/>
          <w:spacing w:val="6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>students</w:t>
      </w:r>
      <w:r>
        <w:rPr>
          <w:i/>
          <w:color w:val="231F20"/>
          <w:spacing w:val="7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>with</w:t>
      </w:r>
      <w:r>
        <w:rPr>
          <w:i/>
          <w:color w:val="231F20"/>
          <w:spacing w:val="1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>disability, Results from the</w:t>
      </w:r>
      <w:r>
        <w:rPr>
          <w:i/>
          <w:color w:val="231F20"/>
          <w:spacing w:val="1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>2019</w:t>
      </w:r>
      <w:r>
        <w:rPr>
          <w:i/>
          <w:color w:val="231F20"/>
          <w:spacing w:val="2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>CYDA</w:t>
      </w:r>
      <w:r>
        <w:rPr>
          <w:i/>
          <w:color w:val="231F20"/>
          <w:spacing w:val="2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>National</w:t>
      </w:r>
      <w:r>
        <w:rPr>
          <w:i/>
          <w:color w:val="231F20"/>
          <w:spacing w:val="1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>Education Survey</w:t>
      </w:r>
    </w:p>
    <w:p w14:paraId="6CA39A17" w14:textId="77777777" w:rsidR="00B72C8D" w:rsidRDefault="000E6060">
      <w:pPr>
        <w:pStyle w:val="BodyText"/>
        <w:spacing w:before="110" w:line="285" w:lineRule="auto"/>
        <w:ind w:left="907" w:right="4065"/>
      </w:pPr>
      <w:r>
        <w:br w:type="column"/>
      </w:r>
      <w:r>
        <w:rPr>
          <w:color w:val="231F20"/>
          <w:w w:val="110"/>
        </w:rPr>
        <w:t>All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disability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wholly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full-time,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short-term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plan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get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back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school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full-time.</w:t>
      </w:r>
    </w:p>
    <w:p w14:paraId="5B5B57D2" w14:textId="77777777" w:rsidR="00B72C8D" w:rsidRDefault="00B72C8D">
      <w:pPr>
        <w:spacing w:line="285" w:lineRule="auto"/>
        <w:sectPr w:rsidR="00B72C8D">
          <w:type w:val="continuous"/>
          <w:pgSz w:w="11910" w:h="16840"/>
          <w:pgMar w:top="320" w:right="280" w:bottom="0" w:left="0" w:header="720" w:footer="720" w:gutter="0"/>
          <w:cols w:num="2" w:space="720" w:equalWidth="0">
            <w:col w:w="3312" w:space="70"/>
            <w:col w:w="8248"/>
          </w:cols>
        </w:sectPr>
      </w:pPr>
    </w:p>
    <w:p w14:paraId="5A44E9AE" w14:textId="77777777" w:rsidR="00B72C8D" w:rsidRDefault="000E6060">
      <w:pPr>
        <w:pStyle w:val="BodyText"/>
      </w:pPr>
      <w:r>
        <w:pict w14:anchorId="6C34B860">
          <v:group id="_x0000_s1173" style="position:absolute;margin-left:-.2pt;margin-top:-.2pt;width:595.5pt;height:842.3pt;z-index:-17056768;mso-position-horizontal-relative:page;mso-position-vertical-relative:page" coordorigin="-4,-4" coordsize="11910,16846">
            <v:rect id="_x0000_s1247" style="position:absolute;top:16398;width:11906;height:440" fillcolor="#e6f1f9" stroked="f"/>
            <v:shape id="_x0000_s1246" style="position:absolute;top:178;width:1730;height:16651" coordorigin=",179" coordsize="1730,16651" o:spt="100" adj="0,,0" path="m1729,16402l,16402t1729,l,16402t1729,214l,16616t1729,l,16616t1729,213l,16829t1729,l,16829m1729,179l,179t1729,l,179e" filled="f" strokecolor="#0cb1e1" strokeweight=".4pt">
              <v:stroke joinstyle="round"/>
              <v:formulas/>
              <v:path arrowok="t" o:connecttype="segments"/>
            </v:shape>
            <v:line id="_x0000_s1245" style="position:absolute" from="107,0" to="0,186" strokecolor="#0cb1e1" strokeweight=".4pt"/>
            <v:shape id="_x0000_s1244" style="position:absolute;top:392;width:1730;height:214" coordorigin=",392" coordsize="1730,214" o:spt="100" adj="0,,0" path="m1729,392l,392t1729,l,392m1729,606l,606t1729,l,606e" filled="f" strokecolor="#0cb1e1" strokeweight=".4pt">
              <v:stroke joinstyle="round"/>
              <v:formulas/>
              <v:path arrowok="t" o:connecttype="segments"/>
            </v:shape>
            <v:line id="_x0000_s1243" style="position:absolute" from="354,0" to="0,613" strokecolor="#0cb1e1" strokeweight=".4pt"/>
            <v:shape id="_x0000_s1242" style="position:absolute;top:819;width:681;height:214" coordorigin=",819" coordsize="681,214" o:spt="100" adj="0,,0" path="m,819r680,m,819r680,m,1033r680,m,1033r680,e" filled="f" strokecolor="#0cb1e1" strokeweight=".4pt">
              <v:stroke joinstyle="round"/>
              <v:formulas/>
              <v:path arrowok="t" o:connecttype="segments"/>
            </v:shape>
            <v:line id="_x0000_s1241" style="position:absolute" from="600,0" to="0,1040" strokecolor="#0cb1e1" strokeweight=".4pt"/>
            <v:shape id="_x0000_s1240" style="position:absolute;top:1246;width:681;height:214" coordorigin=",1246" coordsize="681,214" o:spt="100" adj="0,,0" path="m,1246r680,m,1246r680,m,1460r680,m,1460r680,e" filled="f" strokecolor="#0cb1e1" strokeweight=".4pt">
              <v:stroke joinstyle="round"/>
              <v:formulas/>
              <v:path arrowok="t" o:connecttype="segments"/>
            </v:shape>
            <v:line id="_x0000_s1239" style="position:absolute" from="847,0" to="0,1467" strokecolor="#0cb1e1" strokeweight=".4pt"/>
            <v:shape id="_x0000_s1238" style="position:absolute;top:1672;width:681;height:214" coordorigin=",1673" coordsize="681,214" o:spt="100" adj="0,,0" path="m,1673r680,m,1673r680,m,1887r680,m,1887r680,e" filled="f" strokecolor="#0cb1e1" strokeweight=".4pt">
              <v:stroke joinstyle="round"/>
              <v:formulas/>
              <v:path arrowok="t" o:connecttype="segments"/>
            </v:shape>
            <v:line id="_x0000_s1237" style="position:absolute" from="1093,0" to="0,1894" strokecolor="#0cb1e1" strokeweight=".4pt"/>
            <v:shape id="_x0000_s1236" style="position:absolute;top:2099;width:681;height:214" coordorigin=",2100" coordsize="681,214" o:spt="100" adj="0,,0" path="m,2100r680,m,2100r680,m,2313r680,m,2313r680,e" filled="f" strokecolor="#0cb1e1" strokeweight=".4pt">
              <v:stroke joinstyle="round"/>
              <v:formulas/>
              <v:path arrowok="t" o:connecttype="segments"/>
            </v:shape>
            <v:shape id="_x0000_s1235" style="position:absolute;width:1730;height:5309" coordsize="1730,5309" o:spt="100" adj="0,,0" path="m1340,l,2320m1586,l,2747m1729,179l,3174m1729,606l,3601m1729,1033l,4028m1729,1460l,4455m1729,1887l,4882m1729,2314l,5309e" filled="f" strokecolor="#0cb1e1" strokeweight=".4pt">
              <v:stroke joinstyle="round"/>
              <v:formulas/>
              <v:path arrowok="t" o:connecttype="segments"/>
            </v:shape>
            <v:shape id="_x0000_s1234" style="position:absolute;top:7650;width:1730;height:214" coordorigin=",7650" coordsize="1730,214" o:spt="100" adj="0,,0" path="m1729,7650l,7650t1729,l,7650t1729,214l,7864t1729,l,7864e" filled="f" strokecolor="#0cb1e1" strokeweight=".4pt">
              <v:stroke joinstyle="round"/>
              <v:formulas/>
              <v:path arrowok="t" o:connecttype="segments"/>
            </v:shape>
            <v:shape id="_x0000_s1233" style="position:absolute;top:2740;width:1730;height:5130" coordorigin=",2741" coordsize="1730,5130" o:spt="100" adj="0,,0" path="m1729,2741l,5736m1729,3168l,6163m1729,3595l,6590m1729,4022l,7017m1729,4449l,7444m1729,4876l,7871e" filled="f" strokecolor="#0cb1e1" strokeweight=".4pt">
              <v:stroke joinstyle="round"/>
              <v:formulas/>
              <v:path arrowok="t" o:connecttype="segments"/>
            </v:shape>
            <v:shape id="_x0000_s1232" style="position:absolute;top:8076;width:1730;height:214" coordorigin=",8077" coordsize="1730,214" o:spt="100" adj="0,,0" path="m1729,8077l,8077t1729,l,8077t1729,214l,8291t1729,l,8291e" filled="f" strokecolor="#0cb1e1" strokeweight=".4pt">
              <v:stroke joinstyle="round"/>
              <v:formulas/>
              <v:path arrowok="t" o:connecttype="segments"/>
            </v:shape>
            <v:line id="_x0000_s1231" style="position:absolute" from="1729,5303" to="0,8297" strokecolor="#0cb1e1" strokeweight=".4pt"/>
            <v:shape id="_x0000_s1230" style="position:absolute;top:8503;width:1730;height:214" coordorigin=",8504" coordsize="1730,214" o:spt="100" adj="0,,0" path="m1729,8504l,8504t1729,l,8504t1729,213l,8717t1729,l,8717e" filled="f" strokecolor="#0cb1e1" strokeweight=".4pt">
              <v:stroke joinstyle="round"/>
              <v:formulas/>
              <v:path arrowok="t" o:connecttype="segments"/>
            </v:shape>
            <v:line id="_x0000_s1229" style="position:absolute" from="1729,5730" to="0,8724" strokecolor="#0cb1e1" strokeweight=".4pt"/>
            <v:shape id="_x0000_s1228" style="position:absolute;top:8930;width:1730;height:214" coordorigin=",8931" coordsize="1730,214" o:spt="100" adj="0,,0" path="m1729,8931l,8931t1729,l,8931t1729,213l,9144t1729,l,9144e" filled="f" strokecolor="#0cb1e1" strokeweight=".4pt">
              <v:stroke joinstyle="round"/>
              <v:formulas/>
              <v:path arrowok="t" o:connecttype="segments"/>
            </v:shape>
            <v:line id="_x0000_s1227" style="position:absolute" from="1729,6156" to="0,9151" strokecolor="#0cb1e1" strokeweight=".4pt"/>
            <v:shape id="_x0000_s1226" style="position:absolute;top:9357;width:1730;height:214" coordorigin=",9358" coordsize="1730,214" o:spt="100" adj="0,,0" path="m1729,9358l,9358t1729,l,9358t1729,213l,9571t1729,l,9571e" filled="f" strokecolor="#0cb1e1" strokeweight=".4pt">
              <v:stroke joinstyle="round"/>
              <v:formulas/>
              <v:path arrowok="t" o:connecttype="segments"/>
            </v:shape>
            <v:line id="_x0000_s1225" style="position:absolute" from="1729,6583" to="0,9578" strokecolor="#0cb1e1" strokeweight=".4pt"/>
            <v:shape id="_x0000_s1224" style="position:absolute;top:9784;width:1730;height:214" coordorigin=",9785" coordsize="1730,214" o:spt="100" adj="0,,0" path="m1729,9785l,9785t1729,l,9785t1729,213l,9998t1729,l,9998e" filled="f" strokecolor="#0cb1e1" strokeweight=".4pt">
              <v:stroke joinstyle="round"/>
              <v:formulas/>
              <v:path arrowok="t" o:connecttype="segments"/>
            </v:shape>
            <v:line id="_x0000_s1223" style="position:absolute" from="1729,7010" to="0,10005" strokecolor="#0cb1e1" strokeweight=".4pt"/>
            <v:shape id="_x0000_s1222" style="position:absolute;top:10211;width:1730;height:214" coordorigin=",10212" coordsize="1730,214" o:spt="100" adj="0,,0" path="m1729,10212l,10212t1729,l,10212t1729,213l,10425t1729,l,10425e" filled="f" strokecolor="#0cb1e1" strokeweight=".4pt">
              <v:stroke joinstyle="round"/>
              <v:formulas/>
              <v:path arrowok="t" o:connecttype="segments"/>
            </v:shape>
            <v:line id="_x0000_s1221" style="position:absolute" from="1729,7437" to="0,10432" strokecolor="#0cb1e1" strokeweight=".4pt"/>
            <v:shape id="_x0000_s1220" style="position:absolute;top:10638;width:1730;height:214" coordorigin=",10639" coordsize="1730,214" o:spt="100" adj="0,,0" path="m1729,10639l,10639t1729,l,10639t1729,213l,10852t1729,l,10852e" filled="f" strokecolor="#0cb1e1" strokeweight=".4pt">
              <v:stroke joinstyle="round"/>
              <v:formulas/>
              <v:path arrowok="t" o:connecttype="segments"/>
            </v:shape>
            <v:line id="_x0000_s1219" style="position:absolute" from="1729,7864" to="0,10859" strokecolor="#0cb1e1" strokeweight=".4pt"/>
            <v:shape id="_x0000_s1218" style="position:absolute;top:11065;width:1730;height:214" coordorigin=",11066" coordsize="1730,214" o:spt="100" adj="0,,0" path="m1729,11066l,11066t1729,l,11066t1729,213l,11279t1729,l,11279e" filled="f" strokecolor="#0cb1e1" strokeweight=".4pt">
              <v:stroke joinstyle="round"/>
              <v:formulas/>
              <v:path arrowok="t" o:connecttype="segments"/>
            </v:shape>
            <v:line id="_x0000_s1217" style="position:absolute" from="1729,8291" to="0,11286" strokecolor="#0cb1e1" strokeweight=".4pt"/>
            <v:shape id="_x0000_s1216" style="position:absolute;top:11492;width:1730;height:214" coordorigin=",11493" coordsize="1730,214" o:spt="100" adj="0,,0" path="m1729,11493l,11493t1729,l,11493t1729,213l,11706t1729,l,11706e" filled="f" strokecolor="#0cb1e1" strokeweight=".4pt">
              <v:stroke joinstyle="round"/>
              <v:formulas/>
              <v:path arrowok="t" o:connecttype="segments"/>
            </v:shape>
            <v:line id="_x0000_s1215" style="position:absolute" from="1729,8718" to="0,11713" strokecolor="#0cb1e1" strokeweight=".4pt"/>
            <v:shape id="_x0000_s1214" style="position:absolute;top:11919;width:1730;height:214" coordorigin=",11919" coordsize="1730,214" o:spt="100" adj="0,,0" path="m1729,11919l,11919t1729,l,11919t1729,214l,12133t1729,l,12133e" filled="f" strokecolor="#0cb1e1" strokeweight=".4pt">
              <v:stroke joinstyle="round"/>
              <v:formulas/>
              <v:path arrowok="t" o:connecttype="segments"/>
            </v:shape>
            <v:line id="_x0000_s1213" style="position:absolute" from="1729,9145" to="0,12140" strokecolor="#0cb1e1" strokeweight=".4pt"/>
            <v:shape id="_x0000_s1212" style="position:absolute;top:12346;width:1730;height:214" coordorigin=",12346" coordsize="1730,214" o:spt="100" adj="0,,0" path="m1729,12346l,12346t1729,l,12346t1729,214l,12560t1729,l,12560e" filled="f" strokecolor="#0cb1e1" strokeweight=".4pt">
              <v:stroke joinstyle="round"/>
              <v:formulas/>
              <v:path arrowok="t" o:connecttype="segments"/>
            </v:shape>
            <v:line id="_x0000_s1211" style="position:absolute" from="1729,9572" to="0,12567" strokecolor="#0cb1e1" strokeweight=".4pt"/>
            <v:shape id="_x0000_s1210" style="position:absolute;top:12773;width:1730;height:214" coordorigin=",12773" coordsize="1730,214" o:spt="100" adj="0,,0" path="m1729,12773l,12773t1729,l,12773t1729,214l,12987t1729,l,12987e" filled="f" strokecolor="#0cb1e1" strokeweight=".4pt">
              <v:stroke joinstyle="round"/>
              <v:formulas/>
              <v:path arrowok="t" o:connecttype="segments"/>
            </v:shape>
            <v:line id="_x0000_s1209" style="position:absolute" from="1729,9999" to="0,12994" strokecolor="#0cb1e1" strokeweight=".4pt"/>
            <v:shape id="_x0000_s1208" style="position:absolute;top:13200;width:1730;height:214" coordorigin=",13200" coordsize="1730,214" o:spt="100" adj="0,,0" path="m1729,13200l,13200t1729,l,13200t1729,214l,13414t1729,l,13414e" filled="f" strokecolor="#0cb1e1" strokeweight=".4pt">
              <v:stroke joinstyle="round"/>
              <v:formulas/>
              <v:path arrowok="t" o:connecttype="segments"/>
            </v:shape>
            <v:line id="_x0000_s1207" style="position:absolute" from="1729,10426" to="0,13421" strokecolor="#0cb1e1" strokeweight=".4pt"/>
            <v:shape id="_x0000_s1206" style="position:absolute;top:13627;width:681;height:214" coordorigin=",13627" coordsize="681,214" o:spt="100" adj="0,,0" path="m,13627r680,m,13627r680,m,13841r680,m,13841r680,e" filled="f" strokecolor="#0cb1e1" strokeweight=".4pt">
              <v:stroke joinstyle="round"/>
              <v:formulas/>
              <v:path arrowok="t" o:connecttype="segments"/>
            </v:shape>
            <v:line id="_x0000_s1205" style="position:absolute" from="1729,10853" to="0,13848" strokecolor="#0cb1e1" strokeweight=".4pt"/>
            <v:shape id="_x0000_s1204" style="position:absolute;top:14053;width:681;height:214" coordorigin=",14054" coordsize="681,214" o:spt="100" adj="0,,0" path="m,14054r680,m,14054r680,m,14268r680,m,14268r680,e" filled="f" strokecolor="#0cb1e1" strokeweight=".4pt">
              <v:stroke joinstyle="round"/>
              <v:formulas/>
              <v:path arrowok="t" o:connecttype="segments"/>
            </v:shape>
            <v:line id="_x0000_s1203" style="position:absolute" from="1729,11280" to="0,14275" strokecolor="#0cb1e1" strokeweight=".4pt"/>
            <v:shape id="_x0000_s1202" style="position:absolute;top:14480;width:681;height:214" coordorigin=",14481" coordsize="681,214" o:spt="100" adj="0,,0" path="m,14481r680,m,14481r680,m,14694r680,m,14694r680,e" filled="f" strokecolor="#0cb1e1" strokeweight=".4pt">
              <v:stroke joinstyle="round"/>
              <v:formulas/>
              <v:path arrowok="t" o:connecttype="segments"/>
            </v:shape>
            <v:line id="_x0000_s1201" style="position:absolute" from="1729,11707" to="0,14701" strokecolor="#0cb1e1" strokeweight=".4pt"/>
            <v:shape id="_x0000_s1200" style="position:absolute;top:14907;width:681;height:214" coordorigin=",14908" coordsize="681,214" o:spt="100" adj="0,,0" path="m,14908r680,m,14908r680,m,15121r680,m,15121r680,e" filled="f" strokecolor="#0cb1e1" strokeweight=".4pt">
              <v:stroke joinstyle="round"/>
              <v:formulas/>
              <v:path arrowok="t" o:connecttype="segments"/>
            </v:shape>
            <v:line id="_x0000_s1199" style="position:absolute" from="1729,12133" to="0,15128" strokecolor="#0cb1e1" strokeweight=".4pt"/>
            <v:shape id="_x0000_s1198" style="position:absolute;top:15334;width:681;height:214" coordorigin=",15335" coordsize="681,214" o:spt="100" adj="0,,0" path="m,15335r680,m,15335r680,m,15548r680,m,15548r680,e" filled="f" strokecolor="#0cb1e1" strokeweight=".4pt">
              <v:stroke joinstyle="round"/>
              <v:formulas/>
              <v:path arrowok="t" o:connecttype="segments"/>
            </v:shape>
            <v:line id="_x0000_s1197" style="position:absolute" from="1729,12560" to="0,15555" strokecolor="#0cb1e1" strokeweight=".4pt"/>
            <v:shape id="_x0000_s1196" style="position:absolute;top:15761;width:681;height:214" coordorigin=",15762" coordsize="681,214" o:spt="100" adj="0,,0" path="m,15762r680,m,15762r680,m,15975r680,m,15975r680,e" filled="f" strokecolor="#0cb1e1" strokeweight=".4pt">
              <v:stroke joinstyle="round"/>
              <v:formulas/>
              <v:path arrowok="t" o:connecttype="segments"/>
            </v:shape>
            <v:line id="_x0000_s1195" style="position:absolute" from="1729,12987" to="0,15982" strokecolor="#0cb1e1" strokeweight=".4pt"/>
            <v:shape id="_x0000_s1194" style="position:absolute;top:16188;width:1730;height:2" coordorigin=",16189" coordsize="1730,0" o:spt="100" adj="0,,0" path="m1729,16189l,16189t1729,l,16189e" filled="f" strokecolor="#0cb1e1" strokeweight=".4pt">
              <v:stroke joinstyle="round"/>
              <v:formulas/>
              <v:path arrowok="t" o:connecttype="segments"/>
            </v:shape>
            <v:shape id="_x0000_s1193" style="position:absolute;width:1730;height:16838" coordsize="1730,16838" o:spt="100" adj="0,,0" path="m1729,13414l,16409m1729,13841l,16836m1729,14268l246,16838m1729,14695l492,16838m1729,15122l739,16838t990,-1289l985,16838t744,-862l1231,16838t498,-435l1478,16838t251,-8l1724,16838m1626,r103,178m1380,r349,605m1133,r596,1032m887,r842,1459m640,l1729,1886m394,l1729,2313m147,l1729,2740m,172l1729,3167m,599l1729,3594m,1026l1729,4021m,1453l1729,4448m,1879l1729,4874m,2306l1729,5301m,2733l1729,5728m,3160l1729,6155m,3587l1729,6582m,4014l1729,7009m,4441l1729,7436m,4868l1729,7863e" filled="f" strokecolor="#0cb1e1" strokeweight=".4pt">
              <v:stroke joinstyle="round"/>
              <v:formulas/>
              <v:path arrowok="t" o:connecttype="segments"/>
            </v:shape>
            <v:shape id="_x0000_s1192" style="position:absolute;top:5294;width:1730;height:11543" coordorigin=",5295" coordsize="1730,11543" o:spt="100" adj="0,,0" path="m,5295l1729,8290m,5722l1729,8717m,6149l1729,9144m,6576l1729,9571m,7003l1729,9998m,7430r1729,2995m,7857r1729,2995m,8283r1729,2995m,8710r1729,2995m,9137r1729,2995m,9564r1729,2995m,9991r1729,2995m,10418r1729,2995m,10845r1729,2995m,11272r1729,2995m,11699r1729,2995m,12126r1729,2995m,12553r1729,2995m,12980r1729,2995m,13407r1729,2995m,13834r1729,2995m,14260r1488,2578m,14687r1242,2151m,15114r995,1724m,15541r749,1297m,15968r502,870m,16395r256,443m,16822r9,16e" filled="f" strokecolor="#0cb1e1" strokeweight=".4pt">
              <v:stroke joinstyle="round"/>
              <v:formulas/>
              <v:path arrowok="t" o:connecttype="segments"/>
            </v:shape>
            <v:rect id="_x0000_s1191" style="position:absolute;left:680;top:793;width:3062;height:1678" fillcolor="#f79e7f" stroked="f"/>
            <v:line id="_x0000_s1190" style="position:absolute" from="4360,804" to="11166,804" strokecolor="#2a77a5" strokeweight="1pt">
              <v:stroke dashstyle="dot"/>
            </v:line>
            <v:shape id="_x0000_s1189" style="position:absolute;left:4299;top:803;width:6897;height:2" coordorigin="4300,804" coordsize="6897,0" o:spt="100" adj="0,,0" path="m4300,804r,m11196,804r,e" filled="f" strokecolor="#2a77a5" strokeweight="1pt">
              <v:stroke joinstyle="round"/>
              <v:formulas/>
              <v:path arrowok="t" o:connecttype="segments"/>
            </v:shape>
            <v:line id="_x0000_s1188" style="position:absolute" from="4360,1222" to="11166,1222" strokecolor="#2a77a5" strokeweight="1pt">
              <v:stroke dashstyle="dot"/>
            </v:line>
            <v:shape id="_x0000_s1187" style="position:absolute;left:4299;top:1222;width:6897;height:2" coordorigin="4300,1222" coordsize="6897,0" o:spt="100" adj="0,,0" path="m4300,1222r,m11196,1222r,e" filled="f" strokecolor="#2a77a5" strokeweight="1pt">
              <v:stroke joinstyle="round"/>
              <v:formulas/>
              <v:path arrowok="t" o:connecttype="segments"/>
            </v:shape>
            <v:shape id="_x0000_s1186" type="#_x0000_t75" style="position:absolute;left:4289;top:947;width:142;height:142">
              <v:imagedata r:id="rId9" o:title=""/>
            </v:shape>
            <v:line id="_x0000_s1185" style="position:absolute" from="4360,8089" to="11166,8089" strokecolor="#2a77a5" strokeweight="1pt">
              <v:stroke dashstyle="dot"/>
            </v:line>
            <v:shape id="_x0000_s1184" style="position:absolute;left:4299;top:8088;width:6897;height:2" coordorigin="4300,8089" coordsize="6897,0" o:spt="100" adj="0,,0" path="m4300,8089r,m11196,8089r,e" filled="f" strokecolor="#2a77a5" strokeweight="1pt">
              <v:stroke joinstyle="round"/>
              <v:formulas/>
              <v:path arrowok="t" o:connecttype="segments"/>
            </v:shape>
            <v:line id="_x0000_s1183" style="position:absolute" from="4360,8507" to="11166,8507" strokecolor="#2a77a5" strokeweight="1pt">
              <v:stroke dashstyle="dot"/>
            </v:line>
            <v:shape id="_x0000_s1182" style="position:absolute;left:4299;top:8507;width:6897;height:2" coordorigin="4300,8507" coordsize="6897,0" o:spt="100" adj="0,,0" path="m4300,8507r,m11196,8507r,e" filled="f" strokecolor="#2a77a5" strokeweight="1pt">
              <v:stroke joinstyle="round"/>
              <v:formulas/>
              <v:path arrowok="t" o:connecttype="segments"/>
            </v:shape>
            <v:shape id="_x0000_s1181" type="#_x0000_t75" style="position:absolute;left:4289;top:8232;width:142;height:142">
              <v:imagedata r:id="rId9" o:title=""/>
            </v:shape>
            <v:line id="_x0000_s1180" style="position:absolute" from="4360,12072" to="11166,12072" strokecolor="#2a77a5" strokeweight="1pt">
              <v:stroke dashstyle="dot"/>
            </v:line>
            <v:shape id="_x0000_s1179" style="position:absolute;left:4299;top:12072;width:6897;height:2" coordorigin="4300,12072" coordsize="6897,0" o:spt="100" adj="0,,0" path="m4300,12072r,m11196,12072r,e" filled="f" strokecolor="#2a77a5" strokeweight="1pt">
              <v:stroke joinstyle="round"/>
              <v:formulas/>
              <v:path arrowok="t" o:connecttype="segments"/>
            </v:shape>
            <v:line id="_x0000_s1178" style="position:absolute" from="4360,12491" to="11166,12491" strokecolor="#2a77a5" strokeweight="1pt">
              <v:stroke dashstyle="dot"/>
            </v:line>
            <v:shape id="_x0000_s1177" style="position:absolute;left:4299;top:12490;width:6897;height:2" coordorigin="4300,12491" coordsize="6897,0" o:spt="100" adj="0,,0" path="m4300,12491r,m11196,12491r,e" filled="f" strokecolor="#2a77a5" strokeweight="1pt">
              <v:stroke joinstyle="round"/>
              <v:formulas/>
              <v:path arrowok="t" o:connecttype="segments"/>
            </v:shape>
            <v:shape id="_x0000_s1176" type="#_x0000_t75" style="position:absolute;left:4289;top:12216;width:142;height:142">
              <v:imagedata r:id="rId9" o:title=""/>
            </v:shape>
            <v:rect id="_x0000_s1175" style="position:absolute;left:680;top:13575;width:3005;height:2464" stroked="f"/>
            <v:shape id="_x0000_s1174" style="position:absolute;left:2808;top:1538;width:1226;height:1226" coordorigin="2808,1538" coordsize="1226,1226" o:spt="100" adj="0,,0" path="m3245,1996l3010,1761r-8,-8l2990,1748r-26,l2952,1753r-9,9l2940,1765r-45,65l2858,1901r-27,77l2814,2058r-6,84l2814,2227r17,81l2858,2385r37,71l2943,2524r4,4l2956,2536r11,5l2993,2541r12,-5l3016,2525r229,-229l3245,1996xm3811,2579r-5,-12l3795,2556,3566,2327r-300,l3031,2562r-8,8l3018,2582r,26l3023,2620r9,9l3035,2632r65,45l3171,2714r77,27l3328,2758r84,6l3497,2758r81,-17l3655,2714r71,-37l3794,2629r4,-4l3806,2616r5,-11l3811,2579xm3824,1694r-5,-12l3810,1673r-3,-3l3742,1625r-71,-37l3594,1561r-80,-17l3430,1538r-85,6l3264,1561r-77,27l3116,1625r-68,48l3044,1677r-8,9l3031,1697r,26l3036,1735r11,11l3276,1975r300,l3811,1740r8,-9l3824,1720r,-26xm4034,2160r-6,-85l4011,1994r-28,-77l3947,1846r-48,-68l3895,1774r-9,-8l3875,1761r-26,l3837,1766r-11,11l3597,2006r,300l3832,2541r8,8l3852,2554r26,l3890,2549r9,-9l3902,2537r45,-65l3984,2401r27,-77l4028,2244r6,-84xe" stroked="f">
              <v:fill opacity="1310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20C5A29D" w14:textId="77777777" w:rsidR="00B72C8D" w:rsidRDefault="000E6060">
      <w:pPr>
        <w:spacing w:before="106"/>
        <w:ind w:left="5517"/>
        <w:rPr>
          <w:sz w:val="19"/>
        </w:rPr>
      </w:pPr>
      <w:r>
        <w:rPr>
          <w:color w:val="2A77A5"/>
          <w:w w:val="110"/>
          <w:sz w:val="17"/>
        </w:rPr>
        <w:t>Driving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change:</w:t>
      </w:r>
      <w:r>
        <w:rPr>
          <w:color w:val="2A77A5"/>
          <w:spacing w:val="8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roadmap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for</w:t>
      </w:r>
      <w:r>
        <w:rPr>
          <w:color w:val="2A77A5"/>
          <w:spacing w:val="8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achieving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inclusive</w:t>
      </w:r>
      <w:r>
        <w:rPr>
          <w:color w:val="2A77A5"/>
          <w:spacing w:val="8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education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</w:t>
      </w:r>
      <w:r>
        <w:rPr>
          <w:color w:val="2A77A5"/>
          <w:spacing w:val="8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 xml:space="preserve">Australia   </w:t>
      </w:r>
      <w:r>
        <w:rPr>
          <w:color w:val="2A77A5"/>
          <w:spacing w:val="28"/>
          <w:w w:val="110"/>
          <w:sz w:val="17"/>
        </w:rPr>
        <w:t xml:space="preserve"> </w:t>
      </w:r>
      <w:r>
        <w:rPr>
          <w:color w:val="2A77A5"/>
          <w:w w:val="110"/>
          <w:sz w:val="19"/>
        </w:rPr>
        <w:t>12</w:t>
      </w:r>
    </w:p>
    <w:p w14:paraId="58FC11D0" w14:textId="77777777" w:rsidR="00B72C8D" w:rsidRDefault="00B72C8D">
      <w:pPr>
        <w:rPr>
          <w:sz w:val="19"/>
        </w:rPr>
        <w:sectPr w:rsidR="00B72C8D">
          <w:type w:val="continuous"/>
          <w:pgSz w:w="11910" w:h="16840"/>
          <w:pgMar w:top="320" w:right="280" w:bottom="0" w:left="0" w:header="720" w:footer="720" w:gutter="0"/>
          <w:cols w:space="720"/>
        </w:sectPr>
      </w:pPr>
    </w:p>
    <w:p w14:paraId="59443BEB" w14:textId="77777777" w:rsidR="00B72C8D" w:rsidRDefault="000E6060">
      <w:pPr>
        <w:pStyle w:val="Heading1"/>
        <w:jc w:val="center"/>
        <w:rPr>
          <w:u w:val="none"/>
        </w:rPr>
      </w:pPr>
      <w:r>
        <w:lastRenderedPageBreak/>
        <w:pict w14:anchorId="3D922D11">
          <v:group id="_x0000_s1166" style="position:absolute;left:0;text-align:left;margin-left:0;margin-top:0;width:595.3pt;height:841.9pt;z-index:-17055744;mso-position-horizontal-relative:page;mso-position-vertical-relative:page" coordsize="11906,16838">
            <v:rect id="_x0000_s1172" style="position:absolute;width:11906;height:4876" fillcolor="#e6f1f9" stroked="f"/>
            <v:shape id="_x0000_s1171" style="position:absolute;top:710;width:3767;height:6522" coordorigin=",711" coordsize="3767,6522" o:spt="100" adj="0,,0" path="m2319,6124r-6,-62l2295,6003r-28,-53l2230,5904,723,4396,,4396,,7232r48,-3l128,7221r80,-9l288,7202r79,-13l445,7176r78,-16l601,7144r76,-19l754,7105r75,-21l904,7062r75,-25l1052,7012r74,-27l1198,6957r72,-30l1341,6896r70,-33l1480,6830r69,-35l1617,6758r67,-37l1751,6682r65,-40l1881,6601r64,-43l2008,6514r62,-45l2131,6423r60,-47l2202,6367r21,-18l2233,6340r35,-47l2295,6241r18,-56l2319,6124xm3766,3308r,-82l3763,3144r-4,-81l3753,2982r-7,-81l3737,2821r-11,-79l3714,2663r-14,-79l3685,2506r-17,-77l3650,2352r-20,-76l3609,2200r-23,-75l3562,2051r-26,-74l3510,1904r-29,-72l3452,1760r-32,-71l3388,1619r-34,-70l3319,1480r-36,-68l3245,1345r-38,-66l3167,1213r-42,-64l3083,1085r-44,-63l2994,960r-46,-61l2901,838r-9,-10l2873,807r-9,-11l2818,761r-52,-27l2709,717r-60,-6l2586,717r-58,18l2475,763r-47,36l921,2307r,1955l2450,5792r46,35l2549,5855r57,17l2667,5878r64,-6l2790,5853r54,-28l2891,5787r6,-7l2903,5774r52,-67l3001,5646r44,-62l3088,5521r43,-64l3172,5393r39,-65l3250,5262r37,-67l3323,5127r35,-69l3391,4989r32,-70l3454,4849r29,-72l3512,4705r26,-72l3564,4559r24,-74l3610,4411r21,-76l3651,4260r18,-77l3686,4106r15,-77l3714,3951r12,-79l3737,3793r9,-80l3753,3633r6,-80l3763,3472r3,-82l3766,3308xe" stroked="f">
              <v:stroke joinstyle="round"/>
              <v:formulas/>
              <v:path arrowok="t" o:connecttype="segments"/>
            </v:shape>
            <v:shape id="_x0000_s1170" type="#_x0000_t75" style="position:absolute;top:4878;width:11906;height:11960">
              <v:imagedata r:id="rId10" o:title=""/>
            </v:shape>
            <v:shape id="_x0000_s1169" style="position:absolute;width:2403;height:2109" coordsize="2403,2109" path="m2130,l,,,2109r787,l2317,580r35,-47l2379,481r18,-57l2403,362r-7,-63l2378,240r-29,-54l2312,138r-7,-5l2299,127,2231,74,2170,29,2130,xe" stroked="f">
              <v:path arrowok="t"/>
            </v:shape>
            <v:shape id="_x0000_s1168" style="position:absolute;top:4869;width:3442;height:2357" coordorigin=",4870" coordsize="3442,2357" o:spt="100" adj="0,,0" path="m2319,6118r-6,-62l2295,5998r-28,-53l2230,5898,1202,4870,,4870,,7226r48,-3l128,7215r80,-9l288,7196r79,-12l445,7170r78,-15l601,7138r76,-18l754,7100r75,-21l904,7056r75,-24l1052,7006r74,-27l1198,6951r72,-30l1341,6890r70,-32l1480,6824r69,-35l1617,6753r67,-38l1751,6676r65,-40l1881,6595r64,-43l2008,6509r62,-45l2131,6418r60,-47l2202,6362r21,-19l2233,6334r35,-46l2295,6236r18,-57l2319,6118xm3442,4870r-1908,l2450,5786r46,36l2549,5849r57,17l2667,5872r64,-6l2790,5848r54,-29l2891,5781r6,-7l2903,5768r54,-70l3005,5634r46,-65l3096,5503r44,-67l3183,5369r41,-69l3263,5230r39,-70l3339,5089r36,-72l3409,4944r33,-74xe" stroked="f">
              <v:fill opacity=".5"/>
              <v:stroke joinstyle="round"/>
              <v:formulas/>
              <v:path arrowok="t" o:connecttype="segments"/>
            </v:shape>
            <v:shape id="_x0000_s1167" style="position:absolute;left:7180;top:2625;width:1114;height:2" coordorigin="7180,2626" coordsize="1114,0" o:spt="100" adj="0,,0" path="m7180,2626r,m8294,2626r,e" filled="f" strokecolor="#2a77a5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2A77A5"/>
          <w:spacing w:val="23"/>
          <w:w w:val="96"/>
          <w:u w:val="dotted" w:color="2A77A5"/>
        </w:rPr>
        <w:t xml:space="preserve"> </w:t>
      </w:r>
      <w:r>
        <w:rPr>
          <w:color w:val="2A77A5"/>
          <w:w w:val="110"/>
          <w:u w:val="dotted" w:color="2A77A5"/>
        </w:rPr>
        <w:t>2</w:t>
      </w:r>
      <w:r>
        <w:rPr>
          <w:color w:val="2A77A5"/>
          <w:spacing w:val="45"/>
          <w:u w:val="dotted" w:color="2A77A5"/>
        </w:rPr>
        <w:t xml:space="preserve"> </w:t>
      </w:r>
    </w:p>
    <w:p w14:paraId="29BB7AAB" w14:textId="77777777" w:rsidR="00B72C8D" w:rsidRDefault="000E6060">
      <w:pPr>
        <w:pStyle w:val="Heading2"/>
        <w:jc w:val="center"/>
      </w:pPr>
      <w:r>
        <w:rPr>
          <w:color w:val="003B57"/>
          <w:w w:val="105"/>
        </w:rPr>
        <w:t>Key</w:t>
      </w:r>
      <w:r>
        <w:rPr>
          <w:color w:val="003B57"/>
          <w:spacing w:val="-12"/>
          <w:w w:val="105"/>
        </w:rPr>
        <w:t xml:space="preserve"> </w:t>
      </w:r>
      <w:r>
        <w:rPr>
          <w:color w:val="003B57"/>
          <w:w w:val="105"/>
        </w:rPr>
        <w:t>levers</w:t>
      </w:r>
      <w:r>
        <w:rPr>
          <w:color w:val="003B57"/>
          <w:spacing w:val="-12"/>
          <w:w w:val="105"/>
        </w:rPr>
        <w:t xml:space="preserve"> </w:t>
      </w:r>
      <w:r>
        <w:rPr>
          <w:color w:val="003B57"/>
          <w:w w:val="105"/>
        </w:rPr>
        <w:t>for</w:t>
      </w:r>
      <w:r>
        <w:rPr>
          <w:color w:val="003B57"/>
          <w:spacing w:val="-11"/>
          <w:w w:val="105"/>
        </w:rPr>
        <w:t xml:space="preserve"> </w:t>
      </w:r>
      <w:r>
        <w:rPr>
          <w:color w:val="003B57"/>
          <w:w w:val="105"/>
        </w:rPr>
        <w:t>change</w:t>
      </w:r>
    </w:p>
    <w:p w14:paraId="185DB2DD" w14:textId="77777777" w:rsidR="00B72C8D" w:rsidRDefault="00B72C8D">
      <w:pPr>
        <w:pStyle w:val="BodyText"/>
        <w:rPr>
          <w:b/>
        </w:rPr>
      </w:pPr>
    </w:p>
    <w:p w14:paraId="5DA3795D" w14:textId="77777777" w:rsidR="00B72C8D" w:rsidRDefault="00B72C8D">
      <w:pPr>
        <w:pStyle w:val="BodyText"/>
        <w:rPr>
          <w:b/>
        </w:rPr>
      </w:pPr>
    </w:p>
    <w:p w14:paraId="6373BDA6" w14:textId="77777777" w:rsidR="00B72C8D" w:rsidRDefault="00B72C8D">
      <w:pPr>
        <w:pStyle w:val="BodyText"/>
        <w:rPr>
          <w:b/>
        </w:rPr>
      </w:pPr>
    </w:p>
    <w:p w14:paraId="6A3F737A" w14:textId="77777777" w:rsidR="00B72C8D" w:rsidRDefault="00B72C8D">
      <w:pPr>
        <w:pStyle w:val="BodyText"/>
        <w:rPr>
          <w:b/>
        </w:rPr>
      </w:pPr>
    </w:p>
    <w:p w14:paraId="1F3DF7EC" w14:textId="77777777" w:rsidR="00B72C8D" w:rsidRDefault="00B72C8D">
      <w:pPr>
        <w:pStyle w:val="BodyText"/>
        <w:rPr>
          <w:b/>
        </w:rPr>
      </w:pPr>
    </w:p>
    <w:p w14:paraId="275CE217" w14:textId="77777777" w:rsidR="00B72C8D" w:rsidRDefault="00B72C8D">
      <w:pPr>
        <w:pStyle w:val="BodyText"/>
        <w:rPr>
          <w:b/>
        </w:rPr>
      </w:pPr>
    </w:p>
    <w:p w14:paraId="315A5F87" w14:textId="77777777" w:rsidR="00B72C8D" w:rsidRDefault="00B72C8D">
      <w:pPr>
        <w:pStyle w:val="BodyText"/>
        <w:rPr>
          <w:b/>
        </w:rPr>
      </w:pPr>
    </w:p>
    <w:p w14:paraId="730F8958" w14:textId="77777777" w:rsidR="00B72C8D" w:rsidRDefault="00B72C8D">
      <w:pPr>
        <w:pStyle w:val="BodyText"/>
        <w:rPr>
          <w:b/>
        </w:rPr>
      </w:pPr>
    </w:p>
    <w:p w14:paraId="3614E3DD" w14:textId="77777777" w:rsidR="00B72C8D" w:rsidRDefault="00B72C8D">
      <w:pPr>
        <w:pStyle w:val="BodyText"/>
        <w:rPr>
          <w:b/>
        </w:rPr>
      </w:pPr>
    </w:p>
    <w:p w14:paraId="5A766887" w14:textId="77777777" w:rsidR="00B72C8D" w:rsidRDefault="00B72C8D">
      <w:pPr>
        <w:pStyle w:val="BodyText"/>
        <w:rPr>
          <w:b/>
        </w:rPr>
      </w:pPr>
    </w:p>
    <w:p w14:paraId="0B94FBAE" w14:textId="77777777" w:rsidR="00B72C8D" w:rsidRDefault="00B72C8D">
      <w:pPr>
        <w:pStyle w:val="BodyText"/>
        <w:rPr>
          <w:b/>
        </w:rPr>
      </w:pPr>
    </w:p>
    <w:p w14:paraId="6D88069E" w14:textId="77777777" w:rsidR="00B72C8D" w:rsidRDefault="00B72C8D">
      <w:pPr>
        <w:pStyle w:val="BodyText"/>
        <w:rPr>
          <w:b/>
        </w:rPr>
      </w:pPr>
    </w:p>
    <w:p w14:paraId="1672D562" w14:textId="77777777" w:rsidR="00B72C8D" w:rsidRDefault="00B72C8D">
      <w:pPr>
        <w:pStyle w:val="BodyText"/>
        <w:rPr>
          <w:b/>
        </w:rPr>
      </w:pPr>
    </w:p>
    <w:p w14:paraId="4E70DF5A" w14:textId="77777777" w:rsidR="00B72C8D" w:rsidRDefault="00B72C8D">
      <w:pPr>
        <w:pStyle w:val="BodyText"/>
        <w:rPr>
          <w:b/>
        </w:rPr>
      </w:pPr>
    </w:p>
    <w:p w14:paraId="5B3555DD" w14:textId="77777777" w:rsidR="00B72C8D" w:rsidRDefault="00B72C8D">
      <w:pPr>
        <w:pStyle w:val="BodyText"/>
        <w:rPr>
          <w:b/>
        </w:rPr>
      </w:pPr>
    </w:p>
    <w:p w14:paraId="282BD4C8" w14:textId="77777777" w:rsidR="00B72C8D" w:rsidRDefault="00B72C8D">
      <w:pPr>
        <w:pStyle w:val="BodyText"/>
        <w:rPr>
          <w:b/>
        </w:rPr>
      </w:pPr>
    </w:p>
    <w:p w14:paraId="348EB9CC" w14:textId="77777777" w:rsidR="00B72C8D" w:rsidRDefault="00B72C8D">
      <w:pPr>
        <w:pStyle w:val="BodyText"/>
        <w:rPr>
          <w:b/>
        </w:rPr>
      </w:pPr>
    </w:p>
    <w:p w14:paraId="627AA957" w14:textId="77777777" w:rsidR="00B72C8D" w:rsidRDefault="00B72C8D">
      <w:pPr>
        <w:pStyle w:val="BodyText"/>
        <w:rPr>
          <w:b/>
        </w:rPr>
      </w:pPr>
    </w:p>
    <w:p w14:paraId="16BF4D78" w14:textId="77777777" w:rsidR="00B72C8D" w:rsidRDefault="00B72C8D">
      <w:pPr>
        <w:pStyle w:val="BodyText"/>
        <w:rPr>
          <w:b/>
        </w:rPr>
      </w:pPr>
    </w:p>
    <w:p w14:paraId="440BA66C" w14:textId="77777777" w:rsidR="00B72C8D" w:rsidRDefault="00B72C8D">
      <w:pPr>
        <w:pStyle w:val="BodyText"/>
        <w:rPr>
          <w:b/>
        </w:rPr>
      </w:pPr>
    </w:p>
    <w:p w14:paraId="0DFC4F0F" w14:textId="77777777" w:rsidR="00B72C8D" w:rsidRDefault="00B72C8D">
      <w:pPr>
        <w:pStyle w:val="BodyText"/>
        <w:rPr>
          <w:b/>
        </w:rPr>
      </w:pPr>
    </w:p>
    <w:p w14:paraId="2371B36A" w14:textId="77777777" w:rsidR="00B72C8D" w:rsidRDefault="00B72C8D">
      <w:pPr>
        <w:pStyle w:val="BodyText"/>
        <w:rPr>
          <w:b/>
        </w:rPr>
      </w:pPr>
    </w:p>
    <w:p w14:paraId="5BFCAF7D" w14:textId="77777777" w:rsidR="00B72C8D" w:rsidRDefault="00B72C8D">
      <w:pPr>
        <w:pStyle w:val="BodyText"/>
        <w:rPr>
          <w:b/>
        </w:rPr>
      </w:pPr>
    </w:p>
    <w:p w14:paraId="07E54147" w14:textId="77777777" w:rsidR="00B72C8D" w:rsidRDefault="00B72C8D">
      <w:pPr>
        <w:pStyle w:val="BodyText"/>
        <w:rPr>
          <w:b/>
        </w:rPr>
      </w:pPr>
    </w:p>
    <w:p w14:paraId="010605BB" w14:textId="77777777" w:rsidR="00B72C8D" w:rsidRDefault="00B72C8D">
      <w:pPr>
        <w:pStyle w:val="BodyText"/>
        <w:rPr>
          <w:b/>
        </w:rPr>
      </w:pPr>
    </w:p>
    <w:p w14:paraId="5F168E9B" w14:textId="77777777" w:rsidR="00B72C8D" w:rsidRDefault="00B72C8D">
      <w:pPr>
        <w:pStyle w:val="BodyText"/>
        <w:rPr>
          <w:b/>
        </w:rPr>
      </w:pPr>
    </w:p>
    <w:p w14:paraId="7F69A892" w14:textId="77777777" w:rsidR="00B72C8D" w:rsidRDefault="00B72C8D">
      <w:pPr>
        <w:pStyle w:val="BodyText"/>
        <w:rPr>
          <w:b/>
        </w:rPr>
      </w:pPr>
    </w:p>
    <w:p w14:paraId="1374F3A9" w14:textId="77777777" w:rsidR="00B72C8D" w:rsidRDefault="00B72C8D">
      <w:pPr>
        <w:pStyle w:val="BodyText"/>
        <w:rPr>
          <w:b/>
        </w:rPr>
      </w:pPr>
    </w:p>
    <w:p w14:paraId="08B44F5F" w14:textId="77777777" w:rsidR="00B72C8D" w:rsidRDefault="00B72C8D">
      <w:pPr>
        <w:pStyle w:val="BodyText"/>
        <w:rPr>
          <w:b/>
        </w:rPr>
      </w:pPr>
    </w:p>
    <w:p w14:paraId="0855B31A" w14:textId="77777777" w:rsidR="00B72C8D" w:rsidRDefault="00B72C8D">
      <w:pPr>
        <w:pStyle w:val="BodyText"/>
        <w:rPr>
          <w:b/>
        </w:rPr>
      </w:pPr>
    </w:p>
    <w:p w14:paraId="5AC499C7" w14:textId="77777777" w:rsidR="00B72C8D" w:rsidRDefault="00B72C8D">
      <w:pPr>
        <w:pStyle w:val="BodyText"/>
        <w:rPr>
          <w:b/>
        </w:rPr>
      </w:pPr>
    </w:p>
    <w:p w14:paraId="434C3D03" w14:textId="77777777" w:rsidR="00B72C8D" w:rsidRDefault="00B72C8D">
      <w:pPr>
        <w:pStyle w:val="BodyText"/>
        <w:rPr>
          <w:b/>
        </w:rPr>
      </w:pPr>
    </w:p>
    <w:p w14:paraId="5ECD6E23" w14:textId="77777777" w:rsidR="00B72C8D" w:rsidRDefault="00B72C8D">
      <w:pPr>
        <w:pStyle w:val="BodyText"/>
        <w:rPr>
          <w:b/>
        </w:rPr>
      </w:pPr>
    </w:p>
    <w:p w14:paraId="0A070A96" w14:textId="77777777" w:rsidR="00B72C8D" w:rsidRDefault="00B72C8D">
      <w:pPr>
        <w:pStyle w:val="BodyText"/>
        <w:rPr>
          <w:b/>
        </w:rPr>
      </w:pPr>
    </w:p>
    <w:p w14:paraId="4B2DD61D" w14:textId="77777777" w:rsidR="00B72C8D" w:rsidRDefault="00B72C8D">
      <w:pPr>
        <w:pStyle w:val="BodyText"/>
        <w:rPr>
          <w:b/>
        </w:rPr>
      </w:pPr>
    </w:p>
    <w:p w14:paraId="387BE429" w14:textId="77777777" w:rsidR="00B72C8D" w:rsidRDefault="00B72C8D">
      <w:pPr>
        <w:pStyle w:val="BodyText"/>
        <w:rPr>
          <w:b/>
        </w:rPr>
      </w:pPr>
    </w:p>
    <w:p w14:paraId="03ECD9A2" w14:textId="77777777" w:rsidR="00B72C8D" w:rsidRDefault="00B72C8D">
      <w:pPr>
        <w:pStyle w:val="BodyText"/>
        <w:rPr>
          <w:b/>
        </w:rPr>
      </w:pPr>
    </w:p>
    <w:p w14:paraId="3065BC12" w14:textId="77777777" w:rsidR="00B72C8D" w:rsidRDefault="00B72C8D">
      <w:pPr>
        <w:pStyle w:val="BodyText"/>
        <w:rPr>
          <w:b/>
        </w:rPr>
      </w:pPr>
    </w:p>
    <w:p w14:paraId="49ECDC6D" w14:textId="77777777" w:rsidR="00B72C8D" w:rsidRDefault="00B72C8D">
      <w:pPr>
        <w:pStyle w:val="BodyText"/>
        <w:rPr>
          <w:b/>
        </w:rPr>
      </w:pPr>
    </w:p>
    <w:p w14:paraId="1ED10BEE" w14:textId="77777777" w:rsidR="00B72C8D" w:rsidRDefault="00B72C8D">
      <w:pPr>
        <w:pStyle w:val="BodyText"/>
        <w:rPr>
          <w:b/>
        </w:rPr>
      </w:pPr>
    </w:p>
    <w:p w14:paraId="54C36421" w14:textId="77777777" w:rsidR="00B72C8D" w:rsidRDefault="00B72C8D">
      <w:pPr>
        <w:pStyle w:val="BodyText"/>
        <w:rPr>
          <w:b/>
        </w:rPr>
      </w:pPr>
    </w:p>
    <w:p w14:paraId="66E52871" w14:textId="77777777" w:rsidR="00B72C8D" w:rsidRDefault="00B72C8D">
      <w:pPr>
        <w:pStyle w:val="BodyText"/>
        <w:rPr>
          <w:b/>
        </w:rPr>
      </w:pPr>
    </w:p>
    <w:p w14:paraId="004D6AD2" w14:textId="77777777" w:rsidR="00B72C8D" w:rsidRDefault="00B72C8D">
      <w:pPr>
        <w:pStyle w:val="BodyText"/>
        <w:rPr>
          <w:b/>
        </w:rPr>
      </w:pPr>
    </w:p>
    <w:p w14:paraId="35079FC1" w14:textId="77777777" w:rsidR="00B72C8D" w:rsidRDefault="00B72C8D">
      <w:pPr>
        <w:pStyle w:val="BodyText"/>
        <w:rPr>
          <w:b/>
        </w:rPr>
      </w:pPr>
    </w:p>
    <w:p w14:paraId="00888211" w14:textId="77777777" w:rsidR="00B72C8D" w:rsidRDefault="00B72C8D">
      <w:pPr>
        <w:pStyle w:val="BodyText"/>
        <w:rPr>
          <w:b/>
        </w:rPr>
      </w:pPr>
    </w:p>
    <w:p w14:paraId="0FF2649A" w14:textId="77777777" w:rsidR="00B72C8D" w:rsidRDefault="00B72C8D">
      <w:pPr>
        <w:pStyle w:val="BodyText"/>
        <w:rPr>
          <w:b/>
        </w:rPr>
      </w:pPr>
    </w:p>
    <w:p w14:paraId="610A11AE" w14:textId="77777777" w:rsidR="00B72C8D" w:rsidRDefault="00B72C8D">
      <w:pPr>
        <w:pStyle w:val="BodyText"/>
        <w:rPr>
          <w:b/>
        </w:rPr>
      </w:pPr>
    </w:p>
    <w:p w14:paraId="5A552C38" w14:textId="77777777" w:rsidR="00B72C8D" w:rsidRDefault="00B72C8D">
      <w:pPr>
        <w:pStyle w:val="BodyText"/>
        <w:rPr>
          <w:b/>
        </w:rPr>
      </w:pPr>
    </w:p>
    <w:p w14:paraId="108E4700" w14:textId="77777777" w:rsidR="00B72C8D" w:rsidRDefault="00B72C8D">
      <w:pPr>
        <w:pStyle w:val="BodyText"/>
        <w:rPr>
          <w:b/>
        </w:rPr>
      </w:pPr>
    </w:p>
    <w:p w14:paraId="3D4678A2" w14:textId="77777777" w:rsidR="00B72C8D" w:rsidRDefault="00B72C8D">
      <w:pPr>
        <w:pStyle w:val="BodyText"/>
        <w:rPr>
          <w:b/>
        </w:rPr>
      </w:pPr>
    </w:p>
    <w:p w14:paraId="538EAA14" w14:textId="77777777" w:rsidR="00B72C8D" w:rsidRDefault="00B72C8D">
      <w:pPr>
        <w:pStyle w:val="BodyText"/>
        <w:rPr>
          <w:b/>
        </w:rPr>
      </w:pPr>
    </w:p>
    <w:p w14:paraId="231FA931" w14:textId="77777777" w:rsidR="00B72C8D" w:rsidRDefault="00B72C8D">
      <w:pPr>
        <w:pStyle w:val="BodyText"/>
        <w:spacing w:before="3"/>
        <w:rPr>
          <w:b/>
          <w:sz w:val="25"/>
        </w:rPr>
      </w:pPr>
    </w:p>
    <w:p w14:paraId="10AA942C" w14:textId="77777777" w:rsidR="00B72C8D" w:rsidRDefault="000E6060">
      <w:pPr>
        <w:spacing w:before="106"/>
        <w:ind w:left="5500"/>
        <w:rPr>
          <w:sz w:val="19"/>
        </w:rPr>
      </w:pPr>
      <w:r>
        <w:rPr>
          <w:color w:val="FFFFFF"/>
          <w:w w:val="110"/>
          <w:sz w:val="17"/>
        </w:rPr>
        <w:t>Driving</w:t>
      </w:r>
      <w:r>
        <w:rPr>
          <w:color w:val="FFFFFF"/>
          <w:spacing w:val="9"/>
          <w:w w:val="110"/>
          <w:sz w:val="17"/>
        </w:rPr>
        <w:t xml:space="preserve"> </w:t>
      </w:r>
      <w:r>
        <w:rPr>
          <w:color w:val="FFFFFF"/>
          <w:w w:val="110"/>
          <w:sz w:val="17"/>
        </w:rPr>
        <w:t>change:</w:t>
      </w:r>
      <w:r>
        <w:rPr>
          <w:color w:val="FFFFFF"/>
          <w:spacing w:val="9"/>
          <w:w w:val="110"/>
          <w:sz w:val="17"/>
        </w:rPr>
        <w:t xml:space="preserve"> </w:t>
      </w:r>
      <w:r>
        <w:rPr>
          <w:color w:val="FFFFFF"/>
          <w:w w:val="110"/>
          <w:sz w:val="17"/>
        </w:rPr>
        <w:t>A</w:t>
      </w:r>
      <w:r>
        <w:rPr>
          <w:color w:val="FFFFFF"/>
          <w:spacing w:val="9"/>
          <w:w w:val="110"/>
          <w:sz w:val="17"/>
        </w:rPr>
        <w:t xml:space="preserve"> </w:t>
      </w:r>
      <w:r>
        <w:rPr>
          <w:color w:val="FFFFFF"/>
          <w:w w:val="110"/>
          <w:sz w:val="17"/>
        </w:rPr>
        <w:t>roadmap</w:t>
      </w:r>
      <w:r>
        <w:rPr>
          <w:color w:val="FFFFFF"/>
          <w:spacing w:val="10"/>
          <w:w w:val="110"/>
          <w:sz w:val="17"/>
        </w:rPr>
        <w:t xml:space="preserve"> </w:t>
      </w:r>
      <w:r>
        <w:rPr>
          <w:color w:val="FFFFFF"/>
          <w:w w:val="110"/>
          <w:sz w:val="17"/>
        </w:rPr>
        <w:t>for</w:t>
      </w:r>
      <w:r>
        <w:rPr>
          <w:color w:val="FFFFFF"/>
          <w:spacing w:val="9"/>
          <w:w w:val="110"/>
          <w:sz w:val="17"/>
        </w:rPr>
        <w:t xml:space="preserve"> </w:t>
      </w:r>
      <w:r>
        <w:rPr>
          <w:color w:val="FFFFFF"/>
          <w:w w:val="110"/>
          <w:sz w:val="17"/>
        </w:rPr>
        <w:t>achieving</w:t>
      </w:r>
      <w:r>
        <w:rPr>
          <w:color w:val="FFFFFF"/>
          <w:spacing w:val="9"/>
          <w:w w:val="110"/>
          <w:sz w:val="17"/>
        </w:rPr>
        <w:t xml:space="preserve"> </w:t>
      </w:r>
      <w:r>
        <w:rPr>
          <w:color w:val="FFFFFF"/>
          <w:w w:val="110"/>
          <w:sz w:val="17"/>
        </w:rPr>
        <w:t>inclusive</w:t>
      </w:r>
      <w:r>
        <w:rPr>
          <w:color w:val="FFFFFF"/>
          <w:spacing w:val="10"/>
          <w:w w:val="110"/>
          <w:sz w:val="17"/>
        </w:rPr>
        <w:t xml:space="preserve"> </w:t>
      </w:r>
      <w:r>
        <w:rPr>
          <w:color w:val="FFFFFF"/>
          <w:w w:val="110"/>
          <w:sz w:val="17"/>
        </w:rPr>
        <w:t>education</w:t>
      </w:r>
      <w:r>
        <w:rPr>
          <w:color w:val="FFFFFF"/>
          <w:spacing w:val="9"/>
          <w:w w:val="110"/>
          <w:sz w:val="17"/>
        </w:rPr>
        <w:t xml:space="preserve"> </w:t>
      </w:r>
      <w:r>
        <w:rPr>
          <w:color w:val="FFFFFF"/>
          <w:w w:val="110"/>
          <w:sz w:val="17"/>
        </w:rPr>
        <w:t>in</w:t>
      </w:r>
      <w:r>
        <w:rPr>
          <w:color w:val="FFFFFF"/>
          <w:spacing w:val="9"/>
          <w:w w:val="110"/>
          <w:sz w:val="17"/>
        </w:rPr>
        <w:t xml:space="preserve"> </w:t>
      </w:r>
      <w:r>
        <w:rPr>
          <w:color w:val="FFFFFF"/>
          <w:w w:val="110"/>
          <w:sz w:val="17"/>
        </w:rPr>
        <w:t xml:space="preserve">Australia   </w:t>
      </w:r>
      <w:r>
        <w:rPr>
          <w:color w:val="FFFFFF"/>
          <w:spacing w:val="28"/>
          <w:w w:val="110"/>
          <w:sz w:val="17"/>
        </w:rPr>
        <w:t xml:space="preserve"> </w:t>
      </w:r>
      <w:r>
        <w:rPr>
          <w:color w:val="FFFFFF"/>
          <w:w w:val="110"/>
          <w:sz w:val="19"/>
        </w:rPr>
        <w:t>13</w:t>
      </w:r>
    </w:p>
    <w:p w14:paraId="7B030784" w14:textId="77777777" w:rsidR="00B72C8D" w:rsidRDefault="00B72C8D">
      <w:pPr>
        <w:rPr>
          <w:sz w:val="19"/>
        </w:rPr>
        <w:sectPr w:rsidR="00B72C8D">
          <w:pgSz w:w="11910" w:h="16840"/>
          <w:pgMar w:top="1200" w:right="280" w:bottom="280" w:left="0" w:header="720" w:footer="720" w:gutter="0"/>
          <w:cols w:space="720"/>
        </w:sectPr>
      </w:pPr>
    </w:p>
    <w:p w14:paraId="3E44413F" w14:textId="77777777" w:rsidR="00B72C8D" w:rsidRDefault="00B72C8D">
      <w:pPr>
        <w:pStyle w:val="BodyText"/>
        <w:spacing w:before="2"/>
        <w:rPr>
          <w:sz w:val="34"/>
        </w:rPr>
      </w:pPr>
    </w:p>
    <w:p w14:paraId="5B87F61C" w14:textId="77777777" w:rsidR="00B72C8D" w:rsidRDefault="000E6060">
      <w:pPr>
        <w:pStyle w:val="Heading3"/>
        <w:spacing w:before="0" w:line="232" w:lineRule="auto"/>
        <w:ind w:right="761"/>
      </w:pPr>
      <w:r>
        <w:rPr>
          <w:color w:val="FFFFFF"/>
          <w:w w:val="105"/>
        </w:rPr>
        <w:t>Key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levers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for</w:t>
      </w:r>
      <w:r>
        <w:rPr>
          <w:color w:val="FFFFFF"/>
          <w:spacing w:val="48"/>
          <w:w w:val="105"/>
        </w:rPr>
        <w:t xml:space="preserve"> </w:t>
      </w:r>
      <w:r>
        <w:rPr>
          <w:color w:val="FFFFFF"/>
          <w:w w:val="105"/>
        </w:rPr>
        <w:t>change</w:t>
      </w:r>
    </w:p>
    <w:p w14:paraId="09F9836A" w14:textId="77777777" w:rsidR="00B72C8D" w:rsidRDefault="00B72C8D">
      <w:pPr>
        <w:pStyle w:val="BodyText"/>
        <w:rPr>
          <w:sz w:val="40"/>
        </w:rPr>
      </w:pPr>
    </w:p>
    <w:p w14:paraId="44333AEC" w14:textId="77777777" w:rsidR="00B72C8D" w:rsidRDefault="00B72C8D">
      <w:pPr>
        <w:pStyle w:val="BodyText"/>
        <w:rPr>
          <w:sz w:val="40"/>
        </w:rPr>
      </w:pPr>
    </w:p>
    <w:p w14:paraId="7C683929" w14:textId="77777777" w:rsidR="00B72C8D" w:rsidRDefault="00B72C8D">
      <w:pPr>
        <w:pStyle w:val="BodyText"/>
        <w:rPr>
          <w:sz w:val="40"/>
        </w:rPr>
      </w:pPr>
    </w:p>
    <w:p w14:paraId="4565DA66" w14:textId="77777777" w:rsidR="00B72C8D" w:rsidRDefault="00B72C8D">
      <w:pPr>
        <w:pStyle w:val="BodyText"/>
        <w:rPr>
          <w:sz w:val="40"/>
        </w:rPr>
      </w:pPr>
    </w:p>
    <w:p w14:paraId="6F78424F" w14:textId="77777777" w:rsidR="00B72C8D" w:rsidRDefault="00B72C8D">
      <w:pPr>
        <w:pStyle w:val="BodyText"/>
        <w:rPr>
          <w:sz w:val="40"/>
        </w:rPr>
      </w:pPr>
    </w:p>
    <w:p w14:paraId="7394C6EF" w14:textId="77777777" w:rsidR="00B72C8D" w:rsidRDefault="00B72C8D">
      <w:pPr>
        <w:pStyle w:val="BodyText"/>
        <w:rPr>
          <w:sz w:val="40"/>
        </w:rPr>
      </w:pPr>
    </w:p>
    <w:p w14:paraId="2DA0B0F1" w14:textId="77777777" w:rsidR="00B72C8D" w:rsidRDefault="00B72C8D">
      <w:pPr>
        <w:pStyle w:val="BodyText"/>
        <w:rPr>
          <w:sz w:val="40"/>
        </w:rPr>
      </w:pPr>
    </w:p>
    <w:p w14:paraId="08B0D99B" w14:textId="77777777" w:rsidR="00B72C8D" w:rsidRDefault="00B72C8D">
      <w:pPr>
        <w:pStyle w:val="BodyText"/>
        <w:rPr>
          <w:sz w:val="40"/>
        </w:rPr>
      </w:pPr>
    </w:p>
    <w:p w14:paraId="0398D0CD" w14:textId="77777777" w:rsidR="00B72C8D" w:rsidRDefault="00B72C8D">
      <w:pPr>
        <w:pStyle w:val="BodyText"/>
        <w:rPr>
          <w:sz w:val="40"/>
        </w:rPr>
      </w:pPr>
    </w:p>
    <w:p w14:paraId="188EF283" w14:textId="77777777" w:rsidR="00B72C8D" w:rsidRDefault="00B72C8D">
      <w:pPr>
        <w:pStyle w:val="BodyText"/>
        <w:rPr>
          <w:sz w:val="40"/>
        </w:rPr>
      </w:pPr>
    </w:p>
    <w:p w14:paraId="3EFA3B3F" w14:textId="77777777" w:rsidR="00B72C8D" w:rsidRDefault="00B72C8D">
      <w:pPr>
        <w:pStyle w:val="BodyText"/>
        <w:rPr>
          <w:sz w:val="40"/>
        </w:rPr>
      </w:pPr>
    </w:p>
    <w:p w14:paraId="20BFA772" w14:textId="77777777" w:rsidR="00B72C8D" w:rsidRDefault="00B72C8D">
      <w:pPr>
        <w:pStyle w:val="BodyText"/>
        <w:rPr>
          <w:sz w:val="40"/>
        </w:rPr>
      </w:pPr>
    </w:p>
    <w:p w14:paraId="738785CB" w14:textId="77777777" w:rsidR="00B72C8D" w:rsidRDefault="00B72C8D">
      <w:pPr>
        <w:pStyle w:val="BodyText"/>
        <w:rPr>
          <w:sz w:val="40"/>
        </w:rPr>
      </w:pPr>
    </w:p>
    <w:p w14:paraId="3124C498" w14:textId="77777777" w:rsidR="00B72C8D" w:rsidRDefault="00B72C8D">
      <w:pPr>
        <w:pStyle w:val="BodyText"/>
        <w:rPr>
          <w:sz w:val="40"/>
        </w:rPr>
      </w:pPr>
    </w:p>
    <w:p w14:paraId="6A96BAD5" w14:textId="77777777" w:rsidR="00B72C8D" w:rsidRDefault="00B72C8D">
      <w:pPr>
        <w:pStyle w:val="BodyText"/>
        <w:rPr>
          <w:sz w:val="40"/>
        </w:rPr>
      </w:pPr>
    </w:p>
    <w:p w14:paraId="338A5F63" w14:textId="77777777" w:rsidR="00B72C8D" w:rsidRDefault="00B72C8D">
      <w:pPr>
        <w:pStyle w:val="BodyText"/>
        <w:rPr>
          <w:sz w:val="40"/>
        </w:rPr>
      </w:pPr>
    </w:p>
    <w:p w14:paraId="5E7A22EB" w14:textId="77777777" w:rsidR="00B72C8D" w:rsidRDefault="00B72C8D">
      <w:pPr>
        <w:pStyle w:val="BodyText"/>
        <w:rPr>
          <w:sz w:val="40"/>
        </w:rPr>
      </w:pPr>
    </w:p>
    <w:p w14:paraId="0E9A75EE" w14:textId="77777777" w:rsidR="00B72C8D" w:rsidRDefault="00B72C8D">
      <w:pPr>
        <w:pStyle w:val="BodyText"/>
        <w:rPr>
          <w:sz w:val="40"/>
        </w:rPr>
      </w:pPr>
    </w:p>
    <w:p w14:paraId="56AAD5CB" w14:textId="77777777" w:rsidR="00B72C8D" w:rsidRDefault="00B72C8D">
      <w:pPr>
        <w:pStyle w:val="BodyText"/>
        <w:rPr>
          <w:sz w:val="40"/>
        </w:rPr>
      </w:pPr>
    </w:p>
    <w:p w14:paraId="72D8BEA2" w14:textId="77777777" w:rsidR="00B72C8D" w:rsidRDefault="00B72C8D">
      <w:pPr>
        <w:pStyle w:val="BodyText"/>
        <w:rPr>
          <w:sz w:val="40"/>
        </w:rPr>
      </w:pPr>
    </w:p>
    <w:p w14:paraId="001650A8" w14:textId="77777777" w:rsidR="00B72C8D" w:rsidRDefault="00B72C8D">
      <w:pPr>
        <w:pStyle w:val="BodyText"/>
        <w:rPr>
          <w:sz w:val="40"/>
        </w:rPr>
      </w:pPr>
    </w:p>
    <w:p w14:paraId="7320DD9F" w14:textId="77777777" w:rsidR="00B72C8D" w:rsidRDefault="000E6060">
      <w:pPr>
        <w:spacing w:before="322" w:line="290" w:lineRule="auto"/>
        <w:ind w:left="907"/>
        <w:rPr>
          <w:i/>
          <w:sz w:val="23"/>
        </w:rPr>
      </w:pPr>
      <w:r>
        <w:rPr>
          <w:i/>
          <w:color w:val="003B57"/>
          <w:w w:val="105"/>
          <w:sz w:val="23"/>
        </w:rPr>
        <w:t>All our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children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deserve</w:t>
      </w:r>
      <w:r>
        <w:rPr>
          <w:i/>
          <w:color w:val="003B57"/>
          <w:spacing w:val="1"/>
          <w:w w:val="105"/>
          <w:sz w:val="23"/>
        </w:rPr>
        <w:t xml:space="preserve"> </w:t>
      </w:r>
      <w:proofErr w:type="gramStart"/>
      <w:r>
        <w:rPr>
          <w:i/>
          <w:color w:val="003B57"/>
          <w:w w:val="105"/>
          <w:sz w:val="23"/>
        </w:rPr>
        <w:t>better</w:t>
      </w:r>
      <w:proofErr w:type="gramEnd"/>
      <w:r>
        <w:rPr>
          <w:i/>
          <w:color w:val="003B57"/>
          <w:spacing w:val="7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and</w:t>
      </w:r>
      <w:r>
        <w:rPr>
          <w:i/>
          <w:color w:val="003B57"/>
          <w:spacing w:val="1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the</w:t>
      </w:r>
      <w:r>
        <w:rPr>
          <w:i/>
          <w:color w:val="003B57"/>
          <w:spacing w:val="8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Disability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Royal</w:t>
      </w:r>
      <w:r>
        <w:rPr>
          <w:i/>
          <w:color w:val="003B57"/>
          <w:spacing w:val="10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Commission</w:t>
      </w:r>
      <w:r>
        <w:rPr>
          <w:i/>
          <w:color w:val="003B57"/>
          <w:spacing w:val="10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is</w:t>
      </w:r>
      <w:r>
        <w:rPr>
          <w:i/>
          <w:color w:val="003B57"/>
          <w:spacing w:val="10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now</w:t>
      </w:r>
      <w:r>
        <w:rPr>
          <w:i/>
          <w:color w:val="003B57"/>
          <w:spacing w:val="-52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giving us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the opportunity</w:t>
      </w:r>
      <w:r>
        <w:rPr>
          <w:i/>
          <w:color w:val="003B57"/>
          <w:spacing w:val="-52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to</w:t>
      </w:r>
      <w:r>
        <w:rPr>
          <w:i/>
          <w:color w:val="003B57"/>
          <w:spacing w:val="2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bring</w:t>
      </w:r>
      <w:r>
        <w:rPr>
          <w:i/>
          <w:color w:val="003B57"/>
          <w:spacing w:val="6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to</w:t>
      </w:r>
      <w:r>
        <w:rPr>
          <w:i/>
          <w:color w:val="003B57"/>
          <w:spacing w:val="3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light</w:t>
      </w:r>
      <w:r>
        <w:rPr>
          <w:i/>
          <w:color w:val="003B57"/>
          <w:spacing w:val="9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these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wrongs</w:t>
      </w:r>
      <w:r>
        <w:rPr>
          <w:i/>
          <w:color w:val="003B57"/>
          <w:spacing w:val="3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and</w:t>
      </w:r>
      <w:r>
        <w:rPr>
          <w:i/>
          <w:color w:val="003B57"/>
          <w:spacing w:val="3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make</w:t>
      </w:r>
      <w:r>
        <w:rPr>
          <w:i/>
          <w:color w:val="003B57"/>
          <w:spacing w:val="3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long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overdue changes</w:t>
      </w:r>
      <w:r>
        <w:rPr>
          <w:i/>
          <w:color w:val="003B57"/>
          <w:spacing w:val="3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to</w:t>
      </w:r>
      <w:r>
        <w:rPr>
          <w:i/>
          <w:color w:val="003B57"/>
          <w:spacing w:val="4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the</w:t>
      </w:r>
      <w:r>
        <w:rPr>
          <w:i/>
          <w:color w:val="003B57"/>
          <w:spacing w:val="1"/>
          <w:w w:val="105"/>
          <w:sz w:val="23"/>
        </w:rPr>
        <w:t xml:space="preserve"> </w:t>
      </w:r>
      <w:r>
        <w:rPr>
          <w:i/>
          <w:color w:val="003B57"/>
          <w:w w:val="105"/>
          <w:sz w:val="23"/>
        </w:rPr>
        <w:t>education system.</w:t>
      </w:r>
    </w:p>
    <w:p w14:paraId="4EE31D7D" w14:textId="77777777" w:rsidR="00B72C8D" w:rsidRDefault="000E6060">
      <w:pPr>
        <w:pStyle w:val="ListParagraph"/>
        <w:numPr>
          <w:ilvl w:val="0"/>
          <w:numId w:val="2"/>
        </w:numPr>
        <w:tabs>
          <w:tab w:val="left" w:pos="1123"/>
        </w:tabs>
        <w:spacing w:before="222"/>
        <w:ind w:hanging="301"/>
        <w:jc w:val="left"/>
        <w:rPr>
          <w:sz w:val="24"/>
        </w:rPr>
      </w:pPr>
      <w:r>
        <w:rPr>
          <w:color w:val="003B57"/>
          <w:w w:val="101"/>
          <w:sz w:val="24"/>
        </w:rPr>
        <w:br w:type="column"/>
      </w:r>
      <w:r>
        <w:rPr>
          <w:color w:val="003B57"/>
          <w:w w:val="110"/>
          <w:sz w:val="24"/>
        </w:rPr>
        <w:t>Legislative/policy</w:t>
      </w:r>
      <w:r>
        <w:rPr>
          <w:color w:val="003B57"/>
          <w:spacing w:val="-9"/>
          <w:w w:val="110"/>
          <w:sz w:val="24"/>
        </w:rPr>
        <w:t xml:space="preserve"> </w:t>
      </w:r>
      <w:r>
        <w:rPr>
          <w:color w:val="003B57"/>
          <w:w w:val="110"/>
          <w:sz w:val="24"/>
        </w:rPr>
        <w:t>change</w:t>
      </w:r>
    </w:p>
    <w:p w14:paraId="79EF2E48" w14:textId="77777777" w:rsidR="00B72C8D" w:rsidRDefault="00B72C8D">
      <w:pPr>
        <w:pStyle w:val="BodyText"/>
        <w:spacing w:before="2"/>
        <w:rPr>
          <w:sz w:val="26"/>
        </w:rPr>
      </w:pPr>
    </w:p>
    <w:p w14:paraId="67CF733E" w14:textId="77777777" w:rsidR="00B72C8D" w:rsidRDefault="000E6060">
      <w:pPr>
        <w:pStyle w:val="BodyText"/>
        <w:ind w:left="822"/>
      </w:pPr>
      <w:r>
        <w:rPr>
          <w:color w:val="003B57"/>
          <w:w w:val="110"/>
        </w:rPr>
        <w:t>Recommendations</w:t>
      </w:r>
    </w:p>
    <w:p w14:paraId="1C8511BA" w14:textId="77777777" w:rsidR="00B72C8D" w:rsidRDefault="000E6060">
      <w:pPr>
        <w:pStyle w:val="ListParagraph"/>
        <w:numPr>
          <w:ilvl w:val="1"/>
          <w:numId w:val="3"/>
        </w:numPr>
        <w:tabs>
          <w:tab w:val="left" w:pos="1021"/>
        </w:tabs>
        <w:spacing w:before="103" w:line="285" w:lineRule="auto"/>
        <w:ind w:right="226"/>
        <w:rPr>
          <w:sz w:val="20"/>
        </w:rPr>
      </w:pPr>
      <w:r>
        <w:rPr>
          <w:color w:val="231F20"/>
          <w:w w:val="110"/>
          <w:sz w:val="20"/>
        </w:rPr>
        <w:t>All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law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policy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reform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comply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CRPD.</w:t>
      </w:r>
    </w:p>
    <w:p w14:paraId="3805DE3E" w14:textId="77777777" w:rsidR="00B72C8D" w:rsidRDefault="000E6060">
      <w:pPr>
        <w:pStyle w:val="ListParagraph"/>
        <w:numPr>
          <w:ilvl w:val="1"/>
          <w:numId w:val="3"/>
        </w:numPr>
        <w:tabs>
          <w:tab w:val="left" w:pos="1021"/>
        </w:tabs>
        <w:spacing w:line="285" w:lineRule="auto"/>
        <w:ind w:right="323"/>
        <w:rPr>
          <w:sz w:val="20"/>
        </w:rPr>
      </w:pPr>
      <w:r>
        <w:rPr>
          <w:color w:val="231F20"/>
          <w:w w:val="110"/>
          <w:sz w:val="20"/>
        </w:rPr>
        <w:t>Review the Disability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Discrimination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Act,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noting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anti-discrimination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legislation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only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helping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realise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inclusive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education.</w:t>
      </w:r>
    </w:p>
    <w:p w14:paraId="542BC9E9" w14:textId="77777777" w:rsidR="00B72C8D" w:rsidRDefault="000E6060">
      <w:pPr>
        <w:pStyle w:val="ListParagraph"/>
        <w:numPr>
          <w:ilvl w:val="1"/>
          <w:numId w:val="3"/>
        </w:numPr>
        <w:tabs>
          <w:tab w:val="left" w:pos="1021"/>
        </w:tabs>
        <w:spacing w:before="26" w:line="285" w:lineRule="auto"/>
        <w:ind w:right="30"/>
        <w:rPr>
          <w:sz w:val="20"/>
        </w:rPr>
      </w:pPr>
      <w:r>
        <w:rPr>
          <w:color w:val="231F20"/>
          <w:w w:val="110"/>
          <w:sz w:val="20"/>
        </w:rPr>
        <w:t>Meaningfully</w:t>
      </w:r>
      <w:r>
        <w:rPr>
          <w:color w:val="231F20"/>
          <w:spacing w:val="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review</w:t>
      </w:r>
      <w:r>
        <w:rPr>
          <w:color w:val="231F20"/>
          <w:spacing w:val="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Disability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Standards for Education,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 line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CRPD.</w:t>
      </w:r>
    </w:p>
    <w:p w14:paraId="2EEDE43C" w14:textId="77777777" w:rsidR="00B72C8D" w:rsidRDefault="000E6060">
      <w:pPr>
        <w:pStyle w:val="ListParagraph"/>
        <w:numPr>
          <w:ilvl w:val="1"/>
          <w:numId w:val="3"/>
        </w:numPr>
        <w:tabs>
          <w:tab w:val="left" w:pos="1021"/>
        </w:tabs>
        <w:spacing w:line="285" w:lineRule="auto"/>
        <w:ind w:right="345"/>
        <w:rPr>
          <w:sz w:val="20"/>
        </w:rPr>
      </w:pPr>
      <w:r>
        <w:rPr>
          <w:color w:val="231F20"/>
          <w:w w:val="110"/>
          <w:sz w:val="20"/>
        </w:rPr>
        <w:t>Develop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National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Inclusive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Education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Act,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proactive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rather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discrimination-based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legislation.</w:t>
      </w:r>
    </w:p>
    <w:p w14:paraId="77599D8C" w14:textId="77777777" w:rsidR="00B72C8D" w:rsidRDefault="000E6060">
      <w:pPr>
        <w:pStyle w:val="ListParagraph"/>
        <w:numPr>
          <w:ilvl w:val="1"/>
          <w:numId w:val="3"/>
        </w:numPr>
        <w:tabs>
          <w:tab w:val="left" w:pos="1021"/>
        </w:tabs>
        <w:spacing w:before="26" w:line="285" w:lineRule="auto"/>
        <w:rPr>
          <w:sz w:val="20"/>
        </w:rPr>
      </w:pP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Australian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state/territory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governments commit resources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 collaborate to develop 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implement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National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Disability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Strategy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National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Disability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Agreement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(NDA),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provides for inclusive education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includes:</w:t>
      </w:r>
    </w:p>
    <w:p w14:paraId="43FDF633" w14:textId="77777777" w:rsidR="00B72C8D" w:rsidRDefault="000E6060">
      <w:pPr>
        <w:pStyle w:val="ListParagraph"/>
        <w:numPr>
          <w:ilvl w:val="2"/>
          <w:numId w:val="3"/>
        </w:numPr>
        <w:tabs>
          <w:tab w:val="left" w:pos="1283"/>
        </w:tabs>
        <w:spacing w:before="24" w:line="285" w:lineRule="auto"/>
        <w:ind w:right="464"/>
        <w:rPr>
          <w:sz w:val="20"/>
        </w:rPr>
      </w:pPr>
      <w:r>
        <w:rPr>
          <w:color w:val="231F20"/>
          <w:w w:val="110"/>
          <w:sz w:val="20"/>
        </w:rPr>
        <w:t>the development of 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endorsed 10-year Inclusive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Education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Plan</w:t>
      </w:r>
    </w:p>
    <w:p w14:paraId="00DAE390" w14:textId="77777777" w:rsidR="00B72C8D" w:rsidRDefault="000E6060">
      <w:pPr>
        <w:pStyle w:val="ListParagraph"/>
        <w:numPr>
          <w:ilvl w:val="2"/>
          <w:numId w:val="3"/>
        </w:numPr>
        <w:tabs>
          <w:tab w:val="left" w:pos="1283"/>
        </w:tabs>
        <w:spacing w:line="285" w:lineRule="auto"/>
        <w:ind w:right="69"/>
        <w:rPr>
          <w:sz w:val="20"/>
        </w:rPr>
      </w:pPr>
      <w:r>
        <w:rPr>
          <w:color w:val="231F20"/>
          <w:w w:val="110"/>
          <w:sz w:val="20"/>
        </w:rPr>
        <w:t>shared responsibility 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improve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education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systems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schools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ensure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inclusive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education,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including</w:t>
      </w:r>
      <w:r>
        <w:rPr>
          <w:color w:val="231F20"/>
          <w:spacing w:val="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indicators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2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outcomes</w:t>
      </w:r>
      <w:proofErr w:type="gramEnd"/>
    </w:p>
    <w:p w14:paraId="6858C767" w14:textId="77777777" w:rsidR="00B72C8D" w:rsidRDefault="000E6060">
      <w:pPr>
        <w:pStyle w:val="ListParagraph"/>
        <w:numPr>
          <w:ilvl w:val="2"/>
          <w:numId w:val="3"/>
        </w:numPr>
        <w:tabs>
          <w:tab w:val="left" w:pos="1283"/>
        </w:tabs>
        <w:spacing w:before="25" w:line="285" w:lineRule="auto"/>
        <w:ind w:right="309"/>
        <w:rPr>
          <w:sz w:val="20"/>
        </w:rPr>
      </w:pPr>
      <w:r>
        <w:rPr>
          <w:color w:val="231F20"/>
          <w:w w:val="110"/>
          <w:sz w:val="20"/>
        </w:rPr>
        <w:t>educational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improvement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targets 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outcomes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students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disability</w:t>
      </w:r>
      <w:r>
        <w:rPr>
          <w:color w:val="231F20"/>
          <w:spacing w:val="1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reflected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National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School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Reform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Agreement</w:t>
      </w:r>
    </w:p>
    <w:p w14:paraId="30E6AE2F" w14:textId="77777777" w:rsidR="00B72C8D" w:rsidRDefault="000E6060">
      <w:pPr>
        <w:pStyle w:val="ListParagraph"/>
        <w:numPr>
          <w:ilvl w:val="2"/>
          <w:numId w:val="3"/>
        </w:numPr>
        <w:tabs>
          <w:tab w:val="left" w:pos="1283"/>
        </w:tabs>
        <w:spacing w:before="26" w:line="285" w:lineRule="auto"/>
        <w:ind w:right="187"/>
        <w:rPr>
          <w:sz w:val="20"/>
        </w:rPr>
      </w:pPr>
      <w:r>
        <w:rPr>
          <w:color w:val="231F20"/>
          <w:w w:val="110"/>
          <w:sz w:val="20"/>
        </w:rPr>
        <w:t>clear responsibilities for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advocacy outside of the NDIS,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including</w:t>
      </w:r>
      <w:r>
        <w:rPr>
          <w:color w:val="231F20"/>
          <w:spacing w:val="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individual</w:t>
      </w:r>
      <w:r>
        <w:rPr>
          <w:color w:val="231F20"/>
          <w:spacing w:val="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advocacy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 families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young people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disability.</w:t>
      </w:r>
    </w:p>
    <w:p w14:paraId="1CB5185E" w14:textId="77777777" w:rsidR="00B72C8D" w:rsidRDefault="000E6060">
      <w:pPr>
        <w:pStyle w:val="ListParagraph"/>
        <w:numPr>
          <w:ilvl w:val="0"/>
          <w:numId w:val="4"/>
        </w:numPr>
        <w:tabs>
          <w:tab w:val="left" w:pos="440"/>
        </w:tabs>
        <w:spacing w:before="97" w:line="285" w:lineRule="auto"/>
        <w:ind w:left="439" w:right="402"/>
        <w:rPr>
          <w:sz w:val="20"/>
        </w:rPr>
      </w:pPr>
      <w:r>
        <w:rPr>
          <w:color w:val="231F20"/>
          <w:spacing w:val="-5"/>
          <w:w w:val="102"/>
          <w:sz w:val="20"/>
        </w:rPr>
        <w:br w:type="column"/>
      </w:r>
      <w:r>
        <w:rPr>
          <w:color w:val="231F20"/>
          <w:w w:val="110"/>
          <w:sz w:val="20"/>
        </w:rPr>
        <w:t>Reform school funding models and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move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functional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needs-based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funding (</w:t>
      </w:r>
      <w:proofErr w:type="gramStart"/>
      <w:r>
        <w:rPr>
          <w:color w:val="231F20"/>
          <w:w w:val="110"/>
          <w:sz w:val="20"/>
        </w:rPr>
        <w:t>e.g.</w:t>
      </w:r>
      <w:proofErr w:type="gramEnd"/>
      <w:r>
        <w:rPr>
          <w:color w:val="231F20"/>
          <w:w w:val="110"/>
          <w:sz w:val="20"/>
        </w:rPr>
        <w:t xml:space="preserve"> the Tasmanian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model).</w:t>
      </w:r>
    </w:p>
    <w:p w14:paraId="6A749913" w14:textId="77777777" w:rsidR="00B72C8D" w:rsidRDefault="000E6060">
      <w:pPr>
        <w:pStyle w:val="ListParagraph"/>
        <w:numPr>
          <w:ilvl w:val="0"/>
          <w:numId w:val="4"/>
        </w:numPr>
        <w:tabs>
          <w:tab w:val="left" w:pos="440"/>
        </w:tabs>
        <w:spacing w:before="26" w:line="285" w:lineRule="auto"/>
        <w:ind w:left="439" w:right="443"/>
        <w:rPr>
          <w:sz w:val="20"/>
        </w:rPr>
      </w:pPr>
      <w:r>
        <w:rPr>
          <w:color w:val="231F20"/>
          <w:w w:val="110"/>
          <w:sz w:val="20"/>
        </w:rPr>
        <w:t>Develop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national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accreditation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framework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inclusive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education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(along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lines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National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Quality Framework for Early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Childhood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Education).</w:t>
      </w:r>
    </w:p>
    <w:p w14:paraId="16216052" w14:textId="77777777" w:rsidR="00B72C8D" w:rsidRDefault="000E6060">
      <w:pPr>
        <w:pStyle w:val="ListParagraph"/>
        <w:numPr>
          <w:ilvl w:val="0"/>
          <w:numId w:val="4"/>
        </w:numPr>
        <w:tabs>
          <w:tab w:val="left" w:pos="440"/>
        </w:tabs>
        <w:spacing w:before="26" w:line="285" w:lineRule="auto"/>
        <w:ind w:left="439" w:right="565"/>
        <w:rPr>
          <w:sz w:val="20"/>
        </w:rPr>
      </w:pPr>
      <w:r>
        <w:rPr>
          <w:color w:val="231F20"/>
          <w:w w:val="110"/>
          <w:sz w:val="20"/>
        </w:rPr>
        <w:t>Audit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education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legislation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states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territories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amend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 develop new legislation 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realise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inclusive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education.</w:t>
      </w:r>
    </w:p>
    <w:p w14:paraId="1978EB47" w14:textId="77777777" w:rsidR="00B72C8D" w:rsidRDefault="000E6060">
      <w:pPr>
        <w:pStyle w:val="ListParagraph"/>
        <w:numPr>
          <w:ilvl w:val="0"/>
          <w:numId w:val="4"/>
        </w:numPr>
        <w:tabs>
          <w:tab w:val="left" w:pos="440"/>
        </w:tabs>
        <w:spacing w:before="26" w:line="285" w:lineRule="auto"/>
        <w:ind w:left="439" w:right="549"/>
        <w:rPr>
          <w:sz w:val="20"/>
        </w:rPr>
      </w:pPr>
      <w:r>
        <w:rPr>
          <w:color w:val="231F20"/>
          <w:w w:val="110"/>
          <w:sz w:val="20"/>
        </w:rPr>
        <w:t>State and territory education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jurisdictions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state-based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inclusive education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policies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(inclusive of Catholic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independent</w:t>
      </w:r>
      <w:r>
        <w:rPr>
          <w:color w:val="231F20"/>
          <w:spacing w:val="-2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schools</w:t>
      </w:r>
      <w:proofErr w:type="gramEnd"/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sectors).</w:t>
      </w:r>
    </w:p>
    <w:p w14:paraId="4EE6D331" w14:textId="77777777" w:rsidR="00B72C8D" w:rsidRDefault="000E6060">
      <w:pPr>
        <w:pStyle w:val="ListParagraph"/>
        <w:numPr>
          <w:ilvl w:val="0"/>
          <w:numId w:val="4"/>
        </w:numPr>
        <w:tabs>
          <w:tab w:val="left" w:pos="440"/>
        </w:tabs>
        <w:spacing w:before="26" w:line="285" w:lineRule="auto"/>
        <w:ind w:left="439" w:right="429"/>
        <w:rPr>
          <w:sz w:val="20"/>
        </w:rPr>
      </w:pPr>
      <w:r>
        <w:rPr>
          <w:color w:val="231F20"/>
          <w:w w:val="110"/>
          <w:sz w:val="20"/>
        </w:rPr>
        <w:t>Establish</w:t>
      </w:r>
      <w:r>
        <w:rPr>
          <w:color w:val="231F20"/>
          <w:spacing w:val="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independent</w:t>
      </w:r>
      <w:r>
        <w:rPr>
          <w:color w:val="231F20"/>
          <w:spacing w:val="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national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oversight body/commission for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complaints resolution,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</w:p>
    <w:p w14:paraId="0840D4D2" w14:textId="77777777" w:rsidR="00B72C8D" w:rsidRDefault="000E6060">
      <w:pPr>
        <w:pStyle w:val="BodyText"/>
        <w:spacing w:line="285" w:lineRule="auto"/>
        <w:ind w:left="439" w:right="551"/>
      </w:pPr>
      <w:r>
        <w:rPr>
          <w:color w:val="231F20"/>
          <w:w w:val="110"/>
        </w:rPr>
        <w:t>‘own motion’ powers to conduct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systemic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inquiries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violence,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abuse,</w:t>
      </w:r>
      <w:r>
        <w:rPr>
          <w:color w:val="231F20"/>
          <w:spacing w:val="6"/>
          <w:w w:val="110"/>
        </w:rPr>
        <w:t xml:space="preserve"> </w:t>
      </w:r>
      <w:proofErr w:type="gramStart"/>
      <w:r>
        <w:rPr>
          <w:color w:val="231F20"/>
          <w:w w:val="110"/>
        </w:rPr>
        <w:t>neglect</w:t>
      </w:r>
      <w:proofErr w:type="gramEnd"/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exploitation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disability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system.</w:t>
      </w:r>
    </w:p>
    <w:p w14:paraId="3A3143D9" w14:textId="77777777" w:rsidR="00B72C8D" w:rsidRDefault="00B72C8D">
      <w:pPr>
        <w:spacing w:line="285" w:lineRule="auto"/>
        <w:sectPr w:rsidR="00B72C8D">
          <w:pgSz w:w="11910" w:h="16840"/>
          <w:pgMar w:top="640" w:right="280" w:bottom="280" w:left="0" w:header="720" w:footer="720" w:gutter="0"/>
          <w:cols w:num="3" w:space="720" w:equalWidth="0">
            <w:col w:w="3428" w:space="40"/>
            <w:col w:w="4151" w:space="39"/>
            <w:col w:w="3972"/>
          </w:cols>
        </w:sectPr>
      </w:pPr>
    </w:p>
    <w:p w14:paraId="0F04A138" w14:textId="77777777" w:rsidR="00B72C8D" w:rsidRDefault="000E6060">
      <w:pPr>
        <w:pStyle w:val="BodyText"/>
      </w:pPr>
      <w:r>
        <w:pict w14:anchorId="2BD7B81F">
          <v:group id="_x0000_s1076" style="position:absolute;margin-left:-.2pt;margin-top:-.2pt;width:595.5pt;height:842.3pt;z-index:-17055232;mso-position-horizontal-relative:page;mso-position-vertical-relative:page" coordorigin="-4,-4" coordsize="11910,16846">
            <v:rect id="_x0000_s1165" style="position:absolute;top:16398;width:11906;height:440" fillcolor="#e6f1f9" stroked="f"/>
            <v:shape id="_x0000_s1164" style="position:absolute;top:178;width:1730;height:16651" coordorigin=",179" coordsize="1730,16651" o:spt="100" adj="0,,0" path="m1729,16402l,16402t1729,l,16402t1729,214l,16616t1729,l,16616t1729,213l,16829t1729,l,16829m1729,179l,179t1729,l,179e" filled="f" strokecolor="#0cb1e1" strokeweight=".4pt">
              <v:stroke joinstyle="round"/>
              <v:formulas/>
              <v:path arrowok="t" o:connecttype="segments"/>
            </v:shape>
            <v:line id="_x0000_s1163" style="position:absolute" from="107,0" to="0,186" strokecolor="#0cb1e1" strokeweight=".4pt"/>
            <v:shape id="_x0000_s1162" style="position:absolute;top:392;width:1730;height:214" coordorigin=",392" coordsize="1730,214" o:spt="100" adj="0,,0" path="m1729,392l,392t1729,l,392m1729,606l,606t1729,l,606e" filled="f" strokecolor="#0cb1e1" strokeweight=".4pt">
              <v:stroke joinstyle="round"/>
              <v:formulas/>
              <v:path arrowok="t" o:connecttype="segments"/>
            </v:shape>
            <v:line id="_x0000_s1161" style="position:absolute" from="354,0" to="0,613" strokecolor="#0cb1e1" strokeweight=".4pt"/>
            <v:shape id="_x0000_s1160" style="position:absolute;top:819;width:681;height:214" coordorigin=",819" coordsize="681,214" o:spt="100" adj="0,,0" path="m,819r680,m,819r680,m,1033r680,m,1033r680,e" filled="f" strokecolor="#0cb1e1" strokeweight=".4pt">
              <v:stroke joinstyle="round"/>
              <v:formulas/>
              <v:path arrowok="t" o:connecttype="segments"/>
            </v:shape>
            <v:line id="_x0000_s1159" style="position:absolute" from="600,0" to="0,1040" strokecolor="#0cb1e1" strokeweight=".4pt"/>
            <v:shape id="_x0000_s1158" style="position:absolute;top:1246;width:681;height:214" coordorigin=",1246" coordsize="681,214" o:spt="100" adj="0,,0" path="m,1246r680,m,1246r680,m,1460r680,m,1460r680,e" filled="f" strokecolor="#0cb1e1" strokeweight=".4pt">
              <v:stroke joinstyle="round"/>
              <v:formulas/>
              <v:path arrowok="t" o:connecttype="segments"/>
            </v:shape>
            <v:line id="_x0000_s1157" style="position:absolute" from="847,0" to="0,1467" strokecolor="#0cb1e1" strokeweight=".4pt"/>
            <v:shape id="_x0000_s1156" style="position:absolute;top:1672;width:681;height:214" coordorigin=",1673" coordsize="681,214" o:spt="100" adj="0,,0" path="m,1673r680,m,1673r680,m,1887r680,m,1887r680,e" filled="f" strokecolor="#0cb1e1" strokeweight=".4pt">
              <v:stroke joinstyle="round"/>
              <v:formulas/>
              <v:path arrowok="t" o:connecttype="segments"/>
            </v:shape>
            <v:line id="_x0000_s1155" style="position:absolute" from="1093,0" to="0,1894" strokecolor="#0cb1e1" strokeweight=".4pt"/>
            <v:shape id="_x0000_s1154" style="position:absolute;top:2099;width:681;height:214" coordorigin=",2100" coordsize="681,214" o:spt="100" adj="0,,0" path="m,2100r680,m,2100r680,m,2313r680,m,2313r680,e" filled="f" strokecolor="#0cb1e1" strokeweight=".4pt">
              <v:stroke joinstyle="round"/>
              <v:formulas/>
              <v:path arrowok="t" o:connecttype="segments"/>
            </v:shape>
            <v:line id="_x0000_s1153" style="position:absolute" from="1340,0" to="0,2320" strokecolor="#0cb1e1" strokeweight=".4pt"/>
            <v:shape id="_x0000_s1152" style="position:absolute;top:2526;width:1730;height:214" coordorigin=",2527" coordsize="1730,214" o:spt="100" adj="0,,0" path="m1729,2527l,2527t1729,l,2527t1729,213l,2740t1729,l,2740e" filled="f" strokecolor="#0cb1e1" strokeweight=".4pt">
              <v:stroke joinstyle="round"/>
              <v:formulas/>
              <v:path arrowok="t" o:connecttype="segments"/>
            </v:shape>
            <v:line id="_x0000_s1151" style="position:absolute" from="1586,0" to="0,2747" strokecolor="#0cb1e1" strokeweight=".4pt"/>
            <v:shape id="_x0000_s1150" style="position:absolute;top:2953;width:1730;height:214" coordorigin=",2954" coordsize="1730,214" o:spt="100" adj="0,,0" path="m1729,2954l,2954t1729,l,2954t1729,213l,3167t1729,l,3167e" filled="f" strokecolor="#0cb1e1" strokeweight=".4pt">
              <v:stroke joinstyle="round"/>
              <v:formulas/>
              <v:path arrowok="t" o:connecttype="segments"/>
            </v:shape>
            <v:line id="_x0000_s1149" style="position:absolute" from="1729,179" to="0,3174" strokecolor="#0cb1e1" strokeweight=".4pt"/>
            <v:shape id="_x0000_s1148" style="position:absolute;top:3380;width:1730;height:214" coordorigin=",3381" coordsize="1730,214" o:spt="100" adj="0,,0" path="m1729,3381l,3381t1729,l,3381t1729,213l,3594t1729,l,3594e" filled="f" strokecolor="#0cb1e1" strokeweight=".4pt">
              <v:stroke joinstyle="round"/>
              <v:formulas/>
              <v:path arrowok="t" o:connecttype="segments"/>
            </v:shape>
            <v:line id="_x0000_s1147" style="position:absolute" from="1729,606" to="0,3601" strokecolor="#0cb1e1" strokeweight=".4pt"/>
            <v:shape id="_x0000_s1146" style="position:absolute;top:3807;width:1730;height:214" coordorigin=",3808" coordsize="1730,214" o:spt="100" adj="0,,0" path="m1729,3808l,3808t1729,l,3808t1729,213l,4021t1729,l,4021e" filled="f" strokecolor="#0cb1e1" strokeweight=".4pt">
              <v:stroke joinstyle="round"/>
              <v:formulas/>
              <v:path arrowok="t" o:connecttype="segments"/>
            </v:shape>
            <v:line id="_x0000_s1145" style="position:absolute" from="1729,1033" to="0,4028" strokecolor="#0cb1e1" strokeweight=".4pt"/>
            <v:shape id="_x0000_s1144" style="position:absolute;top:4234;width:1730;height:214" coordorigin=",4235" coordsize="1730,214" o:spt="100" adj="0,,0" path="m1729,4235l,4235t1729,l,4235t1729,213l,4448t1729,l,4448e" filled="f" strokecolor="#0cb1e1" strokeweight=".4pt">
              <v:stroke joinstyle="round"/>
              <v:formulas/>
              <v:path arrowok="t" o:connecttype="segments"/>
            </v:shape>
            <v:line id="_x0000_s1143" style="position:absolute" from="1729,1460" to="0,4455" strokecolor="#0cb1e1" strokeweight=".4pt"/>
            <v:shape id="_x0000_s1142" style="position:absolute;top:4661;width:1730;height:214" coordorigin=",4662" coordsize="1730,214" o:spt="100" adj="0,,0" path="m1729,4662l,4662t1729,l,4662t1729,213l,4875t1729,l,4875e" filled="f" strokecolor="#0cb1e1" strokeweight=".4pt">
              <v:stroke joinstyle="round"/>
              <v:formulas/>
              <v:path arrowok="t" o:connecttype="segments"/>
            </v:shape>
            <v:line id="_x0000_s1141" style="position:absolute" from="1729,1887" to="0,4882" strokecolor="#0cb1e1" strokeweight=".4pt"/>
            <v:shape id="_x0000_s1140" style="position:absolute;top:5088;width:1730;height:214" coordorigin=",5089" coordsize="1730,214" o:spt="100" adj="0,,0" path="m1729,5089l,5089t1729,l,5089t1729,213l,5302t1729,l,5302e" filled="f" strokecolor="#0cb1e1" strokeweight=".4pt">
              <v:stroke joinstyle="round"/>
              <v:formulas/>
              <v:path arrowok="t" o:connecttype="segments"/>
            </v:shape>
            <v:line id="_x0000_s1139" style="position:absolute" from="1729,2314" to="0,5309" strokecolor="#0cb1e1" strokeweight=".4pt"/>
            <v:shape id="_x0000_s1138" style="position:absolute;top:5515;width:1730;height:214" coordorigin=",5515" coordsize="1730,214" o:spt="100" adj="0,,0" path="m1729,5515l,5515t1729,l,5515t1729,214l,5729t1729,l,5729e" filled="f" strokecolor="#0cb1e1" strokeweight=".4pt">
              <v:stroke joinstyle="round"/>
              <v:formulas/>
              <v:path arrowok="t" o:connecttype="segments"/>
            </v:shape>
            <v:line id="_x0000_s1137" style="position:absolute" from="1729,2741" to="0,5736" strokecolor="#0cb1e1" strokeweight=".4pt"/>
            <v:shape id="_x0000_s1136" style="position:absolute;top:5942;width:1730;height:214" coordorigin=",5942" coordsize="1730,214" o:spt="100" adj="0,,0" path="m1729,5942l,5942t1729,l,5942t1729,214l,6156t1729,l,6156e" filled="f" strokecolor="#0cb1e1" strokeweight=".4pt">
              <v:stroke joinstyle="round"/>
              <v:formulas/>
              <v:path arrowok="t" o:connecttype="segments"/>
            </v:shape>
            <v:line id="_x0000_s1135" style="position:absolute" from="1729,3168" to="0,6163" strokecolor="#0cb1e1" strokeweight=".4pt"/>
            <v:shape id="_x0000_s1134" style="position:absolute;top:6369;width:1730;height:214" coordorigin=",6369" coordsize="1730,214" o:spt="100" adj="0,,0" path="m1729,6369l,6369t1729,l,6369t1729,214l,6583t1729,l,6583e" filled="f" strokecolor="#0cb1e1" strokeweight=".4pt">
              <v:stroke joinstyle="round"/>
              <v:formulas/>
              <v:path arrowok="t" o:connecttype="segments"/>
            </v:shape>
            <v:line id="_x0000_s1133" style="position:absolute" from="1729,3595" to="0,6590" strokecolor="#0cb1e1" strokeweight=".4pt"/>
            <v:shape id="_x0000_s1132" style="position:absolute;top:6796;width:1730;height:214" coordorigin=",6796" coordsize="1730,214" o:spt="100" adj="0,,0" path="m1729,6796l,6796t1729,l,6796t1729,214l,7010t1729,l,7010e" filled="f" strokecolor="#0cb1e1" strokeweight=".4pt">
              <v:stroke joinstyle="round"/>
              <v:formulas/>
              <v:path arrowok="t" o:connecttype="segments"/>
            </v:shape>
            <v:line id="_x0000_s1131" style="position:absolute" from="1729,4022" to="0,7017" strokecolor="#0cb1e1" strokeweight=".4pt"/>
            <v:shape id="_x0000_s1130" style="position:absolute;top:7223;width:1730;height:214" coordorigin=",7223" coordsize="1730,214" o:spt="100" adj="0,,0" path="m1729,7223l,7223t1729,l,7223t1729,214l,7437t1729,l,7437e" filled="f" strokecolor="#0cb1e1" strokeweight=".4pt">
              <v:stroke joinstyle="round"/>
              <v:formulas/>
              <v:path arrowok="t" o:connecttype="segments"/>
            </v:shape>
            <v:line id="_x0000_s1129" style="position:absolute" from="1729,4449" to="0,7444" strokecolor="#0cb1e1" strokeweight=".4pt"/>
            <v:shape id="_x0000_s1128" style="position:absolute;top:7650;width:1730;height:214" coordorigin=",7650" coordsize="1730,214" o:spt="100" adj="0,,0" path="m1729,7650l,7650t1729,l,7650t1729,214l,7864t1729,l,7864e" filled="f" strokecolor="#0cb1e1" strokeweight=".4pt">
              <v:stroke joinstyle="round"/>
              <v:formulas/>
              <v:path arrowok="t" o:connecttype="segments"/>
            </v:shape>
            <v:line id="_x0000_s1127" style="position:absolute" from="1729,4876" to="0,7871" strokecolor="#0cb1e1" strokeweight=".4pt"/>
            <v:shape id="_x0000_s1126" style="position:absolute;top:8076;width:1730;height:214" coordorigin=",8077" coordsize="1730,214" o:spt="100" adj="0,,0" path="m1729,8077l,8077t1729,l,8077t1729,214l,8291t1729,l,8291e" filled="f" strokecolor="#0cb1e1" strokeweight=".4pt">
              <v:stroke joinstyle="round"/>
              <v:formulas/>
              <v:path arrowok="t" o:connecttype="segments"/>
            </v:shape>
            <v:line id="_x0000_s1125" style="position:absolute" from="1729,5303" to="0,8297" strokecolor="#0cb1e1" strokeweight=".4pt"/>
            <v:shape id="_x0000_s1124" style="position:absolute;top:8503;width:1730;height:214" coordorigin=",8504" coordsize="1730,214" o:spt="100" adj="0,,0" path="m1729,8504l,8504t1729,l,8504t1729,213l,8717t1729,l,8717e" filled="f" strokecolor="#0cb1e1" strokeweight=".4pt">
              <v:stroke joinstyle="round"/>
              <v:formulas/>
              <v:path arrowok="t" o:connecttype="segments"/>
            </v:shape>
            <v:line id="_x0000_s1123" style="position:absolute" from="1729,5730" to="0,8724" strokecolor="#0cb1e1" strokeweight=".4pt"/>
            <v:shape id="_x0000_s1122" style="position:absolute;top:8930;width:1730;height:214" coordorigin=",8931" coordsize="1730,214" o:spt="100" adj="0,,0" path="m1729,8931l,8931t1729,l,8931t1729,213l,9144t1729,l,9144e" filled="f" strokecolor="#0cb1e1" strokeweight=".4pt">
              <v:stroke joinstyle="round"/>
              <v:formulas/>
              <v:path arrowok="t" o:connecttype="segments"/>
            </v:shape>
            <v:line id="_x0000_s1121" style="position:absolute" from="1729,6156" to="0,9151" strokecolor="#0cb1e1" strokeweight=".4pt"/>
            <v:shape id="_x0000_s1120" style="position:absolute;top:9357;width:1730;height:214" coordorigin=",9358" coordsize="1730,214" o:spt="100" adj="0,,0" path="m1729,9358l,9358t1729,l,9358t1729,213l,9571t1729,l,9571e" filled="f" strokecolor="#0cb1e1" strokeweight=".4pt">
              <v:stroke joinstyle="round"/>
              <v:formulas/>
              <v:path arrowok="t" o:connecttype="segments"/>
            </v:shape>
            <v:line id="_x0000_s1119" style="position:absolute" from="1729,6583" to="0,9578" strokecolor="#0cb1e1" strokeweight=".4pt"/>
            <v:shape id="_x0000_s1118" style="position:absolute;top:9784;width:1730;height:214" coordorigin=",9785" coordsize="1730,214" o:spt="100" adj="0,,0" path="m1729,9785l,9785t1729,l,9785t1729,213l,9998t1729,l,9998e" filled="f" strokecolor="#0cb1e1" strokeweight=".4pt">
              <v:stroke joinstyle="round"/>
              <v:formulas/>
              <v:path arrowok="t" o:connecttype="segments"/>
            </v:shape>
            <v:line id="_x0000_s1117" style="position:absolute" from="1729,7010" to="0,10005" strokecolor="#0cb1e1" strokeweight=".4pt"/>
            <v:shape id="_x0000_s1116" style="position:absolute;top:10211;width:1730;height:214" coordorigin=",10212" coordsize="1730,214" o:spt="100" adj="0,,0" path="m1729,10212l,10212t1729,l,10212t1729,213l,10425t1729,l,10425e" filled="f" strokecolor="#0cb1e1" strokeweight=".4pt">
              <v:stroke joinstyle="round"/>
              <v:formulas/>
              <v:path arrowok="t" o:connecttype="segments"/>
            </v:shape>
            <v:line id="_x0000_s1115" style="position:absolute" from="1729,7437" to="0,10432" strokecolor="#0cb1e1" strokeweight=".4pt"/>
            <v:shape id="_x0000_s1114" style="position:absolute;top:10638;width:1730;height:214" coordorigin=",10639" coordsize="1730,214" o:spt="100" adj="0,,0" path="m1729,10639l,10639t1729,l,10639t1729,213l,10852t1729,l,10852e" filled="f" strokecolor="#0cb1e1" strokeweight=".4pt">
              <v:stroke joinstyle="round"/>
              <v:formulas/>
              <v:path arrowok="t" o:connecttype="segments"/>
            </v:shape>
            <v:line id="_x0000_s1113" style="position:absolute" from="1729,7864" to="0,10859" strokecolor="#0cb1e1" strokeweight=".4pt"/>
            <v:shape id="_x0000_s1112" style="position:absolute;top:11065;width:1730;height:214" coordorigin=",11066" coordsize="1730,214" o:spt="100" adj="0,,0" path="m1729,11066l,11066t1729,l,11066t1729,213l,11279t1729,l,11279e" filled="f" strokecolor="#0cb1e1" strokeweight=".4pt">
              <v:stroke joinstyle="round"/>
              <v:formulas/>
              <v:path arrowok="t" o:connecttype="segments"/>
            </v:shape>
            <v:line id="_x0000_s1111" style="position:absolute" from="1729,8291" to="0,11286" strokecolor="#0cb1e1" strokeweight=".4pt"/>
            <v:shape id="_x0000_s1110" style="position:absolute;top:11492;width:1730;height:214" coordorigin=",11493" coordsize="1730,214" o:spt="100" adj="0,,0" path="m1729,11493l,11493t1729,l,11493t1729,213l,11706t1729,l,11706e" filled="f" strokecolor="#0cb1e1" strokeweight=".4pt">
              <v:stroke joinstyle="round"/>
              <v:formulas/>
              <v:path arrowok="t" o:connecttype="segments"/>
            </v:shape>
            <v:line id="_x0000_s1109" style="position:absolute" from="1729,8718" to="0,11713" strokecolor="#0cb1e1" strokeweight=".4pt"/>
            <v:shape id="_x0000_s1108" style="position:absolute;top:11919;width:1730;height:2" coordorigin=",11919" coordsize="1730,0" o:spt="100" adj="0,,0" path="m1729,11919l,11919t1729,l,11919e" filled="f" strokecolor="#0cb1e1" strokeweight=".4pt">
              <v:stroke joinstyle="round"/>
              <v:formulas/>
              <v:path arrowok="t" o:connecttype="segments"/>
            </v:shape>
            <v:shape id="_x0000_s1107" style="position:absolute;top:12132;width:681;height:2" coordorigin=",12133" coordsize="681,0" o:spt="100" adj="0,,0" path="m,12133r680,m,12133r680,e" filled="f" strokecolor="#0cb1e1" strokeweight=".4pt">
              <v:stroke joinstyle="round"/>
              <v:formulas/>
              <v:path arrowok="t" o:connecttype="segments"/>
            </v:shape>
            <v:line id="_x0000_s1106" style="position:absolute" from="1729,9145" to="0,12140" strokecolor="#0cb1e1" strokeweight=".4pt"/>
            <v:shape id="_x0000_s1105" style="position:absolute;top:12346;width:681;height:214" coordorigin=",12346" coordsize="681,214" o:spt="100" adj="0,,0" path="m,12346r680,m,12346r680,m,12560r680,m,12560r680,e" filled="f" strokecolor="#0cb1e1" strokeweight=".4pt">
              <v:stroke joinstyle="round"/>
              <v:formulas/>
              <v:path arrowok="t" o:connecttype="segments"/>
            </v:shape>
            <v:line id="_x0000_s1104" style="position:absolute" from="1729,9572" to="0,12567" strokecolor="#0cb1e1" strokeweight=".4pt"/>
            <v:shape id="_x0000_s1103" style="position:absolute;top:12773;width:681;height:214" coordorigin=",12773" coordsize="681,214" o:spt="100" adj="0,,0" path="m,12773r680,m,12773r680,m,12987r680,m,12987r680,e" filled="f" strokecolor="#0cb1e1" strokeweight=".4pt">
              <v:stroke joinstyle="round"/>
              <v:formulas/>
              <v:path arrowok="t" o:connecttype="segments"/>
            </v:shape>
            <v:line id="_x0000_s1102" style="position:absolute" from="1729,9999" to="0,12994" strokecolor="#0cb1e1" strokeweight=".4pt"/>
            <v:shape id="_x0000_s1101" style="position:absolute;top:13200;width:681;height:214" coordorigin=",13200" coordsize="681,214" o:spt="100" adj="0,,0" path="m,13200r680,m,13200r680,m,13414r680,m,13414r680,e" filled="f" strokecolor="#0cb1e1" strokeweight=".4pt">
              <v:stroke joinstyle="round"/>
              <v:formulas/>
              <v:path arrowok="t" o:connecttype="segments"/>
            </v:shape>
            <v:line id="_x0000_s1100" style="position:absolute" from="1729,10426" to="0,13421" strokecolor="#0cb1e1" strokeweight=".4pt"/>
            <v:shape id="_x0000_s1099" style="position:absolute;top:13627;width:681;height:214" coordorigin=",13627" coordsize="681,214" o:spt="100" adj="0,,0" path="m,13627r680,m,13627r680,m,13841r680,m,13841r680,e" filled="f" strokecolor="#0cb1e1" strokeweight=".4pt">
              <v:stroke joinstyle="round"/>
              <v:formulas/>
              <v:path arrowok="t" o:connecttype="segments"/>
            </v:shape>
            <v:line id="_x0000_s1098" style="position:absolute" from="1729,10853" to="0,13848" strokecolor="#0cb1e1" strokeweight=".4pt"/>
            <v:shape id="_x0000_s1097" style="position:absolute;top:14053;width:681;height:214" coordorigin=",14054" coordsize="681,214" o:spt="100" adj="0,,0" path="m,14054r680,m,14054r680,m,14268r680,m,14268r680,e" filled="f" strokecolor="#0cb1e1" strokeweight=".4pt">
              <v:stroke joinstyle="round"/>
              <v:formulas/>
              <v:path arrowok="t" o:connecttype="segments"/>
            </v:shape>
            <v:line id="_x0000_s1096" style="position:absolute" from="1729,11280" to="0,14275" strokecolor="#0cb1e1" strokeweight=".4pt"/>
            <v:shape id="_x0000_s1095" style="position:absolute;top:14480;width:681;height:214" coordorigin=",14481" coordsize="681,214" o:spt="100" adj="0,,0" path="m,14481r680,m,14481r680,m,14694r680,m,14694r680,e" filled="f" strokecolor="#0cb1e1" strokeweight=".4pt">
              <v:stroke joinstyle="round"/>
              <v:formulas/>
              <v:path arrowok="t" o:connecttype="segments"/>
            </v:shape>
            <v:line id="_x0000_s1094" style="position:absolute" from="1729,11707" to="0,14701" strokecolor="#0cb1e1" strokeweight=".4pt"/>
            <v:shape id="_x0000_s1093" style="position:absolute;top:14907;width:681;height:214" coordorigin=",14908" coordsize="681,214" o:spt="100" adj="0,,0" path="m,14908r680,m,14908r680,m,15121r680,m,15121r680,e" filled="f" strokecolor="#0cb1e1" strokeweight=".4pt">
              <v:stroke joinstyle="round"/>
              <v:formulas/>
              <v:path arrowok="t" o:connecttype="segments"/>
            </v:shape>
            <v:line id="_x0000_s1092" style="position:absolute" from="1729,12133" to="0,15128" strokecolor="#0cb1e1" strokeweight=".4pt"/>
            <v:shape id="_x0000_s1091" style="position:absolute;top:15334;width:681;height:2" coordorigin=",15335" coordsize="681,0" o:spt="100" adj="0,,0" path="m,15335r680,m,15335r680,e" filled="f" strokecolor="#0cb1e1" strokeweight=".4pt">
              <v:stroke joinstyle="round"/>
              <v:formulas/>
              <v:path arrowok="t" o:connecttype="segments"/>
            </v:shape>
            <v:shape id="_x0000_s1090" style="position:absolute;top:15548;width:1730;height:2" coordorigin=",15548" coordsize="1730,0" o:spt="100" adj="0,,0" path="m1729,15548l,15548t1729,l,15548e" filled="f" strokecolor="#0cb1e1" strokeweight=".4pt">
              <v:stroke joinstyle="round"/>
              <v:formulas/>
              <v:path arrowok="t" o:connecttype="segments"/>
            </v:shape>
            <v:line id="_x0000_s1089" style="position:absolute" from="1729,12560" to="0,15555" strokecolor="#0cb1e1" strokeweight=".4pt"/>
            <v:shape id="_x0000_s1088" style="position:absolute;top:15761;width:1730;height:214" coordorigin=",15762" coordsize="1730,214" o:spt="100" adj="0,,0" path="m1729,15762l,15762t1729,l,15762t1729,213l,15975t1729,l,15975e" filled="f" strokecolor="#0cb1e1" strokeweight=".4pt">
              <v:stroke joinstyle="round"/>
              <v:formulas/>
              <v:path arrowok="t" o:connecttype="segments"/>
            </v:shape>
            <v:line id="_x0000_s1087" style="position:absolute" from="1729,12987" to="0,15982" strokecolor="#0cb1e1" strokeweight=".4pt"/>
            <v:shape id="_x0000_s1086" style="position:absolute;top:16188;width:1730;height:2" coordorigin=",16189" coordsize="1730,0" o:spt="100" adj="0,,0" path="m1729,16189l,16189t1729,l,16189e" filled="f" strokecolor="#0cb1e1" strokeweight=".4pt">
              <v:stroke joinstyle="round"/>
              <v:formulas/>
              <v:path arrowok="t" o:connecttype="segments"/>
            </v:shape>
            <v:shape id="_x0000_s1085" style="position:absolute;width:1730;height:16838" coordsize="1730,16838" o:spt="100" adj="0,,0" path="m1729,13414l,16409m1729,13841l,16836m1729,14268l246,16838m1729,14695l492,16838m1729,15122l739,16838t990,-1289l985,16838t744,-862l1231,16838t498,-435l1478,16838t251,-8l1724,16838m1626,r103,178m1380,r349,605m1133,r596,1032m887,r842,1459m640,l1729,1886m394,l1729,2313m147,l1729,2740m,172l1729,3167m,599l1729,3594m,1026l1729,4021m,1453l1729,4448m,1879l1729,4874m,2306l1729,5301m,2733l1729,5728m,3160l1729,6155m,3587l1729,6582m,4014l1729,7009m,4441l1729,7436m,4868l1729,7863e" filled="f" strokecolor="#0cb1e1" strokeweight=".4pt">
              <v:stroke joinstyle="round"/>
              <v:formulas/>
              <v:path arrowok="t" o:connecttype="segments"/>
            </v:shape>
            <v:shape id="_x0000_s1084" style="position:absolute;top:5294;width:1730;height:11543" coordorigin=",5295" coordsize="1730,11543" o:spt="100" adj="0,,0" path="m,5295l1729,8290m,5722l1729,8717m,6149l1729,9144m,6576l1729,9571m,7003l1729,9998m,7430r1729,2995m,7857r1729,2995m,8283r1729,2995m,8710r1729,2995m,9137r1729,2995m,9564r1729,2995m,9991r1729,2995m,10418r1729,2995m,10845r1729,2995m,11272r1729,2995m,11699r1729,2995m,12126r1729,2995m,12553r1729,2995m,12980r1729,2995m,13407r1729,2995m,13834r1729,2995m,14260r1488,2578m,14687r1242,2151m,15114r995,1724m,15541r749,1297m,15968r502,870m,16395r256,443m,16822r9,16e" filled="f" strokecolor="#0cb1e1" strokeweight=".4pt">
              <v:stroke joinstyle="round"/>
              <v:formulas/>
              <v:path arrowok="t" o:connecttype="segments"/>
            </v:shape>
            <v:line id="_x0000_s1083" style="position:absolute" from="4360,804" to="7566,804" strokecolor="#2a77a5" strokeweight="1pt">
              <v:stroke dashstyle="dot"/>
            </v:line>
            <v:shape id="_x0000_s1082" style="position:absolute;left:4299;top:803;width:3297;height:2" coordorigin="4300,804" coordsize="3297,0" o:spt="100" adj="0,,0" path="m4300,804r,m7596,804r,e" filled="f" strokecolor="#2a77a5" strokeweight="1pt">
              <v:stroke joinstyle="round"/>
              <v:formulas/>
              <v:path arrowok="t" o:connecttype="segments"/>
            </v:shape>
            <v:line id="_x0000_s1081" style="position:absolute" from="4360,1236" to="7566,1236" strokecolor="#2a77a5" strokeweight="1pt">
              <v:stroke dashstyle="dot"/>
            </v:line>
            <v:shape id="_x0000_s1080" style="position:absolute;left:4299;top:1236;width:3297;height:2" coordorigin="4300,1236" coordsize="3297,0" o:spt="100" adj="0,,0" path="m4300,1236r,m7596,1236r,e" filled="f" strokecolor="#2a77a5" strokeweight="1pt">
              <v:stroke joinstyle="round"/>
              <v:formulas/>
              <v:path arrowok="t" o:connecttype="segments"/>
            </v:shape>
            <v:rect id="_x0000_s1079" style="position:absolute;left:680;top:793;width:3062;height:1678" fillcolor="#2a77a5" stroked="f"/>
            <v:shape id="_x0000_s1078" style="position:absolute;left:2808;top:1538;width:1226;height:1226" coordorigin="2808,1538" coordsize="1226,1226" o:spt="100" adj="0,,0" path="m3245,1996l3010,1761r-8,-8l2990,1748r-26,l2952,1753r-9,9l2940,1765r-45,65l2858,1901r-27,77l2814,2058r-6,84l2814,2227r17,81l2858,2385r37,71l2943,2524r4,4l2956,2536r11,5l2993,2541r12,-5l3016,2525r229,-229l3245,1996xm3811,2579r-5,-12l3795,2556,3566,2327r-300,l3031,2562r-8,8l3018,2582r,26l3023,2620r9,9l3035,2632r65,45l3171,2714r77,27l3328,2758r84,6l3497,2758r81,-17l3655,2714r71,-37l3794,2629r4,-4l3806,2616r5,-11l3811,2579xm3824,1694r-5,-12l3810,1673r-3,-3l3742,1625r-71,-37l3594,1561r-80,-17l3430,1538r-85,6l3264,1561r-77,27l3116,1625r-68,48l3044,1677r-8,9l3031,1697r,26l3036,1735r11,11l3276,1975r300,l3811,1740r8,-9l3824,1720r,-26xm4034,2160r-6,-85l4011,1994r-28,-77l3947,1846r-48,-68l3895,1774r-9,-8l3875,1761r-26,l3837,1766r-11,11l3597,2006r,300l3832,2541r8,8l3852,2554r26,l3890,2549r9,-9l3902,2537r45,-65l3984,2401r27,-77l4028,2244r6,-84xe" stroked="f">
              <v:fill opacity="13107f"/>
              <v:stroke joinstyle="round"/>
              <v:formulas/>
              <v:path arrowok="t" o:connecttype="segments"/>
            </v:shape>
            <v:rect id="_x0000_s1077" style="position:absolute;left:680;top:12117;width:2892;height:3231" stroked="f"/>
            <w10:wrap anchorx="page" anchory="page"/>
          </v:group>
        </w:pict>
      </w:r>
    </w:p>
    <w:p w14:paraId="3FA99C76" w14:textId="77777777" w:rsidR="00B72C8D" w:rsidRDefault="00B72C8D">
      <w:pPr>
        <w:pStyle w:val="BodyText"/>
      </w:pPr>
    </w:p>
    <w:p w14:paraId="68E440C4" w14:textId="77777777" w:rsidR="00B72C8D" w:rsidRDefault="00B72C8D">
      <w:pPr>
        <w:pStyle w:val="BodyText"/>
      </w:pPr>
    </w:p>
    <w:p w14:paraId="1795A09B" w14:textId="77777777" w:rsidR="00B72C8D" w:rsidRDefault="00B72C8D">
      <w:pPr>
        <w:pStyle w:val="BodyText"/>
        <w:spacing w:before="8"/>
      </w:pPr>
    </w:p>
    <w:p w14:paraId="623F2862" w14:textId="77777777" w:rsidR="00B72C8D" w:rsidRDefault="000E6060">
      <w:pPr>
        <w:spacing w:before="105"/>
        <w:ind w:left="5517"/>
        <w:rPr>
          <w:sz w:val="19"/>
        </w:rPr>
      </w:pPr>
      <w:r>
        <w:rPr>
          <w:color w:val="2A77A5"/>
          <w:w w:val="110"/>
          <w:sz w:val="17"/>
        </w:rPr>
        <w:t>Driving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change:</w:t>
      </w:r>
      <w:r>
        <w:rPr>
          <w:color w:val="2A77A5"/>
          <w:spacing w:val="8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roadmap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for</w:t>
      </w:r>
      <w:r>
        <w:rPr>
          <w:color w:val="2A77A5"/>
          <w:spacing w:val="8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achieving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inclusive</w:t>
      </w:r>
      <w:r>
        <w:rPr>
          <w:color w:val="2A77A5"/>
          <w:spacing w:val="8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education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</w:t>
      </w:r>
      <w:r>
        <w:rPr>
          <w:color w:val="2A77A5"/>
          <w:spacing w:val="8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 xml:space="preserve">Australia   </w:t>
      </w:r>
      <w:r>
        <w:rPr>
          <w:color w:val="2A77A5"/>
          <w:spacing w:val="28"/>
          <w:w w:val="110"/>
          <w:sz w:val="17"/>
        </w:rPr>
        <w:t xml:space="preserve"> </w:t>
      </w:r>
      <w:r>
        <w:rPr>
          <w:color w:val="2A77A5"/>
          <w:w w:val="110"/>
          <w:sz w:val="19"/>
        </w:rPr>
        <w:t>14</w:t>
      </w:r>
    </w:p>
    <w:p w14:paraId="2BFD1BC8" w14:textId="77777777" w:rsidR="00B72C8D" w:rsidRDefault="00B72C8D">
      <w:pPr>
        <w:rPr>
          <w:sz w:val="19"/>
        </w:rPr>
        <w:sectPr w:rsidR="00B72C8D">
          <w:type w:val="continuous"/>
          <w:pgSz w:w="11910" w:h="16840"/>
          <w:pgMar w:top="320" w:right="280" w:bottom="0" w:left="0" w:header="720" w:footer="720" w:gutter="0"/>
          <w:cols w:space="720"/>
        </w:sectPr>
      </w:pPr>
    </w:p>
    <w:p w14:paraId="281F9BE1" w14:textId="77777777" w:rsidR="00B72C8D" w:rsidRDefault="000E6060">
      <w:pPr>
        <w:pStyle w:val="Heading4"/>
        <w:numPr>
          <w:ilvl w:val="0"/>
          <w:numId w:val="2"/>
        </w:numPr>
        <w:tabs>
          <w:tab w:val="left" w:pos="981"/>
        </w:tabs>
        <w:spacing w:before="222" w:line="183" w:lineRule="exact"/>
        <w:ind w:left="980" w:hanging="301"/>
        <w:jc w:val="left"/>
      </w:pPr>
      <w:r>
        <w:lastRenderedPageBreak/>
        <w:pict w14:anchorId="0DBF5A07">
          <v:group id="_x0000_s1073" style="position:absolute;left:0;text-align:left;margin-left:34.5pt;margin-top:6.75pt;width:164.85pt;height:1pt;z-index:15739392;mso-position-horizontal-relative:page" coordorigin="690,135" coordsize="3297,20">
            <v:line id="_x0000_s1075" style="position:absolute" from="750,145" to="3957,145" strokecolor="#2a77a5" strokeweight="1pt">
              <v:stroke dashstyle="dot"/>
            </v:line>
            <v:shape id="_x0000_s1074" style="position:absolute;left:690;top:145;width:3297;height:2" coordorigin="690,145" coordsize="3297,0" o:spt="100" adj="0,,0" path="m690,145r,m3987,145r,e" filled="f" strokecolor="#2a77a5" strokeweight="1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003B57"/>
          <w:w w:val="105"/>
        </w:rPr>
        <w:t>Monitoring/accountability</w:t>
      </w:r>
    </w:p>
    <w:p w14:paraId="5FABC082" w14:textId="77777777" w:rsidR="00B72C8D" w:rsidRDefault="000E6060">
      <w:pPr>
        <w:pStyle w:val="BodyText"/>
        <w:spacing w:before="97"/>
        <w:ind w:left="659"/>
      </w:pPr>
      <w:r>
        <w:br w:type="column"/>
      </w:r>
      <w:r>
        <w:rPr>
          <w:color w:val="231F20"/>
          <w:w w:val="110"/>
        </w:rPr>
        <w:t>–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family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feedback</w:t>
      </w:r>
    </w:p>
    <w:p w14:paraId="5B0516CA" w14:textId="77777777" w:rsidR="00B72C8D" w:rsidRDefault="000E6060">
      <w:pPr>
        <w:pStyle w:val="BodyText"/>
        <w:spacing w:before="1"/>
        <w:rPr>
          <w:sz w:val="11"/>
        </w:rPr>
      </w:pPr>
      <w:r>
        <w:br w:type="column"/>
      </w:r>
    </w:p>
    <w:p w14:paraId="6D481BDF" w14:textId="77777777" w:rsidR="00B72C8D" w:rsidRDefault="000E6060">
      <w:pPr>
        <w:pStyle w:val="BodyText"/>
        <w:spacing w:line="20" w:lineRule="exact"/>
        <w:ind w:left="680"/>
        <w:rPr>
          <w:sz w:val="2"/>
        </w:rPr>
      </w:pPr>
      <w:r>
        <w:rPr>
          <w:sz w:val="2"/>
        </w:rPr>
      </w:r>
      <w:r>
        <w:rPr>
          <w:sz w:val="2"/>
        </w:rPr>
        <w:pict w14:anchorId="2F7E4406">
          <v:group id="_x0000_s1070" style="width:164.85pt;height:1pt;mso-position-horizontal-relative:char;mso-position-vertical-relative:line" coordsize="3297,20">
            <v:line id="_x0000_s1072" style="position:absolute" from="60,10" to="3267,10" strokecolor="#2a77a5" strokeweight="1pt">
              <v:stroke dashstyle="dot"/>
            </v:line>
            <v:shape id="_x0000_s1071" style="position:absolute;top:10;width:3297;height:2" coordorigin=",10" coordsize="3297,0" o:spt="100" adj="0,,0" path="m,10r,m3297,10r,e" filled="f" strokecolor="#2a77a5" strokeweight="1pt">
              <v:stroke joinstyle="round"/>
              <v:formulas/>
              <v:path arrowok="t" o:connecttype="segments"/>
            </v:shape>
            <w10:anchorlock/>
          </v:group>
        </w:pict>
      </w:r>
    </w:p>
    <w:p w14:paraId="026227B6" w14:textId="77777777" w:rsidR="00B72C8D" w:rsidRDefault="000E6060">
      <w:pPr>
        <w:pStyle w:val="Heading4"/>
        <w:numPr>
          <w:ilvl w:val="0"/>
          <w:numId w:val="2"/>
        </w:numPr>
        <w:tabs>
          <w:tab w:val="left" w:pos="981"/>
        </w:tabs>
        <w:spacing w:before="67" w:line="183" w:lineRule="exact"/>
        <w:ind w:left="980" w:hanging="301"/>
        <w:jc w:val="left"/>
      </w:pPr>
      <w:r>
        <w:rPr>
          <w:color w:val="003B57"/>
          <w:w w:val="105"/>
        </w:rPr>
        <w:t>Parent</w:t>
      </w:r>
      <w:r>
        <w:rPr>
          <w:color w:val="003B57"/>
          <w:spacing w:val="11"/>
          <w:w w:val="105"/>
        </w:rPr>
        <w:t xml:space="preserve"> </w:t>
      </w:r>
      <w:r>
        <w:rPr>
          <w:color w:val="003B57"/>
          <w:w w:val="105"/>
        </w:rPr>
        <w:t>education/support</w:t>
      </w:r>
    </w:p>
    <w:p w14:paraId="0A9A2199" w14:textId="77777777" w:rsidR="00B72C8D" w:rsidRDefault="00B72C8D">
      <w:pPr>
        <w:spacing w:line="183" w:lineRule="exact"/>
        <w:sectPr w:rsidR="00B72C8D">
          <w:pgSz w:w="11910" w:h="16840"/>
          <w:pgMar w:top="640" w:right="280" w:bottom="0" w:left="0" w:header="720" w:footer="720" w:gutter="0"/>
          <w:cols w:num="3" w:space="720" w:equalWidth="0">
            <w:col w:w="3789" w:space="40"/>
            <w:col w:w="2327" w:space="1062"/>
            <w:col w:w="4412"/>
          </w:cols>
        </w:sectPr>
      </w:pPr>
    </w:p>
    <w:p w14:paraId="5607B211" w14:textId="77777777" w:rsidR="00B72C8D" w:rsidRDefault="000E6060">
      <w:pPr>
        <w:pStyle w:val="BodyText"/>
        <w:tabs>
          <w:tab w:val="left" w:pos="7969"/>
          <w:tab w:val="left" w:pos="11175"/>
        </w:tabs>
        <w:spacing w:before="10"/>
        <w:ind w:left="4488"/>
      </w:pPr>
      <w:r>
        <w:pict w14:anchorId="1A047705">
          <v:group id="_x0000_s1067" style="position:absolute;left:0;text-align:left;margin-left:34.5pt;margin-top:8.15pt;width:164.85pt;height:1pt;z-index:15739904;mso-position-horizontal-relative:page" coordorigin="690,163" coordsize="3297,20">
            <v:line id="_x0000_s1069" style="position:absolute" from="750,173" to="3957,173" strokecolor="#2a77a5" strokeweight="1pt">
              <v:stroke dashstyle="dot"/>
            </v:line>
            <v:shape id="_x0000_s1068" style="position:absolute;left:690;top:173;width:3297;height:2" coordorigin="690,173" coordsize="3297,0" o:spt="100" adj="0,,0" path="m690,173r,m3987,173r,e" filled="f" strokecolor="#2a77a5" strokeweight="1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3856BBD1">
          <v:line id="_x0000_s1066" style="position:absolute;left:0;text-align:left;z-index:-17052672;mso-position-horizontal-relative:page" from="395.45pt,8.65pt" to="395.45pt,8.65pt" strokecolor="#2a77a5" strokeweight="1pt">
            <w10:wrap anchorx="page"/>
          </v:line>
        </w:pict>
      </w:r>
      <w:r>
        <w:pict w14:anchorId="72701D92">
          <v:line id="_x0000_s1065" style="position:absolute;left:0;text-align:left;z-index:15740928;mso-position-horizontal-relative:page" from="560.3pt,8.65pt" to="560.3pt,8.65pt" strokecolor="#2a77a5" strokeweight="1pt">
            <w10:wrap anchorx="page"/>
          </v:line>
        </w:pict>
      </w:r>
      <w:r>
        <w:rPr>
          <w:color w:val="231F20"/>
          <w:w w:val="110"/>
        </w:rPr>
        <w:t>–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number/proportion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</w:rPr>
        <w:tab/>
      </w:r>
      <w:r>
        <w:rPr>
          <w:color w:val="231F20"/>
          <w:w w:val="98"/>
          <w:u w:val="dotted" w:color="2A77A5"/>
        </w:rPr>
        <w:t xml:space="preserve"> </w:t>
      </w:r>
      <w:r>
        <w:rPr>
          <w:color w:val="231F20"/>
          <w:u w:val="dotted" w:color="2A77A5"/>
        </w:rPr>
        <w:tab/>
      </w:r>
    </w:p>
    <w:p w14:paraId="00470B97" w14:textId="77777777" w:rsidR="00B72C8D" w:rsidRDefault="00B72C8D">
      <w:pPr>
        <w:sectPr w:rsidR="00B72C8D">
          <w:type w:val="continuous"/>
          <w:pgSz w:w="11910" w:h="16840"/>
          <w:pgMar w:top="320" w:right="280" w:bottom="0" w:left="0" w:header="720" w:footer="720" w:gutter="0"/>
          <w:cols w:space="720"/>
        </w:sectPr>
      </w:pPr>
    </w:p>
    <w:p w14:paraId="409446BE" w14:textId="77777777" w:rsidR="00B72C8D" w:rsidRDefault="000E6060">
      <w:pPr>
        <w:pStyle w:val="BodyText"/>
        <w:spacing w:before="176"/>
        <w:ind w:left="680"/>
      </w:pPr>
      <w:r>
        <w:rPr>
          <w:color w:val="003B57"/>
          <w:w w:val="110"/>
        </w:rPr>
        <w:t>Recommendations</w:t>
      </w:r>
    </w:p>
    <w:p w14:paraId="136ACB48" w14:textId="77777777" w:rsidR="00B72C8D" w:rsidRDefault="000E6060">
      <w:pPr>
        <w:pStyle w:val="ListParagraph"/>
        <w:numPr>
          <w:ilvl w:val="1"/>
          <w:numId w:val="4"/>
        </w:numPr>
        <w:tabs>
          <w:tab w:val="left" w:pos="879"/>
        </w:tabs>
        <w:spacing w:before="74" w:line="285" w:lineRule="auto"/>
        <w:ind w:left="878" w:right="780"/>
        <w:jc w:val="both"/>
        <w:rPr>
          <w:sz w:val="20"/>
        </w:rPr>
      </w:pPr>
      <w:r>
        <w:rPr>
          <w:color w:val="231F20"/>
          <w:w w:val="110"/>
          <w:sz w:val="20"/>
        </w:rPr>
        <w:t>Deliver on the Australian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Government Department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 Education,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Skills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</w:p>
    <w:p w14:paraId="03054C5F" w14:textId="77777777" w:rsidR="00B72C8D" w:rsidRDefault="000E6060">
      <w:pPr>
        <w:pStyle w:val="BodyText"/>
        <w:spacing w:line="285" w:lineRule="auto"/>
        <w:ind w:left="878" w:right="177"/>
      </w:pPr>
      <w:r>
        <w:rPr>
          <w:color w:val="231F20"/>
          <w:w w:val="110"/>
        </w:rPr>
        <w:t>Employment’s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commitment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complete 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evaluation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Inclusion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Support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Program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(ISP).</w:t>
      </w:r>
    </w:p>
    <w:p w14:paraId="7D4F895D" w14:textId="77777777" w:rsidR="00B72C8D" w:rsidRDefault="000E6060">
      <w:pPr>
        <w:pStyle w:val="ListParagraph"/>
        <w:numPr>
          <w:ilvl w:val="1"/>
          <w:numId w:val="4"/>
        </w:numPr>
        <w:tabs>
          <w:tab w:val="left" w:pos="879"/>
        </w:tabs>
        <w:spacing w:before="25" w:line="285" w:lineRule="auto"/>
        <w:ind w:left="878" w:right="567"/>
        <w:rPr>
          <w:sz w:val="20"/>
        </w:rPr>
      </w:pPr>
      <w:r>
        <w:rPr>
          <w:color w:val="231F20"/>
          <w:w w:val="110"/>
          <w:sz w:val="20"/>
        </w:rPr>
        <w:t>Commit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post-evaluation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investment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ISP</w:t>
      </w:r>
      <w:r>
        <w:rPr>
          <w:color w:val="231F20"/>
          <w:spacing w:val="1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linked</w:t>
      </w:r>
      <w:proofErr w:type="gramEnd"/>
    </w:p>
    <w:p w14:paraId="6F559F1C" w14:textId="77777777" w:rsidR="00B72C8D" w:rsidRDefault="000E6060">
      <w:pPr>
        <w:pStyle w:val="BodyText"/>
        <w:spacing w:line="285" w:lineRule="auto"/>
        <w:ind w:left="878" w:right="169"/>
      </w:pPr>
      <w:r>
        <w:rPr>
          <w:color w:val="231F20"/>
          <w:w w:val="110"/>
        </w:rPr>
        <w:t>to indicators of outcomes,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shared responsibility to improve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mainstream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NDA.</w:t>
      </w:r>
    </w:p>
    <w:p w14:paraId="42C5DC59" w14:textId="77777777" w:rsidR="00B72C8D" w:rsidRDefault="000E6060">
      <w:pPr>
        <w:pStyle w:val="ListParagraph"/>
        <w:numPr>
          <w:ilvl w:val="1"/>
          <w:numId w:val="4"/>
        </w:numPr>
        <w:tabs>
          <w:tab w:val="left" w:pos="879"/>
        </w:tabs>
        <w:spacing w:before="25" w:line="285" w:lineRule="auto"/>
        <w:ind w:left="878" w:right="182"/>
        <w:rPr>
          <w:sz w:val="20"/>
        </w:rPr>
      </w:pPr>
      <w:r>
        <w:rPr>
          <w:color w:val="231F20"/>
          <w:w w:val="110"/>
          <w:sz w:val="20"/>
        </w:rPr>
        <w:t>Invest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information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support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better inclusive practice 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funding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support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students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disability.</w:t>
      </w:r>
    </w:p>
    <w:p w14:paraId="3BA320D1" w14:textId="77777777" w:rsidR="00B72C8D" w:rsidRDefault="000E6060">
      <w:pPr>
        <w:pStyle w:val="ListParagraph"/>
        <w:numPr>
          <w:ilvl w:val="1"/>
          <w:numId w:val="4"/>
        </w:numPr>
        <w:tabs>
          <w:tab w:val="left" w:pos="879"/>
        </w:tabs>
        <w:spacing w:line="285" w:lineRule="auto"/>
        <w:ind w:left="878" w:right="780"/>
        <w:jc w:val="both"/>
        <w:rPr>
          <w:sz w:val="20"/>
        </w:rPr>
      </w:pPr>
      <w:r>
        <w:rPr>
          <w:color w:val="231F20"/>
          <w:w w:val="110"/>
          <w:sz w:val="20"/>
        </w:rPr>
        <w:t>Deliver on the Australian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Government Department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 Education,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Skills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</w:p>
    <w:p w14:paraId="7C2ECDA2" w14:textId="77777777" w:rsidR="00B72C8D" w:rsidRDefault="000E6060">
      <w:pPr>
        <w:pStyle w:val="BodyText"/>
        <w:spacing w:line="285" w:lineRule="auto"/>
        <w:ind w:left="878"/>
      </w:pPr>
      <w:r>
        <w:rPr>
          <w:color w:val="231F20"/>
          <w:w w:val="110"/>
        </w:rPr>
        <w:t>Employment’s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commitment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review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loading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disability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invest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continuous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improvement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NCCD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(Nationally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Consistent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Collection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School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Students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Disability).</w:t>
      </w:r>
    </w:p>
    <w:p w14:paraId="2A93CCA5" w14:textId="77777777" w:rsidR="00B72C8D" w:rsidRDefault="000E6060">
      <w:pPr>
        <w:pStyle w:val="ListParagraph"/>
        <w:numPr>
          <w:ilvl w:val="1"/>
          <w:numId w:val="4"/>
        </w:numPr>
        <w:tabs>
          <w:tab w:val="left" w:pos="879"/>
        </w:tabs>
        <w:spacing w:before="23" w:line="285" w:lineRule="auto"/>
        <w:ind w:left="878" w:right="180"/>
        <w:rPr>
          <w:sz w:val="20"/>
        </w:rPr>
      </w:pPr>
      <w:r>
        <w:rPr>
          <w:color w:val="231F20"/>
          <w:w w:val="110"/>
          <w:sz w:val="20"/>
        </w:rPr>
        <w:t>Commit to post-review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investment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NCCD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linked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 indicators of outcomes, 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shared responsibility to improve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mainstream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education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services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NDA.</w:t>
      </w:r>
    </w:p>
    <w:p w14:paraId="031E951C" w14:textId="77777777" w:rsidR="00B72C8D" w:rsidRDefault="000E6060">
      <w:pPr>
        <w:pStyle w:val="ListParagraph"/>
        <w:numPr>
          <w:ilvl w:val="1"/>
          <w:numId w:val="4"/>
        </w:numPr>
        <w:tabs>
          <w:tab w:val="left" w:pos="879"/>
        </w:tabs>
        <w:spacing w:before="25" w:line="285" w:lineRule="auto"/>
        <w:ind w:left="878"/>
        <w:rPr>
          <w:sz w:val="20"/>
        </w:rPr>
      </w:pPr>
      <w:r>
        <w:rPr>
          <w:color w:val="231F20"/>
          <w:w w:val="110"/>
          <w:sz w:val="20"/>
        </w:rPr>
        <w:t>Develop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inclusion  scorecard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schools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official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status,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transparent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independently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assessed (</w:t>
      </w:r>
      <w:proofErr w:type="gramStart"/>
      <w:r>
        <w:rPr>
          <w:color w:val="231F20"/>
          <w:w w:val="110"/>
          <w:sz w:val="20"/>
        </w:rPr>
        <w:t>e.g.</w:t>
      </w:r>
      <w:proofErr w:type="gramEnd"/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along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lines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Australian Children’s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Education and Care Quality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Authority).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 includes:</w:t>
      </w:r>
    </w:p>
    <w:p w14:paraId="474B0B5E" w14:textId="77777777" w:rsidR="00B72C8D" w:rsidRDefault="000E6060">
      <w:pPr>
        <w:pStyle w:val="ListParagraph"/>
        <w:numPr>
          <w:ilvl w:val="2"/>
          <w:numId w:val="4"/>
        </w:numPr>
        <w:tabs>
          <w:tab w:val="left" w:pos="1081"/>
        </w:tabs>
        <w:spacing w:before="24"/>
        <w:ind w:hanging="203"/>
        <w:rPr>
          <w:sz w:val="20"/>
        </w:rPr>
      </w:pPr>
      <w:r>
        <w:rPr>
          <w:color w:val="231F20"/>
          <w:w w:val="110"/>
          <w:sz w:val="20"/>
        </w:rPr>
        <w:t>educational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inclusion</w:t>
      </w:r>
    </w:p>
    <w:p w14:paraId="24FFF7D5" w14:textId="77777777" w:rsidR="00B72C8D" w:rsidRDefault="000E6060">
      <w:pPr>
        <w:pStyle w:val="ListParagraph"/>
        <w:numPr>
          <w:ilvl w:val="2"/>
          <w:numId w:val="4"/>
        </w:numPr>
        <w:tabs>
          <w:tab w:val="left" w:pos="1081"/>
        </w:tabs>
        <w:spacing w:before="75"/>
        <w:ind w:hanging="203"/>
        <w:rPr>
          <w:sz w:val="20"/>
        </w:rPr>
      </w:pPr>
      <w:r>
        <w:rPr>
          <w:color w:val="231F20"/>
          <w:w w:val="110"/>
          <w:sz w:val="20"/>
        </w:rPr>
        <w:t>student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voice/feedback</w:t>
      </w:r>
    </w:p>
    <w:p w14:paraId="0AD37954" w14:textId="77777777" w:rsidR="00B72C8D" w:rsidRDefault="000E6060">
      <w:pPr>
        <w:pStyle w:val="BodyText"/>
        <w:spacing w:before="46"/>
        <w:ind w:left="694"/>
      </w:pPr>
      <w:r>
        <w:br w:type="column"/>
      </w:r>
      <w:r>
        <w:rPr>
          <w:color w:val="231F20"/>
          <w:w w:val="110"/>
        </w:rPr>
        <w:t>with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disability</w:t>
      </w:r>
    </w:p>
    <w:p w14:paraId="6DE241E9" w14:textId="77777777" w:rsidR="00B72C8D" w:rsidRDefault="000E6060">
      <w:pPr>
        <w:pStyle w:val="BodyText"/>
        <w:spacing w:before="75" w:line="285" w:lineRule="auto"/>
        <w:ind w:left="694" w:right="297" w:hanging="202"/>
      </w:pPr>
      <w:r>
        <w:rPr>
          <w:color w:val="231F20"/>
          <w:w w:val="110"/>
        </w:rPr>
        <w:t>–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intersectional representation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(gender, CALD, First Nations,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out-of-home care, rural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remote,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etc).</w:t>
      </w:r>
    </w:p>
    <w:p w14:paraId="1C0782E7" w14:textId="77777777" w:rsidR="00B72C8D" w:rsidRDefault="000E6060">
      <w:pPr>
        <w:pStyle w:val="ListParagraph"/>
        <w:numPr>
          <w:ilvl w:val="0"/>
          <w:numId w:val="4"/>
        </w:numPr>
        <w:tabs>
          <w:tab w:val="left" w:pos="494"/>
        </w:tabs>
        <w:spacing w:before="26" w:line="285" w:lineRule="auto"/>
        <w:ind w:left="493"/>
        <w:rPr>
          <w:sz w:val="20"/>
        </w:rPr>
      </w:pPr>
      <w:r>
        <w:rPr>
          <w:color w:val="231F20"/>
          <w:w w:val="110"/>
          <w:sz w:val="20"/>
        </w:rPr>
        <w:t>Develop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National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Minimum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Dataset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education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students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disability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(that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1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analysed</w:t>
      </w:r>
      <w:proofErr w:type="spellEnd"/>
      <w:r>
        <w:rPr>
          <w:color w:val="231F20"/>
          <w:w w:val="110"/>
          <w:sz w:val="20"/>
        </w:rPr>
        <w:t xml:space="preserve"> by state/territory, region,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05"/>
          <w:sz w:val="20"/>
        </w:rPr>
        <w:t>sector,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demographic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characteristics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10"/>
          <w:sz w:val="20"/>
        </w:rPr>
        <w:t>such as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gender),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including:</w:t>
      </w:r>
    </w:p>
    <w:p w14:paraId="6735AA1D" w14:textId="77777777" w:rsidR="00B72C8D" w:rsidRDefault="000E6060">
      <w:pPr>
        <w:pStyle w:val="ListParagraph"/>
        <w:numPr>
          <w:ilvl w:val="0"/>
          <w:numId w:val="1"/>
        </w:numPr>
        <w:tabs>
          <w:tab w:val="left" w:pos="695"/>
        </w:tabs>
        <w:spacing w:before="25"/>
        <w:rPr>
          <w:sz w:val="20"/>
        </w:rPr>
      </w:pPr>
      <w:r>
        <w:rPr>
          <w:color w:val="231F20"/>
          <w:w w:val="110"/>
          <w:sz w:val="20"/>
        </w:rPr>
        <w:t>student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voice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satisfaction</w:t>
      </w:r>
    </w:p>
    <w:p w14:paraId="10CBFE58" w14:textId="77777777" w:rsidR="00B72C8D" w:rsidRDefault="000E6060">
      <w:pPr>
        <w:pStyle w:val="ListParagraph"/>
        <w:numPr>
          <w:ilvl w:val="0"/>
          <w:numId w:val="1"/>
        </w:numPr>
        <w:tabs>
          <w:tab w:val="left" w:pos="695"/>
        </w:tabs>
        <w:spacing w:before="74"/>
        <w:rPr>
          <w:sz w:val="20"/>
        </w:rPr>
      </w:pPr>
      <w:r>
        <w:rPr>
          <w:color w:val="231F20"/>
          <w:w w:val="110"/>
          <w:sz w:val="20"/>
        </w:rPr>
        <w:t>attendance</w:t>
      </w:r>
    </w:p>
    <w:p w14:paraId="7CE92758" w14:textId="77777777" w:rsidR="00B72C8D" w:rsidRDefault="000E6060">
      <w:pPr>
        <w:pStyle w:val="ListParagraph"/>
        <w:numPr>
          <w:ilvl w:val="0"/>
          <w:numId w:val="1"/>
        </w:numPr>
        <w:tabs>
          <w:tab w:val="left" w:pos="695"/>
        </w:tabs>
        <w:spacing w:before="74"/>
        <w:rPr>
          <w:sz w:val="20"/>
        </w:rPr>
      </w:pPr>
      <w:r>
        <w:rPr>
          <w:color w:val="231F20"/>
          <w:w w:val="110"/>
          <w:sz w:val="20"/>
        </w:rPr>
        <w:t>learning</w:t>
      </w:r>
      <w:r>
        <w:rPr>
          <w:color w:val="231F20"/>
          <w:spacing w:val="2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engagement</w:t>
      </w:r>
    </w:p>
    <w:p w14:paraId="17974FB6" w14:textId="77777777" w:rsidR="00B72C8D" w:rsidRDefault="000E6060">
      <w:pPr>
        <w:pStyle w:val="ListParagraph"/>
        <w:numPr>
          <w:ilvl w:val="0"/>
          <w:numId w:val="1"/>
        </w:numPr>
        <w:tabs>
          <w:tab w:val="left" w:pos="695"/>
        </w:tabs>
        <w:spacing w:before="75"/>
        <w:rPr>
          <w:sz w:val="20"/>
        </w:rPr>
      </w:pPr>
      <w:r>
        <w:rPr>
          <w:color w:val="231F20"/>
          <w:w w:val="110"/>
          <w:sz w:val="20"/>
        </w:rPr>
        <w:t>educational</w:t>
      </w:r>
      <w:r>
        <w:rPr>
          <w:color w:val="231F20"/>
          <w:spacing w:val="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achievement</w:t>
      </w:r>
    </w:p>
    <w:p w14:paraId="22D9AC98" w14:textId="77777777" w:rsidR="00B72C8D" w:rsidRDefault="000E6060">
      <w:pPr>
        <w:pStyle w:val="ListParagraph"/>
        <w:numPr>
          <w:ilvl w:val="0"/>
          <w:numId w:val="1"/>
        </w:numPr>
        <w:tabs>
          <w:tab w:val="left" w:pos="695"/>
        </w:tabs>
        <w:spacing w:before="74"/>
        <w:rPr>
          <w:sz w:val="20"/>
        </w:rPr>
      </w:pPr>
      <w:r>
        <w:rPr>
          <w:color w:val="231F20"/>
          <w:w w:val="110"/>
          <w:sz w:val="20"/>
        </w:rPr>
        <w:t>support</w:t>
      </w:r>
      <w:r>
        <w:rPr>
          <w:color w:val="231F20"/>
          <w:spacing w:val="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adjustments</w:t>
      </w:r>
    </w:p>
    <w:p w14:paraId="13BF14E5" w14:textId="77777777" w:rsidR="00B72C8D" w:rsidRDefault="000E6060">
      <w:pPr>
        <w:pStyle w:val="ListParagraph"/>
        <w:numPr>
          <w:ilvl w:val="0"/>
          <w:numId w:val="1"/>
        </w:numPr>
        <w:tabs>
          <w:tab w:val="left" w:pos="695"/>
        </w:tabs>
        <w:spacing w:before="74"/>
        <w:rPr>
          <w:sz w:val="20"/>
        </w:rPr>
      </w:pPr>
      <w:r>
        <w:rPr>
          <w:color w:val="231F20"/>
          <w:w w:val="110"/>
          <w:sz w:val="20"/>
        </w:rPr>
        <w:t>funding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provided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spent</w:t>
      </w:r>
      <w:proofErr w:type="gramEnd"/>
    </w:p>
    <w:p w14:paraId="24914838" w14:textId="77777777" w:rsidR="00B72C8D" w:rsidRDefault="000E6060">
      <w:pPr>
        <w:pStyle w:val="ListParagraph"/>
        <w:numPr>
          <w:ilvl w:val="0"/>
          <w:numId w:val="1"/>
        </w:numPr>
        <w:tabs>
          <w:tab w:val="left" w:pos="695"/>
        </w:tabs>
        <w:spacing w:before="74" w:line="285" w:lineRule="auto"/>
        <w:ind w:right="12"/>
        <w:rPr>
          <w:sz w:val="20"/>
        </w:rPr>
      </w:pPr>
      <w:r>
        <w:rPr>
          <w:color w:val="231F20"/>
          <w:w w:val="110"/>
          <w:sz w:val="20"/>
        </w:rPr>
        <w:t>transition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inclusive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education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KPIs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–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experience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outcomes</w:t>
      </w:r>
    </w:p>
    <w:p w14:paraId="748C5A91" w14:textId="77777777" w:rsidR="00B72C8D" w:rsidRDefault="000E6060">
      <w:pPr>
        <w:pStyle w:val="ListParagraph"/>
        <w:numPr>
          <w:ilvl w:val="0"/>
          <w:numId w:val="1"/>
        </w:numPr>
        <w:tabs>
          <w:tab w:val="left" w:pos="695"/>
        </w:tabs>
        <w:spacing w:line="285" w:lineRule="auto"/>
        <w:ind w:right="30"/>
        <w:rPr>
          <w:sz w:val="20"/>
        </w:rPr>
      </w:pPr>
      <w:r>
        <w:rPr>
          <w:color w:val="231F20"/>
          <w:w w:val="110"/>
          <w:sz w:val="20"/>
        </w:rPr>
        <w:t>retention, post-school pathways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transitions</w:t>
      </w:r>
    </w:p>
    <w:p w14:paraId="477B5ECB" w14:textId="77777777" w:rsidR="00B72C8D" w:rsidRDefault="000E6060">
      <w:pPr>
        <w:pStyle w:val="ListParagraph"/>
        <w:numPr>
          <w:ilvl w:val="0"/>
          <w:numId w:val="1"/>
        </w:numPr>
        <w:tabs>
          <w:tab w:val="left" w:pos="695"/>
        </w:tabs>
        <w:spacing w:before="28" w:line="285" w:lineRule="auto"/>
        <w:ind w:right="645"/>
        <w:rPr>
          <w:sz w:val="20"/>
        </w:rPr>
      </w:pPr>
      <w:r>
        <w:rPr>
          <w:color w:val="231F20"/>
          <w:w w:val="110"/>
          <w:sz w:val="20"/>
        </w:rPr>
        <w:t>educational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achievement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</w:t>
      </w:r>
      <w:proofErr w:type="gramStart"/>
      <w:r>
        <w:rPr>
          <w:color w:val="231F20"/>
          <w:w w:val="110"/>
          <w:sz w:val="20"/>
        </w:rPr>
        <w:t>e.g.</w:t>
      </w:r>
      <w:proofErr w:type="gramEnd"/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NAPLAN)</w:t>
      </w:r>
    </w:p>
    <w:p w14:paraId="62F05DCC" w14:textId="77777777" w:rsidR="00B72C8D" w:rsidRDefault="000E6060">
      <w:pPr>
        <w:pStyle w:val="ListParagraph"/>
        <w:numPr>
          <w:ilvl w:val="0"/>
          <w:numId w:val="1"/>
        </w:numPr>
        <w:tabs>
          <w:tab w:val="left" w:pos="695"/>
        </w:tabs>
        <w:spacing w:line="285" w:lineRule="auto"/>
        <w:ind w:right="664"/>
        <w:rPr>
          <w:sz w:val="20"/>
        </w:rPr>
      </w:pPr>
      <w:r>
        <w:rPr>
          <w:color w:val="231F20"/>
          <w:w w:val="110"/>
          <w:sz w:val="20"/>
        </w:rPr>
        <w:t>educational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adjustments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</w:t>
      </w:r>
      <w:proofErr w:type="gramStart"/>
      <w:r>
        <w:rPr>
          <w:color w:val="231F20"/>
          <w:w w:val="110"/>
          <w:sz w:val="20"/>
        </w:rPr>
        <w:t>e.g.</w:t>
      </w:r>
      <w:proofErr w:type="gramEnd"/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NCCD)</w:t>
      </w:r>
    </w:p>
    <w:p w14:paraId="3A4B42F6" w14:textId="77777777" w:rsidR="00B72C8D" w:rsidRDefault="000E6060">
      <w:pPr>
        <w:pStyle w:val="ListParagraph"/>
        <w:numPr>
          <w:ilvl w:val="0"/>
          <w:numId w:val="1"/>
        </w:numPr>
        <w:tabs>
          <w:tab w:val="left" w:pos="695"/>
        </w:tabs>
        <w:rPr>
          <w:sz w:val="20"/>
        </w:rPr>
      </w:pPr>
      <w:r>
        <w:rPr>
          <w:color w:val="231F20"/>
          <w:w w:val="110"/>
          <w:sz w:val="20"/>
        </w:rPr>
        <w:t>intersectional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(CALD,</w:t>
      </w:r>
    </w:p>
    <w:p w14:paraId="7454A7C3" w14:textId="77777777" w:rsidR="00B72C8D" w:rsidRDefault="000E6060">
      <w:pPr>
        <w:pStyle w:val="BodyText"/>
        <w:spacing w:before="46" w:line="285" w:lineRule="auto"/>
        <w:ind w:left="694" w:right="72"/>
      </w:pPr>
      <w:r>
        <w:rPr>
          <w:color w:val="231F20"/>
          <w:w w:val="110"/>
        </w:rPr>
        <w:t>First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Nations,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out-of-home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care,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rural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remote,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etc)</w:t>
      </w:r>
    </w:p>
    <w:p w14:paraId="6EB4E038" w14:textId="77777777" w:rsidR="00B72C8D" w:rsidRDefault="000E6060">
      <w:pPr>
        <w:pStyle w:val="ListParagraph"/>
        <w:numPr>
          <w:ilvl w:val="0"/>
          <w:numId w:val="1"/>
        </w:numPr>
        <w:tabs>
          <w:tab w:val="left" w:pos="695"/>
        </w:tabs>
        <w:spacing w:line="285" w:lineRule="auto"/>
        <w:ind w:right="765"/>
        <w:rPr>
          <w:sz w:val="20"/>
        </w:rPr>
      </w:pPr>
      <w:r>
        <w:rPr>
          <w:color w:val="231F20"/>
          <w:w w:val="110"/>
          <w:sz w:val="20"/>
        </w:rPr>
        <w:t>suspensions/expulsions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restrictive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practices</w:t>
      </w:r>
    </w:p>
    <w:p w14:paraId="2C0AB244" w14:textId="77777777" w:rsidR="00B72C8D" w:rsidRDefault="000E6060">
      <w:pPr>
        <w:pStyle w:val="ListParagraph"/>
        <w:numPr>
          <w:ilvl w:val="0"/>
          <w:numId w:val="1"/>
        </w:numPr>
        <w:tabs>
          <w:tab w:val="left" w:pos="695"/>
        </w:tabs>
        <w:spacing w:before="28" w:line="285" w:lineRule="auto"/>
        <w:ind w:right="1127"/>
        <w:rPr>
          <w:sz w:val="20"/>
        </w:rPr>
      </w:pPr>
      <w:r>
        <w:rPr>
          <w:color w:val="231F20"/>
          <w:w w:val="110"/>
          <w:sz w:val="20"/>
        </w:rPr>
        <w:t>number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students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home-schooling.</w:t>
      </w:r>
    </w:p>
    <w:p w14:paraId="3165A02A" w14:textId="77777777" w:rsidR="00B72C8D" w:rsidRDefault="000E6060">
      <w:pPr>
        <w:pStyle w:val="BodyText"/>
        <w:spacing w:before="176"/>
        <w:ind w:left="242"/>
      </w:pPr>
      <w:r>
        <w:br w:type="column"/>
      </w:r>
      <w:r>
        <w:rPr>
          <w:color w:val="003B57"/>
          <w:w w:val="110"/>
        </w:rPr>
        <w:t>Recommendations</w:t>
      </w:r>
    </w:p>
    <w:p w14:paraId="22BE2D59" w14:textId="77777777" w:rsidR="00B72C8D" w:rsidRDefault="000E6060">
      <w:pPr>
        <w:pStyle w:val="ListParagraph"/>
        <w:numPr>
          <w:ilvl w:val="0"/>
          <w:numId w:val="4"/>
        </w:numPr>
        <w:tabs>
          <w:tab w:val="left" w:pos="441"/>
        </w:tabs>
        <w:spacing w:before="102" w:line="285" w:lineRule="auto"/>
        <w:ind w:right="471"/>
        <w:rPr>
          <w:sz w:val="20"/>
        </w:rPr>
      </w:pPr>
      <w:r>
        <w:rPr>
          <w:color w:val="231F20"/>
          <w:w w:val="110"/>
          <w:sz w:val="20"/>
        </w:rPr>
        <w:t>Provide further funding for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independent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disability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advocacy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families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disability,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ensure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students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rights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inclusive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education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upheld.</w:t>
      </w:r>
    </w:p>
    <w:p w14:paraId="74DE6ABF" w14:textId="77777777" w:rsidR="00B72C8D" w:rsidRDefault="000E6060">
      <w:pPr>
        <w:pStyle w:val="ListParagraph"/>
        <w:numPr>
          <w:ilvl w:val="0"/>
          <w:numId w:val="4"/>
        </w:numPr>
        <w:tabs>
          <w:tab w:val="left" w:pos="441"/>
        </w:tabs>
        <w:spacing w:before="25" w:line="285" w:lineRule="auto"/>
        <w:ind w:right="444"/>
        <w:rPr>
          <w:sz w:val="20"/>
        </w:rPr>
      </w:pPr>
      <w:r>
        <w:rPr>
          <w:color w:val="231F20"/>
          <w:w w:val="110"/>
          <w:sz w:val="20"/>
        </w:rPr>
        <w:t>Invest heavily in parent education,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starting early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 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child’s life,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 are aware of children’s rights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 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benefits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outcomes</w:t>
      </w:r>
      <w:proofErr w:type="gramEnd"/>
    </w:p>
    <w:p w14:paraId="13B2232A" w14:textId="77777777" w:rsidR="00B72C8D" w:rsidRDefault="000E6060">
      <w:pPr>
        <w:pStyle w:val="BodyText"/>
        <w:spacing w:line="285" w:lineRule="auto"/>
        <w:ind w:left="440" w:right="592"/>
      </w:pPr>
      <w:r>
        <w:rPr>
          <w:color w:val="231F20"/>
          <w:w w:val="110"/>
        </w:rPr>
        <w:t>of inclusive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move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away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thinking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children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‘special’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education.</w:t>
      </w:r>
    </w:p>
    <w:p w14:paraId="33FBCCD0" w14:textId="77777777" w:rsidR="00B72C8D" w:rsidRDefault="000E6060">
      <w:pPr>
        <w:pStyle w:val="ListParagraph"/>
        <w:numPr>
          <w:ilvl w:val="0"/>
          <w:numId w:val="4"/>
        </w:numPr>
        <w:tabs>
          <w:tab w:val="left" w:pos="441"/>
        </w:tabs>
        <w:spacing w:before="25" w:line="285" w:lineRule="auto"/>
        <w:ind w:right="795"/>
        <w:rPr>
          <w:sz w:val="20"/>
        </w:rPr>
      </w:pPr>
      <w:r>
        <w:rPr>
          <w:color w:val="231F20"/>
          <w:w w:val="110"/>
          <w:sz w:val="20"/>
        </w:rPr>
        <w:t>Support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family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involvement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achieving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inclusive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education.</w:t>
      </w:r>
    </w:p>
    <w:p w14:paraId="5DED1723" w14:textId="77777777" w:rsidR="00B72C8D" w:rsidRDefault="000E6060">
      <w:pPr>
        <w:pStyle w:val="ListParagraph"/>
        <w:numPr>
          <w:ilvl w:val="0"/>
          <w:numId w:val="4"/>
        </w:numPr>
        <w:tabs>
          <w:tab w:val="left" w:pos="441"/>
        </w:tabs>
        <w:spacing w:line="285" w:lineRule="auto"/>
        <w:ind w:right="744"/>
        <w:rPr>
          <w:sz w:val="20"/>
        </w:rPr>
      </w:pPr>
      <w:r>
        <w:rPr>
          <w:color w:val="231F20"/>
          <w:w w:val="110"/>
          <w:sz w:val="20"/>
        </w:rPr>
        <w:t>Invest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national,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state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territory-supported</w:t>
      </w:r>
      <w:r>
        <w:rPr>
          <w:color w:val="231F20"/>
          <w:spacing w:val="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campaign/</w:t>
      </w:r>
    </w:p>
    <w:p w14:paraId="6B9D6FCE" w14:textId="77777777" w:rsidR="00B72C8D" w:rsidRDefault="000E6060">
      <w:pPr>
        <w:pStyle w:val="BodyText"/>
        <w:spacing w:line="285" w:lineRule="auto"/>
        <w:ind w:left="440" w:right="383"/>
      </w:pP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broad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communications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strategy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increase community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understanding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importance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education.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case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studies,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change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spacing w:val="-4"/>
          <w:w w:val="110"/>
        </w:rPr>
        <w:t xml:space="preserve">narratives </w:t>
      </w:r>
      <w:r>
        <w:rPr>
          <w:color w:val="231F20"/>
          <w:spacing w:val="-3"/>
          <w:w w:val="110"/>
        </w:rPr>
        <w:t>and whole-of-community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messaging.</w:t>
      </w:r>
    </w:p>
    <w:p w14:paraId="11D726BA" w14:textId="77777777" w:rsidR="00B72C8D" w:rsidRDefault="00B72C8D">
      <w:pPr>
        <w:spacing w:line="285" w:lineRule="auto"/>
        <w:sectPr w:rsidR="00B72C8D">
          <w:type w:val="continuous"/>
          <w:pgSz w:w="11910" w:h="16840"/>
          <w:pgMar w:top="320" w:right="280" w:bottom="0" w:left="0" w:header="720" w:footer="720" w:gutter="0"/>
          <w:cols w:num="3" w:space="720" w:equalWidth="0">
            <w:col w:w="3955" w:space="40"/>
            <w:col w:w="3622" w:space="39"/>
            <w:col w:w="3974"/>
          </w:cols>
        </w:sectPr>
      </w:pPr>
    </w:p>
    <w:p w14:paraId="05F56ED6" w14:textId="77777777" w:rsidR="00B72C8D" w:rsidRDefault="000E6060">
      <w:pPr>
        <w:pStyle w:val="BodyText"/>
      </w:pPr>
      <w:r>
        <w:pict w14:anchorId="522B6E10">
          <v:rect id="_x0000_s1064" style="position:absolute;margin-left:0;margin-top:819.9pt;width:595.3pt;height:21.95pt;z-index:-17054208;mso-position-horizontal-relative:page;mso-position-vertical-relative:page" fillcolor="#e6f1f9" stroked="f">
            <w10:wrap anchorx="page" anchory="page"/>
          </v:rect>
        </w:pict>
      </w:r>
    </w:p>
    <w:p w14:paraId="33A9C33D" w14:textId="77777777" w:rsidR="00B72C8D" w:rsidRDefault="00B72C8D">
      <w:pPr>
        <w:pStyle w:val="BodyText"/>
      </w:pPr>
    </w:p>
    <w:p w14:paraId="12B3B72E" w14:textId="77777777" w:rsidR="00B72C8D" w:rsidRDefault="00B72C8D">
      <w:pPr>
        <w:pStyle w:val="BodyText"/>
      </w:pPr>
    </w:p>
    <w:p w14:paraId="13872626" w14:textId="77777777" w:rsidR="00B72C8D" w:rsidRDefault="00B72C8D">
      <w:pPr>
        <w:pStyle w:val="BodyText"/>
      </w:pPr>
    </w:p>
    <w:p w14:paraId="42CF2964" w14:textId="77777777" w:rsidR="00B72C8D" w:rsidRDefault="00B72C8D">
      <w:pPr>
        <w:pStyle w:val="BodyText"/>
      </w:pPr>
    </w:p>
    <w:p w14:paraId="2073B3E7" w14:textId="77777777" w:rsidR="00B72C8D" w:rsidRDefault="00B72C8D">
      <w:pPr>
        <w:pStyle w:val="BodyText"/>
      </w:pPr>
    </w:p>
    <w:p w14:paraId="11C95ED7" w14:textId="77777777" w:rsidR="00B72C8D" w:rsidRDefault="00B72C8D">
      <w:pPr>
        <w:pStyle w:val="BodyText"/>
      </w:pPr>
    </w:p>
    <w:p w14:paraId="7548213D" w14:textId="77777777" w:rsidR="00B72C8D" w:rsidRDefault="00B72C8D">
      <w:pPr>
        <w:pStyle w:val="BodyText"/>
      </w:pPr>
    </w:p>
    <w:p w14:paraId="6B3017C5" w14:textId="77777777" w:rsidR="00B72C8D" w:rsidRDefault="00B72C8D">
      <w:pPr>
        <w:pStyle w:val="BodyText"/>
        <w:spacing w:before="11"/>
        <w:rPr>
          <w:sz w:val="24"/>
        </w:rPr>
      </w:pPr>
    </w:p>
    <w:p w14:paraId="2F0CCF16" w14:textId="77777777" w:rsidR="00B72C8D" w:rsidRDefault="000E6060">
      <w:pPr>
        <w:spacing w:before="106"/>
        <w:ind w:left="5517"/>
        <w:rPr>
          <w:sz w:val="19"/>
        </w:rPr>
      </w:pPr>
      <w:r>
        <w:rPr>
          <w:color w:val="2A77A5"/>
          <w:w w:val="110"/>
          <w:sz w:val="17"/>
        </w:rPr>
        <w:t>Driving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change:</w:t>
      </w:r>
      <w:r>
        <w:rPr>
          <w:color w:val="2A77A5"/>
          <w:spacing w:val="8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roadmap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for</w:t>
      </w:r>
      <w:r>
        <w:rPr>
          <w:color w:val="2A77A5"/>
          <w:spacing w:val="8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achieving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inclusive</w:t>
      </w:r>
      <w:r>
        <w:rPr>
          <w:color w:val="2A77A5"/>
          <w:spacing w:val="8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education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</w:t>
      </w:r>
      <w:r>
        <w:rPr>
          <w:color w:val="2A77A5"/>
          <w:spacing w:val="8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 xml:space="preserve">Australia   </w:t>
      </w:r>
      <w:r>
        <w:rPr>
          <w:color w:val="2A77A5"/>
          <w:spacing w:val="28"/>
          <w:w w:val="110"/>
          <w:sz w:val="17"/>
        </w:rPr>
        <w:t xml:space="preserve"> </w:t>
      </w:r>
      <w:r>
        <w:rPr>
          <w:color w:val="2A77A5"/>
          <w:w w:val="110"/>
          <w:sz w:val="19"/>
        </w:rPr>
        <w:t>15</w:t>
      </w:r>
    </w:p>
    <w:p w14:paraId="197155D6" w14:textId="77777777" w:rsidR="00B72C8D" w:rsidRDefault="00B72C8D">
      <w:pPr>
        <w:rPr>
          <w:sz w:val="19"/>
        </w:rPr>
        <w:sectPr w:rsidR="00B72C8D">
          <w:type w:val="continuous"/>
          <w:pgSz w:w="11910" w:h="16840"/>
          <w:pgMar w:top="320" w:right="280" w:bottom="0" w:left="0" w:header="720" w:footer="720" w:gutter="0"/>
          <w:cols w:space="720"/>
        </w:sectPr>
      </w:pPr>
    </w:p>
    <w:p w14:paraId="2BF6BA3A" w14:textId="77777777" w:rsidR="00B72C8D" w:rsidRDefault="000E6060">
      <w:pPr>
        <w:pStyle w:val="BodyText"/>
        <w:spacing w:line="20" w:lineRule="exact"/>
        <w:ind w:left="680" w:right="-58"/>
        <w:rPr>
          <w:sz w:val="2"/>
        </w:rPr>
      </w:pPr>
      <w:r>
        <w:rPr>
          <w:sz w:val="2"/>
        </w:rPr>
      </w:r>
      <w:r>
        <w:rPr>
          <w:sz w:val="2"/>
        </w:rPr>
        <w:pict w14:anchorId="59A995B8">
          <v:group id="_x0000_s1061" style="width:164.85pt;height:1pt;mso-position-horizontal-relative:char;mso-position-vertical-relative:line" coordsize="3297,20">
            <v:line id="_x0000_s1063" style="position:absolute" from="60,10" to="3267,10" strokecolor="#2a77a5" strokeweight="1pt">
              <v:stroke dashstyle="dot"/>
            </v:line>
            <v:shape id="_x0000_s1062" style="position:absolute;top:10;width:3297;height:2" coordorigin=",10" coordsize="3297,0" o:spt="100" adj="0,,0" path="m,10r,m3297,10r,e" filled="f" strokecolor="#2a77a5" strokeweight="1pt">
              <v:stroke joinstyle="round"/>
              <v:formulas/>
              <v:path arrowok="t" o:connecttype="segments"/>
            </v:shape>
            <w10:anchorlock/>
          </v:group>
        </w:pict>
      </w:r>
    </w:p>
    <w:p w14:paraId="3353017D" w14:textId="77777777" w:rsidR="00B72C8D" w:rsidRDefault="000E6060">
      <w:pPr>
        <w:pStyle w:val="Heading4"/>
        <w:numPr>
          <w:ilvl w:val="0"/>
          <w:numId w:val="2"/>
        </w:numPr>
        <w:tabs>
          <w:tab w:val="left" w:pos="981"/>
        </w:tabs>
        <w:spacing w:before="62"/>
        <w:ind w:left="980" w:hanging="301"/>
        <w:jc w:val="left"/>
      </w:pPr>
      <w:r>
        <w:pict w14:anchorId="59E18CEF">
          <v:group id="_x0000_s1058" style="position:absolute;left:0;text-align:left;margin-left:34.5pt;margin-top:20.4pt;width:164.85pt;height:1pt;z-index:-15715328;mso-wrap-distance-left:0;mso-wrap-distance-right:0;mso-position-horizontal-relative:page" coordorigin="690,408" coordsize="3297,20">
            <v:line id="_x0000_s1060" style="position:absolute" from="750,418" to="3957,418" strokecolor="#2a77a5" strokeweight="1pt">
              <v:stroke dashstyle="dot"/>
            </v:line>
            <v:shape id="_x0000_s1059" style="position:absolute;left:690;top:418;width:3297;height:2" coordorigin="690,418" coordsize="3297,0" o:spt="100" adj="0,,0" path="m690,418r,m3987,418r,e" filled="f" strokecolor="#2a77a5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3CE8858A">
          <v:group id="_x0000_s1055" style="position:absolute;left:0;text-align:left;margin-left:215pt;margin-top:-1.25pt;width:164.85pt;height:1pt;z-index:15744000;mso-position-horizontal-relative:page" coordorigin="4300,-25" coordsize="3297,20">
            <v:line id="_x0000_s1057" style="position:absolute" from="4360,-15" to="7566,-15" strokecolor="#2a77a5" strokeweight="1pt">
              <v:stroke dashstyle="dot"/>
            </v:line>
            <v:shape id="_x0000_s1056" style="position:absolute;left:4299;top:-15;width:3297;height:2" coordorigin="4300,-15" coordsize="3297,0" o:spt="100" adj="0,,0" path="m4300,-15r,m7596,-15r,e" filled="f" strokecolor="#2a77a5" strokeweight="1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003B57"/>
          <w:w w:val="105"/>
        </w:rPr>
        <w:t>Teacher</w:t>
      </w:r>
      <w:r>
        <w:rPr>
          <w:color w:val="003B57"/>
          <w:spacing w:val="3"/>
          <w:w w:val="105"/>
        </w:rPr>
        <w:t xml:space="preserve"> </w:t>
      </w:r>
      <w:r>
        <w:rPr>
          <w:color w:val="003B57"/>
          <w:w w:val="105"/>
        </w:rPr>
        <w:t>education</w:t>
      </w:r>
    </w:p>
    <w:p w14:paraId="126CD7A7" w14:textId="77777777" w:rsidR="00B72C8D" w:rsidRDefault="000E6060">
      <w:pPr>
        <w:pStyle w:val="BodyText"/>
        <w:spacing w:before="217"/>
        <w:ind w:left="680"/>
      </w:pPr>
      <w:r>
        <w:rPr>
          <w:color w:val="003B57"/>
          <w:w w:val="110"/>
        </w:rPr>
        <w:t>Recommendations</w:t>
      </w:r>
    </w:p>
    <w:p w14:paraId="7499E0D4" w14:textId="77777777" w:rsidR="00B72C8D" w:rsidRDefault="000E6060">
      <w:pPr>
        <w:pStyle w:val="ListParagraph"/>
        <w:numPr>
          <w:ilvl w:val="1"/>
          <w:numId w:val="4"/>
        </w:numPr>
        <w:tabs>
          <w:tab w:val="left" w:pos="879"/>
        </w:tabs>
        <w:spacing w:before="103" w:line="285" w:lineRule="auto"/>
        <w:ind w:left="878" w:right="300"/>
        <w:rPr>
          <w:sz w:val="20"/>
        </w:rPr>
      </w:pPr>
      <w:r>
        <w:rPr>
          <w:color w:val="231F20"/>
          <w:w w:val="110"/>
          <w:sz w:val="20"/>
        </w:rPr>
        <w:t>Research and develop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evidence base of best practice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models 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ensure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widely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disseminated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</w:t>
      </w:r>
      <w:proofErr w:type="gramStart"/>
      <w:r>
        <w:rPr>
          <w:color w:val="231F20"/>
          <w:w w:val="110"/>
          <w:sz w:val="20"/>
        </w:rPr>
        <w:t>e.g.</w:t>
      </w:r>
      <w:proofErr w:type="gramEnd"/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using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co-teaching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peer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tutoring,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rather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teachers’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aides).</w:t>
      </w:r>
    </w:p>
    <w:p w14:paraId="4E5329F0" w14:textId="77777777" w:rsidR="00B72C8D" w:rsidRDefault="000E6060">
      <w:pPr>
        <w:pStyle w:val="ListParagraph"/>
        <w:numPr>
          <w:ilvl w:val="1"/>
          <w:numId w:val="4"/>
        </w:numPr>
        <w:tabs>
          <w:tab w:val="left" w:pos="879"/>
        </w:tabs>
        <w:spacing w:before="25" w:line="285" w:lineRule="auto"/>
        <w:ind w:left="878" w:right="11"/>
        <w:rPr>
          <w:sz w:val="20"/>
        </w:rPr>
      </w:pPr>
      <w:r>
        <w:rPr>
          <w:color w:val="231F20"/>
          <w:w w:val="110"/>
          <w:sz w:val="20"/>
        </w:rPr>
        <w:t>Train teachers in team-based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approaches and collaborative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support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students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disability,</w:t>
      </w:r>
      <w:r>
        <w:rPr>
          <w:color w:val="231F20"/>
          <w:spacing w:val="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including</w:t>
      </w:r>
      <w:r>
        <w:rPr>
          <w:color w:val="231F20"/>
          <w:spacing w:val="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family-</w:t>
      </w:r>
      <w:proofErr w:type="spellStart"/>
      <w:r>
        <w:rPr>
          <w:color w:val="231F20"/>
          <w:w w:val="110"/>
          <w:sz w:val="20"/>
        </w:rPr>
        <w:t>centred</w:t>
      </w:r>
      <w:proofErr w:type="spellEnd"/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practice.</w:t>
      </w:r>
    </w:p>
    <w:p w14:paraId="677CBF04" w14:textId="77777777" w:rsidR="00B72C8D" w:rsidRDefault="000E6060">
      <w:pPr>
        <w:pStyle w:val="ListParagraph"/>
        <w:numPr>
          <w:ilvl w:val="1"/>
          <w:numId w:val="4"/>
        </w:numPr>
        <w:tabs>
          <w:tab w:val="left" w:pos="879"/>
        </w:tabs>
        <w:spacing w:before="25" w:line="285" w:lineRule="auto"/>
        <w:ind w:left="878" w:right="130"/>
        <w:rPr>
          <w:sz w:val="20"/>
        </w:rPr>
      </w:pPr>
      <w:r>
        <w:rPr>
          <w:color w:val="231F20"/>
          <w:w w:val="110"/>
          <w:sz w:val="20"/>
        </w:rPr>
        <w:t>Develop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national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standard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inclusive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education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pre-service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teacher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training.</w:t>
      </w:r>
    </w:p>
    <w:p w14:paraId="37B8ECB2" w14:textId="77777777" w:rsidR="00B72C8D" w:rsidRDefault="000E6060">
      <w:pPr>
        <w:pStyle w:val="ListParagraph"/>
        <w:numPr>
          <w:ilvl w:val="1"/>
          <w:numId w:val="4"/>
        </w:numPr>
        <w:tabs>
          <w:tab w:val="left" w:pos="879"/>
        </w:tabs>
        <w:spacing w:line="285" w:lineRule="auto"/>
        <w:ind w:left="878" w:right="135"/>
        <w:rPr>
          <w:sz w:val="20"/>
        </w:rPr>
      </w:pPr>
      <w:r>
        <w:rPr>
          <w:color w:val="231F20"/>
          <w:w w:val="110"/>
          <w:sz w:val="20"/>
        </w:rPr>
        <w:t>Fund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postgraduate</w:t>
      </w:r>
      <w:r>
        <w:rPr>
          <w:color w:val="231F20"/>
          <w:spacing w:val="1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qualifications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 inclusive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education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strategically use and reward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expertise across education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systems 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support</w:t>
      </w:r>
      <w:r>
        <w:rPr>
          <w:color w:val="231F20"/>
          <w:spacing w:val="1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schools</w:t>
      </w:r>
      <w:proofErr w:type="gramEnd"/>
    </w:p>
    <w:p w14:paraId="4C5D4640" w14:textId="77777777" w:rsidR="00B72C8D" w:rsidRDefault="000E6060">
      <w:pPr>
        <w:pStyle w:val="BodyText"/>
        <w:spacing w:line="242" w:lineRule="exact"/>
        <w:ind w:left="878"/>
      </w:pP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inclusion.</w:t>
      </w:r>
    </w:p>
    <w:p w14:paraId="315CDA12" w14:textId="77777777" w:rsidR="00B72C8D" w:rsidRDefault="000E6060">
      <w:pPr>
        <w:pStyle w:val="ListParagraph"/>
        <w:numPr>
          <w:ilvl w:val="1"/>
          <w:numId w:val="4"/>
        </w:numPr>
        <w:tabs>
          <w:tab w:val="left" w:pos="879"/>
        </w:tabs>
        <w:spacing w:before="74" w:line="285" w:lineRule="auto"/>
        <w:ind w:left="878" w:right="113"/>
        <w:rPr>
          <w:sz w:val="20"/>
        </w:rPr>
      </w:pPr>
      <w:r>
        <w:rPr>
          <w:color w:val="231F20"/>
          <w:w w:val="110"/>
          <w:sz w:val="20"/>
        </w:rPr>
        <w:t>Increase the numbers of teachers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disability.</w:t>
      </w:r>
    </w:p>
    <w:p w14:paraId="5226AFB1" w14:textId="77777777" w:rsidR="00B72C8D" w:rsidRDefault="000E6060">
      <w:pPr>
        <w:pStyle w:val="ListParagraph"/>
        <w:numPr>
          <w:ilvl w:val="1"/>
          <w:numId w:val="4"/>
        </w:numPr>
        <w:tabs>
          <w:tab w:val="left" w:pos="879"/>
        </w:tabs>
        <w:spacing w:before="28" w:line="285" w:lineRule="auto"/>
        <w:ind w:left="878"/>
        <w:rPr>
          <w:sz w:val="20"/>
        </w:rPr>
      </w:pPr>
      <w:r>
        <w:rPr>
          <w:color w:val="231F20"/>
          <w:w w:val="110"/>
          <w:sz w:val="20"/>
        </w:rPr>
        <w:t>Invest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professional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development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 principals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teachers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inclusive education and preventing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discrimination,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violence,</w:t>
      </w:r>
      <w:r>
        <w:rPr>
          <w:color w:val="231F20"/>
          <w:spacing w:val="-8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abuse</w:t>
      </w:r>
      <w:proofErr w:type="gramEnd"/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neglect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students with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disability.</w:t>
      </w:r>
    </w:p>
    <w:p w14:paraId="312EFA42" w14:textId="77777777" w:rsidR="00B72C8D" w:rsidRDefault="000E6060">
      <w:pPr>
        <w:pStyle w:val="Heading4"/>
        <w:numPr>
          <w:ilvl w:val="0"/>
          <w:numId w:val="2"/>
        </w:numPr>
        <w:tabs>
          <w:tab w:val="left" w:pos="544"/>
        </w:tabs>
        <w:spacing w:before="82" w:line="261" w:lineRule="auto"/>
        <w:ind w:left="543" w:right="1311"/>
        <w:jc w:val="left"/>
      </w:pPr>
      <w:r>
        <w:rPr>
          <w:color w:val="003B57"/>
          <w:spacing w:val="2"/>
          <w:w w:val="106"/>
        </w:rPr>
        <w:br w:type="column"/>
      </w:r>
      <w:r>
        <w:rPr>
          <w:color w:val="003B57"/>
          <w:w w:val="105"/>
        </w:rPr>
        <w:t>School</w:t>
      </w:r>
      <w:r>
        <w:rPr>
          <w:color w:val="003B57"/>
          <w:spacing w:val="26"/>
          <w:w w:val="105"/>
        </w:rPr>
        <w:t xml:space="preserve"> </w:t>
      </w:r>
      <w:r>
        <w:rPr>
          <w:color w:val="003B57"/>
          <w:w w:val="105"/>
        </w:rPr>
        <w:t>cultures</w:t>
      </w:r>
      <w:r>
        <w:rPr>
          <w:color w:val="003B57"/>
          <w:spacing w:val="-54"/>
          <w:w w:val="105"/>
        </w:rPr>
        <w:t xml:space="preserve"> </w:t>
      </w:r>
      <w:r>
        <w:rPr>
          <w:color w:val="003B57"/>
          <w:w w:val="105"/>
        </w:rPr>
        <w:t>for</w:t>
      </w:r>
      <w:r>
        <w:rPr>
          <w:color w:val="003B57"/>
          <w:spacing w:val="7"/>
          <w:w w:val="105"/>
        </w:rPr>
        <w:t xml:space="preserve"> </w:t>
      </w:r>
      <w:r>
        <w:rPr>
          <w:color w:val="003B57"/>
          <w:w w:val="105"/>
        </w:rPr>
        <w:t>inclusion</w:t>
      </w:r>
    </w:p>
    <w:p w14:paraId="72439176" w14:textId="77777777" w:rsidR="00B72C8D" w:rsidRDefault="00B72C8D">
      <w:pPr>
        <w:pStyle w:val="BodyText"/>
        <w:spacing w:before="1"/>
        <w:rPr>
          <w:sz w:val="24"/>
        </w:rPr>
      </w:pPr>
    </w:p>
    <w:p w14:paraId="253053C1" w14:textId="77777777" w:rsidR="00B72C8D" w:rsidRDefault="000E6060">
      <w:pPr>
        <w:pStyle w:val="BodyText"/>
        <w:ind w:left="243"/>
      </w:pPr>
      <w:r>
        <w:pict w14:anchorId="3F57DB5F">
          <v:group id="_x0000_s1052" style="position:absolute;left:0;text-align:left;margin-left:215pt;margin-top:-13.3pt;width:164.85pt;height:1pt;z-index:15744512;mso-position-horizontal-relative:page" coordorigin="4300,-266" coordsize="3297,20">
            <v:line id="_x0000_s1054" style="position:absolute" from="4360,-256" to="7566,-256" strokecolor="#2a77a5" strokeweight="1pt">
              <v:stroke dashstyle="dot"/>
            </v:line>
            <v:shape id="_x0000_s1053" style="position:absolute;left:4299;top:-257;width:3297;height:2" coordorigin="4300,-256" coordsize="3297,0" o:spt="100" adj="0,,0" path="m4300,-256r,m7596,-256r,e" filled="f" strokecolor="#2a77a5" strokeweight="1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003B57"/>
          <w:w w:val="110"/>
        </w:rPr>
        <w:t>Recommendations</w:t>
      </w:r>
    </w:p>
    <w:p w14:paraId="4A09DE91" w14:textId="77777777" w:rsidR="00B72C8D" w:rsidRDefault="000E6060">
      <w:pPr>
        <w:pStyle w:val="ListParagraph"/>
        <w:numPr>
          <w:ilvl w:val="0"/>
          <w:numId w:val="4"/>
        </w:numPr>
        <w:tabs>
          <w:tab w:val="left" w:pos="442"/>
        </w:tabs>
        <w:spacing w:before="103" w:line="285" w:lineRule="auto"/>
        <w:ind w:left="441" w:right="244"/>
        <w:rPr>
          <w:sz w:val="20"/>
        </w:rPr>
      </w:pPr>
      <w:r>
        <w:rPr>
          <w:color w:val="231F20"/>
          <w:w w:val="110"/>
          <w:sz w:val="20"/>
        </w:rPr>
        <w:t>Adopt approaches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teaching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diverse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classes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using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methods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such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universal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design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learning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approaches.</w:t>
      </w:r>
    </w:p>
    <w:p w14:paraId="77AC3724" w14:textId="77777777" w:rsidR="00B72C8D" w:rsidRDefault="000E6060">
      <w:pPr>
        <w:pStyle w:val="ListParagraph"/>
        <w:numPr>
          <w:ilvl w:val="0"/>
          <w:numId w:val="4"/>
        </w:numPr>
        <w:tabs>
          <w:tab w:val="left" w:pos="442"/>
        </w:tabs>
        <w:spacing w:before="26" w:line="285" w:lineRule="auto"/>
        <w:ind w:left="441" w:right="271"/>
        <w:rPr>
          <w:sz w:val="20"/>
        </w:rPr>
      </w:pPr>
      <w:r>
        <w:rPr>
          <w:color w:val="231F20"/>
          <w:w w:val="110"/>
          <w:sz w:val="20"/>
        </w:rPr>
        <w:t>Develop resources and toolkits</w:t>
      </w:r>
      <w:r>
        <w:rPr>
          <w:color w:val="231F20"/>
          <w:spacing w:val="-4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families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educators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inclusive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practices.</w:t>
      </w:r>
    </w:p>
    <w:p w14:paraId="24CC5172" w14:textId="77777777" w:rsidR="00B72C8D" w:rsidRDefault="000E6060">
      <w:pPr>
        <w:pStyle w:val="ListParagraph"/>
        <w:numPr>
          <w:ilvl w:val="0"/>
          <w:numId w:val="4"/>
        </w:numPr>
        <w:tabs>
          <w:tab w:val="left" w:pos="442"/>
        </w:tabs>
        <w:spacing w:line="285" w:lineRule="auto"/>
        <w:ind w:left="441" w:right="275"/>
        <w:rPr>
          <w:sz w:val="20"/>
        </w:rPr>
      </w:pPr>
      <w:r>
        <w:rPr>
          <w:color w:val="231F20"/>
          <w:w w:val="110"/>
          <w:sz w:val="20"/>
        </w:rPr>
        <w:t>Develop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additional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measures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student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success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than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NAPLAN and ATAR (</w:t>
      </w:r>
      <w:proofErr w:type="gramStart"/>
      <w:r>
        <w:rPr>
          <w:color w:val="231F20"/>
          <w:w w:val="110"/>
          <w:sz w:val="20"/>
        </w:rPr>
        <w:t>e.g.</w:t>
      </w:r>
      <w:proofErr w:type="gramEnd"/>
      <w:r>
        <w:rPr>
          <w:color w:val="231F20"/>
          <w:w w:val="110"/>
          <w:sz w:val="20"/>
        </w:rPr>
        <w:t xml:space="preserve"> 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inclusion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index).</w:t>
      </w:r>
    </w:p>
    <w:p w14:paraId="4D5D5582" w14:textId="77777777" w:rsidR="00B72C8D" w:rsidRDefault="000E6060">
      <w:pPr>
        <w:pStyle w:val="ListParagraph"/>
        <w:numPr>
          <w:ilvl w:val="0"/>
          <w:numId w:val="4"/>
        </w:numPr>
        <w:tabs>
          <w:tab w:val="left" w:pos="442"/>
        </w:tabs>
        <w:spacing w:before="26" w:line="285" w:lineRule="auto"/>
        <w:ind w:left="441"/>
        <w:rPr>
          <w:sz w:val="20"/>
        </w:rPr>
      </w:pPr>
      <w:r>
        <w:rPr>
          <w:color w:val="231F20"/>
          <w:w w:val="110"/>
          <w:sz w:val="20"/>
        </w:rPr>
        <w:t>Reward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educators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  schools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 good practice (</w:t>
      </w:r>
      <w:proofErr w:type="gramStart"/>
      <w:r>
        <w:rPr>
          <w:color w:val="231F20"/>
          <w:w w:val="110"/>
          <w:sz w:val="20"/>
        </w:rPr>
        <w:t>e.g.</w:t>
      </w:r>
      <w:proofErr w:type="gramEnd"/>
      <w:r>
        <w:rPr>
          <w:color w:val="231F20"/>
          <w:w w:val="110"/>
          <w:sz w:val="20"/>
        </w:rPr>
        <w:t xml:space="preserve"> through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remuneration,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status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profile).</w:t>
      </w:r>
    </w:p>
    <w:p w14:paraId="10A646ED" w14:textId="77777777" w:rsidR="00B72C8D" w:rsidRDefault="000E6060">
      <w:pPr>
        <w:pStyle w:val="ListParagraph"/>
        <w:numPr>
          <w:ilvl w:val="0"/>
          <w:numId w:val="4"/>
        </w:numPr>
        <w:tabs>
          <w:tab w:val="left" w:pos="442"/>
        </w:tabs>
        <w:spacing w:line="285" w:lineRule="auto"/>
        <w:ind w:left="441" w:right="737"/>
        <w:rPr>
          <w:sz w:val="20"/>
        </w:rPr>
      </w:pPr>
      <w:r>
        <w:rPr>
          <w:color w:val="231F20"/>
          <w:w w:val="110"/>
          <w:sz w:val="20"/>
        </w:rPr>
        <w:t>Measure and evaluate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whole-of-school</w:t>
      </w:r>
      <w:r>
        <w:rPr>
          <w:color w:val="231F20"/>
          <w:spacing w:val="5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inclusive</w:t>
      </w:r>
      <w:proofErr w:type="gramEnd"/>
    </w:p>
    <w:p w14:paraId="55FBBEC0" w14:textId="77777777" w:rsidR="00B72C8D" w:rsidRDefault="000E6060">
      <w:pPr>
        <w:pStyle w:val="BodyText"/>
        <w:spacing w:line="285" w:lineRule="auto"/>
        <w:ind w:left="441"/>
      </w:pPr>
      <w:r>
        <w:rPr>
          <w:color w:val="231F20"/>
          <w:w w:val="110"/>
        </w:rPr>
        <w:t>practice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existing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models.</w:t>
      </w:r>
    </w:p>
    <w:p w14:paraId="35D19E9F" w14:textId="77777777" w:rsidR="00B72C8D" w:rsidRDefault="000E6060">
      <w:pPr>
        <w:pStyle w:val="BodyText"/>
        <w:spacing w:line="20" w:lineRule="exact"/>
        <w:ind w:left="342"/>
        <w:rPr>
          <w:sz w:val="2"/>
        </w:rPr>
      </w:pPr>
      <w:r>
        <w:br w:type="column"/>
      </w:r>
      <w:r>
        <w:rPr>
          <w:sz w:val="2"/>
        </w:rPr>
      </w:r>
      <w:r>
        <w:rPr>
          <w:sz w:val="2"/>
        </w:rPr>
        <w:pict w14:anchorId="7491F9E0">
          <v:group id="_x0000_s1049" style="width:164.85pt;height:1pt;mso-position-horizontal-relative:char;mso-position-vertical-relative:line" coordsize="3297,20">
            <v:line id="_x0000_s1051" style="position:absolute" from="60,10" to="3267,10" strokecolor="#2a77a5" strokeweight="1pt">
              <v:stroke dashstyle="dot"/>
            </v:line>
            <v:shape id="_x0000_s1050" style="position:absolute;top:10;width:3297;height:2" coordorigin=",10" coordsize="3297,0" o:spt="100" adj="0,,0" path="m,10r,m3297,10r,e" filled="f" strokecolor="#2a77a5" strokeweight="1pt">
              <v:stroke joinstyle="round"/>
              <v:formulas/>
              <v:path arrowok="t" o:connecttype="segments"/>
            </v:shape>
            <w10:anchorlock/>
          </v:group>
        </w:pict>
      </w:r>
    </w:p>
    <w:p w14:paraId="45BF0F8E" w14:textId="77777777" w:rsidR="00B72C8D" w:rsidRDefault="000E6060">
      <w:pPr>
        <w:pStyle w:val="Heading4"/>
        <w:numPr>
          <w:ilvl w:val="0"/>
          <w:numId w:val="2"/>
        </w:numPr>
        <w:tabs>
          <w:tab w:val="left" w:pos="643"/>
        </w:tabs>
        <w:spacing w:before="62" w:line="261" w:lineRule="auto"/>
        <w:ind w:left="642" w:right="1776"/>
        <w:jc w:val="left"/>
      </w:pPr>
      <w:r>
        <w:rPr>
          <w:color w:val="003B57"/>
          <w:w w:val="105"/>
        </w:rPr>
        <w:t>Student</w:t>
      </w:r>
      <w:r>
        <w:rPr>
          <w:color w:val="003B57"/>
          <w:spacing w:val="1"/>
          <w:w w:val="105"/>
        </w:rPr>
        <w:t xml:space="preserve"> </w:t>
      </w:r>
      <w:r>
        <w:rPr>
          <w:color w:val="003B57"/>
          <w:w w:val="105"/>
        </w:rPr>
        <w:t>agency</w:t>
      </w:r>
      <w:r>
        <w:rPr>
          <w:color w:val="003B57"/>
          <w:spacing w:val="-54"/>
          <w:w w:val="105"/>
        </w:rPr>
        <w:t xml:space="preserve"> </w:t>
      </w:r>
      <w:r>
        <w:rPr>
          <w:color w:val="003B57"/>
          <w:w w:val="105"/>
        </w:rPr>
        <w:t>and voice</w:t>
      </w:r>
    </w:p>
    <w:p w14:paraId="4DC4939A" w14:textId="77777777" w:rsidR="00B72C8D" w:rsidRDefault="00B72C8D">
      <w:pPr>
        <w:pStyle w:val="BodyText"/>
        <w:spacing w:before="3"/>
        <w:rPr>
          <w:sz w:val="2"/>
        </w:rPr>
      </w:pPr>
    </w:p>
    <w:p w14:paraId="095F4CB2" w14:textId="77777777" w:rsidR="00B72C8D" w:rsidRDefault="000E6060">
      <w:pPr>
        <w:pStyle w:val="BodyText"/>
        <w:spacing w:line="20" w:lineRule="exact"/>
        <w:ind w:left="342"/>
        <w:rPr>
          <w:sz w:val="2"/>
        </w:rPr>
      </w:pPr>
      <w:r>
        <w:rPr>
          <w:sz w:val="2"/>
        </w:rPr>
      </w:r>
      <w:r>
        <w:rPr>
          <w:sz w:val="2"/>
        </w:rPr>
        <w:pict w14:anchorId="77138CCA">
          <v:group id="_x0000_s1046" style="width:164.85pt;height:1pt;mso-position-horizontal-relative:char;mso-position-vertical-relative:line" coordsize="3297,20">
            <v:line id="_x0000_s1048" style="position:absolute" from="60,10" to="3267,10" strokecolor="#2a77a5" strokeweight="1pt">
              <v:stroke dashstyle="dot"/>
            </v:line>
            <v:shape id="_x0000_s1047" style="position:absolute;top:10;width:3297;height:2" coordorigin=",10" coordsize="3297,0" o:spt="100" adj="0,,0" path="m,10r,m3297,10r,e" filled="f" strokecolor="#2a77a5" strokeweight="1pt">
              <v:stroke joinstyle="round"/>
              <v:formulas/>
              <v:path arrowok="t" o:connecttype="segments"/>
            </v:shape>
            <w10:anchorlock/>
          </v:group>
        </w:pict>
      </w:r>
    </w:p>
    <w:p w14:paraId="280E02A9" w14:textId="77777777" w:rsidR="00B72C8D" w:rsidRDefault="000E6060">
      <w:pPr>
        <w:pStyle w:val="BodyText"/>
        <w:spacing w:before="247"/>
        <w:ind w:left="342"/>
      </w:pPr>
      <w:r>
        <w:rPr>
          <w:color w:val="003B57"/>
          <w:w w:val="110"/>
        </w:rPr>
        <w:t>Recommendations</w:t>
      </w:r>
    </w:p>
    <w:p w14:paraId="3C88D780" w14:textId="77777777" w:rsidR="00B72C8D" w:rsidRDefault="000E6060">
      <w:pPr>
        <w:pStyle w:val="ListParagraph"/>
        <w:numPr>
          <w:ilvl w:val="1"/>
          <w:numId w:val="4"/>
        </w:numPr>
        <w:tabs>
          <w:tab w:val="left" w:pos="541"/>
        </w:tabs>
        <w:spacing w:before="102" w:line="285" w:lineRule="auto"/>
        <w:ind w:left="540" w:right="713"/>
        <w:rPr>
          <w:sz w:val="20"/>
        </w:rPr>
      </w:pPr>
      <w:r>
        <w:rPr>
          <w:color w:val="231F20"/>
          <w:w w:val="110"/>
          <w:sz w:val="20"/>
        </w:rPr>
        <w:t>Involve</w:t>
      </w:r>
      <w:r>
        <w:rPr>
          <w:color w:val="231F20"/>
          <w:spacing w:val="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students</w:t>
      </w:r>
      <w:r>
        <w:rPr>
          <w:color w:val="231F20"/>
          <w:spacing w:val="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1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disability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 democratic processes at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school 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regional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state/territory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levels.</w:t>
      </w:r>
    </w:p>
    <w:p w14:paraId="68C015A0" w14:textId="77777777" w:rsidR="00B72C8D" w:rsidRDefault="000E6060">
      <w:pPr>
        <w:pStyle w:val="ListParagraph"/>
        <w:numPr>
          <w:ilvl w:val="1"/>
          <w:numId w:val="4"/>
        </w:numPr>
        <w:tabs>
          <w:tab w:val="left" w:pos="541"/>
        </w:tabs>
        <w:spacing w:before="26" w:line="285" w:lineRule="auto"/>
        <w:ind w:left="540" w:right="684"/>
        <w:rPr>
          <w:sz w:val="20"/>
        </w:rPr>
      </w:pPr>
      <w:r>
        <w:rPr>
          <w:color w:val="231F20"/>
          <w:w w:val="110"/>
          <w:sz w:val="20"/>
        </w:rPr>
        <w:t>Provide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accessible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information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allows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students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safely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learn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about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rights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complain.</w:t>
      </w:r>
    </w:p>
    <w:p w14:paraId="2C0A89F2" w14:textId="77777777" w:rsidR="00B72C8D" w:rsidRDefault="000E6060">
      <w:pPr>
        <w:pStyle w:val="ListParagraph"/>
        <w:numPr>
          <w:ilvl w:val="1"/>
          <w:numId w:val="4"/>
        </w:numPr>
        <w:tabs>
          <w:tab w:val="left" w:pos="541"/>
        </w:tabs>
        <w:spacing w:line="285" w:lineRule="auto"/>
        <w:ind w:left="540" w:right="508"/>
        <w:rPr>
          <w:sz w:val="20"/>
        </w:rPr>
      </w:pPr>
      <w:r>
        <w:rPr>
          <w:color w:val="231F20"/>
          <w:w w:val="110"/>
          <w:sz w:val="20"/>
        </w:rPr>
        <w:t>Develop programmatic responses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activating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student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voice.</w:t>
      </w:r>
    </w:p>
    <w:p w14:paraId="2B5AD531" w14:textId="77777777" w:rsidR="00B72C8D" w:rsidRDefault="000E6060">
      <w:pPr>
        <w:pStyle w:val="ListParagraph"/>
        <w:numPr>
          <w:ilvl w:val="1"/>
          <w:numId w:val="4"/>
        </w:numPr>
        <w:tabs>
          <w:tab w:val="left" w:pos="541"/>
        </w:tabs>
        <w:spacing w:line="285" w:lineRule="auto"/>
        <w:ind w:left="540" w:right="462"/>
        <w:rPr>
          <w:sz w:val="20"/>
        </w:rPr>
      </w:pPr>
      <w:r>
        <w:rPr>
          <w:color w:val="231F20"/>
          <w:w w:val="110"/>
          <w:sz w:val="20"/>
        </w:rPr>
        <w:t>Seek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feedback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students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ex-students</w:t>
      </w:r>
      <w:r>
        <w:rPr>
          <w:color w:val="231F20"/>
          <w:spacing w:val="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disability</w:t>
      </w:r>
      <w:r>
        <w:rPr>
          <w:color w:val="231F20"/>
          <w:spacing w:val="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about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what works, especially from those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complex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communication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intellectual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disability.</w:t>
      </w:r>
    </w:p>
    <w:p w14:paraId="56B18F31" w14:textId="77777777" w:rsidR="00B72C8D" w:rsidRDefault="000E6060">
      <w:pPr>
        <w:pStyle w:val="ListParagraph"/>
        <w:numPr>
          <w:ilvl w:val="1"/>
          <w:numId w:val="4"/>
        </w:numPr>
        <w:tabs>
          <w:tab w:val="left" w:pos="541"/>
        </w:tabs>
        <w:spacing w:before="26" w:line="285" w:lineRule="auto"/>
        <w:ind w:left="540" w:right="679"/>
        <w:rPr>
          <w:sz w:val="20"/>
        </w:rPr>
      </w:pPr>
      <w:r>
        <w:rPr>
          <w:color w:val="231F20"/>
          <w:w w:val="110"/>
          <w:sz w:val="20"/>
        </w:rPr>
        <w:t>Incorporate student voice 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educational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policy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practice.</w:t>
      </w:r>
    </w:p>
    <w:p w14:paraId="74CF3532" w14:textId="77777777" w:rsidR="00B72C8D" w:rsidRDefault="00B72C8D">
      <w:pPr>
        <w:spacing w:line="285" w:lineRule="auto"/>
        <w:rPr>
          <w:sz w:val="20"/>
        </w:rPr>
        <w:sectPr w:rsidR="00B72C8D">
          <w:pgSz w:w="11910" w:h="16840"/>
          <w:pgMar w:top="780" w:right="280" w:bottom="0" w:left="0" w:header="720" w:footer="720" w:gutter="0"/>
          <w:cols w:num="3" w:space="720" w:equalWidth="0">
            <w:col w:w="4007" w:space="40"/>
            <w:col w:w="3471" w:space="39"/>
            <w:col w:w="4073"/>
          </w:cols>
        </w:sectPr>
      </w:pPr>
    </w:p>
    <w:p w14:paraId="4C38BCAB" w14:textId="77777777" w:rsidR="00B72C8D" w:rsidRDefault="000E6060">
      <w:pPr>
        <w:pStyle w:val="BodyText"/>
      </w:pPr>
      <w:r>
        <w:pict w14:anchorId="440D0C88">
          <v:rect id="_x0000_s1045" style="position:absolute;margin-left:0;margin-top:819.9pt;width:595.3pt;height:21.95pt;z-index:-17049600;mso-position-horizontal-relative:page;mso-position-vertical-relative:page" fillcolor="#e6f1f9" stroked="f">
            <w10:wrap anchorx="page" anchory="page"/>
          </v:rect>
        </w:pict>
      </w:r>
    </w:p>
    <w:p w14:paraId="37AACF8D" w14:textId="77777777" w:rsidR="00B72C8D" w:rsidRDefault="00B72C8D">
      <w:pPr>
        <w:pStyle w:val="BodyText"/>
      </w:pPr>
    </w:p>
    <w:p w14:paraId="2EE92F7D" w14:textId="77777777" w:rsidR="00B72C8D" w:rsidRDefault="00B72C8D">
      <w:pPr>
        <w:pStyle w:val="BodyText"/>
      </w:pPr>
    </w:p>
    <w:p w14:paraId="42CF8B07" w14:textId="77777777" w:rsidR="00B72C8D" w:rsidRDefault="00B72C8D">
      <w:pPr>
        <w:pStyle w:val="BodyText"/>
      </w:pPr>
    </w:p>
    <w:p w14:paraId="2F15635C" w14:textId="77777777" w:rsidR="00B72C8D" w:rsidRDefault="00B72C8D">
      <w:pPr>
        <w:pStyle w:val="BodyText"/>
      </w:pPr>
    </w:p>
    <w:p w14:paraId="629195C3" w14:textId="77777777" w:rsidR="00B72C8D" w:rsidRDefault="00B72C8D">
      <w:pPr>
        <w:pStyle w:val="BodyText"/>
      </w:pPr>
    </w:p>
    <w:p w14:paraId="062B55C6" w14:textId="77777777" w:rsidR="00B72C8D" w:rsidRDefault="00B72C8D">
      <w:pPr>
        <w:pStyle w:val="BodyText"/>
      </w:pPr>
    </w:p>
    <w:p w14:paraId="4786510A" w14:textId="77777777" w:rsidR="00B72C8D" w:rsidRDefault="00B72C8D">
      <w:pPr>
        <w:pStyle w:val="BodyText"/>
      </w:pPr>
    </w:p>
    <w:p w14:paraId="06DFCABF" w14:textId="77777777" w:rsidR="00B72C8D" w:rsidRDefault="00B72C8D">
      <w:pPr>
        <w:pStyle w:val="BodyText"/>
      </w:pPr>
    </w:p>
    <w:p w14:paraId="5271BA42" w14:textId="77777777" w:rsidR="00B72C8D" w:rsidRDefault="00B72C8D">
      <w:pPr>
        <w:pStyle w:val="BodyText"/>
      </w:pPr>
    </w:p>
    <w:p w14:paraId="70034AA5" w14:textId="77777777" w:rsidR="00B72C8D" w:rsidRDefault="00B72C8D">
      <w:pPr>
        <w:pStyle w:val="BodyText"/>
      </w:pPr>
    </w:p>
    <w:p w14:paraId="49537F85" w14:textId="77777777" w:rsidR="00B72C8D" w:rsidRDefault="00B72C8D">
      <w:pPr>
        <w:pStyle w:val="BodyText"/>
      </w:pPr>
    </w:p>
    <w:p w14:paraId="234FFA98" w14:textId="77777777" w:rsidR="00B72C8D" w:rsidRDefault="00B72C8D">
      <w:pPr>
        <w:pStyle w:val="BodyText"/>
      </w:pPr>
    </w:p>
    <w:p w14:paraId="4E4D5490" w14:textId="77777777" w:rsidR="00B72C8D" w:rsidRDefault="00B72C8D">
      <w:pPr>
        <w:pStyle w:val="BodyText"/>
      </w:pPr>
    </w:p>
    <w:p w14:paraId="07B1ECC3" w14:textId="77777777" w:rsidR="00B72C8D" w:rsidRDefault="00B72C8D">
      <w:pPr>
        <w:pStyle w:val="BodyText"/>
      </w:pPr>
    </w:p>
    <w:p w14:paraId="4FD49D27" w14:textId="77777777" w:rsidR="00B72C8D" w:rsidRDefault="00B72C8D">
      <w:pPr>
        <w:pStyle w:val="BodyText"/>
      </w:pPr>
    </w:p>
    <w:p w14:paraId="2A9DB05E" w14:textId="77777777" w:rsidR="00B72C8D" w:rsidRDefault="00B72C8D">
      <w:pPr>
        <w:pStyle w:val="BodyText"/>
      </w:pPr>
    </w:p>
    <w:p w14:paraId="7E83DFC2" w14:textId="77777777" w:rsidR="00B72C8D" w:rsidRDefault="00B72C8D">
      <w:pPr>
        <w:pStyle w:val="BodyText"/>
      </w:pPr>
    </w:p>
    <w:p w14:paraId="242C1EF9" w14:textId="77777777" w:rsidR="00B72C8D" w:rsidRDefault="00B72C8D">
      <w:pPr>
        <w:pStyle w:val="BodyText"/>
      </w:pPr>
    </w:p>
    <w:p w14:paraId="4BACF5EC" w14:textId="77777777" w:rsidR="00B72C8D" w:rsidRDefault="00B72C8D">
      <w:pPr>
        <w:pStyle w:val="BodyText"/>
      </w:pPr>
    </w:p>
    <w:p w14:paraId="456332CE" w14:textId="77777777" w:rsidR="00B72C8D" w:rsidRDefault="00B72C8D">
      <w:pPr>
        <w:pStyle w:val="BodyText"/>
      </w:pPr>
    </w:p>
    <w:p w14:paraId="09A0DB09" w14:textId="77777777" w:rsidR="00B72C8D" w:rsidRDefault="00B72C8D">
      <w:pPr>
        <w:pStyle w:val="BodyText"/>
      </w:pPr>
    </w:p>
    <w:p w14:paraId="7AFFA5B5" w14:textId="77777777" w:rsidR="00B72C8D" w:rsidRDefault="00B72C8D">
      <w:pPr>
        <w:pStyle w:val="BodyText"/>
      </w:pPr>
    </w:p>
    <w:p w14:paraId="3C850EDC" w14:textId="77777777" w:rsidR="00B72C8D" w:rsidRDefault="00B72C8D">
      <w:pPr>
        <w:pStyle w:val="BodyText"/>
      </w:pPr>
    </w:p>
    <w:p w14:paraId="5797DC5F" w14:textId="77777777" w:rsidR="00B72C8D" w:rsidRDefault="00B72C8D">
      <w:pPr>
        <w:pStyle w:val="BodyText"/>
      </w:pPr>
    </w:p>
    <w:p w14:paraId="77EE092B" w14:textId="77777777" w:rsidR="00B72C8D" w:rsidRDefault="00B72C8D">
      <w:pPr>
        <w:pStyle w:val="BodyText"/>
        <w:spacing w:before="10"/>
        <w:rPr>
          <w:sz w:val="15"/>
        </w:rPr>
      </w:pPr>
    </w:p>
    <w:p w14:paraId="01E29C9A" w14:textId="77777777" w:rsidR="00B72C8D" w:rsidRDefault="000E6060">
      <w:pPr>
        <w:spacing w:before="106"/>
        <w:ind w:left="5517"/>
        <w:rPr>
          <w:sz w:val="19"/>
        </w:rPr>
      </w:pPr>
      <w:r>
        <w:rPr>
          <w:color w:val="2A77A5"/>
          <w:w w:val="110"/>
          <w:sz w:val="17"/>
        </w:rPr>
        <w:t>Driving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change:</w:t>
      </w:r>
      <w:r>
        <w:rPr>
          <w:color w:val="2A77A5"/>
          <w:spacing w:val="8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roadmap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for</w:t>
      </w:r>
      <w:r>
        <w:rPr>
          <w:color w:val="2A77A5"/>
          <w:spacing w:val="8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achieving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inclusive</w:t>
      </w:r>
      <w:r>
        <w:rPr>
          <w:color w:val="2A77A5"/>
          <w:spacing w:val="8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education</w:t>
      </w:r>
      <w:r>
        <w:rPr>
          <w:color w:val="2A77A5"/>
          <w:spacing w:val="7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>in</w:t>
      </w:r>
      <w:r>
        <w:rPr>
          <w:color w:val="2A77A5"/>
          <w:spacing w:val="8"/>
          <w:w w:val="110"/>
          <w:sz w:val="17"/>
        </w:rPr>
        <w:t xml:space="preserve"> </w:t>
      </w:r>
      <w:r>
        <w:rPr>
          <w:color w:val="2A77A5"/>
          <w:w w:val="110"/>
          <w:sz w:val="17"/>
        </w:rPr>
        <w:t xml:space="preserve">Australia   </w:t>
      </w:r>
      <w:r>
        <w:rPr>
          <w:color w:val="2A77A5"/>
          <w:spacing w:val="28"/>
          <w:w w:val="110"/>
          <w:sz w:val="17"/>
        </w:rPr>
        <w:t xml:space="preserve"> </w:t>
      </w:r>
      <w:r>
        <w:rPr>
          <w:color w:val="2A77A5"/>
          <w:w w:val="110"/>
          <w:sz w:val="19"/>
        </w:rPr>
        <w:t>16</w:t>
      </w:r>
    </w:p>
    <w:p w14:paraId="6D9E7BA9" w14:textId="77777777" w:rsidR="00B72C8D" w:rsidRDefault="00B72C8D">
      <w:pPr>
        <w:rPr>
          <w:sz w:val="19"/>
        </w:rPr>
        <w:sectPr w:rsidR="00B72C8D">
          <w:type w:val="continuous"/>
          <w:pgSz w:w="11910" w:h="16840"/>
          <w:pgMar w:top="320" w:right="280" w:bottom="0" w:left="0" w:header="720" w:footer="720" w:gutter="0"/>
          <w:cols w:space="720"/>
        </w:sectPr>
      </w:pPr>
    </w:p>
    <w:p w14:paraId="73FAF9AE" w14:textId="77777777" w:rsidR="00B72C8D" w:rsidRDefault="000E6060">
      <w:pPr>
        <w:pStyle w:val="BodyText"/>
      </w:pPr>
      <w:r>
        <w:lastRenderedPageBreak/>
        <w:pict w14:anchorId="43A68DA8">
          <v:rect id="_x0000_s1044" style="position:absolute;margin-left:0;margin-top:819.9pt;width:595.3pt;height:21.95pt;z-index:15751168;mso-position-horizontal-relative:page;mso-position-vertical-relative:page" fillcolor="#e6f1f9" stroked="f">
            <w10:wrap anchorx="page" anchory="page"/>
          </v:rect>
        </w:pict>
      </w:r>
    </w:p>
    <w:p w14:paraId="7E497FB8" w14:textId="77777777" w:rsidR="00B72C8D" w:rsidRDefault="00B72C8D">
      <w:pPr>
        <w:pStyle w:val="BodyText"/>
      </w:pPr>
    </w:p>
    <w:p w14:paraId="64B5AB41" w14:textId="77777777" w:rsidR="00B72C8D" w:rsidRDefault="00B72C8D">
      <w:pPr>
        <w:pStyle w:val="BodyText"/>
      </w:pPr>
    </w:p>
    <w:p w14:paraId="2877CEBB" w14:textId="77777777" w:rsidR="00B72C8D" w:rsidRDefault="00B72C8D">
      <w:pPr>
        <w:pStyle w:val="BodyText"/>
      </w:pPr>
    </w:p>
    <w:p w14:paraId="1742A7EA" w14:textId="77777777" w:rsidR="00B72C8D" w:rsidRDefault="00B72C8D">
      <w:pPr>
        <w:pStyle w:val="BodyText"/>
      </w:pPr>
    </w:p>
    <w:p w14:paraId="73307686" w14:textId="77777777" w:rsidR="00B72C8D" w:rsidRDefault="00B72C8D">
      <w:pPr>
        <w:pStyle w:val="BodyText"/>
      </w:pPr>
    </w:p>
    <w:p w14:paraId="253FED90" w14:textId="77777777" w:rsidR="00B72C8D" w:rsidRDefault="00B72C8D">
      <w:pPr>
        <w:pStyle w:val="BodyText"/>
      </w:pPr>
    </w:p>
    <w:p w14:paraId="208982F5" w14:textId="77777777" w:rsidR="00B72C8D" w:rsidRDefault="00B72C8D">
      <w:pPr>
        <w:pStyle w:val="BodyText"/>
      </w:pPr>
    </w:p>
    <w:p w14:paraId="5671BC15" w14:textId="77777777" w:rsidR="00B72C8D" w:rsidRDefault="00B72C8D">
      <w:pPr>
        <w:pStyle w:val="BodyText"/>
      </w:pPr>
    </w:p>
    <w:p w14:paraId="64494B9E" w14:textId="77777777" w:rsidR="00B72C8D" w:rsidRDefault="00B72C8D">
      <w:pPr>
        <w:pStyle w:val="BodyText"/>
        <w:rPr>
          <w:sz w:val="29"/>
        </w:rPr>
      </w:pPr>
    </w:p>
    <w:p w14:paraId="6AE6CC01" w14:textId="77777777" w:rsidR="00B72C8D" w:rsidRDefault="000E6060">
      <w:pPr>
        <w:pStyle w:val="BodyText"/>
        <w:spacing w:before="111" w:line="285" w:lineRule="auto"/>
        <w:ind w:left="1024" w:right="740" w:firstLine="385"/>
      </w:pPr>
      <w:r>
        <w:rPr>
          <w:color w:val="003B57"/>
          <w:w w:val="110"/>
        </w:rPr>
        <w:t>The</w:t>
      </w:r>
      <w:r>
        <w:rPr>
          <w:color w:val="003B57"/>
          <w:spacing w:val="13"/>
          <w:w w:val="110"/>
        </w:rPr>
        <w:t xml:space="preserve"> </w:t>
      </w:r>
      <w:r>
        <w:rPr>
          <w:color w:val="003B57"/>
          <w:w w:val="110"/>
        </w:rPr>
        <w:t>Australian</w:t>
      </w:r>
      <w:r>
        <w:rPr>
          <w:color w:val="003B57"/>
          <w:spacing w:val="14"/>
          <w:w w:val="110"/>
        </w:rPr>
        <w:t xml:space="preserve"> </w:t>
      </w:r>
      <w:r>
        <w:rPr>
          <w:color w:val="003B57"/>
          <w:w w:val="110"/>
        </w:rPr>
        <w:t>Coalition</w:t>
      </w:r>
      <w:r>
        <w:rPr>
          <w:color w:val="003B57"/>
          <w:spacing w:val="14"/>
          <w:w w:val="110"/>
        </w:rPr>
        <w:t xml:space="preserve"> </w:t>
      </w:r>
      <w:r>
        <w:rPr>
          <w:color w:val="003B57"/>
          <w:w w:val="110"/>
        </w:rPr>
        <w:t>for</w:t>
      </w:r>
      <w:r>
        <w:rPr>
          <w:color w:val="003B57"/>
          <w:spacing w:val="14"/>
          <w:w w:val="110"/>
        </w:rPr>
        <w:t xml:space="preserve"> </w:t>
      </w:r>
      <w:r>
        <w:rPr>
          <w:color w:val="003B57"/>
          <w:w w:val="110"/>
        </w:rPr>
        <w:t>Inclusive</w:t>
      </w:r>
      <w:r>
        <w:rPr>
          <w:color w:val="003B57"/>
          <w:spacing w:val="13"/>
          <w:w w:val="110"/>
        </w:rPr>
        <w:t xml:space="preserve"> </w:t>
      </w:r>
      <w:r>
        <w:rPr>
          <w:color w:val="003B57"/>
          <w:w w:val="110"/>
        </w:rPr>
        <w:t>Education</w:t>
      </w:r>
      <w:r>
        <w:rPr>
          <w:color w:val="003B57"/>
          <w:spacing w:val="14"/>
          <w:w w:val="110"/>
        </w:rPr>
        <w:t xml:space="preserve"> </w:t>
      </w:r>
      <w:r>
        <w:rPr>
          <w:color w:val="003B57"/>
          <w:w w:val="110"/>
        </w:rPr>
        <w:t>(ACIE)</w:t>
      </w:r>
      <w:r>
        <w:rPr>
          <w:color w:val="003B57"/>
          <w:spacing w:val="14"/>
          <w:w w:val="110"/>
        </w:rPr>
        <w:t xml:space="preserve"> </w:t>
      </w:r>
      <w:r>
        <w:rPr>
          <w:color w:val="003B57"/>
          <w:w w:val="110"/>
        </w:rPr>
        <w:t>is</w:t>
      </w:r>
      <w:r>
        <w:rPr>
          <w:color w:val="003B57"/>
          <w:spacing w:val="14"/>
          <w:w w:val="110"/>
        </w:rPr>
        <w:t xml:space="preserve"> </w:t>
      </w:r>
      <w:r>
        <w:rPr>
          <w:color w:val="003B57"/>
          <w:w w:val="110"/>
        </w:rPr>
        <w:t>an</w:t>
      </w:r>
      <w:r>
        <w:rPr>
          <w:color w:val="003B57"/>
          <w:spacing w:val="13"/>
          <w:w w:val="110"/>
        </w:rPr>
        <w:t xml:space="preserve"> </w:t>
      </w:r>
      <w:r>
        <w:rPr>
          <w:color w:val="003B57"/>
          <w:w w:val="110"/>
        </w:rPr>
        <w:t>initiative</w:t>
      </w:r>
      <w:r>
        <w:rPr>
          <w:color w:val="003B57"/>
          <w:spacing w:val="14"/>
          <w:w w:val="110"/>
        </w:rPr>
        <w:t xml:space="preserve"> </w:t>
      </w:r>
      <w:r>
        <w:rPr>
          <w:color w:val="003B57"/>
          <w:w w:val="110"/>
        </w:rPr>
        <w:t>bringing</w:t>
      </w:r>
      <w:r>
        <w:rPr>
          <w:color w:val="003B57"/>
          <w:spacing w:val="14"/>
          <w:w w:val="110"/>
        </w:rPr>
        <w:t xml:space="preserve"> </w:t>
      </w:r>
      <w:r>
        <w:rPr>
          <w:color w:val="003B57"/>
          <w:w w:val="110"/>
        </w:rPr>
        <w:t>together</w:t>
      </w:r>
      <w:r>
        <w:rPr>
          <w:color w:val="003B57"/>
          <w:spacing w:val="14"/>
          <w:w w:val="110"/>
        </w:rPr>
        <w:t xml:space="preserve"> </w:t>
      </w:r>
      <w:r>
        <w:rPr>
          <w:color w:val="003B57"/>
          <w:w w:val="110"/>
        </w:rPr>
        <w:t>organisations</w:t>
      </w:r>
      <w:r>
        <w:rPr>
          <w:color w:val="003B57"/>
          <w:spacing w:val="1"/>
          <w:w w:val="110"/>
        </w:rPr>
        <w:t xml:space="preserve"> </w:t>
      </w:r>
      <w:r>
        <w:rPr>
          <w:color w:val="003B57"/>
          <w:w w:val="110"/>
        </w:rPr>
        <w:t>that</w:t>
      </w:r>
      <w:r>
        <w:rPr>
          <w:color w:val="003B57"/>
          <w:spacing w:val="4"/>
          <w:w w:val="110"/>
        </w:rPr>
        <w:t xml:space="preserve"> </w:t>
      </w:r>
      <w:r>
        <w:rPr>
          <w:color w:val="003B57"/>
          <w:w w:val="110"/>
        </w:rPr>
        <w:t>share</w:t>
      </w:r>
      <w:r>
        <w:rPr>
          <w:color w:val="003B57"/>
          <w:spacing w:val="5"/>
          <w:w w:val="110"/>
        </w:rPr>
        <w:t xml:space="preserve"> </w:t>
      </w:r>
      <w:r>
        <w:rPr>
          <w:color w:val="003B57"/>
          <w:w w:val="110"/>
        </w:rPr>
        <w:t>a</w:t>
      </w:r>
      <w:r>
        <w:rPr>
          <w:color w:val="003B57"/>
          <w:spacing w:val="5"/>
          <w:w w:val="110"/>
        </w:rPr>
        <w:t xml:space="preserve"> </w:t>
      </w:r>
      <w:r>
        <w:rPr>
          <w:color w:val="003B57"/>
          <w:w w:val="110"/>
        </w:rPr>
        <w:t>commitment</w:t>
      </w:r>
      <w:r>
        <w:rPr>
          <w:color w:val="003B57"/>
          <w:spacing w:val="5"/>
          <w:w w:val="110"/>
        </w:rPr>
        <w:t xml:space="preserve"> </w:t>
      </w:r>
      <w:r>
        <w:rPr>
          <w:color w:val="003B57"/>
          <w:w w:val="110"/>
        </w:rPr>
        <w:t>to</w:t>
      </w:r>
      <w:r>
        <w:rPr>
          <w:color w:val="003B57"/>
          <w:spacing w:val="5"/>
          <w:w w:val="110"/>
        </w:rPr>
        <w:t xml:space="preserve"> </w:t>
      </w:r>
      <w:r>
        <w:rPr>
          <w:color w:val="003B57"/>
          <w:w w:val="110"/>
        </w:rPr>
        <w:t>advance</w:t>
      </w:r>
      <w:r>
        <w:rPr>
          <w:color w:val="003B57"/>
          <w:spacing w:val="5"/>
          <w:w w:val="110"/>
        </w:rPr>
        <w:t xml:space="preserve"> </w:t>
      </w:r>
      <w:r>
        <w:rPr>
          <w:color w:val="003B57"/>
          <w:w w:val="110"/>
        </w:rPr>
        <w:t>inclusive</w:t>
      </w:r>
      <w:r>
        <w:rPr>
          <w:color w:val="003B57"/>
          <w:spacing w:val="5"/>
          <w:w w:val="110"/>
        </w:rPr>
        <w:t xml:space="preserve"> </w:t>
      </w:r>
      <w:r>
        <w:rPr>
          <w:color w:val="003B57"/>
          <w:w w:val="110"/>
        </w:rPr>
        <w:t>education</w:t>
      </w:r>
      <w:r>
        <w:rPr>
          <w:color w:val="003B57"/>
          <w:spacing w:val="5"/>
          <w:w w:val="110"/>
        </w:rPr>
        <w:t xml:space="preserve"> </w:t>
      </w:r>
      <w:r>
        <w:rPr>
          <w:color w:val="003B57"/>
          <w:w w:val="110"/>
        </w:rPr>
        <w:t>in</w:t>
      </w:r>
      <w:r>
        <w:rPr>
          <w:color w:val="003B57"/>
          <w:spacing w:val="5"/>
          <w:w w:val="110"/>
        </w:rPr>
        <w:t xml:space="preserve"> </w:t>
      </w:r>
      <w:r>
        <w:rPr>
          <w:color w:val="003B57"/>
          <w:w w:val="110"/>
        </w:rPr>
        <w:t>Australia</w:t>
      </w:r>
      <w:r>
        <w:rPr>
          <w:color w:val="003B57"/>
          <w:spacing w:val="5"/>
          <w:w w:val="110"/>
        </w:rPr>
        <w:t xml:space="preserve"> </w:t>
      </w:r>
      <w:r>
        <w:rPr>
          <w:color w:val="003B57"/>
          <w:w w:val="110"/>
        </w:rPr>
        <w:t>and</w:t>
      </w:r>
      <w:r>
        <w:rPr>
          <w:color w:val="003B57"/>
          <w:spacing w:val="5"/>
          <w:w w:val="110"/>
        </w:rPr>
        <w:t xml:space="preserve"> </w:t>
      </w:r>
      <w:r>
        <w:rPr>
          <w:color w:val="003B57"/>
          <w:w w:val="110"/>
        </w:rPr>
        <w:t>across</w:t>
      </w:r>
      <w:r>
        <w:rPr>
          <w:color w:val="003B57"/>
          <w:spacing w:val="5"/>
          <w:w w:val="110"/>
        </w:rPr>
        <w:t xml:space="preserve"> </w:t>
      </w:r>
      <w:r>
        <w:rPr>
          <w:color w:val="003B57"/>
          <w:w w:val="110"/>
        </w:rPr>
        <w:t>state</w:t>
      </w:r>
      <w:r>
        <w:rPr>
          <w:color w:val="003B57"/>
          <w:spacing w:val="5"/>
          <w:w w:val="110"/>
        </w:rPr>
        <w:t xml:space="preserve"> </w:t>
      </w:r>
      <w:r>
        <w:rPr>
          <w:color w:val="003B57"/>
          <w:w w:val="110"/>
        </w:rPr>
        <w:t>and</w:t>
      </w:r>
      <w:r>
        <w:rPr>
          <w:color w:val="003B57"/>
          <w:spacing w:val="5"/>
          <w:w w:val="110"/>
        </w:rPr>
        <w:t xml:space="preserve"> </w:t>
      </w:r>
      <w:r>
        <w:rPr>
          <w:color w:val="003B57"/>
          <w:w w:val="110"/>
        </w:rPr>
        <w:t>territory</w:t>
      </w:r>
      <w:r>
        <w:rPr>
          <w:color w:val="003B57"/>
          <w:spacing w:val="5"/>
          <w:w w:val="110"/>
        </w:rPr>
        <w:t xml:space="preserve"> </w:t>
      </w:r>
      <w:proofErr w:type="gramStart"/>
      <w:r>
        <w:rPr>
          <w:color w:val="003B57"/>
          <w:w w:val="110"/>
        </w:rPr>
        <w:t>education</w:t>
      </w:r>
      <w:proofErr w:type="gramEnd"/>
    </w:p>
    <w:p w14:paraId="332D39E0" w14:textId="77777777" w:rsidR="00B72C8D" w:rsidRDefault="000E6060">
      <w:pPr>
        <w:pStyle w:val="BodyText"/>
        <w:spacing w:line="243" w:lineRule="exact"/>
        <w:ind w:left="3177"/>
      </w:pPr>
      <w:r>
        <w:pict w14:anchorId="67952E1C">
          <v:group id="_x0000_s1041" style="position:absolute;left:0;text-align:left;margin-left:307.3pt;margin-top:90.9pt;width:70.15pt;height:9.9pt;z-index:15751680;mso-position-horizontal-relative:page" coordorigin="6146,1818" coordsize="1403,198">
            <v:shape id="_x0000_s1043" type="#_x0000_t75" style="position:absolute;left:6146;top:1820;width:598;height:188">
              <v:imagedata r:id="rId11" o:title=""/>
            </v:shape>
            <v:shape id="_x0000_s1042" type="#_x0000_t75" style="position:absolute;left:6801;top:1817;width:747;height:198">
              <v:imagedata r:id="rId12" o:title=""/>
            </v:shape>
            <w10:wrap anchorx="page"/>
          </v:group>
        </w:pict>
      </w:r>
      <w:r>
        <w:rPr>
          <w:color w:val="003B57"/>
          <w:w w:val="110"/>
        </w:rPr>
        <w:t>systems,</w:t>
      </w:r>
      <w:r>
        <w:rPr>
          <w:color w:val="003B57"/>
          <w:spacing w:val="4"/>
          <w:w w:val="110"/>
        </w:rPr>
        <w:t xml:space="preserve"> </w:t>
      </w:r>
      <w:r>
        <w:rPr>
          <w:color w:val="003B57"/>
          <w:w w:val="110"/>
        </w:rPr>
        <w:t>including</w:t>
      </w:r>
      <w:r>
        <w:rPr>
          <w:color w:val="003B57"/>
          <w:spacing w:val="5"/>
          <w:w w:val="110"/>
        </w:rPr>
        <w:t xml:space="preserve"> </w:t>
      </w:r>
      <w:r>
        <w:rPr>
          <w:color w:val="003B57"/>
          <w:w w:val="110"/>
        </w:rPr>
        <w:t>government</w:t>
      </w:r>
      <w:r>
        <w:rPr>
          <w:color w:val="003B57"/>
          <w:spacing w:val="4"/>
          <w:w w:val="110"/>
        </w:rPr>
        <w:t xml:space="preserve"> </w:t>
      </w:r>
      <w:r>
        <w:rPr>
          <w:color w:val="003B57"/>
          <w:w w:val="110"/>
        </w:rPr>
        <w:t>and</w:t>
      </w:r>
      <w:r>
        <w:rPr>
          <w:color w:val="003B57"/>
          <w:spacing w:val="5"/>
          <w:w w:val="110"/>
        </w:rPr>
        <w:t xml:space="preserve"> </w:t>
      </w:r>
      <w:r>
        <w:rPr>
          <w:color w:val="003B57"/>
          <w:w w:val="110"/>
        </w:rPr>
        <w:t>non-government</w:t>
      </w:r>
      <w:r>
        <w:rPr>
          <w:color w:val="003B57"/>
          <w:spacing w:val="5"/>
          <w:w w:val="110"/>
        </w:rPr>
        <w:t xml:space="preserve"> </w:t>
      </w:r>
      <w:r>
        <w:rPr>
          <w:color w:val="003B57"/>
          <w:w w:val="110"/>
        </w:rPr>
        <w:t>schools.</w:t>
      </w:r>
    </w:p>
    <w:p w14:paraId="6912156C" w14:textId="77777777" w:rsidR="00B72C8D" w:rsidRDefault="00B72C8D">
      <w:pPr>
        <w:pStyle w:val="BodyText"/>
      </w:pPr>
    </w:p>
    <w:p w14:paraId="75CCC246" w14:textId="77777777" w:rsidR="00B72C8D" w:rsidRDefault="000E6060">
      <w:pPr>
        <w:pStyle w:val="BodyText"/>
        <w:spacing w:before="5"/>
        <w:rPr>
          <w:sz w:val="22"/>
        </w:rPr>
      </w:pPr>
      <w:r>
        <w:pict w14:anchorId="6116DE55">
          <v:group id="_x0000_s1027" style="position:absolute;margin-left:47.55pt;margin-top:26pt;width:134.75pt;height:42.5pt;z-index:-15712256;mso-wrap-distance-left:0;mso-wrap-distance-right:0;mso-position-horizontal-relative:page" coordorigin="951,520" coordsize="2695,850">
            <v:shape id="_x0000_s1040" type="#_x0000_t75" style="position:absolute;left:2105;top:860;width:1541;height:225">
              <v:imagedata r:id="rId13" o:title=""/>
            </v:shape>
            <v:shape id="_x0000_s1039" type="#_x0000_t75" style="position:absolute;left:951;top:623;width:494;height:602">
              <v:imagedata r:id="rId14" o:title=""/>
            </v:shape>
            <v:shape id="_x0000_s1038" type="#_x0000_t75" style="position:absolute;left:1295;top:520;width:755;height:428">
              <v:imagedata r:id="rId15" o:title=""/>
            </v:shape>
            <v:shape id="_x0000_s1037" type="#_x0000_t75" style="position:absolute;left:1287;top:733;width:43;height:50">
              <v:imagedata r:id="rId16" o:title=""/>
            </v:shape>
            <v:shape id="_x0000_s1036" type="#_x0000_t75" style="position:absolute;left:1180;top:735;width:120;height:191">
              <v:imagedata r:id="rId17" o:title=""/>
            </v:shape>
            <v:shape id="_x0000_s1035" type="#_x0000_t75" style="position:absolute;left:1540;top:1200;width:338;height:170">
              <v:imagedata r:id="rId18" o:title=""/>
            </v:shape>
            <v:shape id="_x0000_s1034" type="#_x0000_t75" style="position:absolute;left:1445;top:947;width:607;height:268">
              <v:imagedata r:id="rId19" o:title=""/>
            </v:shape>
            <v:shape id="_x0000_s1033" type="#_x0000_t75" style="position:absolute;left:1428;top:1170;width:70;height:25">
              <v:imagedata r:id="rId20" o:title=""/>
            </v:shape>
            <v:shape id="_x0000_s1032" type="#_x0000_t75" style="position:absolute;left:1180;top:925;width:298;height:265">
              <v:imagedata r:id="rId21" o:title=""/>
            </v:shape>
            <v:shape id="_x0000_s1031" type="#_x0000_t75" style="position:absolute;left:1330;top:695;width:722;height:498">
              <v:imagedata r:id="rId22" o:title=""/>
            </v:shape>
            <v:shape id="_x0000_s1030" type="#_x0000_t75" style="position:absolute;left:1278;top:753;width:432;height:422">
              <v:imagedata r:id="rId23" o:title=""/>
            </v:shape>
            <v:shape id="_x0000_s1029" type="#_x0000_t75" style="position:absolute;left:1180;top:783;width:458;height:388">
              <v:imagedata r:id="rId24" o:title=""/>
            </v:shape>
            <v:shape id="_x0000_s1028" style="position:absolute;left:1096;top:777;width:856;height:369" coordorigin="1096,777" coordsize="856,369" o:spt="100" adj="0,,0" path="m1306,989r-57,l1244,1007r-9,13l1221,1029r-18,3l1180,1026r-15,-16l1157,989r-2,-24l1157,941r8,-22l1181,903r23,-7l1221,899r13,7l1243,917r4,16l1305,933r-11,-36l1272,872r-31,-15l1205,852r-46,9l1125,885r-22,36l1096,967r8,44l1126,1046r34,22l1203,1076r39,-6l1273,1054r22,-28l1306,989xm1516,858r-61,l1409,1003r-1,l1360,858r-62,l1372,1057r3,13l1372,1083r-7,9l1352,1097r-11,l1329,1096r-11,-1l1318,1143r12,1l1342,1145r12,l1380,1142r21,-8l1416,1119r11,-22l1516,858xm1726,777r-56,l1670,964r-3,25l1659,1011r-15,15l1620,1032r-24,-6l1580,1011r-9,-22l1568,964r3,-25l1580,917r16,-15l1620,896r23,6l1659,917r8,21l1670,962r,2l1670,777r-2,l1668,884r-1,l1655,870r-15,-10l1623,854r-19,-2l1563,861r-29,25l1516,921r-6,41l1516,1005r18,36l1563,1067r42,9l1625,1074r18,-6l1658,1058r12,-15l1671,1043r,27l1726,1070r,-27l1726,1032r,-136l1726,884r,-107xm1952,1070r-4,-8l1946,1051r,-1l1945,1037r,l1944,1023r,-57l1944,913r-6,-22l1936,882r-23,-19l1883,855r-32,-3l1816,856r-32,11l1761,889r-10,34l1809,923r4,-14l1821,899r12,-6l1848,891r15,1l1875,896r8,9l1886,920r,46l1886,988r-1,13l1879,1017r-14,14l1839,1037r-14,-1l1814,1032r-8,-9l1803,1010r3,-13l1813,988r11,-6l1837,979r28,-4l1877,972r9,-6l1886,920r-6,14l1865,941r-22,4l1817,948r-27,5l1767,964r-16,19l1745,1012r5,29l1766,1061r23,11l1817,1076r19,-1l1855,1070r18,-8l1888,1050r1,7l1890,1064r2,6l1952,1070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33" behindDoc="0" locked="0" layoutInCell="1" allowOverlap="1" wp14:anchorId="455C4DE0" wp14:editId="012472E7">
            <wp:simplePos x="0" y="0"/>
            <wp:positionH relativeFrom="page">
              <wp:posOffset>2771210</wp:posOffset>
            </wp:positionH>
            <wp:positionV relativeFrom="paragraph">
              <wp:posOffset>247204</wp:posOffset>
            </wp:positionV>
            <wp:extent cx="707135" cy="707136"/>
            <wp:effectExtent l="0" t="0" r="0" b="0"/>
            <wp:wrapTopAndBottom/>
            <wp:docPr id="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5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" behindDoc="0" locked="0" layoutInCell="1" allowOverlap="1" wp14:anchorId="6E58CA4D" wp14:editId="5F55E9A1">
            <wp:simplePos x="0" y="0"/>
            <wp:positionH relativeFrom="page">
              <wp:posOffset>4079641</wp:posOffset>
            </wp:positionH>
            <wp:positionV relativeFrom="paragraph">
              <wp:posOffset>198748</wp:posOffset>
            </wp:positionV>
            <wp:extent cx="449422" cy="595312"/>
            <wp:effectExtent l="0" t="0" r="0" b="0"/>
            <wp:wrapTopAndBottom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22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" behindDoc="0" locked="0" layoutInCell="1" allowOverlap="1" wp14:anchorId="7DF09C07" wp14:editId="129EB0E2">
            <wp:simplePos x="0" y="0"/>
            <wp:positionH relativeFrom="page">
              <wp:posOffset>5128558</wp:posOffset>
            </wp:positionH>
            <wp:positionV relativeFrom="paragraph">
              <wp:posOffset>410649</wp:posOffset>
            </wp:positionV>
            <wp:extent cx="1827728" cy="341375"/>
            <wp:effectExtent l="0" t="0" r="0" b="0"/>
            <wp:wrapTopAndBottom/>
            <wp:docPr id="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728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45E2CD" w14:textId="77777777" w:rsidR="00B72C8D" w:rsidRDefault="00B72C8D">
      <w:pPr>
        <w:pStyle w:val="BodyText"/>
      </w:pPr>
    </w:p>
    <w:p w14:paraId="531AB78D" w14:textId="77777777" w:rsidR="00B72C8D" w:rsidRDefault="00B72C8D">
      <w:pPr>
        <w:pStyle w:val="BodyText"/>
      </w:pPr>
    </w:p>
    <w:p w14:paraId="43007756" w14:textId="77777777" w:rsidR="00B72C8D" w:rsidRDefault="000E6060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6CF476C9" wp14:editId="797DEF0F">
            <wp:simplePos x="0" y="0"/>
            <wp:positionH relativeFrom="page">
              <wp:posOffset>1090110</wp:posOffset>
            </wp:positionH>
            <wp:positionV relativeFrom="paragraph">
              <wp:posOffset>180118</wp:posOffset>
            </wp:positionV>
            <wp:extent cx="1104863" cy="624839"/>
            <wp:effectExtent l="0" t="0" r="0" b="0"/>
            <wp:wrapTopAndBottom/>
            <wp:docPr id="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863" cy="62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" behindDoc="0" locked="0" layoutInCell="1" allowOverlap="1" wp14:anchorId="6F48FDF8" wp14:editId="5E44061B">
            <wp:simplePos x="0" y="0"/>
            <wp:positionH relativeFrom="page">
              <wp:posOffset>2667399</wp:posOffset>
            </wp:positionH>
            <wp:positionV relativeFrom="paragraph">
              <wp:posOffset>133580</wp:posOffset>
            </wp:positionV>
            <wp:extent cx="915733" cy="696658"/>
            <wp:effectExtent l="0" t="0" r="0" b="0"/>
            <wp:wrapTopAndBottom/>
            <wp:docPr id="1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733" cy="696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" behindDoc="0" locked="0" layoutInCell="1" allowOverlap="1" wp14:anchorId="72AB331D" wp14:editId="2CD4E2A9">
            <wp:simplePos x="0" y="0"/>
            <wp:positionH relativeFrom="page">
              <wp:posOffset>4038520</wp:posOffset>
            </wp:positionH>
            <wp:positionV relativeFrom="paragraph">
              <wp:posOffset>142725</wp:posOffset>
            </wp:positionV>
            <wp:extent cx="1316343" cy="536448"/>
            <wp:effectExtent l="0" t="0" r="0" b="0"/>
            <wp:wrapTopAndBottom/>
            <wp:docPr id="1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343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" behindDoc="0" locked="0" layoutInCell="1" allowOverlap="1" wp14:anchorId="7E08426F" wp14:editId="1DE9A2BF">
            <wp:simplePos x="0" y="0"/>
            <wp:positionH relativeFrom="page">
              <wp:posOffset>5848911</wp:posOffset>
            </wp:positionH>
            <wp:positionV relativeFrom="paragraph">
              <wp:posOffset>206307</wp:posOffset>
            </wp:positionV>
            <wp:extent cx="637793" cy="637794"/>
            <wp:effectExtent l="0" t="0" r="0" b="0"/>
            <wp:wrapTopAndBottom/>
            <wp:docPr id="1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93" cy="63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EEF34A" w14:textId="77777777" w:rsidR="00B72C8D" w:rsidRDefault="00B72C8D">
      <w:pPr>
        <w:pStyle w:val="BodyText"/>
      </w:pPr>
    </w:p>
    <w:p w14:paraId="00F81795" w14:textId="77777777" w:rsidR="00B72C8D" w:rsidRDefault="00B72C8D">
      <w:pPr>
        <w:pStyle w:val="BodyText"/>
      </w:pPr>
    </w:p>
    <w:p w14:paraId="48AD5D5C" w14:textId="77777777" w:rsidR="00B72C8D" w:rsidRDefault="000E6060">
      <w:pPr>
        <w:pStyle w:val="BodyText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27154E22" wp14:editId="77633289">
            <wp:simplePos x="0" y="0"/>
            <wp:positionH relativeFrom="page">
              <wp:posOffset>1076735</wp:posOffset>
            </wp:positionH>
            <wp:positionV relativeFrom="paragraph">
              <wp:posOffset>150603</wp:posOffset>
            </wp:positionV>
            <wp:extent cx="1119912" cy="658368"/>
            <wp:effectExtent l="0" t="0" r="0" b="0"/>
            <wp:wrapTopAndBottom/>
            <wp:docPr id="1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912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" behindDoc="0" locked="0" layoutInCell="1" allowOverlap="1" wp14:anchorId="339696D9" wp14:editId="3325DE05">
            <wp:simplePos x="0" y="0"/>
            <wp:positionH relativeFrom="page">
              <wp:posOffset>2706124</wp:posOffset>
            </wp:positionH>
            <wp:positionV relativeFrom="paragraph">
              <wp:posOffset>236880</wp:posOffset>
            </wp:positionV>
            <wp:extent cx="1343482" cy="487679"/>
            <wp:effectExtent l="0" t="0" r="0" b="0"/>
            <wp:wrapTopAndBottom/>
            <wp:docPr id="1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482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" behindDoc="0" locked="0" layoutInCell="1" allowOverlap="1" wp14:anchorId="4EC341D4" wp14:editId="33C13DF4">
            <wp:simplePos x="0" y="0"/>
            <wp:positionH relativeFrom="page">
              <wp:posOffset>4541190</wp:posOffset>
            </wp:positionH>
            <wp:positionV relativeFrom="paragraph">
              <wp:posOffset>159377</wp:posOffset>
            </wp:positionV>
            <wp:extent cx="544586" cy="623887"/>
            <wp:effectExtent l="0" t="0" r="0" b="0"/>
            <wp:wrapTopAndBottom/>
            <wp:docPr id="2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86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" behindDoc="0" locked="0" layoutInCell="1" allowOverlap="1" wp14:anchorId="17728E9D" wp14:editId="20D5CFC4">
            <wp:simplePos x="0" y="0"/>
            <wp:positionH relativeFrom="page">
              <wp:posOffset>5544456</wp:posOffset>
            </wp:positionH>
            <wp:positionV relativeFrom="paragraph">
              <wp:posOffset>199652</wp:posOffset>
            </wp:positionV>
            <wp:extent cx="955557" cy="530351"/>
            <wp:effectExtent l="0" t="0" r="0" b="0"/>
            <wp:wrapTopAndBottom/>
            <wp:docPr id="2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557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E36F09" w14:textId="77777777" w:rsidR="00B72C8D" w:rsidRDefault="00B72C8D">
      <w:pPr>
        <w:pStyle w:val="BodyText"/>
        <w:rPr>
          <w:sz w:val="26"/>
        </w:rPr>
      </w:pPr>
    </w:p>
    <w:p w14:paraId="59277EB0" w14:textId="77777777" w:rsidR="00B72C8D" w:rsidRDefault="00B72C8D">
      <w:pPr>
        <w:pStyle w:val="BodyText"/>
        <w:spacing w:before="6"/>
        <w:rPr>
          <w:sz w:val="30"/>
        </w:rPr>
      </w:pPr>
    </w:p>
    <w:p w14:paraId="5B341EA5" w14:textId="77777777" w:rsidR="00B72C8D" w:rsidRDefault="000E6060">
      <w:pPr>
        <w:pStyle w:val="BodyText"/>
        <w:spacing w:line="285" w:lineRule="auto"/>
        <w:ind w:left="848" w:right="564"/>
        <w:jc w:val="center"/>
      </w:pP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Australian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Coalition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like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acknowledge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traditional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custodians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lands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report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written,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reviewed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produced,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whose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customs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nurtured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continue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 nurture this land since the Dreamtime.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We pay our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respects to their Elders past, present and future.</w:t>
      </w:r>
    </w:p>
    <w:p w14:paraId="798891AE" w14:textId="77777777" w:rsidR="00B72C8D" w:rsidRDefault="000E6060">
      <w:pPr>
        <w:pStyle w:val="BodyText"/>
        <w:spacing w:line="243" w:lineRule="exact"/>
        <w:ind w:left="282"/>
        <w:jc w:val="center"/>
      </w:pPr>
      <w:r>
        <w:rPr>
          <w:color w:val="231F20"/>
          <w:w w:val="110"/>
        </w:rPr>
        <w:t>This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is,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was,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always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Aboriginal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land.</w:t>
      </w:r>
    </w:p>
    <w:p w14:paraId="0749B614" w14:textId="77777777" w:rsidR="00B72C8D" w:rsidRDefault="00B72C8D">
      <w:pPr>
        <w:spacing w:line="243" w:lineRule="exact"/>
        <w:jc w:val="center"/>
        <w:sectPr w:rsidR="00B72C8D">
          <w:pgSz w:w="11910" w:h="16840"/>
          <w:pgMar w:top="1580" w:right="280" w:bottom="0" w:left="0" w:header="720" w:footer="720" w:gutter="0"/>
          <w:cols w:space="720"/>
        </w:sectPr>
      </w:pPr>
    </w:p>
    <w:p w14:paraId="31DAC61A" w14:textId="77777777" w:rsidR="00B72C8D" w:rsidRDefault="000E6060">
      <w:pPr>
        <w:pStyle w:val="BodyText"/>
      </w:pPr>
      <w:r>
        <w:lastRenderedPageBreak/>
        <w:pict w14:anchorId="4590448E">
          <v:rect id="_x0000_s1026" style="position:absolute;margin-left:0;margin-top:819.9pt;width:595.3pt;height:21.95pt;z-index:15764480;mso-position-horizontal-relative:page;mso-position-vertical-relative:page" fillcolor="#e6f1f9" stroked="f">
            <w10:wrap anchorx="page" anchory="page"/>
          </v:rect>
        </w:pict>
      </w:r>
    </w:p>
    <w:p w14:paraId="30EEAD10" w14:textId="77777777" w:rsidR="00B72C8D" w:rsidRDefault="00B72C8D">
      <w:pPr>
        <w:pStyle w:val="BodyText"/>
      </w:pPr>
    </w:p>
    <w:p w14:paraId="4F71FB94" w14:textId="77777777" w:rsidR="00B72C8D" w:rsidRDefault="00B72C8D">
      <w:pPr>
        <w:pStyle w:val="BodyText"/>
      </w:pPr>
    </w:p>
    <w:p w14:paraId="62CD4284" w14:textId="77777777" w:rsidR="00B72C8D" w:rsidRDefault="00B72C8D">
      <w:pPr>
        <w:pStyle w:val="BodyText"/>
      </w:pPr>
    </w:p>
    <w:p w14:paraId="777DB56A" w14:textId="77777777" w:rsidR="00B72C8D" w:rsidRDefault="00B72C8D">
      <w:pPr>
        <w:pStyle w:val="BodyText"/>
      </w:pPr>
    </w:p>
    <w:p w14:paraId="2CA5A031" w14:textId="77777777" w:rsidR="00B72C8D" w:rsidRDefault="00B72C8D">
      <w:pPr>
        <w:pStyle w:val="BodyText"/>
      </w:pPr>
    </w:p>
    <w:p w14:paraId="68FF34DD" w14:textId="77777777" w:rsidR="00B72C8D" w:rsidRDefault="00B72C8D">
      <w:pPr>
        <w:pStyle w:val="BodyText"/>
      </w:pPr>
    </w:p>
    <w:p w14:paraId="219C03EA" w14:textId="77777777" w:rsidR="00B72C8D" w:rsidRDefault="00B72C8D">
      <w:pPr>
        <w:pStyle w:val="BodyText"/>
      </w:pPr>
    </w:p>
    <w:p w14:paraId="794EE49F" w14:textId="77777777" w:rsidR="00B72C8D" w:rsidRDefault="00B72C8D">
      <w:pPr>
        <w:pStyle w:val="BodyText"/>
      </w:pPr>
    </w:p>
    <w:p w14:paraId="62A5A5F0" w14:textId="77777777" w:rsidR="00B72C8D" w:rsidRDefault="00B72C8D">
      <w:pPr>
        <w:pStyle w:val="BodyText"/>
        <w:spacing w:before="9"/>
        <w:rPr>
          <w:sz w:val="17"/>
        </w:rPr>
      </w:pPr>
    </w:p>
    <w:p w14:paraId="07DBE3E6" w14:textId="77777777" w:rsidR="00B72C8D" w:rsidRDefault="000E6060">
      <w:pPr>
        <w:spacing w:before="100"/>
        <w:ind w:left="283"/>
        <w:jc w:val="center"/>
        <w:rPr>
          <w:i/>
          <w:sz w:val="20"/>
        </w:rPr>
      </w:pPr>
      <w:r>
        <w:rPr>
          <w:i/>
          <w:color w:val="003B57"/>
          <w:w w:val="110"/>
          <w:sz w:val="20"/>
        </w:rPr>
        <w:t>Driving</w:t>
      </w:r>
      <w:r>
        <w:rPr>
          <w:i/>
          <w:color w:val="003B57"/>
          <w:spacing w:val="1"/>
          <w:w w:val="110"/>
          <w:sz w:val="20"/>
        </w:rPr>
        <w:t xml:space="preserve"> </w:t>
      </w:r>
      <w:r>
        <w:rPr>
          <w:i/>
          <w:color w:val="003B57"/>
          <w:w w:val="110"/>
          <w:sz w:val="20"/>
        </w:rPr>
        <w:t>change:</w:t>
      </w:r>
      <w:r>
        <w:rPr>
          <w:i/>
          <w:color w:val="003B57"/>
          <w:spacing w:val="2"/>
          <w:w w:val="110"/>
          <w:sz w:val="20"/>
        </w:rPr>
        <w:t xml:space="preserve"> </w:t>
      </w:r>
      <w:r>
        <w:rPr>
          <w:i/>
          <w:color w:val="003B57"/>
          <w:w w:val="110"/>
          <w:sz w:val="20"/>
        </w:rPr>
        <w:t>A</w:t>
      </w:r>
      <w:r>
        <w:rPr>
          <w:i/>
          <w:color w:val="003B57"/>
          <w:spacing w:val="2"/>
          <w:w w:val="110"/>
          <w:sz w:val="20"/>
        </w:rPr>
        <w:t xml:space="preserve"> </w:t>
      </w:r>
      <w:r>
        <w:rPr>
          <w:i/>
          <w:color w:val="003B57"/>
          <w:w w:val="110"/>
          <w:sz w:val="20"/>
        </w:rPr>
        <w:t>roadmap</w:t>
      </w:r>
      <w:r>
        <w:rPr>
          <w:i/>
          <w:color w:val="003B57"/>
          <w:spacing w:val="2"/>
          <w:w w:val="110"/>
          <w:sz w:val="20"/>
        </w:rPr>
        <w:t xml:space="preserve"> </w:t>
      </w:r>
      <w:r>
        <w:rPr>
          <w:i/>
          <w:color w:val="003B57"/>
          <w:w w:val="110"/>
          <w:sz w:val="20"/>
        </w:rPr>
        <w:t>for</w:t>
      </w:r>
      <w:r>
        <w:rPr>
          <w:i/>
          <w:color w:val="003B57"/>
          <w:spacing w:val="2"/>
          <w:w w:val="110"/>
          <w:sz w:val="20"/>
        </w:rPr>
        <w:t xml:space="preserve"> </w:t>
      </w:r>
      <w:r>
        <w:rPr>
          <w:i/>
          <w:color w:val="003B57"/>
          <w:w w:val="110"/>
          <w:sz w:val="20"/>
        </w:rPr>
        <w:t>achieving</w:t>
      </w:r>
      <w:r>
        <w:rPr>
          <w:i/>
          <w:color w:val="003B57"/>
          <w:spacing w:val="2"/>
          <w:w w:val="110"/>
          <w:sz w:val="20"/>
        </w:rPr>
        <w:t xml:space="preserve"> </w:t>
      </w:r>
      <w:r>
        <w:rPr>
          <w:i/>
          <w:color w:val="003B57"/>
          <w:w w:val="110"/>
          <w:sz w:val="20"/>
        </w:rPr>
        <w:t>inclusive</w:t>
      </w:r>
      <w:r>
        <w:rPr>
          <w:i/>
          <w:color w:val="003B57"/>
          <w:spacing w:val="2"/>
          <w:w w:val="110"/>
          <w:sz w:val="20"/>
        </w:rPr>
        <w:t xml:space="preserve"> </w:t>
      </w:r>
      <w:r>
        <w:rPr>
          <w:i/>
          <w:color w:val="003B57"/>
          <w:w w:val="110"/>
          <w:sz w:val="20"/>
        </w:rPr>
        <w:t>education</w:t>
      </w:r>
      <w:r>
        <w:rPr>
          <w:i/>
          <w:color w:val="003B57"/>
          <w:spacing w:val="2"/>
          <w:w w:val="110"/>
          <w:sz w:val="20"/>
        </w:rPr>
        <w:t xml:space="preserve"> </w:t>
      </w:r>
      <w:r>
        <w:rPr>
          <w:i/>
          <w:color w:val="003B57"/>
          <w:w w:val="110"/>
          <w:sz w:val="20"/>
        </w:rPr>
        <w:t>in</w:t>
      </w:r>
      <w:r>
        <w:rPr>
          <w:i/>
          <w:color w:val="003B57"/>
          <w:spacing w:val="2"/>
          <w:w w:val="110"/>
          <w:sz w:val="20"/>
        </w:rPr>
        <w:t xml:space="preserve"> </w:t>
      </w:r>
      <w:r>
        <w:rPr>
          <w:i/>
          <w:color w:val="003B57"/>
          <w:w w:val="110"/>
          <w:sz w:val="20"/>
        </w:rPr>
        <w:t>Australia</w:t>
      </w:r>
    </w:p>
    <w:p w14:paraId="19C29DC3" w14:textId="77777777" w:rsidR="00B72C8D" w:rsidRDefault="000E6060">
      <w:pPr>
        <w:pStyle w:val="BodyText"/>
        <w:spacing w:before="46"/>
        <w:ind w:left="280"/>
        <w:jc w:val="center"/>
      </w:pPr>
      <w:r>
        <w:rPr>
          <w:color w:val="003B57"/>
          <w:w w:val="110"/>
        </w:rPr>
        <w:t>developed</w:t>
      </w:r>
      <w:r>
        <w:rPr>
          <w:color w:val="003B57"/>
          <w:spacing w:val="-1"/>
          <w:w w:val="110"/>
        </w:rPr>
        <w:t xml:space="preserve"> </w:t>
      </w:r>
      <w:r>
        <w:rPr>
          <w:color w:val="003B57"/>
          <w:w w:val="110"/>
        </w:rPr>
        <w:t>by the ACIE is endorsed</w:t>
      </w:r>
      <w:r>
        <w:rPr>
          <w:color w:val="003B57"/>
          <w:spacing w:val="-1"/>
          <w:w w:val="110"/>
        </w:rPr>
        <w:t xml:space="preserve"> </w:t>
      </w:r>
      <w:r>
        <w:rPr>
          <w:color w:val="003B57"/>
          <w:w w:val="110"/>
        </w:rPr>
        <w:t>by the following organisations.</w:t>
      </w:r>
    </w:p>
    <w:p w14:paraId="5A2B05F3" w14:textId="77777777" w:rsidR="00B72C8D" w:rsidRDefault="00B72C8D">
      <w:pPr>
        <w:pStyle w:val="BodyText"/>
      </w:pPr>
    </w:p>
    <w:p w14:paraId="3F901963" w14:textId="77777777" w:rsidR="00B72C8D" w:rsidRDefault="000E6060">
      <w:pPr>
        <w:pStyle w:val="BodyText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4AA2D7D3" wp14:editId="643E8421">
            <wp:simplePos x="0" y="0"/>
            <wp:positionH relativeFrom="page">
              <wp:posOffset>729005</wp:posOffset>
            </wp:positionH>
            <wp:positionV relativeFrom="paragraph">
              <wp:posOffset>351729</wp:posOffset>
            </wp:positionV>
            <wp:extent cx="894986" cy="331470"/>
            <wp:effectExtent l="0" t="0" r="0" b="0"/>
            <wp:wrapTopAndBottom/>
            <wp:docPr id="2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986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" behindDoc="0" locked="0" layoutInCell="1" allowOverlap="1" wp14:anchorId="4D5FD4F5" wp14:editId="70799537">
            <wp:simplePos x="0" y="0"/>
            <wp:positionH relativeFrom="page">
              <wp:posOffset>2049677</wp:posOffset>
            </wp:positionH>
            <wp:positionV relativeFrom="paragraph">
              <wp:posOffset>224700</wp:posOffset>
            </wp:positionV>
            <wp:extent cx="756279" cy="576072"/>
            <wp:effectExtent l="0" t="0" r="0" b="0"/>
            <wp:wrapTopAndBottom/>
            <wp:docPr id="2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79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" behindDoc="0" locked="0" layoutInCell="1" allowOverlap="1" wp14:anchorId="035E537F" wp14:editId="54B5F3FF">
            <wp:simplePos x="0" y="0"/>
            <wp:positionH relativeFrom="page">
              <wp:posOffset>3216394</wp:posOffset>
            </wp:positionH>
            <wp:positionV relativeFrom="paragraph">
              <wp:posOffset>197085</wp:posOffset>
            </wp:positionV>
            <wp:extent cx="547464" cy="655320"/>
            <wp:effectExtent l="0" t="0" r="0" b="0"/>
            <wp:wrapTopAndBottom/>
            <wp:docPr id="2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64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" behindDoc="0" locked="0" layoutInCell="1" allowOverlap="1" wp14:anchorId="635E54B4" wp14:editId="34E459C7">
            <wp:simplePos x="0" y="0"/>
            <wp:positionH relativeFrom="page">
              <wp:posOffset>4228433</wp:posOffset>
            </wp:positionH>
            <wp:positionV relativeFrom="paragraph">
              <wp:posOffset>342207</wp:posOffset>
            </wp:positionV>
            <wp:extent cx="1225881" cy="344424"/>
            <wp:effectExtent l="0" t="0" r="0" b="0"/>
            <wp:wrapTopAndBottom/>
            <wp:docPr id="3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881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" behindDoc="0" locked="0" layoutInCell="1" allowOverlap="1" wp14:anchorId="3754FFB6" wp14:editId="52E2A97B">
            <wp:simplePos x="0" y="0"/>
            <wp:positionH relativeFrom="page">
              <wp:posOffset>5885024</wp:posOffset>
            </wp:positionH>
            <wp:positionV relativeFrom="paragraph">
              <wp:posOffset>279370</wp:posOffset>
            </wp:positionV>
            <wp:extent cx="1024410" cy="475488"/>
            <wp:effectExtent l="0" t="0" r="0" b="0"/>
            <wp:wrapTopAndBottom/>
            <wp:docPr id="3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410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2ACA34" w14:textId="77777777" w:rsidR="00B72C8D" w:rsidRDefault="00B72C8D">
      <w:pPr>
        <w:pStyle w:val="BodyText"/>
      </w:pPr>
    </w:p>
    <w:p w14:paraId="029BDB33" w14:textId="77777777" w:rsidR="00B72C8D" w:rsidRDefault="000E6060">
      <w:pPr>
        <w:pStyle w:val="BodyText"/>
        <w:spacing w:before="2"/>
        <w:rPr>
          <w:sz w:val="19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5C8CAEA5" wp14:editId="1C14DD6A">
            <wp:simplePos x="0" y="0"/>
            <wp:positionH relativeFrom="page">
              <wp:posOffset>1075595</wp:posOffset>
            </wp:positionH>
            <wp:positionV relativeFrom="paragraph">
              <wp:posOffset>173559</wp:posOffset>
            </wp:positionV>
            <wp:extent cx="517588" cy="662177"/>
            <wp:effectExtent l="0" t="0" r="0" b="0"/>
            <wp:wrapTopAndBottom/>
            <wp:docPr id="3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88" cy="662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" behindDoc="0" locked="0" layoutInCell="1" allowOverlap="1" wp14:anchorId="677EED71" wp14:editId="0B680243">
            <wp:simplePos x="0" y="0"/>
            <wp:positionH relativeFrom="page">
              <wp:posOffset>2037880</wp:posOffset>
            </wp:positionH>
            <wp:positionV relativeFrom="paragraph">
              <wp:posOffset>344497</wp:posOffset>
            </wp:positionV>
            <wp:extent cx="1112702" cy="326898"/>
            <wp:effectExtent l="0" t="0" r="0" b="0"/>
            <wp:wrapTopAndBottom/>
            <wp:docPr id="3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702" cy="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" behindDoc="0" locked="0" layoutInCell="1" allowOverlap="1" wp14:anchorId="302B81A2" wp14:editId="1018EDA9">
            <wp:simplePos x="0" y="0"/>
            <wp:positionH relativeFrom="page">
              <wp:posOffset>3528811</wp:posOffset>
            </wp:positionH>
            <wp:positionV relativeFrom="paragraph">
              <wp:posOffset>344497</wp:posOffset>
            </wp:positionV>
            <wp:extent cx="1148971" cy="335279"/>
            <wp:effectExtent l="0" t="0" r="0" b="0"/>
            <wp:wrapTopAndBottom/>
            <wp:docPr id="3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971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" behindDoc="0" locked="0" layoutInCell="1" allowOverlap="1" wp14:anchorId="27621CA6" wp14:editId="79F1E53E">
            <wp:simplePos x="0" y="0"/>
            <wp:positionH relativeFrom="page">
              <wp:posOffset>4924745</wp:posOffset>
            </wp:positionH>
            <wp:positionV relativeFrom="paragraph">
              <wp:posOffset>183611</wp:posOffset>
            </wp:positionV>
            <wp:extent cx="634164" cy="633984"/>
            <wp:effectExtent l="0" t="0" r="0" b="0"/>
            <wp:wrapTopAndBottom/>
            <wp:docPr id="4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64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" behindDoc="0" locked="0" layoutInCell="1" allowOverlap="1" wp14:anchorId="4FF46CAA" wp14:editId="6EF99A62">
            <wp:simplePos x="0" y="0"/>
            <wp:positionH relativeFrom="page">
              <wp:posOffset>5932420</wp:posOffset>
            </wp:positionH>
            <wp:positionV relativeFrom="paragraph">
              <wp:posOffset>283411</wp:posOffset>
            </wp:positionV>
            <wp:extent cx="546848" cy="484631"/>
            <wp:effectExtent l="0" t="0" r="0" b="0"/>
            <wp:wrapTopAndBottom/>
            <wp:docPr id="4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48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34F0BF" w14:textId="77777777" w:rsidR="00B72C8D" w:rsidRDefault="00B72C8D">
      <w:pPr>
        <w:pStyle w:val="BodyText"/>
      </w:pPr>
    </w:p>
    <w:p w14:paraId="7A049239" w14:textId="77777777" w:rsidR="00B72C8D" w:rsidRDefault="000E6060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56" behindDoc="0" locked="0" layoutInCell="1" allowOverlap="1" wp14:anchorId="78A49FA1" wp14:editId="5E8CD168">
            <wp:simplePos x="0" y="0"/>
            <wp:positionH relativeFrom="page">
              <wp:posOffset>974831</wp:posOffset>
            </wp:positionH>
            <wp:positionV relativeFrom="paragraph">
              <wp:posOffset>188361</wp:posOffset>
            </wp:positionV>
            <wp:extent cx="520863" cy="638175"/>
            <wp:effectExtent l="0" t="0" r="0" b="0"/>
            <wp:wrapTopAndBottom/>
            <wp:docPr id="4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63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" behindDoc="0" locked="0" layoutInCell="1" allowOverlap="1" wp14:anchorId="5B4A6E9A" wp14:editId="5181F265">
            <wp:simplePos x="0" y="0"/>
            <wp:positionH relativeFrom="page">
              <wp:posOffset>1812616</wp:posOffset>
            </wp:positionH>
            <wp:positionV relativeFrom="paragraph">
              <wp:posOffset>369682</wp:posOffset>
            </wp:positionV>
            <wp:extent cx="1440180" cy="400050"/>
            <wp:effectExtent l="0" t="0" r="0" b="0"/>
            <wp:wrapTopAndBottom/>
            <wp:docPr id="4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" behindDoc="0" locked="0" layoutInCell="1" allowOverlap="1" wp14:anchorId="013CEE7A" wp14:editId="1995735F">
            <wp:simplePos x="0" y="0"/>
            <wp:positionH relativeFrom="page">
              <wp:posOffset>3610293</wp:posOffset>
            </wp:positionH>
            <wp:positionV relativeFrom="paragraph">
              <wp:posOffset>243101</wp:posOffset>
            </wp:positionV>
            <wp:extent cx="566408" cy="563879"/>
            <wp:effectExtent l="0" t="0" r="0" b="0"/>
            <wp:wrapTopAndBottom/>
            <wp:docPr id="4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08" cy="56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" behindDoc="0" locked="0" layoutInCell="1" allowOverlap="1" wp14:anchorId="1577CE12" wp14:editId="30293D41">
            <wp:simplePos x="0" y="0"/>
            <wp:positionH relativeFrom="page">
              <wp:posOffset>4544837</wp:posOffset>
            </wp:positionH>
            <wp:positionV relativeFrom="paragraph">
              <wp:posOffset>361790</wp:posOffset>
            </wp:positionV>
            <wp:extent cx="1220736" cy="307086"/>
            <wp:effectExtent l="0" t="0" r="0" b="0"/>
            <wp:wrapTopAndBottom/>
            <wp:docPr id="5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736" cy="307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0" behindDoc="0" locked="0" layoutInCell="1" allowOverlap="1" wp14:anchorId="391FA4FE" wp14:editId="0E097337">
            <wp:simplePos x="0" y="0"/>
            <wp:positionH relativeFrom="page">
              <wp:posOffset>6083782</wp:posOffset>
            </wp:positionH>
            <wp:positionV relativeFrom="paragraph">
              <wp:posOffset>287722</wp:posOffset>
            </wp:positionV>
            <wp:extent cx="569676" cy="445008"/>
            <wp:effectExtent l="0" t="0" r="0" b="0"/>
            <wp:wrapTopAndBottom/>
            <wp:docPr id="5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76" cy="44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6A8673" w14:textId="77777777" w:rsidR="00B72C8D" w:rsidRDefault="00B72C8D">
      <w:pPr>
        <w:pStyle w:val="BodyText"/>
      </w:pPr>
    </w:p>
    <w:p w14:paraId="3DB4B96D" w14:textId="77777777" w:rsidR="00B72C8D" w:rsidRDefault="00B72C8D">
      <w:pPr>
        <w:pStyle w:val="BodyText"/>
      </w:pPr>
    </w:p>
    <w:p w14:paraId="593A67A8" w14:textId="77777777" w:rsidR="00B72C8D" w:rsidRDefault="000E6060">
      <w:pPr>
        <w:pStyle w:val="BodyText"/>
        <w:spacing w:before="12"/>
        <w:rPr>
          <w:sz w:val="18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1B95B2FD" wp14:editId="59005B9E">
            <wp:simplePos x="0" y="0"/>
            <wp:positionH relativeFrom="page">
              <wp:posOffset>637991</wp:posOffset>
            </wp:positionH>
            <wp:positionV relativeFrom="paragraph">
              <wp:posOffset>259460</wp:posOffset>
            </wp:positionV>
            <wp:extent cx="792093" cy="342900"/>
            <wp:effectExtent l="0" t="0" r="0" b="0"/>
            <wp:wrapTopAndBottom/>
            <wp:docPr id="5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93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" behindDoc="0" locked="0" layoutInCell="1" allowOverlap="1" wp14:anchorId="7DC78FB7" wp14:editId="6BE15F15">
            <wp:simplePos x="0" y="0"/>
            <wp:positionH relativeFrom="page">
              <wp:posOffset>1848410</wp:posOffset>
            </wp:positionH>
            <wp:positionV relativeFrom="paragraph">
              <wp:posOffset>172009</wp:posOffset>
            </wp:positionV>
            <wp:extent cx="760997" cy="524256"/>
            <wp:effectExtent l="0" t="0" r="0" b="0"/>
            <wp:wrapTopAndBottom/>
            <wp:docPr id="5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997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3" behindDoc="0" locked="0" layoutInCell="1" allowOverlap="1" wp14:anchorId="40098F5B" wp14:editId="49CD7119">
            <wp:simplePos x="0" y="0"/>
            <wp:positionH relativeFrom="page">
              <wp:posOffset>2930779</wp:posOffset>
            </wp:positionH>
            <wp:positionV relativeFrom="paragraph">
              <wp:posOffset>230877</wp:posOffset>
            </wp:positionV>
            <wp:extent cx="583322" cy="338327"/>
            <wp:effectExtent l="0" t="0" r="0" b="0"/>
            <wp:wrapTopAndBottom/>
            <wp:docPr id="5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22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4" behindDoc="0" locked="0" layoutInCell="1" allowOverlap="1" wp14:anchorId="69789A28" wp14:editId="52BED4B6">
            <wp:simplePos x="0" y="0"/>
            <wp:positionH relativeFrom="page">
              <wp:posOffset>3897326</wp:posOffset>
            </wp:positionH>
            <wp:positionV relativeFrom="paragraph">
              <wp:posOffset>200386</wp:posOffset>
            </wp:positionV>
            <wp:extent cx="705455" cy="390144"/>
            <wp:effectExtent l="0" t="0" r="0" b="0"/>
            <wp:wrapTopAndBottom/>
            <wp:docPr id="6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55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" behindDoc="0" locked="0" layoutInCell="1" allowOverlap="1" wp14:anchorId="7DF31E55" wp14:editId="72DFA95F">
            <wp:simplePos x="0" y="0"/>
            <wp:positionH relativeFrom="page">
              <wp:posOffset>4959464</wp:posOffset>
            </wp:positionH>
            <wp:positionV relativeFrom="paragraph">
              <wp:posOffset>181324</wp:posOffset>
            </wp:positionV>
            <wp:extent cx="719455" cy="490727"/>
            <wp:effectExtent l="0" t="0" r="0" b="0"/>
            <wp:wrapTopAndBottom/>
            <wp:docPr id="6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490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" behindDoc="0" locked="0" layoutInCell="1" allowOverlap="1" wp14:anchorId="0971A384" wp14:editId="679AB81F">
            <wp:simplePos x="0" y="0"/>
            <wp:positionH relativeFrom="page">
              <wp:posOffset>6012759</wp:posOffset>
            </wp:positionH>
            <wp:positionV relativeFrom="paragraph">
              <wp:posOffset>235704</wp:posOffset>
            </wp:positionV>
            <wp:extent cx="926533" cy="332232"/>
            <wp:effectExtent l="0" t="0" r="0" b="0"/>
            <wp:wrapTopAndBottom/>
            <wp:docPr id="6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33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788CD" w14:textId="77777777" w:rsidR="00B72C8D" w:rsidRDefault="00B72C8D">
      <w:pPr>
        <w:pStyle w:val="BodyText"/>
      </w:pPr>
    </w:p>
    <w:p w14:paraId="2637E21D" w14:textId="77777777" w:rsidR="00B72C8D" w:rsidRDefault="00B72C8D">
      <w:pPr>
        <w:pStyle w:val="BodyText"/>
      </w:pPr>
    </w:p>
    <w:p w14:paraId="48EA2A82" w14:textId="77777777" w:rsidR="00B72C8D" w:rsidRDefault="000E6060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67" behindDoc="0" locked="0" layoutInCell="1" allowOverlap="1" wp14:anchorId="35966DCE" wp14:editId="66FF4AEE">
            <wp:simplePos x="0" y="0"/>
            <wp:positionH relativeFrom="page">
              <wp:posOffset>2263204</wp:posOffset>
            </wp:positionH>
            <wp:positionV relativeFrom="paragraph">
              <wp:posOffset>144595</wp:posOffset>
            </wp:positionV>
            <wp:extent cx="544600" cy="566927"/>
            <wp:effectExtent l="0" t="0" r="0" b="0"/>
            <wp:wrapTopAndBottom/>
            <wp:docPr id="6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00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8" behindDoc="0" locked="0" layoutInCell="1" allowOverlap="1" wp14:anchorId="6AEA7728" wp14:editId="3FEA2C8C">
            <wp:simplePos x="0" y="0"/>
            <wp:positionH relativeFrom="page">
              <wp:posOffset>3187700</wp:posOffset>
            </wp:positionH>
            <wp:positionV relativeFrom="paragraph">
              <wp:posOffset>210390</wp:posOffset>
            </wp:positionV>
            <wp:extent cx="973410" cy="445007"/>
            <wp:effectExtent l="0" t="0" r="0" b="0"/>
            <wp:wrapTopAndBottom/>
            <wp:docPr id="6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410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9" behindDoc="0" locked="0" layoutInCell="1" allowOverlap="1" wp14:anchorId="15BBC9CF" wp14:editId="6039C098">
            <wp:simplePos x="0" y="0"/>
            <wp:positionH relativeFrom="page">
              <wp:posOffset>4481423</wp:posOffset>
            </wp:positionH>
            <wp:positionV relativeFrom="paragraph">
              <wp:posOffset>214031</wp:posOffset>
            </wp:positionV>
            <wp:extent cx="1093815" cy="448818"/>
            <wp:effectExtent l="0" t="0" r="0" b="0"/>
            <wp:wrapTopAndBottom/>
            <wp:docPr id="7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815" cy="448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2C8D">
      <w:pgSz w:w="11910" w:h="16840"/>
      <w:pgMar w:top="1580" w:right="28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CC1217"/>
    <w:multiLevelType w:val="hybridMultilevel"/>
    <w:tmpl w:val="6CC8CB54"/>
    <w:lvl w:ilvl="0" w:tplc="F2D69C4E">
      <w:numFmt w:val="bullet"/>
      <w:lvlText w:val="–"/>
      <w:lvlJc w:val="left"/>
      <w:pPr>
        <w:ind w:left="694" w:hanging="202"/>
      </w:pPr>
      <w:rPr>
        <w:rFonts w:ascii="Calibri" w:eastAsia="Calibri" w:hAnsi="Calibri" w:cs="Calibri" w:hint="default"/>
        <w:color w:val="231F20"/>
        <w:w w:val="113"/>
        <w:sz w:val="20"/>
        <w:szCs w:val="20"/>
        <w:lang w:val="en-US" w:eastAsia="en-US" w:bidi="ar-SA"/>
      </w:rPr>
    </w:lvl>
    <w:lvl w:ilvl="1" w:tplc="C1D47A96">
      <w:numFmt w:val="bullet"/>
      <w:lvlText w:val="•"/>
      <w:lvlJc w:val="left"/>
      <w:pPr>
        <w:ind w:left="992" w:hanging="202"/>
      </w:pPr>
      <w:rPr>
        <w:rFonts w:hint="default"/>
        <w:lang w:val="en-US" w:eastAsia="en-US" w:bidi="ar-SA"/>
      </w:rPr>
    </w:lvl>
    <w:lvl w:ilvl="2" w:tplc="29BA40AE">
      <w:numFmt w:val="bullet"/>
      <w:lvlText w:val="•"/>
      <w:lvlJc w:val="left"/>
      <w:pPr>
        <w:ind w:left="1284" w:hanging="202"/>
      </w:pPr>
      <w:rPr>
        <w:rFonts w:hint="default"/>
        <w:lang w:val="en-US" w:eastAsia="en-US" w:bidi="ar-SA"/>
      </w:rPr>
    </w:lvl>
    <w:lvl w:ilvl="3" w:tplc="9E98A5AE">
      <w:numFmt w:val="bullet"/>
      <w:lvlText w:val="•"/>
      <w:lvlJc w:val="left"/>
      <w:pPr>
        <w:ind w:left="1576" w:hanging="202"/>
      </w:pPr>
      <w:rPr>
        <w:rFonts w:hint="default"/>
        <w:lang w:val="en-US" w:eastAsia="en-US" w:bidi="ar-SA"/>
      </w:rPr>
    </w:lvl>
    <w:lvl w:ilvl="4" w:tplc="87B2589E">
      <w:numFmt w:val="bullet"/>
      <w:lvlText w:val="•"/>
      <w:lvlJc w:val="left"/>
      <w:pPr>
        <w:ind w:left="1868" w:hanging="202"/>
      </w:pPr>
      <w:rPr>
        <w:rFonts w:hint="default"/>
        <w:lang w:val="en-US" w:eastAsia="en-US" w:bidi="ar-SA"/>
      </w:rPr>
    </w:lvl>
    <w:lvl w:ilvl="5" w:tplc="FFFAAE3A">
      <w:numFmt w:val="bullet"/>
      <w:lvlText w:val="•"/>
      <w:lvlJc w:val="left"/>
      <w:pPr>
        <w:ind w:left="2160" w:hanging="202"/>
      </w:pPr>
      <w:rPr>
        <w:rFonts w:hint="default"/>
        <w:lang w:val="en-US" w:eastAsia="en-US" w:bidi="ar-SA"/>
      </w:rPr>
    </w:lvl>
    <w:lvl w:ilvl="6" w:tplc="5C04A1FC">
      <w:numFmt w:val="bullet"/>
      <w:lvlText w:val="•"/>
      <w:lvlJc w:val="left"/>
      <w:pPr>
        <w:ind w:left="2453" w:hanging="202"/>
      </w:pPr>
      <w:rPr>
        <w:rFonts w:hint="default"/>
        <w:lang w:val="en-US" w:eastAsia="en-US" w:bidi="ar-SA"/>
      </w:rPr>
    </w:lvl>
    <w:lvl w:ilvl="7" w:tplc="BBDC9C14">
      <w:numFmt w:val="bullet"/>
      <w:lvlText w:val="•"/>
      <w:lvlJc w:val="left"/>
      <w:pPr>
        <w:ind w:left="2745" w:hanging="202"/>
      </w:pPr>
      <w:rPr>
        <w:rFonts w:hint="default"/>
        <w:lang w:val="en-US" w:eastAsia="en-US" w:bidi="ar-SA"/>
      </w:rPr>
    </w:lvl>
    <w:lvl w:ilvl="8" w:tplc="4DB236FC">
      <w:numFmt w:val="bullet"/>
      <w:lvlText w:val="•"/>
      <w:lvlJc w:val="left"/>
      <w:pPr>
        <w:ind w:left="3037" w:hanging="202"/>
      </w:pPr>
      <w:rPr>
        <w:rFonts w:hint="default"/>
        <w:lang w:val="en-US" w:eastAsia="en-US" w:bidi="ar-SA"/>
      </w:rPr>
    </w:lvl>
  </w:abstractNum>
  <w:abstractNum w:abstractNumId="1" w15:restartNumberingAfterBreak="0">
    <w:nsid w:val="2C8F1B7D"/>
    <w:multiLevelType w:val="hybridMultilevel"/>
    <w:tmpl w:val="62CCA6EC"/>
    <w:lvl w:ilvl="0" w:tplc="28D4D0C0">
      <w:numFmt w:val="bullet"/>
      <w:lvlText w:val="•"/>
      <w:lvlJc w:val="left"/>
      <w:pPr>
        <w:ind w:left="440" w:hanging="199"/>
      </w:pPr>
      <w:rPr>
        <w:rFonts w:ascii="Calibri" w:eastAsia="Calibri" w:hAnsi="Calibri" w:cs="Calibri" w:hint="default"/>
        <w:color w:val="231F20"/>
        <w:w w:val="86"/>
        <w:sz w:val="20"/>
        <w:szCs w:val="20"/>
        <w:lang w:val="en-US" w:eastAsia="en-US" w:bidi="ar-SA"/>
      </w:rPr>
    </w:lvl>
    <w:lvl w:ilvl="1" w:tplc="D854BBAC">
      <w:numFmt w:val="bullet"/>
      <w:lvlText w:val="•"/>
      <w:lvlJc w:val="left"/>
      <w:pPr>
        <w:ind w:left="1105" w:hanging="199"/>
      </w:pPr>
      <w:rPr>
        <w:rFonts w:ascii="Calibri" w:eastAsia="Calibri" w:hAnsi="Calibri" w:cs="Calibri" w:hint="default"/>
        <w:color w:val="231F20"/>
        <w:w w:val="86"/>
        <w:sz w:val="20"/>
        <w:szCs w:val="20"/>
        <w:lang w:val="en-US" w:eastAsia="en-US" w:bidi="ar-SA"/>
      </w:rPr>
    </w:lvl>
    <w:lvl w:ilvl="2" w:tplc="451235B2">
      <w:numFmt w:val="bullet"/>
      <w:lvlText w:val="–"/>
      <w:lvlJc w:val="left"/>
      <w:pPr>
        <w:ind w:left="1080" w:hanging="202"/>
      </w:pPr>
      <w:rPr>
        <w:rFonts w:ascii="Calibri" w:eastAsia="Calibri" w:hAnsi="Calibri" w:cs="Calibri" w:hint="default"/>
        <w:color w:val="231F20"/>
        <w:w w:val="113"/>
        <w:sz w:val="20"/>
        <w:szCs w:val="20"/>
        <w:lang w:val="en-US" w:eastAsia="en-US" w:bidi="ar-SA"/>
      </w:rPr>
    </w:lvl>
    <w:lvl w:ilvl="3" w:tplc="33FEFEFC">
      <w:numFmt w:val="bullet"/>
      <w:lvlText w:val="•"/>
      <w:lvlJc w:val="left"/>
      <w:pPr>
        <w:ind w:left="1080" w:hanging="202"/>
      </w:pPr>
      <w:rPr>
        <w:rFonts w:hint="default"/>
        <w:lang w:val="en-US" w:eastAsia="en-US" w:bidi="ar-SA"/>
      </w:rPr>
    </w:lvl>
    <w:lvl w:ilvl="4" w:tplc="CDEA1D7E">
      <w:numFmt w:val="bullet"/>
      <w:lvlText w:val="•"/>
      <w:lvlJc w:val="left"/>
      <w:pPr>
        <w:ind w:left="1100" w:hanging="202"/>
      </w:pPr>
      <w:rPr>
        <w:rFonts w:hint="default"/>
        <w:lang w:val="en-US" w:eastAsia="en-US" w:bidi="ar-SA"/>
      </w:rPr>
    </w:lvl>
    <w:lvl w:ilvl="5" w:tplc="AB706E94">
      <w:numFmt w:val="bullet"/>
      <w:lvlText w:val="•"/>
      <w:lvlJc w:val="left"/>
      <w:pPr>
        <w:ind w:left="299" w:hanging="202"/>
      </w:pPr>
      <w:rPr>
        <w:rFonts w:hint="default"/>
        <w:lang w:val="en-US" w:eastAsia="en-US" w:bidi="ar-SA"/>
      </w:rPr>
    </w:lvl>
    <w:lvl w:ilvl="6" w:tplc="C354EE3E">
      <w:numFmt w:val="bullet"/>
      <w:lvlText w:val="•"/>
      <w:lvlJc w:val="left"/>
      <w:pPr>
        <w:ind w:left="-501" w:hanging="202"/>
      </w:pPr>
      <w:rPr>
        <w:rFonts w:hint="default"/>
        <w:lang w:val="en-US" w:eastAsia="en-US" w:bidi="ar-SA"/>
      </w:rPr>
    </w:lvl>
    <w:lvl w:ilvl="7" w:tplc="713C98EA">
      <w:numFmt w:val="bullet"/>
      <w:lvlText w:val="•"/>
      <w:lvlJc w:val="left"/>
      <w:pPr>
        <w:ind w:left="-1301" w:hanging="202"/>
      </w:pPr>
      <w:rPr>
        <w:rFonts w:hint="default"/>
        <w:lang w:val="en-US" w:eastAsia="en-US" w:bidi="ar-SA"/>
      </w:rPr>
    </w:lvl>
    <w:lvl w:ilvl="8" w:tplc="F140CC08">
      <w:numFmt w:val="bullet"/>
      <w:lvlText w:val="•"/>
      <w:lvlJc w:val="left"/>
      <w:pPr>
        <w:ind w:left="-2102" w:hanging="202"/>
      </w:pPr>
      <w:rPr>
        <w:rFonts w:hint="default"/>
        <w:lang w:val="en-US" w:eastAsia="en-US" w:bidi="ar-SA"/>
      </w:rPr>
    </w:lvl>
  </w:abstractNum>
  <w:abstractNum w:abstractNumId="2" w15:restartNumberingAfterBreak="0">
    <w:nsid w:val="32356861"/>
    <w:multiLevelType w:val="hybridMultilevel"/>
    <w:tmpl w:val="4C4A20AC"/>
    <w:lvl w:ilvl="0" w:tplc="C45C72B2">
      <w:numFmt w:val="bullet"/>
      <w:lvlText w:val="•"/>
      <w:lvlJc w:val="left"/>
      <w:pPr>
        <w:ind w:left="934" w:hanging="199"/>
      </w:pPr>
      <w:rPr>
        <w:rFonts w:ascii="Calibri" w:eastAsia="Calibri" w:hAnsi="Calibri" w:cs="Calibri" w:hint="default"/>
        <w:color w:val="231F20"/>
        <w:w w:val="86"/>
        <w:sz w:val="20"/>
        <w:szCs w:val="20"/>
        <w:lang w:val="en-US" w:eastAsia="en-US" w:bidi="ar-SA"/>
      </w:rPr>
    </w:lvl>
    <w:lvl w:ilvl="1" w:tplc="8830FFB4">
      <w:numFmt w:val="bullet"/>
      <w:lvlText w:val="•"/>
      <w:lvlJc w:val="left"/>
      <w:pPr>
        <w:ind w:left="1020" w:hanging="199"/>
      </w:pPr>
      <w:rPr>
        <w:rFonts w:ascii="Calibri" w:eastAsia="Calibri" w:hAnsi="Calibri" w:cs="Calibri" w:hint="default"/>
        <w:color w:val="231F20"/>
        <w:w w:val="86"/>
        <w:sz w:val="20"/>
        <w:szCs w:val="20"/>
        <w:lang w:val="en-US" w:eastAsia="en-US" w:bidi="ar-SA"/>
      </w:rPr>
    </w:lvl>
    <w:lvl w:ilvl="2" w:tplc="6AB05F3A">
      <w:numFmt w:val="bullet"/>
      <w:lvlText w:val="–"/>
      <w:lvlJc w:val="left"/>
      <w:pPr>
        <w:ind w:left="1282" w:hanging="262"/>
      </w:pPr>
      <w:rPr>
        <w:rFonts w:ascii="Calibri" w:eastAsia="Calibri" w:hAnsi="Calibri" w:cs="Calibri" w:hint="default"/>
        <w:color w:val="231F20"/>
        <w:w w:val="113"/>
        <w:sz w:val="20"/>
        <w:szCs w:val="20"/>
        <w:lang w:val="en-US" w:eastAsia="en-US" w:bidi="ar-SA"/>
      </w:rPr>
    </w:lvl>
    <w:lvl w:ilvl="3" w:tplc="B89601C4">
      <w:numFmt w:val="bullet"/>
      <w:lvlText w:val="•"/>
      <w:lvlJc w:val="left"/>
      <w:pPr>
        <w:ind w:left="1627" w:hanging="262"/>
      </w:pPr>
      <w:rPr>
        <w:rFonts w:hint="default"/>
        <w:lang w:val="en-US" w:eastAsia="en-US" w:bidi="ar-SA"/>
      </w:rPr>
    </w:lvl>
    <w:lvl w:ilvl="4" w:tplc="27C657A6">
      <w:numFmt w:val="bullet"/>
      <w:lvlText w:val="•"/>
      <w:lvlJc w:val="left"/>
      <w:pPr>
        <w:ind w:left="1974" w:hanging="262"/>
      </w:pPr>
      <w:rPr>
        <w:rFonts w:hint="default"/>
        <w:lang w:val="en-US" w:eastAsia="en-US" w:bidi="ar-SA"/>
      </w:rPr>
    </w:lvl>
    <w:lvl w:ilvl="5" w:tplc="DF3A4210">
      <w:numFmt w:val="bullet"/>
      <w:lvlText w:val="•"/>
      <w:lvlJc w:val="left"/>
      <w:pPr>
        <w:ind w:left="2322" w:hanging="262"/>
      </w:pPr>
      <w:rPr>
        <w:rFonts w:hint="default"/>
        <w:lang w:val="en-US" w:eastAsia="en-US" w:bidi="ar-SA"/>
      </w:rPr>
    </w:lvl>
    <w:lvl w:ilvl="6" w:tplc="EB1C3F18">
      <w:numFmt w:val="bullet"/>
      <w:lvlText w:val="•"/>
      <w:lvlJc w:val="left"/>
      <w:pPr>
        <w:ind w:left="2669" w:hanging="262"/>
      </w:pPr>
      <w:rPr>
        <w:rFonts w:hint="default"/>
        <w:lang w:val="en-US" w:eastAsia="en-US" w:bidi="ar-SA"/>
      </w:rPr>
    </w:lvl>
    <w:lvl w:ilvl="7" w:tplc="F9D02596">
      <w:numFmt w:val="bullet"/>
      <w:lvlText w:val="•"/>
      <w:lvlJc w:val="left"/>
      <w:pPr>
        <w:ind w:left="3017" w:hanging="262"/>
      </w:pPr>
      <w:rPr>
        <w:rFonts w:hint="default"/>
        <w:lang w:val="en-US" w:eastAsia="en-US" w:bidi="ar-SA"/>
      </w:rPr>
    </w:lvl>
    <w:lvl w:ilvl="8" w:tplc="37E46DBC">
      <w:numFmt w:val="bullet"/>
      <w:lvlText w:val="•"/>
      <w:lvlJc w:val="left"/>
      <w:pPr>
        <w:ind w:left="3364" w:hanging="262"/>
      </w:pPr>
      <w:rPr>
        <w:rFonts w:hint="default"/>
        <w:lang w:val="en-US" w:eastAsia="en-US" w:bidi="ar-SA"/>
      </w:rPr>
    </w:lvl>
  </w:abstractNum>
  <w:abstractNum w:abstractNumId="3" w15:restartNumberingAfterBreak="0">
    <w:nsid w:val="6EB84833"/>
    <w:multiLevelType w:val="hybridMultilevel"/>
    <w:tmpl w:val="3B92DE3E"/>
    <w:lvl w:ilvl="0" w:tplc="993AD15E">
      <w:start w:val="1"/>
      <w:numFmt w:val="lowerLetter"/>
      <w:lvlText w:val="%1."/>
      <w:lvlJc w:val="left"/>
      <w:pPr>
        <w:ind w:left="1122" w:hanging="300"/>
        <w:jc w:val="right"/>
      </w:pPr>
      <w:rPr>
        <w:rFonts w:ascii="Calibri" w:eastAsia="Calibri" w:hAnsi="Calibri" w:cs="Calibri" w:hint="default"/>
        <w:color w:val="003B57"/>
        <w:spacing w:val="0"/>
        <w:w w:val="104"/>
        <w:sz w:val="24"/>
        <w:szCs w:val="24"/>
        <w:lang w:val="en-US" w:eastAsia="en-US" w:bidi="ar-SA"/>
      </w:rPr>
    </w:lvl>
    <w:lvl w:ilvl="1" w:tplc="9E9C5172">
      <w:numFmt w:val="bullet"/>
      <w:lvlText w:val="•"/>
      <w:lvlJc w:val="left"/>
      <w:pPr>
        <w:ind w:left="4680" w:hanging="300"/>
      </w:pPr>
      <w:rPr>
        <w:rFonts w:hint="default"/>
        <w:lang w:val="en-US" w:eastAsia="en-US" w:bidi="ar-SA"/>
      </w:rPr>
    </w:lvl>
    <w:lvl w:ilvl="2" w:tplc="06C077C4">
      <w:numFmt w:val="bullet"/>
      <w:lvlText w:val="•"/>
      <w:lvlJc w:val="left"/>
      <w:pPr>
        <w:ind w:left="4621" w:hanging="300"/>
      </w:pPr>
      <w:rPr>
        <w:rFonts w:hint="default"/>
        <w:lang w:val="en-US" w:eastAsia="en-US" w:bidi="ar-SA"/>
      </w:rPr>
    </w:lvl>
    <w:lvl w:ilvl="3" w:tplc="12E438B0">
      <w:numFmt w:val="bullet"/>
      <w:lvlText w:val="•"/>
      <w:lvlJc w:val="left"/>
      <w:pPr>
        <w:ind w:left="4562" w:hanging="300"/>
      </w:pPr>
      <w:rPr>
        <w:rFonts w:hint="default"/>
        <w:lang w:val="en-US" w:eastAsia="en-US" w:bidi="ar-SA"/>
      </w:rPr>
    </w:lvl>
    <w:lvl w:ilvl="4" w:tplc="40EE66E4">
      <w:numFmt w:val="bullet"/>
      <w:lvlText w:val="•"/>
      <w:lvlJc w:val="left"/>
      <w:pPr>
        <w:ind w:left="4503" w:hanging="300"/>
      </w:pPr>
      <w:rPr>
        <w:rFonts w:hint="default"/>
        <w:lang w:val="en-US" w:eastAsia="en-US" w:bidi="ar-SA"/>
      </w:rPr>
    </w:lvl>
    <w:lvl w:ilvl="5" w:tplc="AFC83460">
      <w:numFmt w:val="bullet"/>
      <w:lvlText w:val="•"/>
      <w:lvlJc w:val="left"/>
      <w:pPr>
        <w:ind w:left="4444" w:hanging="300"/>
      </w:pPr>
      <w:rPr>
        <w:rFonts w:hint="default"/>
        <w:lang w:val="en-US" w:eastAsia="en-US" w:bidi="ar-SA"/>
      </w:rPr>
    </w:lvl>
    <w:lvl w:ilvl="6" w:tplc="C3BA5B72">
      <w:numFmt w:val="bullet"/>
      <w:lvlText w:val="•"/>
      <w:lvlJc w:val="left"/>
      <w:pPr>
        <w:ind w:left="4385" w:hanging="300"/>
      </w:pPr>
      <w:rPr>
        <w:rFonts w:hint="default"/>
        <w:lang w:val="en-US" w:eastAsia="en-US" w:bidi="ar-SA"/>
      </w:rPr>
    </w:lvl>
    <w:lvl w:ilvl="7" w:tplc="8B06DF18">
      <w:numFmt w:val="bullet"/>
      <w:lvlText w:val="•"/>
      <w:lvlJc w:val="left"/>
      <w:pPr>
        <w:ind w:left="4326" w:hanging="300"/>
      </w:pPr>
      <w:rPr>
        <w:rFonts w:hint="default"/>
        <w:lang w:val="en-US" w:eastAsia="en-US" w:bidi="ar-SA"/>
      </w:rPr>
    </w:lvl>
    <w:lvl w:ilvl="8" w:tplc="324867E6">
      <w:numFmt w:val="bullet"/>
      <w:lvlText w:val="•"/>
      <w:lvlJc w:val="left"/>
      <w:pPr>
        <w:ind w:left="4267" w:hanging="300"/>
      </w:pPr>
      <w:rPr>
        <w:rFonts w:hint="default"/>
        <w:lang w:val="en-US" w:eastAsia="en-US" w:bidi="ar-SA"/>
      </w:rPr>
    </w:lvl>
  </w:abstractNum>
  <w:abstractNum w:abstractNumId="4" w15:restartNumberingAfterBreak="0">
    <w:nsid w:val="77C76233"/>
    <w:multiLevelType w:val="hybridMultilevel"/>
    <w:tmpl w:val="30A45C14"/>
    <w:lvl w:ilvl="0" w:tplc="C038CC78">
      <w:start w:val="10"/>
      <w:numFmt w:val="decimal"/>
      <w:lvlText w:val="%1-"/>
      <w:lvlJc w:val="left"/>
      <w:pPr>
        <w:ind w:left="732" w:hanging="299"/>
        <w:jc w:val="left"/>
      </w:pPr>
      <w:rPr>
        <w:rFonts w:ascii="Calibri" w:eastAsia="Calibri" w:hAnsi="Calibri" w:cs="Calibri" w:hint="default"/>
        <w:color w:val="231F20"/>
        <w:spacing w:val="2"/>
        <w:w w:val="110"/>
        <w:sz w:val="18"/>
        <w:szCs w:val="18"/>
        <w:lang w:val="en-US" w:eastAsia="en-US" w:bidi="ar-SA"/>
      </w:rPr>
    </w:lvl>
    <w:lvl w:ilvl="1" w:tplc="B4AA7546">
      <w:start w:val="1"/>
      <w:numFmt w:val="decimal"/>
      <w:lvlText w:val="%2"/>
      <w:lvlJc w:val="left"/>
      <w:pPr>
        <w:ind w:left="1162" w:hanging="256"/>
        <w:jc w:val="left"/>
      </w:pPr>
      <w:rPr>
        <w:rFonts w:ascii="Calibri" w:eastAsia="Calibri" w:hAnsi="Calibri" w:cs="Calibri" w:hint="default"/>
        <w:color w:val="231F20"/>
        <w:w w:val="108"/>
        <w:sz w:val="18"/>
        <w:szCs w:val="18"/>
        <w:lang w:val="en-US" w:eastAsia="en-US" w:bidi="ar-SA"/>
      </w:rPr>
    </w:lvl>
    <w:lvl w:ilvl="2" w:tplc="722471D4">
      <w:numFmt w:val="bullet"/>
      <w:lvlText w:val="•"/>
      <w:lvlJc w:val="left"/>
      <w:pPr>
        <w:ind w:left="998" w:hanging="256"/>
      </w:pPr>
      <w:rPr>
        <w:rFonts w:hint="default"/>
        <w:lang w:val="en-US" w:eastAsia="en-US" w:bidi="ar-SA"/>
      </w:rPr>
    </w:lvl>
    <w:lvl w:ilvl="3" w:tplc="3F54C8DA">
      <w:numFmt w:val="bullet"/>
      <w:lvlText w:val="•"/>
      <w:lvlJc w:val="left"/>
      <w:pPr>
        <w:ind w:left="836" w:hanging="256"/>
      </w:pPr>
      <w:rPr>
        <w:rFonts w:hint="default"/>
        <w:lang w:val="en-US" w:eastAsia="en-US" w:bidi="ar-SA"/>
      </w:rPr>
    </w:lvl>
    <w:lvl w:ilvl="4" w:tplc="D11EFAC6">
      <w:numFmt w:val="bullet"/>
      <w:lvlText w:val="•"/>
      <w:lvlJc w:val="left"/>
      <w:pPr>
        <w:ind w:left="674" w:hanging="256"/>
      </w:pPr>
      <w:rPr>
        <w:rFonts w:hint="default"/>
        <w:lang w:val="en-US" w:eastAsia="en-US" w:bidi="ar-SA"/>
      </w:rPr>
    </w:lvl>
    <w:lvl w:ilvl="5" w:tplc="3D6A879C">
      <w:numFmt w:val="bullet"/>
      <w:lvlText w:val="•"/>
      <w:lvlJc w:val="left"/>
      <w:pPr>
        <w:ind w:left="512" w:hanging="256"/>
      </w:pPr>
      <w:rPr>
        <w:rFonts w:hint="default"/>
        <w:lang w:val="en-US" w:eastAsia="en-US" w:bidi="ar-SA"/>
      </w:rPr>
    </w:lvl>
    <w:lvl w:ilvl="6" w:tplc="0E00866A">
      <w:numFmt w:val="bullet"/>
      <w:lvlText w:val="•"/>
      <w:lvlJc w:val="left"/>
      <w:pPr>
        <w:ind w:left="350" w:hanging="256"/>
      </w:pPr>
      <w:rPr>
        <w:rFonts w:hint="default"/>
        <w:lang w:val="en-US" w:eastAsia="en-US" w:bidi="ar-SA"/>
      </w:rPr>
    </w:lvl>
    <w:lvl w:ilvl="7" w:tplc="23A8624A">
      <w:numFmt w:val="bullet"/>
      <w:lvlText w:val="•"/>
      <w:lvlJc w:val="left"/>
      <w:pPr>
        <w:ind w:left="188" w:hanging="256"/>
      </w:pPr>
      <w:rPr>
        <w:rFonts w:hint="default"/>
        <w:lang w:val="en-US" w:eastAsia="en-US" w:bidi="ar-SA"/>
      </w:rPr>
    </w:lvl>
    <w:lvl w:ilvl="8" w:tplc="47AC1F6E">
      <w:numFmt w:val="bullet"/>
      <w:lvlText w:val="•"/>
      <w:lvlJc w:val="left"/>
      <w:pPr>
        <w:ind w:left="26" w:hanging="256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2C8D"/>
    <w:rsid w:val="000E6060"/>
    <w:rsid w:val="00A82324"/>
    <w:rsid w:val="00B72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55"/>
    <o:shapelayout v:ext="edit">
      <o:idmap v:ext="edit" data="1"/>
    </o:shapelayout>
  </w:shapeDefaults>
  <w:decimalSymbol w:val="."/>
  <w:listSeparator w:val=","/>
  <w14:docId w14:val="375AC22D"/>
  <w15:docId w15:val="{CA72B3D4-3BA1-4322-94E1-1E2EDCDDC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17"/>
      <w:ind w:left="3878"/>
      <w:outlineLvl w:val="0"/>
    </w:pPr>
    <w:rPr>
      <w:b/>
      <w:bCs/>
      <w:sz w:val="96"/>
      <w:szCs w:val="96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405"/>
      <w:ind w:left="3848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288" w:line="371" w:lineRule="exact"/>
      <w:ind w:left="907"/>
      <w:outlineLvl w:val="2"/>
    </w:pPr>
    <w:rPr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88"/>
      <w:ind w:left="907"/>
      <w:outlineLvl w:val="3"/>
    </w:pPr>
    <w:rPr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907"/>
      <w:outlineLvl w:val="4"/>
    </w:pPr>
    <w:rPr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27"/>
      <w:ind w:left="694" w:hanging="19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hyperlink" Target="http://www.dpoa.org.au/endsegregation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18</Pages>
  <Words>4596</Words>
  <Characters>26201</Characters>
  <Application>Microsoft Office Word</Application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Susan Tape</cp:lastModifiedBy>
  <cp:revision>2</cp:revision>
  <dcterms:created xsi:type="dcterms:W3CDTF">2021-03-17T00:18:00Z</dcterms:created>
  <dcterms:modified xsi:type="dcterms:W3CDTF">2021-03-17T02:08:00Z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2020-09-28T00:00:00Z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2021-03-17T00:00:00Z</vt:filetime>
  </property>
</Properties>
</file>