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B482B" w14:textId="78F2C5FE" w:rsidR="0030773F" w:rsidRDefault="46307A94" w:rsidP="002D504A">
      <w:pPr>
        <w:pStyle w:val="Title"/>
        <w:jc w:val="center"/>
        <w:rPr>
          <w:sz w:val="52"/>
          <w:szCs w:val="52"/>
        </w:rPr>
      </w:pPr>
      <w:r w:rsidRPr="002D504A">
        <w:rPr>
          <w:sz w:val="76"/>
          <w:szCs w:val="76"/>
        </w:rPr>
        <w:t>CYDA Summit 2024</w:t>
      </w:r>
      <w:r w:rsidR="002D504A" w:rsidRPr="002D504A">
        <w:rPr>
          <w:sz w:val="76"/>
          <w:szCs w:val="76"/>
        </w:rPr>
        <w:t xml:space="preserve"> </w:t>
      </w:r>
      <w:r w:rsidRPr="002D504A">
        <w:rPr>
          <w:sz w:val="76"/>
          <w:szCs w:val="76"/>
        </w:rPr>
        <w:t>Zine</w:t>
      </w:r>
      <w:r w:rsidRPr="3F00A2EA">
        <w:rPr>
          <w:sz w:val="90"/>
          <w:szCs w:val="90"/>
        </w:rPr>
        <w:t xml:space="preserve"> </w:t>
      </w:r>
      <w:r w:rsidR="002D504A">
        <w:rPr>
          <w:sz w:val="90"/>
          <w:szCs w:val="90"/>
        </w:rPr>
        <w:br/>
      </w:r>
      <w:r w:rsidRPr="002D504A">
        <w:rPr>
          <w:sz w:val="52"/>
          <w:szCs w:val="52"/>
        </w:rPr>
        <w:t>(</w:t>
      </w:r>
      <w:r w:rsidR="002D504A">
        <w:rPr>
          <w:sz w:val="52"/>
          <w:szCs w:val="52"/>
        </w:rPr>
        <w:t>p</w:t>
      </w:r>
      <w:r w:rsidR="002D504A" w:rsidRPr="002D504A">
        <w:rPr>
          <w:sz w:val="52"/>
          <w:szCs w:val="52"/>
        </w:rPr>
        <w:t>lain text</w:t>
      </w:r>
      <w:r w:rsidRPr="002D504A">
        <w:rPr>
          <w:sz w:val="52"/>
          <w:szCs w:val="52"/>
        </w:rPr>
        <w:t xml:space="preserve"> version)</w:t>
      </w:r>
    </w:p>
    <w:p w14:paraId="05A97DD1" w14:textId="7B607359" w:rsidR="002D504A" w:rsidRPr="002D504A" w:rsidRDefault="002D504A" w:rsidP="002D504A">
      <w:pPr>
        <w:pStyle w:val="TOCHeading"/>
      </w:pPr>
      <w:r>
        <w:t>Table of contents</w:t>
      </w:r>
    </w:p>
    <w:p w14:paraId="069B9C2B" w14:textId="314E0BFA" w:rsidR="00771DA9" w:rsidRDefault="002D504A">
      <w:pPr>
        <w:pStyle w:val="TOC1"/>
        <w:rPr>
          <w:rFonts w:asciiTheme="minorHAnsi" w:eastAsiaTheme="minorEastAsia" w:hAnsiTheme="minorHAnsi" w:cstheme="minorBidi"/>
          <w:b w:val="0"/>
          <w:bCs w:val="0"/>
          <w:iCs w:val="0"/>
          <w:color w:val="auto"/>
          <w:kern w:val="2"/>
          <w:sz w:val="24"/>
          <w14:ligatures w14:val="standardContextual"/>
        </w:rPr>
      </w:pPr>
      <w:r>
        <w:fldChar w:fldCharType="begin"/>
      </w:r>
      <w:r>
        <w:instrText xml:space="preserve"> TOC \o "1-1" \h \z \u </w:instrText>
      </w:r>
      <w:r>
        <w:fldChar w:fldCharType="separate"/>
      </w:r>
      <w:hyperlink w:anchor="_Toc178241452" w:history="1">
        <w:r w:rsidR="00771DA9" w:rsidRPr="00641FB8">
          <w:rPr>
            <w:rStyle w:val="Hyperlink"/>
          </w:rPr>
          <w:t>Acknowledgement of Country</w:t>
        </w:r>
        <w:r w:rsidR="00771DA9">
          <w:rPr>
            <w:webHidden/>
          </w:rPr>
          <w:tab/>
        </w:r>
        <w:r w:rsidR="00771DA9">
          <w:rPr>
            <w:webHidden/>
          </w:rPr>
          <w:fldChar w:fldCharType="begin"/>
        </w:r>
        <w:r w:rsidR="00771DA9">
          <w:rPr>
            <w:webHidden/>
          </w:rPr>
          <w:instrText xml:space="preserve"> PAGEREF _Toc178241452 \h </w:instrText>
        </w:r>
        <w:r w:rsidR="00771DA9">
          <w:rPr>
            <w:webHidden/>
          </w:rPr>
        </w:r>
        <w:r w:rsidR="00771DA9">
          <w:rPr>
            <w:webHidden/>
          </w:rPr>
          <w:fldChar w:fldCharType="separate"/>
        </w:r>
        <w:r w:rsidR="00771DA9">
          <w:rPr>
            <w:webHidden/>
          </w:rPr>
          <w:t>1</w:t>
        </w:r>
        <w:r w:rsidR="00771DA9">
          <w:rPr>
            <w:webHidden/>
          </w:rPr>
          <w:fldChar w:fldCharType="end"/>
        </w:r>
      </w:hyperlink>
    </w:p>
    <w:p w14:paraId="1AC2DFA3" w14:textId="08C7157F" w:rsidR="00771DA9" w:rsidRDefault="00771DA9">
      <w:pPr>
        <w:pStyle w:val="TOC1"/>
        <w:rPr>
          <w:rFonts w:asciiTheme="minorHAnsi" w:eastAsiaTheme="minorEastAsia" w:hAnsiTheme="minorHAnsi" w:cstheme="minorBidi"/>
          <w:b w:val="0"/>
          <w:bCs w:val="0"/>
          <w:iCs w:val="0"/>
          <w:color w:val="auto"/>
          <w:kern w:val="2"/>
          <w:sz w:val="24"/>
          <w14:ligatures w14:val="standardContextual"/>
        </w:rPr>
      </w:pPr>
      <w:hyperlink w:anchor="_Toc178241453" w:history="1">
        <w:r w:rsidRPr="00641FB8">
          <w:rPr>
            <w:rStyle w:val="Hyperlink"/>
          </w:rPr>
          <w:t>About this version</w:t>
        </w:r>
        <w:r>
          <w:rPr>
            <w:webHidden/>
          </w:rPr>
          <w:tab/>
        </w:r>
        <w:r>
          <w:rPr>
            <w:webHidden/>
          </w:rPr>
          <w:fldChar w:fldCharType="begin"/>
        </w:r>
        <w:r>
          <w:rPr>
            <w:webHidden/>
          </w:rPr>
          <w:instrText xml:space="preserve"> PAGEREF _Toc178241453 \h </w:instrText>
        </w:r>
        <w:r>
          <w:rPr>
            <w:webHidden/>
          </w:rPr>
        </w:r>
        <w:r>
          <w:rPr>
            <w:webHidden/>
          </w:rPr>
          <w:fldChar w:fldCharType="separate"/>
        </w:r>
        <w:r>
          <w:rPr>
            <w:webHidden/>
          </w:rPr>
          <w:t>1</w:t>
        </w:r>
        <w:r>
          <w:rPr>
            <w:webHidden/>
          </w:rPr>
          <w:fldChar w:fldCharType="end"/>
        </w:r>
      </w:hyperlink>
    </w:p>
    <w:p w14:paraId="410A24AA" w14:textId="043BE9AD" w:rsidR="00771DA9" w:rsidRDefault="00771DA9">
      <w:pPr>
        <w:pStyle w:val="TOC1"/>
        <w:rPr>
          <w:rFonts w:asciiTheme="minorHAnsi" w:eastAsiaTheme="minorEastAsia" w:hAnsiTheme="minorHAnsi" w:cstheme="minorBidi"/>
          <w:b w:val="0"/>
          <w:bCs w:val="0"/>
          <w:iCs w:val="0"/>
          <w:color w:val="auto"/>
          <w:kern w:val="2"/>
          <w:sz w:val="24"/>
          <w14:ligatures w14:val="standardContextual"/>
        </w:rPr>
      </w:pPr>
      <w:hyperlink w:anchor="_Toc178241454" w:history="1">
        <w:r w:rsidRPr="00641FB8">
          <w:rPr>
            <w:rStyle w:val="Hyperlink"/>
          </w:rPr>
          <w:t>Letter from the editors</w:t>
        </w:r>
        <w:r>
          <w:rPr>
            <w:webHidden/>
          </w:rPr>
          <w:tab/>
        </w:r>
        <w:r>
          <w:rPr>
            <w:webHidden/>
          </w:rPr>
          <w:fldChar w:fldCharType="begin"/>
        </w:r>
        <w:r>
          <w:rPr>
            <w:webHidden/>
          </w:rPr>
          <w:instrText xml:space="preserve"> PAGEREF _Toc178241454 \h </w:instrText>
        </w:r>
        <w:r>
          <w:rPr>
            <w:webHidden/>
          </w:rPr>
        </w:r>
        <w:r>
          <w:rPr>
            <w:webHidden/>
          </w:rPr>
          <w:fldChar w:fldCharType="separate"/>
        </w:r>
        <w:r>
          <w:rPr>
            <w:webHidden/>
          </w:rPr>
          <w:t>2</w:t>
        </w:r>
        <w:r>
          <w:rPr>
            <w:webHidden/>
          </w:rPr>
          <w:fldChar w:fldCharType="end"/>
        </w:r>
      </w:hyperlink>
    </w:p>
    <w:p w14:paraId="3D2D6D4B" w14:textId="1F929BA7" w:rsidR="00771DA9" w:rsidRDefault="00771DA9">
      <w:pPr>
        <w:pStyle w:val="TOC1"/>
        <w:rPr>
          <w:rFonts w:asciiTheme="minorHAnsi" w:eastAsiaTheme="minorEastAsia" w:hAnsiTheme="minorHAnsi" w:cstheme="minorBidi"/>
          <w:b w:val="0"/>
          <w:bCs w:val="0"/>
          <w:iCs w:val="0"/>
          <w:color w:val="auto"/>
          <w:kern w:val="2"/>
          <w:sz w:val="24"/>
          <w14:ligatures w14:val="standardContextual"/>
        </w:rPr>
      </w:pPr>
      <w:hyperlink w:anchor="_Toc178241455" w:history="1">
        <w:r w:rsidRPr="00641FB8">
          <w:rPr>
            <w:rStyle w:val="Hyperlink"/>
          </w:rPr>
          <w:t>What is NYDS 2024?</w:t>
        </w:r>
        <w:r>
          <w:rPr>
            <w:webHidden/>
          </w:rPr>
          <w:tab/>
        </w:r>
        <w:r>
          <w:rPr>
            <w:webHidden/>
          </w:rPr>
          <w:fldChar w:fldCharType="begin"/>
        </w:r>
        <w:r>
          <w:rPr>
            <w:webHidden/>
          </w:rPr>
          <w:instrText xml:space="preserve"> PAGEREF _Toc178241455 \h </w:instrText>
        </w:r>
        <w:r>
          <w:rPr>
            <w:webHidden/>
          </w:rPr>
        </w:r>
        <w:r>
          <w:rPr>
            <w:webHidden/>
          </w:rPr>
          <w:fldChar w:fldCharType="separate"/>
        </w:r>
        <w:r>
          <w:rPr>
            <w:webHidden/>
          </w:rPr>
          <w:t>3</w:t>
        </w:r>
        <w:r>
          <w:rPr>
            <w:webHidden/>
          </w:rPr>
          <w:fldChar w:fldCharType="end"/>
        </w:r>
      </w:hyperlink>
    </w:p>
    <w:p w14:paraId="12C6A06E" w14:textId="384076EF" w:rsidR="00771DA9" w:rsidRDefault="00771DA9">
      <w:pPr>
        <w:pStyle w:val="TOC1"/>
        <w:rPr>
          <w:rFonts w:asciiTheme="minorHAnsi" w:eastAsiaTheme="minorEastAsia" w:hAnsiTheme="minorHAnsi" w:cstheme="minorBidi"/>
          <w:b w:val="0"/>
          <w:bCs w:val="0"/>
          <w:iCs w:val="0"/>
          <w:color w:val="auto"/>
          <w:kern w:val="2"/>
          <w:sz w:val="24"/>
          <w14:ligatures w14:val="standardContextual"/>
        </w:rPr>
      </w:pPr>
      <w:hyperlink w:anchor="_Toc178241456" w:history="1">
        <w:r w:rsidRPr="00641FB8">
          <w:rPr>
            <w:rStyle w:val="Hyperlink"/>
          </w:rPr>
          <w:t>Youth Council team</w:t>
        </w:r>
        <w:r>
          <w:rPr>
            <w:webHidden/>
          </w:rPr>
          <w:tab/>
        </w:r>
        <w:r>
          <w:rPr>
            <w:webHidden/>
          </w:rPr>
          <w:fldChar w:fldCharType="begin"/>
        </w:r>
        <w:r>
          <w:rPr>
            <w:webHidden/>
          </w:rPr>
          <w:instrText xml:space="preserve"> PAGEREF _Toc178241456 \h </w:instrText>
        </w:r>
        <w:r>
          <w:rPr>
            <w:webHidden/>
          </w:rPr>
        </w:r>
        <w:r>
          <w:rPr>
            <w:webHidden/>
          </w:rPr>
          <w:fldChar w:fldCharType="separate"/>
        </w:r>
        <w:r>
          <w:rPr>
            <w:webHidden/>
          </w:rPr>
          <w:t>5</w:t>
        </w:r>
        <w:r>
          <w:rPr>
            <w:webHidden/>
          </w:rPr>
          <w:fldChar w:fldCharType="end"/>
        </w:r>
      </w:hyperlink>
    </w:p>
    <w:p w14:paraId="690548B1" w14:textId="2515C64C" w:rsidR="00771DA9" w:rsidRDefault="00771DA9">
      <w:pPr>
        <w:pStyle w:val="TOC1"/>
        <w:rPr>
          <w:rFonts w:asciiTheme="minorHAnsi" w:eastAsiaTheme="minorEastAsia" w:hAnsiTheme="minorHAnsi" w:cstheme="minorBidi"/>
          <w:b w:val="0"/>
          <w:bCs w:val="0"/>
          <w:iCs w:val="0"/>
          <w:color w:val="auto"/>
          <w:kern w:val="2"/>
          <w:sz w:val="24"/>
          <w14:ligatures w14:val="standardContextual"/>
        </w:rPr>
      </w:pPr>
      <w:hyperlink w:anchor="_Toc178241457" w:history="1">
        <w:r w:rsidRPr="00641FB8">
          <w:rPr>
            <w:rStyle w:val="Hyperlink"/>
          </w:rPr>
          <w:t>CYDA Staff Members</w:t>
        </w:r>
        <w:r>
          <w:rPr>
            <w:webHidden/>
          </w:rPr>
          <w:tab/>
        </w:r>
        <w:r>
          <w:rPr>
            <w:webHidden/>
          </w:rPr>
          <w:fldChar w:fldCharType="begin"/>
        </w:r>
        <w:r>
          <w:rPr>
            <w:webHidden/>
          </w:rPr>
          <w:instrText xml:space="preserve"> PAGEREF _Toc178241457 \h </w:instrText>
        </w:r>
        <w:r>
          <w:rPr>
            <w:webHidden/>
          </w:rPr>
        </w:r>
        <w:r>
          <w:rPr>
            <w:webHidden/>
          </w:rPr>
          <w:fldChar w:fldCharType="separate"/>
        </w:r>
        <w:r>
          <w:rPr>
            <w:webHidden/>
          </w:rPr>
          <w:t>11</w:t>
        </w:r>
        <w:r>
          <w:rPr>
            <w:webHidden/>
          </w:rPr>
          <w:fldChar w:fldCharType="end"/>
        </w:r>
      </w:hyperlink>
    </w:p>
    <w:p w14:paraId="0AC29901" w14:textId="2CFB15E1" w:rsidR="00771DA9" w:rsidRDefault="00771DA9">
      <w:pPr>
        <w:pStyle w:val="TOC1"/>
        <w:rPr>
          <w:rFonts w:asciiTheme="minorHAnsi" w:eastAsiaTheme="minorEastAsia" w:hAnsiTheme="minorHAnsi" w:cstheme="minorBidi"/>
          <w:b w:val="0"/>
          <w:bCs w:val="0"/>
          <w:iCs w:val="0"/>
          <w:color w:val="auto"/>
          <w:kern w:val="2"/>
          <w:sz w:val="24"/>
          <w14:ligatures w14:val="standardContextual"/>
        </w:rPr>
      </w:pPr>
      <w:hyperlink w:anchor="_Toc178241458" w:history="1">
        <w:r w:rsidRPr="00641FB8">
          <w:rPr>
            <w:rStyle w:val="Hyperlink"/>
          </w:rPr>
          <w:t>What is a Zine?</w:t>
        </w:r>
        <w:r>
          <w:rPr>
            <w:webHidden/>
          </w:rPr>
          <w:tab/>
        </w:r>
        <w:r>
          <w:rPr>
            <w:webHidden/>
          </w:rPr>
          <w:fldChar w:fldCharType="begin"/>
        </w:r>
        <w:r>
          <w:rPr>
            <w:webHidden/>
          </w:rPr>
          <w:instrText xml:space="preserve"> PAGEREF _Toc178241458 \h </w:instrText>
        </w:r>
        <w:r>
          <w:rPr>
            <w:webHidden/>
          </w:rPr>
        </w:r>
        <w:r>
          <w:rPr>
            <w:webHidden/>
          </w:rPr>
          <w:fldChar w:fldCharType="separate"/>
        </w:r>
        <w:r>
          <w:rPr>
            <w:webHidden/>
          </w:rPr>
          <w:t>14</w:t>
        </w:r>
        <w:r>
          <w:rPr>
            <w:webHidden/>
          </w:rPr>
          <w:fldChar w:fldCharType="end"/>
        </w:r>
      </w:hyperlink>
    </w:p>
    <w:p w14:paraId="667461A6" w14:textId="6916FB81" w:rsidR="00771DA9" w:rsidRDefault="00771DA9">
      <w:pPr>
        <w:pStyle w:val="TOC1"/>
        <w:rPr>
          <w:rFonts w:asciiTheme="minorHAnsi" w:eastAsiaTheme="minorEastAsia" w:hAnsiTheme="minorHAnsi" w:cstheme="minorBidi"/>
          <w:b w:val="0"/>
          <w:bCs w:val="0"/>
          <w:iCs w:val="0"/>
          <w:color w:val="auto"/>
          <w:kern w:val="2"/>
          <w:sz w:val="24"/>
          <w14:ligatures w14:val="standardContextual"/>
        </w:rPr>
      </w:pPr>
      <w:hyperlink w:anchor="_Toc178241459" w:history="1">
        <w:r w:rsidRPr="00641FB8">
          <w:rPr>
            <w:rStyle w:val="Hyperlink"/>
          </w:rPr>
          <w:t>Identity and Empowerment</w:t>
        </w:r>
        <w:r>
          <w:rPr>
            <w:webHidden/>
          </w:rPr>
          <w:tab/>
        </w:r>
        <w:r>
          <w:rPr>
            <w:webHidden/>
          </w:rPr>
          <w:fldChar w:fldCharType="begin"/>
        </w:r>
        <w:r>
          <w:rPr>
            <w:webHidden/>
          </w:rPr>
          <w:instrText xml:space="preserve"> PAGEREF _Toc178241459 \h </w:instrText>
        </w:r>
        <w:r>
          <w:rPr>
            <w:webHidden/>
          </w:rPr>
        </w:r>
        <w:r>
          <w:rPr>
            <w:webHidden/>
          </w:rPr>
          <w:fldChar w:fldCharType="separate"/>
        </w:r>
        <w:r>
          <w:rPr>
            <w:webHidden/>
          </w:rPr>
          <w:t>15</w:t>
        </w:r>
        <w:r>
          <w:rPr>
            <w:webHidden/>
          </w:rPr>
          <w:fldChar w:fldCharType="end"/>
        </w:r>
      </w:hyperlink>
    </w:p>
    <w:p w14:paraId="19D3168B" w14:textId="07B28459" w:rsidR="00771DA9" w:rsidRDefault="00771DA9">
      <w:pPr>
        <w:pStyle w:val="TOC1"/>
        <w:rPr>
          <w:rFonts w:asciiTheme="minorHAnsi" w:eastAsiaTheme="minorEastAsia" w:hAnsiTheme="minorHAnsi" w:cstheme="minorBidi"/>
          <w:b w:val="0"/>
          <w:bCs w:val="0"/>
          <w:iCs w:val="0"/>
          <w:color w:val="auto"/>
          <w:kern w:val="2"/>
          <w:sz w:val="24"/>
          <w14:ligatures w14:val="standardContextual"/>
        </w:rPr>
      </w:pPr>
      <w:hyperlink w:anchor="_Toc178241460" w:history="1">
        <w:r w:rsidRPr="00641FB8">
          <w:rPr>
            <w:rStyle w:val="Hyperlink"/>
          </w:rPr>
          <w:t>Community</w:t>
        </w:r>
        <w:r>
          <w:rPr>
            <w:webHidden/>
          </w:rPr>
          <w:tab/>
        </w:r>
        <w:r>
          <w:rPr>
            <w:webHidden/>
          </w:rPr>
          <w:fldChar w:fldCharType="begin"/>
        </w:r>
        <w:r>
          <w:rPr>
            <w:webHidden/>
          </w:rPr>
          <w:instrText xml:space="preserve"> PAGEREF _Toc178241460 \h </w:instrText>
        </w:r>
        <w:r>
          <w:rPr>
            <w:webHidden/>
          </w:rPr>
        </w:r>
        <w:r>
          <w:rPr>
            <w:webHidden/>
          </w:rPr>
          <w:fldChar w:fldCharType="separate"/>
        </w:r>
        <w:r>
          <w:rPr>
            <w:webHidden/>
          </w:rPr>
          <w:t>25</w:t>
        </w:r>
        <w:r>
          <w:rPr>
            <w:webHidden/>
          </w:rPr>
          <w:fldChar w:fldCharType="end"/>
        </w:r>
      </w:hyperlink>
    </w:p>
    <w:p w14:paraId="521481ED" w14:textId="4D551011" w:rsidR="00771DA9" w:rsidRDefault="00771DA9">
      <w:pPr>
        <w:pStyle w:val="TOC1"/>
        <w:rPr>
          <w:rFonts w:asciiTheme="minorHAnsi" w:eastAsiaTheme="minorEastAsia" w:hAnsiTheme="minorHAnsi" w:cstheme="minorBidi"/>
          <w:b w:val="0"/>
          <w:bCs w:val="0"/>
          <w:iCs w:val="0"/>
          <w:color w:val="auto"/>
          <w:kern w:val="2"/>
          <w:sz w:val="24"/>
          <w14:ligatures w14:val="standardContextual"/>
        </w:rPr>
      </w:pPr>
      <w:hyperlink w:anchor="_Toc178241461" w:history="1">
        <w:r w:rsidRPr="00641FB8">
          <w:rPr>
            <w:rStyle w:val="Hyperlink"/>
          </w:rPr>
          <w:t>Creating Change</w:t>
        </w:r>
        <w:r>
          <w:rPr>
            <w:webHidden/>
          </w:rPr>
          <w:tab/>
        </w:r>
        <w:r>
          <w:rPr>
            <w:webHidden/>
          </w:rPr>
          <w:fldChar w:fldCharType="begin"/>
        </w:r>
        <w:r>
          <w:rPr>
            <w:webHidden/>
          </w:rPr>
          <w:instrText xml:space="preserve"> PAGEREF _Toc178241461 \h </w:instrText>
        </w:r>
        <w:r>
          <w:rPr>
            <w:webHidden/>
          </w:rPr>
        </w:r>
        <w:r>
          <w:rPr>
            <w:webHidden/>
          </w:rPr>
          <w:fldChar w:fldCharType="separate"/>
        </w:r>
        <w:r>
          <w:rPr>
            <w:webHidden/>
          </w:rPr>
          <w:t>2</w:t>
        </w:r>
        <w:r>
          <w:rPr>
            <w:webHidden/>
          </w:rPr>
          <w:fldChar w:fldCharType="end"/>
        </w:r>
      </w:hyperlink>
    </w:p>
    <w:p w14:paraId="1E479B07" w14:textId="77C93A1C" w:rsidR="002866A1" w:rsidRPr="002866A1" w:rsidRDefault="002D504A" w:rsidP="002866A1">
      <w:r>
        <w:fldChar w:fldCharType="end"/>
      </w:r>
    </w:p>
    <w:p w14:paraId="164E0754" w14:textId="03206499" w:rsidR="00857DDB" w:rsidRDefault="00404BF3" w:rsidP="00404BF3">
      <w:pPr>
        <w:pStyle w:val="Heading1"/>
      </w:pPr>
      <w:bookmarkStart w:id="0" w:name="_Toc178241452"/>
      <w:r>
        <w:lastRenderedPageBreak/>
        <w:t>Acknowledgement of Country</w:t>
      </w:r>
      <w:bookmarkEnd w:id="0"/>
    </w:p>
    <w:p w14:paraId="35918983" w14:textId="4F71CF44" w:rsidR="009C6A1B" w:rsidRDefault="009C6A1B" w:rsidP="009C6A1B">
      <w:r w:rsidRPr="009C6A1B">
        <w:t xml:space="preserve">We would like to acknowledge the Wurundjeri people of the Kulin Nation as the Traditional Custodians of the lands on which this zine, </w:t>
      </w:r>
      <w:r w:rsidR="00D556C1">
        <w:t>and</w:t>
      </w:r>
      <w:r w:rsidRPr="009C6A1B">
        <w:t xml:space="preserve"> </w:t>
      </w:r>
      <w:proofErr w:type="gramStart"/>
      <w:r w:rsidRPr="009C6A1B">
        <w:t>the majority of</w:t>
      </w:r>
      <w:proofErr w:type="gramEnd"/>
      <w:r w:rsidRPr="009C6A1B">
        <w:t xml:space="preserve"> its contributions, was created. We pay our respect to Elders past and </w:t>
      </w:r>
      <w:proofErr w:type="gramStart"/>
      <w:r w:rsidRPr="009C6A1B">
        <w:t>present, and</w:t>
      </w:r>
      <w:proofErr w:type="gramEnd"/>
      <w:r w:rsidRPr="009C6A1B">
        <w:t xml:space="preserve"> acknowledge that sovereignty was never ceded. Always was, always will be, Aboriginal Land. We were privileged to have had a Welcome to Country delivered on the first day of the 2024 National Youth Disability Summit by Alex Kerr, a Wurundjeri Traditional Owner.</w:t>
      </w:r>
    </w:p>
    <w:p w14:paraId="45C5DF53" w14:textId="7F604D74" w:rsidR="002D504A" w:rsidRDefault="002D504A" w:rsidP="002D504A">
      <w:pPr>
        <w:pStyle w:val="Heading1"/>
      </w:pPr>
      <w:bookmarkStart w:id="1" w:name="_Toc178241453"/>
      <w:r>
        <w:t>About this version</w:t>
      </w:r>
      <w:bookmarkEnd w:id="1"/>
      <w:r>
        <w:t xml:space="preserve"> </w:t>
      </w:r>
    </w:p>
    <w:p w14:paraId="0ECCB40B" w14:textId="31803A38" w:rsidR="002D504A" w:rsidRDefault="002D504A" w:rsidP="009C6A1B">
      <w:r>
        <w:t xml:space="preserve">This is a plain text version of the 2024 National Youth Disability Summit Zine. The PDF version of the zine </w:t>
      </w:r>
      <w:r w:rsidR="00BE1D38">
        <w:t>features</w:t>
      </w:r>
      <w:r>
        <w:t xml:space="preserve"> a lot of photographs and artwork. This document will describe the artworks but not display them. If you would rather view the artwork, </w:t>
      </w:r>
      <w:hyperlink r:id="rId8" w:history="1">
        <w:r w:rsidRPr="0041662A">
          <w:rPr>
            <w:rStyle w:val="Hyperlink"/>
          </w:rPr>
          <w:t>you can download the PDF here.</w:t>
        </w:r>
      </w:hyperlink>
      <w:r>
        <w:t xml:space="preserve"> </w:t>
      </w:r>
    </w:p>
    <w:p w14:paraId="63C98AAD" w14:textId="77777777" w:rsidR="00DD544E" w:rsidRDefault="00DD544E">
      <w:pPr>
        <w:spacing w:after="0" w:line="240" w:lineRule="auto"/>
        <w:rPr>
          <w:rFonts w:eastAsiaTheme="majorEastAsia" w:cstheme="majorBidi"/>
          <w:b/>
          <w:color w:val="C05327"/>
          <w:sz w:val="48"/>
          <w:szCs w:val="32"/>
        </w:rPr>
      </w:pPr>
      <w:r>
        <w:br w:type="page"/>
      </w:r>
    </w:p>
    <w:p w14:paraId="75DF5918" w14:textId="646A0DB9" w:rsidR="00BE3CE2" w:rsidRDefault="00BE3CE2" w:rsidP="00BE3CE2">
      <w:pPr>
        <w:pStyle w:val="Heading1"/>
      </w:pPr>
      <w:bookmarkStart w:id="2" w:name="_Toc178241454"/>
      <w:r>
        <w:lastRenderedPageBreak/>
        <w:t xml:space="preserve">Letter from the </w:t>
      </w:r>
      <w:r w:rsidR="00BE1D38">
        <w:t>e</w:t>
      </w:r>
      <w:r>
        <w:t>ditors</w:t>
      </w:r>
      <w:bookmarkEnd w:id="2"/>
    </w:p>
    <w:p w14:paraId="0C0453FF" w14:textId="168076D3" w:rsidR="006E49C3" w:rsidRDefault="006E49C3" w:rsidP="00043194">
      <w:r w:rsidRPr="006E49C3">
        <w:t xml:space="preserve">This zine is a collection of </w:t>
      </w:r>
      <w:proofErr w:type="gramStart"/>
      <w:r w:rsidRPr="006E49C3">
        <w:t>artwork</w:t>
      </w:r>
      <w:proofErr w:type="gramEnd"/>
      <w:r w:rsidRPr="006E49C3">
        <w:t xml:space="preserve"> and writing by young people with disability</w:t>
      </w:r>
      <w:r w:rsidR="00D556C1">
        <w:t>,</w:t>
      </w:r>
      <w:r w:rsidRPr="006E49C3">
        <w:t xml:space="preserve"> for young people with disability, created at our 2024 National Youth Disability Summit. We were blown away by the sheer </w:t>
      </w:r>
      <w:proofErr w:type="gramStart"/>
      <w:r w:rsidRPr="006E49C3">
        <w:t>amount</w:t>
      </w:r>
      <w:proofErr w:type="gramEnd"/>
      <w:r w:rsidRPr="006E49C3">
        <w:t xml:space="preserve"> of amazing pieces submitted by participants for this zine! </w:t>
      </w:r>
    </w:p>
    <w:p w14:paraId="1A14EA68" w14:textId="5E579C28" w:rsidR="006E49C3" w:rsidRDefault="00D556C1" w:rsidP="00043194">
      <w:r w:rsidRPr="00D556C1">
        <w:t>We</w:t>
      </w:r>
      <w:r w:rsidR="006E49C3" w:rsidRPr="00D556C1">
        <w:t xml:space="preserve"> have had the immense privilege of working with this brilliant team of Youth Council members for the past 12 months. </w:t>
      </w:r>
      <w:r w:rsidRPr="00D556C1">
        <w:t>We</w:t>
      </w:r>
      <w:r w:rsidR="006E49C3" w:rsidRPr="00D556C1">
        <w:t xml:space="preserve"> have learnt so much from </w:t>
      </w:r>
      <w:proofErr w:type="gramStart"/>
      <w:r w:rsidR="006E49C3" w:rsidRPr="00D556C1">
        <w:t>each and every</w:t>
      </w:r>
      <w:proofErr w:type="gramEnd"/>
      <w:r w:rsidR="006E49C3" w:rsidRPr="00D556C1">
        <w:t xml:space="preserve"> one of them</w:t>
      </w:r>
      <w:r w:rsidRPr="00D556C1">
        <w:t>.</w:t>
      </w:r>
      <w:r w:rsidR="006E49C3" w:rsidRPr="00D556C1">
        <w:t xml:space="preserve"> </w:t>
      </w:r>
      <w:r w:rsidRPr="00D556C1">
        <w:t>I</w:t>
      </w:r>
      <w:r w:rsidR="006E49C3" w:rsidRPr="00D556C1">
        <w:t xml:space="preserve">t was a combination of their wisdom, lived expertise and creativity that pulled this Summit together. </w:t>
      </w:r>
    </w:p>
    <w:p w14:paraId="2A693D3E" w14:textId="77777777" w:rsidR="006E49C3" w:rsidRDefault="006E49C3" w:rsidP="006E49C3">
      <w:r w:rsidRPr="006E49C3">
        <w:t xml:space="preserve">We would also like to note that there are some slight changes to submissions. This has been done to remove backgrounds to reduce visual clutter, increase contrast for readability, or for copyright reasons. </w:t>
      </w:r>
    </w:p>
    <w:p w14:paraId="3A89F897" w14:textId="7F9A2201" w:rsidR="006E49C3" w:rsidRDefault="006E49C3" w:rsidP="006E49C3">
      <w:r w:rsidRPr="006E49C3">
        <w:t xml:space="preserve">We would love your feedback on these changes, and the zine overall, so please email us at </w:t>
      </w:r>
      <w:hyperlink r:id="rId9" w:history="1">
        <w:r w:rsidRPr="00BE1D38">
          <w:rPr>
            <w:rStyle w:val="Hyperlink"/>
          </w:rPr>
          <w:t>youthactionteam@cyda.org.au</w:t>
        </w:r>
      </w:hyperlink>
      <w:r w:rsidRPr="006E49C3">
        <w:t xml:space="preserve"> to let us know what we can do better next time! </w:t>
      </w:r>
    </w:p>
    <w:p w14:paraId="6CBC137A" w14:textId="77777777" w:rsidR="006F571C" w:rsidRDefault="006E49C3" w:rsidP="006E49C3">
      <w:r w:rsidRPr="006E49C3">
        <w:t xml:space="preserve">Solidarity and spoons, </w:t>
      </w:r>
    </w:p>
    <w:p w14:paraId="70A25768" w14:textId="5A3635D5" w:rsidR="006E49C3" w:rsidRDefault="006E49C3" w:rsidP="006E49C3">
      <w:r w:rsidRPr="006E49C3">
        <w:t>Georgia and Ezra</w:t>
      </w:r>
    </w:p>
    <w:p w14:paraId="55EE2085" w14:textId="77777777" w:rsidR="00DD544E" w:rsidRDefault="00DD544E">
      <w:pPr>
        <w:spacing w:after="0" w:line="240" w:lineRule="auto"/>
        <w:rPr>
          <w:rFonts w:eastAsiaTheme="majorEastAsia" w:cstheme="majorBidi"/>
          <w:b/>
          <w:color w:val="C05327"/>
          <w:sz w:val="48"/>
          <w:szCs w:val="32"/>
        </w:rPr>
      </w:pPr>
      <w:r>
        <w:br w:type="page"/>
      </w:r>
    </w:p>
    <w:p w14:paraId="15AC672D" w14:textId="45D9F739" w:rsidR="006E49C3" w:rsidRDefault="006E49C3" w:rsidP="006E49C3">
      <w:pPr>
        <w:pStyle w:val="Heading1"/>
      </w:pPr>
      <w:bookmarkStart w:id="3" w:name="_Toc178241455"/>
      <w:r>
        <w:lastRenderedPageBreak/>
        <w:t>What is NYDS 2024?</w:t>
      </w:r>
      <w:bookmarkEnd w:id="3"/>
      <w:r>
        <w:t xml:space="preserve"> </w:t>
      </w:r>
    </w:p>
    <w:p w14:paraId="097C4C8B" w14:textId="77777777" w:rsidR="00C85056" w:rsidRDefault="00C85056" w:rsidP="00C85056">
      <w:r w:rsidRPr="00C85056">
        <w:t xml:space="preserve">The National Youth Disability Summit (NYDS) 2024 was a two-day hybrid event for young people with disability from all over so-called Australia. This year was the 4th NYDS run by CYDA! </w:t>
      </w:r>
    </w:p>
    <w:p w14:paraId="5AAF629A" w14:textId="30942BE0" w:rsidR="00EB20AD" w:rsidRDefault="00C85056" w:rsidP="00C85056">
      <w:r w:rsidRPr="00C85056">
        <w:t xml:space="preserve">It was co-designed for and by young people with disability (our Youth Council) and it was a great opportunity to connect and talk about identity, community, empowerment, and creating change. Guest speakers this year included Senator Jordon Steele-John, </w:t>
      </w:r>
      <w:proofErr w:type="spellStart"/>
      <w:r w:rsidRPr="00C85056">
        <w:t>AuDHD</w:t>
      </w:r>
      <w:proofErr w:type="spellEnd"/>
      <w:r w:rsidRPr="00C85056">
        <w:t xml:space="preserve"> advocate Emily Unity, and Olivia Beasley from Deaf Youth Australia. We also had Q&amp;A panels with CYDA’s Youth Council members and Youth Trainees, social activities, spaces for creativity, and time for discussions.</w:t>
      </w:r>
    </w:p>
    <w:p w14:paraId="34BF3362" w14:textId="104AAEA5" w:rsidR="00EB20AD" w:rsidRPr="009E254F" w:rsidRDefault="00EB20AD" w:rsidP="009E254F">
      <w:r w:rsidRPr="009E254F">
        <w:t xml:space="preserve">[Image </w:t>
      </w:r>
      <w:r w:rsidR="009E254F" w:rsidRPr="009E254F">
        <w:t>d</w:t>
      </w:r>
      <w:r w:rsidRPr="009E254F">
        <w:t xml:space="preserve">escription: </w:t>
      </w:r>
      <w:r w:rsidR="00745E33" w:rsidRPr="009E254F">
        <w:t xml:space="preserve">The CYDA Youth Council and CYDA Staff sit and stand together at the </w:t>
      </w:r>
      <w:r w:rsidR="002D504A" w:rsidRPr="009E254F">
        <w:t>S</w:t>
      </w:r>
      <w:r w:rsidR="00745E33" w:rsidRPr="009E254F">
        <w:t>ummit</w:t>
      </w:r>
      <w:r w:rsidR="002D504A" w:rsidRPr="009E254F">
        <w:t>. T</w:t>
      </w:r>
      <w:r w:rsidR="00745E33" w:rsidRPr="009E254F">
        <w:t xml:space="preserve">hey are </w:t>
      </w:r>
      <w:r w:rsidR="00031001" w:rsidRPr="009E254F">
        <w:t>laughing, smiling, and pulling silly faces</w:t>
      </w:r>
      <w:r w:rsidR="009E254F">
        <w:t>. E</w:t>
      </w:r>
      <w:r w:rsidR="00BA4A57" w:rsidRPr="009E254F">
        <w:t>veryone is wearing lanyards and there is a banner with the CYDA logo behind them</w:t>
      </w:r>
      <w:r w:rsidR="006F571C" w:rsidRPr="009E254F">
        <w:t>.</w:t>
      </w:r>
      <w:r w:rsidR="00BA4A57" w:rsidRPr="009E254F">
        <w:t>]</w:t>
      </w:r>
    </w:p>
    <w:p w14:paraId="67BD3D98" w14:textId="5C708F21" w:rsidR="00C1715A" w:rsidRDefault="00C1715A" w:rsidP="00C1715A">
      <w:pPr>
        <w:pStyle w:val="Heading2"/>
      </w:pPr>
      <w:r>
        <w:t>We had three main them</w:t>
      </w:r>
      <w:r w:rsidR="003F72C1">
        <w:t xml:space="preserve">es at the </w:t>
      </w:r>
      <w:r w:rsidR="00D556C1">
        <w:t>NYDS</w:t>
      </w:r>
      <w:r w:rsidR="003F72C1">
        <w:t xml:space="preserve"> this year… </w:t>
      </w:r>
    </w:p>
    <w:p w14:paraId="21C3E434" w14:textId="7E07FB93" w:rsidR="003F72C1" w:rsidRDefault="003F72C1" w:rsidP="003F72C1">
      <w:pPr>
        <w:pStyle w:val="Listparagraph2"/>
      </w:pPr>
      <w:r>
        <w:t>‘</w:t>
      </w:r>
      <w:r w:rsidR="001E28B2">
        <w:t xml:space="preserve">Identity and Empowerment’ </w:t>
      </w:r>
    </w:p>
    <w:p w14:paraId="4638B88A" w14:textId="7DDA854B" w:rsidR="001E28B2" w:rsidRDefault="001E28B2" w:rsidP="003F72C1">
      <w:pPr>
        <w:pStyle w:val="Listparagraph2"/>
      </w:pPr>
      <w:r>
        <w:t>‘Community’</w:t>
      </w:r>
    </w:p>
    <w:p w14:paraId="68BB462E" w14:textId="571F4D75" w:rsidR="001E28B2" w:rsidRDefault="001E28B2" w:rsidP="003F72C1">
      <w:pPr>
        <w:pStyle w:val="Listparagraph2"/>
      </w:pPr>
      <w:r>
        <w:t>‘Creating Change’</w:t>
      </w:r>
    </w:p>
    <w:p w14:paraId="6D1C5327" w14:textId="12031E87" w:rsidR="001E28B2" w:rsidRDefault="008E2C1B" w:rsidP="006F571C">
      <w:r>
        <w:t xml:space="preserve">[Image </w:t>
      </w:r>
      <w:r w:rsidR="009E254F">
        <w:t>d</w:t>
      </w:r>
      <w:r>
        <w:t xml:space="preserve">escription: </w:t>
      </w:r>
      <w:r w:rsidR="00D712DE">
        <w:t>A collage of cut</w:t>
      </w:r>
      <w:r w:rsidR="00BE1D38">
        <w:t>-</w:t>
      </w:r>
      <w:r w:rsidR="00D712DE">
        <w:t>out words from magazines</w:t>
      </w:r>
      <w:r w:rsidR="006F571C">
        <w:t>. T</w:t>
      </w:r>
      <w:r w:rsidR="00272928">
        <w:t>he three</w:t>
      </w:r>
      <w:r w:rsidR="006F571C">
        <w:t xml:space="preserve"> </w:t>
      </w:r>
      <w:r w:rsidR="00272928">
        <w:t>largest words are</w:t>
      </w:r>
      <w:r w:rsidR="006F571C">
        <w:t>:</w:t>
      </w:r>
      <w:r w:rsidR="00272928">
        <w:t xml:space="preserve"> Identity, Community, and Change. </w:t>
      </w:r>
      <w:r w:rsidR="00BE1D38">
        <w:t xml:space="preserve">The </w:t>
      </w:r>
      <w:r w:rsidR="00A908B6">
        <w:t xml:space="preserve">smaller words </w:t>
      </w:r>
      <w:r w:rsidR="006F571C">
        <w:t>are:</w:t>
      </w:r>
      <w:r w:rsidR="00DF2B46">
        <w:t xml:space="preserve"> support, meet, need, including, active, health, </w:t>
      </w:r>
      <w:r w:rsidR="00103F06">
        <w:t xml:space="preserve">knowledge, adaptive, advice, play, family, dignity, local groups, </w:t>
      </w:r>
      <w:r w:rsidR="00E03BC8">
        <w:t xml:space="preserve">a sense of belonging, friendships, safe, space, power, strong, community joy, diverse, understood, </w:t>
      </w:r>
      <w:r w:rsidR="00E84CB2">
        <w:t>world, community, culture, together, mental health, interdependent, welcome, pride, authentic self, care, celebrate, online, meaningful, everyone</w:t>
      </w:r>
      <w:r w:rsidR="00364EA0">
        <w:t xml:space="preserve">, balance, experience, together, story, </w:t>
      </w:r>
      <w:r w:rsidR="006D6097">
        <w:t>relationships, body</w:t>
      </w:r>
      <w:r w:rsidR="008A0D5D">
        <w:t xml:space="preserve">, passion, angry, young, language, complex, committee, resting, tomorrow, action, </w:t>
      </w:r>
      <w:r w:rsidR="008A0D5D">
        <w:lastRenderedPageBreak/>
        <w:t xml:space="preserve">services, create, recognition, improve access, freedom, opportunities, social media, burnout, impact, panel discussions, campaign, </w:t>
      </w:r>
      <w:r w:rsidR="002F11B8">
        <w:t>political, art, know your rights, little by little, differences exist</w:t>
      </w:r>
      <w:r w:rsidR="00A908B6">
        <w:t>, tired, in between worlds.]</w:t>
      </w:r>
    </w:p>
    <w:p w14:paraId="584F6DEE" w14:textId="77777777" w:rsidR="00BE1D38" w:rsidRDefault="00BE1D38">
      <w:pPr>
        <w:spacing w:after="0" w:line="240" w:lineRule="auto"/>
        <w:rPr>
          <w:rFonts w:eastAsiaTheme="majorEastAsia" w:cstheme="majorBidi"/>
          <w:b/>
          <w:color w:val="C05327"/>
          <w:sz w:val="48"/>
          <w:szCs w:val="32"/>
        </w:rPr>
      </w:pPr>
      <w:r>
        <w:br w:type="page"/>
      </w:r>
    </w:p>
    <w:p w14:paraId="59D78BDC" w14:textId="539D6599" w:rsidR="00A968C9" w:rsidRDefault="00A968C9" w:rsidP="00A968C9">
      <w:pPr>
        <w:pStyle w:val="Heading1"/>
      </w:pPr>
      <w:bookmarkStart w:id="4" w:name="_Toc178241456"/>
      <w:r>
        <w:lastRenderedPageBreak/>
        <w:t xml:space="preserve">Youth Council </w:t>
      </w:r>
      <w:r w:rsidR="00BE1D38">
        <w:t>t</w:t>
      </w:r>
      <w:r>
        <w:t>eam</w:t>
      </w:r>
      <w:bookmarkEnd w:id="4"/>
      <w:r>
        <w:t xml:space="preserve"> </w:t>
      </w:r>
    </w:p>
    <w:p w14:paraId="118D8EB7" w14:textId="51ADE9A3" w:rsidR="00D908C6" w:rsidRDefault="00A968C9" w:rsidP="00B708EA">
      <w:pPr>
        <w:pStyle w:val="Heading2"/>
      </w:pPr>
      <w:r>
        <w:t>Than</w:t>
      </w:r>
      <w:r w:rsidR="00D908C6">
        <w:t>h–</w:t>
      </w:r>
      <w:proofErr w:type="spellStart"/>
      <w:r w:rsidR="00D908C6">
        <w:t>Tuoc</w:t>
      </w:r>
      <w:proofErr w:type="spellEnd"/>
      <w:r w:rsidR="00D908C6">
        <w:t xml:space="preserve"> </w:t>
      </w:r>
      <w:proofErr w:type="spellStart"/>
      <w:r w:rsidR="00D908C6">
        <w:t>Autran</w:t>
      </w:r>
      <w:proofErr w:type="spellEnd"/>
      <w:r w:rsidR="00D908C6">
        <w:t xml:space="preserve"> </w:t>
      </w:r>
      <w:r w:rsidR="00B708EA">
        <w:t>(she/they)</w:t>
      </w:r>
    </w:p>
    <w:p w14:paraId="0FE5CD41" w14:textId="2F00CA5B" w:rsidR="00D908C6" w:rsidRDefault="00D908C6" w:rsidP="00D908C6">
      <w:r w:rsidRPr="00D908C6">
        <w:t>Hi, Thanh here! I’m a lover of books,</w:t>
      </w:r>
      <w:r w:rsidR="00B708EA">
        <w:t xml:space="preserve"> </w:t>
      </w:r>
      <w:r w:rsidRPr="00D908C6">
        <w:t xml:space="preserve">a chai enthusiast, and proudly disabled. Over the last year I’ve had the BEST time co designing this summit with the rest of CYDA’s Youth Council. It has been so extraordinary to see the tiny seeds of all our little ideas blossom into such a vibrant and inclusive event. </w:t>
      </w:r>
    </w:p>
    <w:p w14:paraId="1A27BB6D" w14:textId="10E72E3E" w:rsidR="00D908C6" w:rsidRPr="00D908C6" w:rsidRDefault="00D908C6" w:rsidP="00D908C6">
      <w:r w:rsidRPr="00D908C6">
        <w:t xml:space="preserve">It’s safe to say that through this journey, I was able to make something that my past </w:t>
      </w:r>
      <w:proofErr w:type="spellStart"/>
      <w:r w:rsidRPr="00D908C6">
        <w:t>self craved</w:t>
      </w:r>
      <w:proofErr w:type="spellEnd"/>
      <w:r w:rsidRPr="00D908C6">
        <w:t>: a place where people with disability could feel like they wholeheartedly belong.</w:t>
      </w:r>
    </w:p>
    <w:p w14:paraId="5CFCAF08" w14:textId="1EC8345A" w:rsidR="00B708EA" w:rsidRDefault="007A7B2C" w:rsidP="00D908C6">
      <w:r>
        <w:t xml:space="preserve">My hidden talent is … the word association game connections. </w:t>
      </w:r>
    </w:p>
    <w:p w14:paraId="151EF196" w14:textId="76DDE392" w:rsidR="00B708EA" w:rsidRDefault="00F82C72" w:rsidP="00D908C6">
      <w:r>
        <w:t xml:space="preserve">[Image </w:t>
      </w:r>
      <w:r w:rsidR="00BE1D38">
        <w:t>d</w:t>
      </w:r>
      <w:r>
        <w:t xml:space="preserve">escription: </w:t>
      </w:r>
      <w:r w:rsidR="001E0B5E">
        <w:t>Thanh has long black hair and is grinning</w:t>
      </w:r>
      <w:r w:rsidR="006F571C">
        <w:t>.</w:t>
      </w:r>
      <w:r w:rsidR="001E0B5E">
        <w:t xml:space="preserve"> </w:t>
      </w:r>
      <w:r w:rsidR="006F571C">
        <w:t>She is</w:t>
      </w:r>
      <w:r w:rsidR="001E0B5E">
        <w:t xml:space="preserve"> wearing a pink dress and holding </w:t>
      </w:r>
      <w:r w:rsidR="00BE1D38">
        <w:t>a</w:t>
      </w:r>
      <w:r w:rsidR="001E0B5E">
        <w:t xml:space="preserve"> </w:t>
      </w:r>
      <w:r w:rsidR="00B708EA">
        <w:t>white cane that has a matching pink grip.]</w:t>
      </w:r>
    </w:p>
    <w:p w14:paraId="5F6CE894" w14:textId="2EC27F15" w:rsidR="00A968C9" w:rsidRPr="00A968C9" w:rsidRDefault="00B708EA" w:rsidP="006F571C">
      <w:pPr>
        <w:pStyle w:val="Heading2"/>
      </w:pPr>
      <w:r>
        <w:t>Caitlin Blanch (she/her)</w:t>
      </w:r>
    </w:p>
    <w:p w14:paraId="0E6F4821" w14:textId="6C0693A8" w:rsidR="00D8190B" w:rsidRDefault="00D8190B" w:rsidP="00D8190B">
      <w:r w:rsidRPr="00D8190B">
        <w:t xml:space="preserve">I’m Caitlin. I am an </w:t>
      </w:r>
      <w:r w:rsidRPr="00D556C1">
        <w:t>18</w:t>
      </w:r>
      <w:r w:rsidR="00D556C1" w:rsidRPr="00D556C1">
        <w:t>-</w:t>
      </w:r>
      <w:r w:rsidRPr="00D556C1">
        <w:t>year</w:t>
      </w:r>
      <w:r w:rsidR="00D556C1" w:rsidRPr="00D556C1">
        <w:t>-</w:t>
      </w:r>
      <w:r w:rsidRPr="00D556C1">
        <w:t>old chai enthusiast who loves spending time with her animals, socialising, reading, binging Netflix series,</w:t>
      </w:r>
      <w:r w:rsidRPr="00D8190B">
        <w:t xml:space="preserve"> and busting a groove! </w:t>
      </w:r>
    </w:p>
    <w:p w14:paraId="0432ABA6" w14:textId="1A55BE22" w:rsidR="00D8190B" w:rsidRDefault="00D8190B" w:rsidP="00D8190B">
      <w:r w:rsidRPr="00D8190B">
        <w:t>My lived experience of dynamic disability has given me a unique insight into the systemic, social, and infrastructural norms that impact how I am able to interact with society. My passion for disability equity and justice has inspired my interest in policy reform, systemic and social advocacy, and public speaking.</w:t>
      </w:r>
    </w:p>
    <w:p w14:paraId="7657384A" w14:textId="43F76CB2" w:rsidR="00D8190B" w:rsidRDefault="00D8190B" w:rsidP="00D8190B">
      <w:r>
        <w:t>My hidden talent is</w:t>
      </w:r>
      <w:r w:rsidR="00D62CD5">
        <w:t xml:space="preserve"> </w:t>
      </w:r>
      <w:r>
        <w:t xml:space="preserve">… I can dance the shuffle and sprinkler at the same time. </w:t>
      </w:r>
    </w:p>
    <w:p w14:paraId="0A5A92D6" w14:textId="2DD2A8E2" w:rsidR="00B45BDF" w:rsidRDefault="00247BD8" w:rsidP="00D8190B">
      <w:r>
        <w:t>[Image Description: Caitlin has long</w:t>
      </w:r>
      <w:r w:rsidR="00DA04B9">
        <w:t>,</w:t>
      </w:r>
      <w:r>
        <w:t xml:space="preserve"> wavy brown hair</w:t>
      </w:r>
      <w:r w:rsidR="00DA04B9">
        <w:t>. She</w:t>
      </w:r>
      <w:r w:rsidR="00B45BDF">
        <w:t xml:space="preserve"> is smiling and wearing a black shirt and a long necklace.] </w:t>
      </w:r>
    </w:p>
    <w:p w14:paraId="0CAB66F3" w14:textId="730F6218" w:rsidR="00B45BDF" w:rsidRDefault="00AE48AD" w:rsidP="006F571C">
      <w:pPr>
        <w:pStyle w:val="Heading2"/>
      </w:pPr>
      <w:r>
        <w:lastRenderedPageBreak/>
        <w:t xml:space="preserve">Ezra Burnett (he/they) </w:t>
      </w:r>
    </w:p>
    <w:p w14:paraId="66D07450" w14:textId="77777777" w:rsidR="00AE48AD" w:rsidRDefault="00AE48AD" w:rsidP="00AE48AD">
      <w:r w:rsidRPr="00AE48AD">
        <w:t xml:space="preserve">My name is </w:t>
      </w:r>
      <w:proofErr w:type="spellStart"/>
      <w:r w:rsidRPr="00AE48AD">
        <w:t>Ez</w:t>
      </w:r>
      <w:proofErr w:type="spellEnd"/>
      <w:r w:rsidRPr="00AE48AD">
        <w:t xml:space="preserve">, I’m 22, and I’m a disabled, neurodivergent and trans peer support worker peer support worker and youth advocate living on beautiful Wurundjeri Country. </w:t>
      </w:r>
    </w:p>
    <w:p w14:paraId="0E38D746" w14:textId="254F1B20" w:rsidR="00AE48AD" w:rsidRDefault="00AE48AD" w:rsidP="00AE48AD">
      <w:r w:rsidRPr="00AE48AD">
        <w:t>Working alongside the rest of the Youth Council members was an honour. They are all such amazing people I’m now lucky to call my friends! For me, a highlight of the Summit was listening to Senator Jordon Steele-John speak! I found his words so inspirational and relevant.</w:t>
      </w:r>
    </w:p>
    <w:p w14:paraId="39DA692C" w14:textId="2A38112B" w:rsidR="0020786B" w:rsidRDefault="0020786B" w:rsidP="00AE48AD">
      <w:r>
        <w:t>My hidden talent is</w:t>
      </w:r>
      <w:r w:rsidR="00D62CD5">
        <w:t xml:space="preserve"> </w:t>
      </w:r>
      <w:r>
        <w:t xml:space="preserve">… playing the harmonica. </w:t>
      </w:r>
    </w:p>
    <w:p w14:paraId="0BFC1EDB" w14:textId="78188D05" w:rsidR="001A1D6C" w:rsidRDefault="0020786B" w:rsidP="00AE48AD">
      <w:r>
        <w:t xml:space="preserve">[Image Description: </w:t>
      </w:r>
      <w:r w:rsidR="00A25172">
        <w:t>Erza is taking a mirror selfie on his phone</w:t>
      </w:r>
      <w:r w:rsidR="00DA04B9">
        <w:t>.</w:t>
      </w:r>
      <w:r w:rsidR="00A25172">
        <w:t xml:space="preserve"> </w:t>
      </w:r>
      <w:r w:rsidR="00DA04B9">
        <w:t>T</w:t>
      </w:r>
      <w:r w:rsidR="00A25172">
        <w:t xml:space="preserve">hey have </w:t>
      </w:r>
      <w:r w:rsidR="00B62DF2">
        <w:t>shoulder length</w:t>
      </w:r>
      <w:r w:rsidR="00DA04B9">
        <w:t>,</w:t>
      </w:r>
      <w:r w:rsidR="00B62DF2">
        <w:t xml:space="preserve"> wavy hair, wear</w:t>
      </w:r>
      <w:r w:rsidR="00493484">
        <w:t>s</w:t>
      </w:r>
      <w:r w:rsidR="00B62DF2">
        <w:t xml:space="preserve"> glasses</w:t>
      </w:r>
      <w:r w:rsidR="00D64475">
        <w:t xml:space="preserve">, and </w:t>
      </w:r>
      <w:r w:rsidR="00493484">
        <w:t xml:space="preserve">has </w:t>
      </w:r>
      <w:r w:rsidR="00D64475">
        <w:t>many pieces of silver jewellery</w:t>
      </w:r>
      <w:r w:rsidR="00493484">
        <w:t>,</w:t>
      </w:r>
      <w:r w:rsidR="00D64475">
        <w:t xml:space="preserve"> including rings, chains, and earrings</w:t>
      </w:r>
      <w:r w:rsidR="001A1D6C">
        <w:t>.]</w:t>
      </w:r>
    </w:p>
    <w:p w14:paraId="237065D5" w14:textId="77777777" w:rsidR="008D6E23" w:rsidRDefault="001A1D6C" w:rsidP="001A1D6C">
      <w:pPr>
        <w:pStyle w:val="Heading2"/>
      </w:pPr>
      <w:r>
        <w:t>Isabella Choate (they/them)</w:t>
      </w:r>
    </w:p>
    <w:p w14:paraId="11AA5A4C" w14:textId="77777777" w:rsidR="008D6E23" w:rsidRDefault="008D6E23" w:rsidP="008D6E23">
      <w:pPr>
        <w:rPr>
          <w:rFonts w:eastAsiaTheme="majorEastAsia"/>
        </w:rPr>
      </w:pPr>
      <w:r w:rsidRPr="008D6E23">
        <w:rPr>
          <w:rFonts w:eastAsiaTheme="majorEastAsia"/>
        </w:rPr>
        <w:t xml:space="preserve">My name is </w:t>
      </w:r>
      <w:proofErr w:type="gramStart"/>
      <w:r w:rsidRPr="008D6E23">
        <w:rPr>
          <w:rFonts w:eastAsiaTheme="majorEastAsia"/>
        </w:rPr>
        <w:t>Isabella</w:t>
      </w:r>
      <w:proofErr w:type="gramEnd"/>
      <w:r w:rsidRPr="008D6E23">
        <w:rPr>
          <w:rFonts w:eastAsiaTheme="majorEastAsia"/>
        </w:rPr>
        <w:t xml:space="preserve"> and I am an intersectional living experience advocate living on </w:t>
      </w:r>
      <w:proofErr w:type="spellStart"/>
      <w:r w:rsidRPr="008D6E23">
        <w:rPr>
          <w:rFonts w:eastAsiaTheme="majorEastAsia"/>
        </w:rPr>
        <w:t>Whadjuk</w:t>
      </w:r>
      <w:proofErr w:type="spellEnd"/>
      <w:r w:rsidRPr="008D6E23">
        <w:rPr>
          <w:rFonts w:eastAsiaTheme="majorEastAsia"/>
        </w:rPr>
        <w:t xml:space="preserve"> Noongar </w:t>
      </w:r>
      <w:proofErr w:type="spellStart"/>
      <w:r w:rsidRPr="008D6E23">
        <w:rPr>
          <w:rFonts w:eastAsiaTheme="majorEastAsia"/>
        </w:rPr>
        <w:t>Boodja</w:t>
      </w:r>
      <w:proofErr w:type="spellEnd"/>
      <w:r w:rsidRPr="008D6E23">
        <w:rPr>
          <w:rFonts w:eastAsiaTheme="majorEastAsia"/>
        </w:rPr>
        <w:t xml:space="preserve">. I love community building and am hosting WA’s first Disability Pride Festival. Being on the 2024 CYDA Youth Council has been an absolute privilege! </w:t>
      </w:r>
    </w:p>
    <w:p w14:paraId="3D98D7DA" w14:textId="6FF330DA" w:rsidR="008D6E23" w:rsidRDefault="008D6E23" w:rsidP="008D6E23">
      <w:pPr>
        <w:rPr>
          <w:rFonts w:eastAsiaTheme="majorEastAsia"/>
        </w:rPr>
      </w:pPr>
      <w:r w:rsidRPr="00D556C1">
        <w:rPr>
          <w:rFonts w:eastAsiaTheme="majorEastAsia"/>
        </w:rPr>
        <w:t>I have learnt so much from advocates across the country</w:t>
      </w:r>
      <w:r w:rsidR="00B25AA7" w:rsidRPr="00D556C1">
        <w:rPr>
          <w:rFonts w:eastAsiaTheme="majorEastAsia"/>
        </w:rPr>
        <w:t>,</w:t>
      </w:r>
      <w:r w:rsidRPr="00D556C1">
        <w:rPr>
          <w:rFonts w:eastAsiaTheme="majorEastAsia"/>
        </w:rPr>
        <w:t xml:space="preserve"> and seeing the summit come to fruition has been a wonderful process. My favourite part of the summit was Emily Unity’s speech about the different ways we can find community.</w:t>
      </w:r>
    </w:p>
    <w:p w14:paraId="7EE4A4B9" w14:textId="5FA603F2" w:rsidR="00BC70C3" w:rsidRDefault="00111F7D" w:rsidP="008D6E23">
      <w:pPr>
        <w:rPr>
          <w:rFonts w:eastAsiaTheme="majorEastAsia"/>
        </w:rPr>
      </w:pPr>
      <w:r>
        <w:rPr>
          <w:rFonts w:eastAsiaTheme="majorEastAsia"/>
        </w:rPr>
        <w:t>My hidden talent is</w:t>
      </w:r>
      <w:r w:rsidR="00B25AA7">
        <w:rPr>
          <w:rFonts w:eastAsiaTheme="majorEastAsia"/>
        </w:rPr>
        <w:t xml:space="preserve"> </w:t>
      </w:r>
      <w:r>
        <w:rPr>
          <w:rFonts w:eastAsiaTheme="majorEastAsia"/>
        </w:rPr>
        <w:t xml:space="preserve">… that I can paddle (up to) </w:t>
      </w:r>
      <w:r w:rsidR="00BC70C3">
        <w:rPr>
          <w:rFonts w:eastAsiaTheme="majorEastAsia"/>
        </w:rPr>
        <w:t>12m waterfalls!</w:t>
      </w:r>
    </w:p>
    <w:p w14:paraId="2FC82188" w14:textId="1E197846" w:rsidR="00A7487F" w:rsidRDefault="00BC70C3" w:rsidP="00A7487F">
      <w:r>
        <w:rPr>
          <w:rFonts w:eastAsiaTheme="majorEastAsia"/>
        </w:rPr>
        <w:t xml:space="preserve">[Image description: </w:t>
      </w:r>
      <w:r w:rsidR="000E3452">
        <w:rPr>
          <w:rFonts w:eastAsiaTheme="majorEastAsia"/>
        </w:rPr>
        <w:t>A headshot of Isabella</w:t>
      </w:r>
      <w:r w:rsidR="00493484">
        <w:rPr>
          <w:rFonts w:eastAsiaTheme="majorEastAsia"/>
        </w:rPr>
        <w:t>.</w:t>
      </w:r>
      <w:r w:rsidR="000E3452">
        <w:rPr>
          <w:rFonts w:eastAsiaTheme="majorEastAsia"/>
        </w:rPr>
        <w:t xml:space="preserve"> </w:t>
      </w:r>
      <w:r w:rsidR="00493484">
        <w:rPr>
          <w:rFonts w:eastAsiaTheme="majorEastAsia"/>
        </w:rPr>
        <w:t>T</w:t>
      </w:r>
      <w:r w:rsidR="000E3452">
        <w:rPr>
          <w:rFonts w:eastAsiaTheme="majorEastAsia"/>
        </w:rPr>
        <w:t xml:space="preserve">hey are smiling and have </w:t>
      </w:r>
      <w:r w:rsidR="000C435D">
        <w:rPr>
          <w:rFonts w:eastAsiaTheme="majorEastAsia"/>
        </w:rPr>
        <w:t>long</w:t>
      </w:r>
      <w:r w:rsidR="00493484">
        <w:rPr>
          <w:rFonts w:eastAsiaTheme="majorEastAsia"/>
        </w:rPr>
        <w:t>,</w:t>
      </w:r>
      <w:r w:rsidR="000C435D">
        <w:rPr>
          <w:rFonts w:eastAsiaTheme="majorEastAsia"/>
        </w:rPr>
        <w:t xml:space="preserve"> </w:t>
      </w:r>
      <w:r w:rsidR="00492159">
        <w:rPr>
          <w:rFonts w:eastAsiaTheme="majorEastAsia"/>
        </w:rPr>
        <w:t>dark brown hair. They are wearing vibrant</w:t>
      </w:r>
      <w:r w:rsidR="00493484">
        <w:rPr>
          <w:rFonts w:eastAsiaTheme="majorEastAsia"/>
        </w:rPr>
        <w:t>,</w:t>
      </w:r>
      <w:r w:rsidR="00492159">
        <w:rPr>
          <w:rFonts w:eastAsiaTheme="majorEastAsia"/>
        </w:rPr>
        <w:t xml:space="preserve"> red traditional</w:t>
      </w:r>
      <w:r w:rsidR="00A7487F">
        <w:rPr>
          <w:rFonts w:eastAsiaTheme="majorEastAsia"/>
        </w:rPr>
        <w:t xml:space="preserve"> </w:t>
      </w:r>
      <w:r w:rsidR="00BE1D38">
        <w:rPr>
          <w:rFonts w:eastAsiaTheme="majorEastAsia"/>
        </w:rPr>
        <w:t>dress</w:t>
      </w:r>
      <w:r w:rsidR="00492159">
        <w:rPr>
          <w:rFonts w:eastAsiaTheme="majorEastAsia"/>
        </w:rPr>
        <w:t xml:space="preserve"> with a</w:t>
      </w:r>
      <w:r w:rsidR="00A7487F">
        <w:rPr>
          <w:rFonts w:eastAsiaTheme="majorEastAsia"/>
        </w:rPr>
        <w:t>n</w:t>
      </w:r>
      <w:r w:rsidR="00492159">
        <w:rPr>
          <w:rFonts w:eastAsiaTheme="majorEastAsia"/>
        </w:rPr>
        <w:t xml:space="preserve"> </w:t>
      </w:r>
      <w:r w:rsidR="00A7487F">
        <w:rPr>
          <w:rFonts w:eastAsiaTheme="majorEastAsia"/>
        </w:rPr>
        <w:t xml:space="preserve">embroidered collar </w:t>
      </w:r>
      <w:r w:rsidR="00493484">
        <w:rPr>
          <w:rFonts w:eastAsiaTheme="majorEastAsia"/>
        </w:rPr>
        <w:t>shaded in</w:t>
      </w:r>
      <w:r w:rsidR="00A7487F">
        <w:rPr>
          <w:rFonts w:eastAsiaTheme="majorEastAsia"/>
        </w:rPr>
        <w:t xml:space="preserve"> dark greens and yellows.]</w:t>
      </w:r>
      <w:r w:rsidR="0020786B">
        <w:t xml:space="preserve"> </w:t>
      </w:r>
    </w:p>
    <w:p w14:paraId="484CF2DB" w14:textId="6863F6DB" w:rsidR="00A7487F" w:rsidRDefault="00A7487F" w:rsidP="00A7487F">
      <w:pPr>
        <w:pStyle w:val="Heading2"/>
      </w:pPr>
      <w:r>
        <w:lastRenderedPageBreak/>
        <w:t xml:space="preserve">Emily Sullivan (she/her) </w:t>
      </w:r>
    </w:p>
    <w:p w14:paraId="0AE90BC2" w14:textId="3B01DFB1" w:rsidR="00246386" w:rsidRDefault="00246386" w:rsidP="00246386">
      <w:r w:rsidRPr="00246386">
        <w:t xml:space="preserve">My name is Em! I am a proud and passionate </w:t>
      </w:r>
      <w:r w:rsidRPr="00D556C1">
        <w:t>advocate</w:t>
      </w:r>
      <w:r w:rsidR="00D62CD5" w:rsidRPr="00D556C1">
        <w:t>,</w:t>
      </w:r>
      <w:r w:rsidRPr="00246386">
        <w:t xml:space="preserve"> and I strive to use my lived experience and expertise to empower and uplift the disability community. </w:t>
      </w:r>
    </w:p>
    <w:p w14:paraId="69BC9D28" w14:textId="265E4E28" w:rsidR="00246386" w:rsidRDefault="00246386" w:rsidP="00246386">
      <w:r w:rsidRPr="00246386">
        <w:t>I feel so grateful to be part of CYDA’s Youth Council, and it has been a privilege to connect with so many incredible advocates from across the country at the National Youth Disability Summit!</w:t>
      </w:r>
    </w:p>
    <w:p w14:paraId="634FA36C" w14:textId="18164A96" w:rsidR="00B95A75" w:rsidRDefault="00B95A75" w:rsidP="00246386">
      <w:r>
        <w:t>My hidden talent is</w:t>
      </w:r>
      <w:r w:rsidR="00D62CD5">
        <w:t xml:space="preserve"> </w:t>
      </w:r>
      <w:r>
        <w:t>… doing the splits when the beat drops!</w:t>
      </w:r>
    </w:p>
    <w:p w14:paraId="139BECC6" w14:textId="4B939612" w:rsidR="00A7487F" w:rsidRPr="00A7487F" w:rsidRDefault="00B95A75" w:rsidP="00A7487F">
      <w:r>
        <w:t xml:space="preserve">[Image description: </w:t>
      </w:r>
      <w:r w:rsidR="00833893">
        <w:t>Emily</w:t>
      </w:r>
      <w:r w:rsidR="00306F54">
        <w:t xml:space="preserve"> is smiling and wearing a stripey rainbow sweater</w:t>
      </w:r>
      <w:r w:rsidR="00493484">
        <w:t>. S</w:t>
      </w:r>
      <w:r w:rsidR="00306F54">
        <w:t xml:space="preserve">he has long brown hair </w:t>
      </w:r>
      <w:r w:rsidR="00833893">
        <w:t>with butterfly clips in it</w:t>
      </w:r>
      <w:r w:rsidR="00D62CD5">
        <w:t xml:space="preserve"> </w:t>
      </w:r>
      <w:r w:rsidR="00833893">
        <w:t>and is standing outside at night near the water.]</w:t>
      </w:r>
    </w:p>
    <w:p w14:paraId="34B17673" w14:textId="67C984E8" w:rsidR="00AE48AD" w:rsidRDefault="00833893" w:rsidP="00833893">
      <w:pPr>
        <w:pStyle w:val="Heading2"/>
      </w:pPr>
      <w:r>
        <w:t xml:space="preserve">G Treloar (any/all) </w:t>
      </w:r>
    </w:p>
    <w:p w14:paraId="3627B5A5" w14:textId="66B59984" w:rsidR="00076161" w:rsidRDefault="00076161" w:rsidP="00076161">
      <w:r w:rsidRPr="003D7113">
        <w:t>My name is G, and I am a young</w:t>
      </w:r>
      <w:r w:rsidR="00D62CD5" w:rsidRPr="003D7113">
        <w:t>,</w:t>
      </w:r>
      <w:r w:rsidRPr="003D7113">
        <w:t xml:space="preserve"> disabled</w:t>
      </w:r>
      <w:r w:rsidR="00D62CD5" w:rsidRPr="003D7113">
        <w:t>,</w:t>
      </w:r>
      <w:r w:rsidRPr="003D7113">
        <w:t xml:space="preserve"> queer person living on unceded Kaurna Country/Adelaide. My favourite part of Summit planning</w:t>
      </w:r>
      <w:r w:rsidR="00D62CD5" w:rsidRPr="003D7113">
        <w:t>,</w:t>
      </w:r>
      <w:r w:rsidRPr="003D7113">
        <w:t xml:space="preserve"> and being on CYDA’s Youth Council</w:t>
      </w:r>
      <w:r w:rsidR="00D62CD5" w:rsidRPr="003D7113">
        <w:t>,</w:t>
      </w:r>
      <w:r w:rsidRPr="00076161">
        <w:t xml:space="preserve"> was getting to know and work with such a fabulous and creative group of people. </w:t>
      </w:r>
    </w:p>
    <w:p w14:paraId="71D8195D" w14:textId="6260C9B9" w:rsidR="00076161" w:rsidRDefault="00076161" w:rsidP="00076161">
      <w:r w:rsidRPr="00076161">
        <w:t>This was really my first time working in a role that was specific to disability, so it was excellent to hear different perspectives and learn from my fellow YC members!</w:t>
      </w:r>
    </w:p>
    <w:p w14:paraId="0FF0B514" w14:textId="77F10C2C" w:rsidR="00076161" w:rsidRDefault="00076161" w:rsidP="00076161">
      <w:r>
        <w:t>My hidden talent is</w:t>
      </w:r>
      <w:r w:rsidR="00D62CD5">
        <w:t xml:space="preserve"> </w:t>
      </w:r>
      <w:r>
        <w:t xml:space="preserve">… that I’m pretty good at devil stick juggling! </w:t>
      </w:r>
    </w:p>
    <w:p w14:paraId="714A4C5B" w14:textId="7844566E" w:rsidR="00E100C6" w:rsidRDefault="00076161" w:rsidP="00076161">
      <w:r>
        <w:t>[Image Description</w:t>
      </w:r>
      <w:r w:rsidR="00050BBA">
        <w:t>: G is sitting looking away from the camera and laughing</w:t>
      </w:r>
      <w:r w:rsidR="00493484">
        <w:t>.</w:t>
      </w:r>
      <w:r w:rsidR="00050BBA">
        <w:t xml:space="preserve"> </w:t>
      </w:r>
      <w:r w:rsidR="00493484">
        <w:t>T</w:t>
      </w:r>
      <w:r w:rsidR="00050BBA">
        <w:t xml:space="preserve">hey have </w:t>
      </w:r>
      <w:r w:rsidR="00493484">
        <w:t xml:space="preserve">short, </w:t>
      </w:r>
      <w:r w:rsidR="00A15FA9">
        <w:t xml:space="preserve">bright orange hair and are wearing </w:t>
      </w:r>
      <w:r w:rsidR="003F0341">
        <w:t xml:space="preserve">a colourful </w:t>
      </w:r>
      <w:r w:rsidR="00445B33">
        <w:t>F</w:t>
      </w:r>
      <w:r w:rsidR="003F0341">
        <w:t xml:space="preserve">resh </w:t>
      </w:r>
      <w:r w:rsidR="00445B33">
        <w:t>P</w:t>
      </w:r>
      <w:r w:rsidR="003F0341">
        <w:t xml:space="preserve">rince of </w:t>
      </w:r>
      <w:r w:rsidR="00445B33">
        <w:t>B</w:t>
      </w:r>
      <w:r w:rsidR="003F0341">
        <w:t>el</w:t>
      </w:r>
      <w:r w:rsidR="00445B33">
        <w:t>-A</w:t>
      </w:r>
      <w:r w:rsidR="003F0341">
        <w:t>ir button</w:t>
      </w:r>
      <w:r w:rsidR="00493484">
        <w:t>-</w:t>
      </w:r>
      <w:r w:rsidR="003F0341">
        <w:t>up shirt.]</w:t>
      </w:r>
    </w:p>
    <w:p w14:paraId="6728D8F3" w14:textId="39078326" w:rsidR="00E100C6" w:rsidRDefault="00E100C6" w:rsidP="00E100C6">
      <w:pPr>
        <w:pStyle w:val="Heading2"/>
      </w:pPr>
      <w:r>
        <w:lastRenderedPageBreak/>
        <w:t xml:space="preserve">Grace Garrahy (she/her) </w:t>
      </w:r>
    </w:p>
    <w:p w14:paraId="5C2A139E" w14:textId="77777777" w:rsidR="0098328F" w:rsidRDefault="0098328F" w:rsidP="0098328F">
      <w:r w:rsidRPr="0098328F">
        <w:t>My name is Grace, I’m 24 years old, and I’m studying occupational therapy at university! Due to my lived experience of disability, I am passionate about creating meaningful change in the disability advocacy space and empowering young people to be authentically themselves.</w:t>
      </w:r>
    </w:p>
    <w:p w14:paraId="763F9A64" w14:textId="50FB2C82" w:rsidR="0098328F" w:rsidRDefault="0098328F" w:rsidP="0098328F">
      <w:r w:rsidRPr="0098328F">
        <w:t xml:space="preserve">I absolutely loved </w:t>
      </w:r>
      <w:r w:rsidRPr="003D7113">
        <w:t>planning for</w:t>
      </w:r>
      <w:r w:rsidR="00D62CD5" w:rsidRPr="003D7113">
        <w:t>,</w:t>
      </w:r>
      <w:r w:rsidRPr="003D7113">
        <w:t xml:space="preserve"> and </w:t>
      </w:r>
      <w:proofErr w:type="gramStart"/>
      <w:r w:rsidRPr="003D7113">
        <w:t>helping out</w:t>
      </w:r>
      <w:proofErr w:type="gramEnd"/>
      <w:r w:rsidRPr="003D7113">
        <w:t xml:space="preserve"> with</w:t>
      </w:r>
      <w:r w:rsidR="00D62CD5" w:rsidRPr="003D7113">
        <w:t>,</w:t>
      </w:r>
      <w:r w:rsidRPr="003D7113">
        <w:t xml:space="preserve"> the co-design process</w:t>
      </w:r>
      <w:r w:rsidR="00D62CD5" w:rsidRPr="003D7113">
        <w:t>,</w:t>
      </w:r>
      <w:r w:rsidRPr="003D7113">
        <w:t xml:space="preserve"> and</w:t>
      </w:r>
      <w:r w:rsidRPr="0098328F">
        <w:t xml:space="preserve"> organising the activities for the identity and empowerment theme, as that is a topic I am very passionate about!</w:t>
      </w:r>
    </w:p>
    <w:p w14:paraId="39C08B75" w14:textId="4EE764D9" w:rsidR="0098328F" w:rsidRDefault="0098328F" w:rsidP="0098328F">
      <w:r>
        <w:t>My hidden talent is</w:t>
      </w:r>
      <w:r w:rsidR="00D62CD5">
        <w:t xml:space="preserve"> </w:t>
      </w:r>
      <w:r>
        <w:t>… being accompanied by my assistance dog, Sebastian!</w:t>
      </w:r>
    </w:p>
    <w:p w14:paraId="7213944C" w14:textId="41C8E45C" w:rsidR="0081585E" w:rsidRDefault="0098328F" w:rsidP="0098328F">
      <w:r>
        <w:t xml:space="preserve">[Image description: </w:t>
      </w:r>
      <w:r w:rsidR="002C7DA6">
        <w:t>Grace sitting in her wheelchair with Sebastian the assistance dog in her lap</w:t>
      </w:r>
      <w:r w:rsidR="00555B62">
        <w:t xml:space="preserve">. She </w:t>
      </w:r>
      <w:r w:rsidR="00493484">
        <w:t xml:space="preserve">is </w:t>
      </w:r>
      <w:r w:rsidR="00555B62">
        <w:t xml:space="preserve">surrounded by a tropical </w:t>
      </w:r>
      <w:r w:rsidR="0081585E">
        <w:t>rainforest and is smiling!]</w:t>
      </w:r>
    </w:p>
    <w:p w14:paraId="0AD2A52A" w14:textId="59133D5C" w:rsidR="0081585E" w:rsidRDefault="0081585E" w:rsidP="0081585E">
      <w:pPr>
        <w:pStyle w:val="Heading2"/>
      </w:pPr>
      <w:proofErr w:type="spellStart"/>
      <w:r>
        <w:t>Dureece</w:t>
      </w:r>
      <w:proofErr w:type="spellEnd"/>
      <w:r>
        <w:t xml:space="preserve"> </w:t>
      </w:r>
      <w:proofErr w:type="spellStart"/>
      <w:r>
        <w:t>Moyden</w:t>
      </w:r>
      <w:proofErr w:type="spellEnd"/>
      <w:r>
        <w:t xml:space="preserve"> (he/him) </w:t>
      </w:r>
    </w:p>
    <w:p w14:paraId="7787D49E" w14:textId="17A112BF" w:rsidR="00BC12B6" w:rsidRPr="00BC12B6" w:rsidRDefault="00BC12B6" w:rsidP="00BC12B6">
      <w:r w:rsidRPr="00BC12B6">
        <w:t xml:space="preserve">Hello! I'm </w:t>
      </w:r>
      <w:proofErr w:type="spellStart"/>
      <w:r w:rsidRPr="003D7113">
        <w:t>Dureece</w:t>
      </w:r>
      <w:proofErr w:type="spellEnd"/>
      <w:r w:rsidRPr="003D7113">
        <w:t xml:space="preserve">, a 26-year-old </w:t>
      </w:r>
      <w:r w:rsidR="00D62CD5" w:rsidRPr="003D7113">
        <w:t>f</w:t>
      </w:r>
      <w:r w:rsidRPr="003D7113">
        <w:t xml:space="preserve">ilm </w:t>
      </w:r>
      <w:r w:rsidR="00D62CD5" w:rsidRPr="003D7113">
        <w:t>s</w:t>
      </w:r>
      <w:r w:rsidRPr="003D7113">
        <w:t>tudent</w:t>
      </w:r>
      <w:r w:rsidR="00D62CD5" w:rsidRPr="003D7113">
        <w:t>,</w:t>
      </w:r>
      <w:r w:rsidRPr="003D7113">
        <w:t xml:space="preserve"> living in Melbourne. Working with CYDA to co-design this year's Summit has been a rewarding experience of learning, connecting with community and working towards improving the wellbeing of everyone in the disabled community</w:t>
      </w:r>
      <w:r w:rsidR="00D62CD5" w:rsidRPr="003D7113">
        <w:t>.</w:t>
      </w:r>
      <w:r w:rsidRPr="003D7113">
        <w:t xml:space="preserve"> I feel beyond privileged to have been part of this.</w:t>
      </w:r>
    </w:p>
    <w:p w14:paraId="663A8B2C" w14:textId="6BF7858B" w:rsidR="00356B79" w:rsidRDefault="00BC12B6" w:rsidP="0081585E">
      <w:r>
        <w:t>My hidden talent is</w:t>
      </w:r>
      <w:r w:rsidR="00D62CD5">
        <w:t xml:space="preserve"> </w:t>
      </w:r>
      <w:r>
        <w:t>…</w:t>
      </w:r>
      <w:r w:rsidR="00D62CD5">
        <w:t xml:space="preserve"> </w:t>
      </w:r>
      <w:r w:rsidR="00D62CD5" w:rsidRPr="00D62CD5">
        <w:t>my knack for teaching English to ESL speakers.</w:t>
      </w:r>
    </w:p>
    <w:p w14:paraId="0964349E" w14:textId="53A94C10" w:rsidR="00356B79" w:rsidRDefault="00356B79" w:rsidP="0081585E">
      <w:r>
        <w:t xml:space="preserve">[Image description: </w:t>
      </w:r>
      <w:proofErr w:type="spellStart"/>
      <w:r>
        <w:t>Dureece</w:t>
      </w:r>
      <w:proofErr w:type="spellEnd"/>
      <w:r>
        <w:t xml:space="preserve"> has shoulder</w:t>
      </w:r>
      <w:r w:rsidR="00493484">
        <w:t>-</w:t>
      </w:r>
      <w:r>
        <w:t>length</w:t>
      </w:r>
      <w:r w:rsidR="00493484">
        <w:t>,</w:t>
      </w:r>
      <w:r>
        <w:t xml:space="preserve"> wavy</w:t>
      </w:r>
      <w:r w:rsidR="00493484">
        <w:t>,</w:t>
      </w:r>
      <w:r>
        <w:t xml:space="preserve"> dark hair</w:t>
      </w:r>
      <w:r w:rsidR="00493484">
        <w:t>. He</w:t>
      </w:r>
      <w:r w:rsidR="00706C55">
        <w:t xml:space="preserve"> is wearing glasses. He has his </w:t>
      </w:r>
      <w:r w:rsidR="00DB4BF7">
        <w:t>hand on his chin</w:t>
      </w:r>
      <w:r w:rsidR="00493484">
        <w:t>.</w:t>
      </w:r>
      <w:r w:rsidR="00DB4BF7">
        <w:t xml:space="preserve"> </w:t>
      </w:r>
      <w:r w:rsidR="00493484">
        <w:t>His hand</w:t>
      </w:r>
      <w:r w:rsidR="00DB4BF7">
        <w:t xml:space="preserve"> has a heart drawn on it.]</w:t>
      </w:r>
    </w:p>
    <w:p w14:paraId="595C2122" w14:textId="77777777" w:rsidR="00DB4BF7" w:rsidRDefault="00DB4BF7" w:rsidP="0081585E"/>
    <w:p w14:paraId="6FE5A8DA" w14:textId="64A62BE4" w:rsidR="00670E34" w:rsidRDefault="00670E34" w:rsidP="00670E34">
      <w:pPr>
        <w:pStyle w:val="Heading2"/>
      </w:pPr>
      <w:r>
        <w:lastRenderedPageBreak/>
        <w:t xml:space="preserve">Louise Weekly (any/all) </w:t>
      </w:r>
    </w:p>
    <w:p w14:paraId="7C2BDF9B" w14:textId="7A3C4A66" w:rsidR="00C962A4" w:rsidRPr="00C962A4" w:rsidRDefault="00C962A4" w:rsidP="00C962A4">
      <w:r w:rsidRPr="00C962A4">
        <w:t xml:space="preserve">Hey, I’m Louise, I’m 24, a young mum living with cerebral palsy and I identify as part of the LGBTQIA+ community. I live on Kaurna </w:t>
      </w:r>
      <w:proofErr w:type="gramStart"/>
      <w:r w:rsidRPr="00C962A4">
        <w:t>Land</w:t>
      </w:r>
      <w:proofErr w:type="gramEnd"/>
      <w:r w:rsidRPr="00C962A4">
        <w:t xml:space="preserve"> and I’ve been really privileged to work alongside all the amazing individuals </w:t>
      </w:r>
      <w:r w:rsidRPr="003D7113">
        <w:t xml:space="preserve">on the </w:t>
      </w:r>
      <w:r w:rsidR="00D62CD5" w:rsidRPr="003D7113">
        <w:t>Y</w:t>
      </w:r>
      <w:r w:rsidRPr="003D7113">
        <w:t xml:space="preserve">outh </w:t>
      </w:r>
      <w:r w:rsidR="00D62CD5" w:rsidRPr="003D7113">
        <w:t>C</w:t>
      </w:r>
      <w:r w:rsidRPr="003D7113">
        <w:t>ouncil to</w:t>
      </w:r>
      <w:r w:rsidRPr="00C962A4">
        <w:t xml:space="preserve"> co-design the summit. My favourite part was the euphoria I felt listening to Senator Jordon Steele-John speak and connecting with so many like-minded </w:t>
      </w:r>
      <w:proofErr w:type="gramStart"/>
      <w:r w:rsidRPr="00C962A4">
        <w:t>youth</w:t>
      </w:r>
      <w:proofErr w:type="gramEnd"/>
      <w:r w:rsidRPr="00C962A4">
        <w:t>.</w:t>
      </w:r>
    </w:p>
    <w:p w14:paraId="48B36BCF" w14:textId="560958BB" w:rsidR="00564C92" w:rsidRDefault="00C962A4" w:rsidP="00670E34">
      <w:r>
        <w:t>My hidden talent is</w:t>
      </w:r>
      <w:r w:rsidR="00D62CD5">
        <w:t xml:space="preserve"> </w:t>
      </w:r>
      <w:r>
        <w:t>…</w:t>
      </w:r>
      <w:r w:rsidR="00D62CD5">
        <w:t xml:space="preserve"> </w:t>
      </w:r>
      <w:r>
        <w:t xml:space="preserve">that I know </w:t>
      </w:r>
      <w:proofErr w:type="spellStart"/>
      <w:r>
        <w:t>Auslan</w:t>
      </w:r>
      <w:proofErr w:type="spellEnd"/>
      <w:r>
        <w:t xml:space="preserve">. </w:t>
      </w:r>
    </w:p>
    <w:p w14:paraId="048A910D" w14:textId="75DD3F9C" w:rsidR="00D81A67" w:rsidRDefault="00590256" w:rsidP="00670E34">
      <w:r>
        <w:t xml:space="preserve">[Image </w:t>
      </w:r>
      <w:r w:rsidR="00232C93">
        <w:t>d</w:t>
      </w:r>
      <w:r w:rsidR="00132BC5">
        <w:t xml:space="preserve">escription: </w:t>
      </w:r>
      <w:r w:rsidR="00564C92">
        <w:t xml:space="preserve">Louise </w:t>
      </w:r>
      <w:r w:rsidR="00D81A67">
        <w:t>is smiling</w:t>
      </w:r>
      <w:r w:rsidR="00493484">
        <w:t>. They have</w:t>
      </w:r>
      <w:r w:rsidR="00D81A67">
        <w:t xml:space="preserve"> cropped</w:t>
      </w:r>
      <w:r w:rsidR="00493484">
        <w:t>,</w:t>
      </w:r>
      <w:r w:rsidR="00D81A67">
        <w:t xml:space="preserve"> short</w:t>
      </w:r>
      <w:r w:rsidR="00493484">
        <w:t>,</w:t>
      </w:r>
      <w:r w:rsidR="00D81A67">
        <w:t xml:space="preserve"> brown hair and </w:t>
      </w:r>
      <w:r w:rsidR="00493484">
        <w:t xml:space="preserve">they are </w:t>
      </w:r>
      <w:r w:rsidR="00D81A67">
        <w:t>wearing a puffer jacket whilst standing in a park.]</w:t>
      </w:r>
    </w:p>
    <w:p w14:paraId="270392CC" w14:textId="41D66D96" w:rsidR="00D81A67" w:rsidRDefault="00D81A67" w:rsidP="00D81A67">
      <w:pPr>
        <w:pStyle w:val="Heading2"/>
      </w:pPr>
      <w:r>
        <w:t xml:space="preserve">Brittney Wilson (she/her) </w:t>
      </w:r>
    </w:p>
    <w:p w14:paraId="7891544F" w14:textId="7388E52D" w:rsidR="00D25B62" w:rsidRPr="00D25B62" w:rsidRDefault="00D25B62" w:rsidP="00D25B62">
      <w:r w:rsidRPr="00D25B62">
        <w:t>My name is Britt, I'm 23 and a full-time wheelchair user with se</w:t>
      </w:r>
      <w:r w:rsidRPr="003D7113">
        <w:t>vere ADHD. I think my favourite things about working on the Summit over the last year ha</w:t>
      </w:r>
      <w:r w:rsidR="00D62CD5" w:rsidRPr="003D7113">
        <w:t>ve</w:t>
      </w:r>
      <w:r w:rsidRPr="003D7113">
        <w:t xml:space="preserve"> been the incredible team I have been given the opportunity to work with, the bonds with my fellow Youth Council members and</w:t>
      </w:r>
      <w:r w:rsidR="00D62CD5" w:rsidRPr="003D7113">
        <w:t>,</w:t>
      </w:r>
      <w:r w:rsidRPr="003D7113">
        <w:t xml:space="preserve"> of course</w:t>
      </w:r>
      <w:r w:rsidR="00D62CD5" w:rsidRPr="003D7113">
        <w:t>,</w:t>
      </w:r>
      <w:r w:rsidRPr="003D7113">
        <w:t xml:space="preserve"> seeing</w:t>
      </w:r>
      <w:r w:rsidRPr="00D25B62">
        <w:t xml:space="preserve"> it all come to life in Melbourne (</w:t>
      </w:r>
      <w:proofErr w:type="spellStart"/>
      <w:r w:rsidRPr="00D25B62">
        <w:t>Naarm</w:t>
      </w:r>
      <w:proofErr w:type="spellEnd"/>
      <w:r w:rsidRPr="00D25B62">
        <w:t xml:space="preserve">) with the </w:t>
      </w:r>
      <w:proofErr w:type="gramStart"/>
      <w:r w:rsidRPr="00D25B62">
        <w:t>absolutely beautiful</w:t>
      </w:r>
      <w:proofErr w:type="gramEnd"/>
      <w:r w:rsidRPr="00D25B62">
        <w:t>, accepting atmosphere that was created.</w:t>
      </w:r>
    </w:p>
    <w:p w14:paraId="0088D600" w14:textId="34F573DD" w:rsidR="00D25B62" w:rsidRDefault="00D25B62" w:rsidP="00D81A67">
      <w:r>
        <w:t>My hidden talent is</w:t>
      </w:r>
      <w:r w:rsidR="00D62CD5">
        <w:t xml:space="preserve"> </w:t>
      </w:r>
      <w:r>
        <w:t>…</w:t>
      </w:r>
      <w:r w:rsidR="00D62CD5">
        <w:t xml:space="preserve"> </w:t>
      </w:r>
      <w:r>
        <w:t xml:space="preserve">writing! I’m hoping to publish a book one day – it has been a dream since I was little. </w:t>
      </w:r>
    </w:p>
    <w:p w14:paraId="215CD759" w14:textId="61BE9943" w:rsidR="00372E59" w:rsidRDefault="0062544D" w:rsidP="00D81A67">
      <w:r>
        <w:t xml:space="preserve">[Image </w:t>
      </w:r>
      <w:r w:rsidR="00232C93">
        <w:t>d</w:t>
      </w:r>
      <w:r>
        <w:t>escription: Britt is</w:t>
      </w:r>
      <w:r w:rsidR="00112B98">
        <w:t xml:space="preserve"> seated and smiling</w:t>
      </w:r>
      <w:r w:rsidR="00493484">
        <w:t>.</w:t>
      </w:r>
      <w:r w:rsidR="00112B98">
        <w:t xml:space="preserve"> </w:t>
      </w:r>
      <w:r w:rsidR="00493484">
        <w:t>S</w:t>
      </w:r>
      <w:r w:rsidR="00112B98">
        <w:t>he has long</w:t>
      </w:r>
      <w:r w:rsidR="00493484">
        <w:t>,</w:t>
      </w:r>
      <w:r w:rsidR="00112B98">
        <w:t xml:space="preserve"> blonde and ginger hair with a fringe</w:t>
      </w:r>
      <w:r w:rsidR="00493484">
        <w:t xml:space="preserve">. She </w:t>
      </w:r>
      <w:r w:rsidR="009F043D">
        <w:t>ha</w:t>
      </w:r>
      <w:r w:rsidR="00493484">
        <w:t>s</w:t>
      </w:r>
      <w:r w:rsidR="009F043D">
        <w:t xml:space="preserve"> lip and nose piercing</w:t>
      </w:r>
      <w:r w:rsidR="00493484">
        <w:t>s</w:t>
      </w:r>
      <w:r w:rsidR="009F043D">
        <w:t xml:space="preserve"> and is wearing a </w:t>
      </w:r>
      <w:r w:rsidR="00372E59">
        <w:t>cozy cardigan.</w:t>
      </w:r>
      <w:r w:rsidR="009F043D">
        <w:t>]</w:t>
      </w:r>
    </w:p>
    <w:p w14:paraId="6D28CCBA" w14:textId="77777777" w:rsidR="00D62CD5" w:rsidRDefault="00D62CD5">
      <w:pPr>
        <w:spacing w:after="0" w:line="240" w:lineRule="auto"/>
        <w:rPr>
          <w:rFonts w:eastAsiaTheme="majorEastAsia" w:cstheme="majorBidi"/>
          <w:b/>
          <w:color w:val="006085"/>
          <w:sz w:val="32"/>
          <w:szCs w:val="26"/>
        </w:rPr>
      </w:pPr>
      <w:r>
        <w:br w:type="page"/>
      </w:r>
    </w:p>
    <w:p w14:paraId="76660D11" w14:textId="3F424A4A" w:rsidR="00372E59" w:rsidRDefault="00372E59" w:rsidP="00372E59">
      <w:pPr>
        <w:pStyle w:val="Heading2"/>
      </w:pPr>
      <w:r>
        <w:lastRenderedPageBreak/>
        <w:t xml:space="preserve">Mac Zamani (he/him) </w:t>
      </w:r>
    </w:p>
    <w:p w14:paraId="7E5C811F" w14:textId="4D355C75" w:rsidR="006D1971" w:rsidRPr="00E651EA" w:rsidRDefault="006D1971" w:rsidP="006D1971">
      <w:r w:rsidRPr="00E651EA">
        <w:t>Hi</w:t>
      </w:r>
      <w:r w:rsidR="00D62CD5" w:rsidRPr="00E651EA">
        <w:t>,</w:t>
      </w:r>
      <w:r w:rsidRPr="00E651EA">
        <w:t xml:space="preserve"> my name is Mac</w:t>
      </w:r>
      <w:r w:rsidR="003D7113" w:rsidRPr="00E651EA">
        <w:t>.</w:t>
      </w:r>
      <w:r w:rsidRPr="00E651EA">
        <w:t xml:space="preserve"> I’m 20 and currently studying youth work and working within the youth advocacy sector here in </w:t>
      </w:r>
      <w:proofErr w:type="spellStart"/>
      <w:r w:rsidRPr="00E651EA">
        <w:t>Naarm</w:t>
      </w:r>
      <w:proofErr w:type="spellEnd"/>
      <w:r w:rsidRPr="00E651EA">
        <w:t>. It’s been amazing to be back working with CYDA as part of the Youth Council.</w:t>
      </w:r>
    </w:p>
    <w:p w14:paraId="2ABE637B" w14:textId="0924A03E" w:rsidR="006D1971" w:rsidRPr="006D1971" w:rsidRDefault="006D1971" w:rsidP="006D1971">
      <w:r w:rsidRPr="00E651EA">
        <w:t xml:space="preserve">I loved seeing CYDA grow over the </w:t>
      </w:r>
      <w:proofErr w:type="gramStart"/>
      <w:r w:rsidRPr="00E651EA">
        <w:t>years</w:t>
      </w:r>
      <w:r w:rsidR="003D7113" w:rsidRPr="00E651EA">
        <w:t>,</w:t>
      </w:r>
      <w:r w:rsidRPr="00E651EA">
        <w:t xml:space="preserve"> and</w:t>
      </w:r>
      <w:proofErr w:type="gramEnd"/>
      <w:r w:rsidRPr="00E651EA">
        <w:t xml:space="preserve"> getting to be able to run the </w:t>
      </w:r>
      <w:r w:rsidR="00232C93" w:rsidRPr="00E651EA">
        <w:t>S</w:t>
      </w:r>
      <w:r w:rsidRPr="00E651EA">
        <w:t xml:space="preserve">ummit in person! A highlight of the </w:t>
      </w:r>
      <w:r w:rsidR="00232C93" w:rsidRPr="00E651EA">
        <w:t>S</w:t>
      </w:r>
      <w:r w:rsidRPr="00E651EA">
        <w:t>ummit would be seeing other young</w:t>
      </w:r>
      <w:r w:rsidR="00232C93" w:rsidRPr="00E651EA">
        <w:t xml:space="preserve"> </w:t>
      </w:r>
      <w:r w:rsidRPr="00E651EA">
        <w:t>disabled people being able to connect and find community.</w:t>
      </w:r>
    </w:p>
    <w:p w14:paraId="6E6AE482" w14:textId="34FDAC97" w:rsidR="006D1971" w:rsidRDefault="006D1971" w:rsidP="00372E59">
      <w:r>
        <w:t>My hidden talent is</w:t>
      </w:r>
      <w:r w:rsidR="00232C93">
        <w:t xml:space="preserve"> </w:t>
      </w:r>
      <w:r>
        <w:t xml:space="preserve">… being able to pop a 360 wheelie. </w:t>
      </w:r>
    </w:p>
    <w:p w14:paraId="225AB049" w14:textId="0BC30E6A" w:rsidR="00EB12CA" w:rsidRDefault="003577E2" w:rsidP="00372E59">
      <w:r>
        <w:t xml:space="preserve">[Image </w:t>
      </w:r>
      <w:r w:rsidR="00232C93">
        <w:t>d</w:t>
      </w:r>
      <w:r>
        <w:t>escription</w:t>
      </w:r>
      <w:r w:rsidR="00FB7F54">
        <w:t xml:space="preserve">: </w:t>
      </w:r>
      <w:r w:rsidR="00FB204A">
        <w:t>Mac is sitting in his bright blue wheelchair</w:t>
      </w:r>
      <w:r w:rsidR="00493484">
        <w:t>,</w:t>
      </w:r>
      <w:r w:rsidR="00FB204A">
        <w:t xml:space="preserve"> </w:t>
      </w:r>
      <w:r w:rsidR="00843CEC">
        <w:t xml:space="preserve">smiling whilst patting a happy looking dog. Mac is wearing sunflower </w:t>
      </w:r>
      <w:r w:rsidR="00910B91">
        <w:t xml:space="preserve">printed pants and a sweater with a picture of Judy </w:t>
      </w:r>
      <w:proofErr w:type="spellStart"/>
      <w:r w:rsidR="00910B91">
        <w:t>H</w:t>
      </w:r>
      <w:r w:rsidR="00726272">
        <w:t>eu</w:t>
      </w:r>
      <w:r w:rsidR="00910B91">
        <w:t>mann</w:t>
      </w:r>
      <w:proofErr w:type="spellEnd"/>
      <w:r w:rsidR="00910B91">
        <w:t xml:space="preserve"> on it.</w:t>
      </w:r>
      <w:r w:rsidR="00726272">
        <w:t>]</w:t>
      </w:r>
    </w:p>
    <w:p w14:paraId="1C02AE8B" w14:textId="77777777" w:rsidR="00232C93" w:rsidRDefault="00232C93">
      <w:pPr>
        <w:spacing w:after="0" w:line="240" w:lineRule="auto"/>
        <w:rPr>
          <w:rFonts w:eastAsiaTheme="majorEastAsia" w:cstheme="majorBidi"/>
          <w:b/>
          <w:color w:val="C05327"/>
          <w:sz w:val="48"/>
          <w:szCs w:val="32"/>
        </w:rPr>
      </w:pPr>
      <w:r>
        <w:br w:type="page"/>
      </w:r>
    </w:p>
    <w:p w14:paraId="356F6929" w14:textId="6E35AB8A" w:rsidR="00EB12CA" w:rsidRDefault="00EB12CA" w:rsidP="00EB12CA">
      <w:pPr>
        <w:pStyle w:val="Heading1"/>
      </w:pPr>
      <w:bookmarkStart w:id="5" w:name="_Toc178241457"/>
      <w:r>
        <w:lastRenderedPageBreak/>
        <w:t>CYDA Staff Members</w:t>
      </w:r>
      <w:bookmarkEnd w:id="5"/>
    </w:p>
    <w:p w14:paraId="0B2703CF" w14:textId="77777777" w:rsidR="002927B8" w:rsidRPr="002927B8" w:rsidRDefault="002927B8" w:rsidP="002927B8">
      <w:r w:rsidRPr="002927B8">
        <w:t>Here are (some of) the amazing CYDA staff members that helped the Youth Council co-design and run this year’s NYDS. We couldn’t have done it without you all - thank you!</w:t>
      </w:r>
    </w:p>
    <w:p w14:paraId="7BB377F5" w14:textId="0A3D3291" w:rsidR="002927B8" w:rsidRDefault="002927B8" w:rsidP="002927B8">
      <w:pPr>
        <w:pStyle w:val="Heading2"/>
      </w:pPr>
      <w:r>
        <w:t xml:space="preserve">Maddy Clarke </w:t>
      </w:r>
      <w:r w:rsidR="00C073D4">
        <w:t>(she/her)</w:t>
      </w:r>
    </w:p>
    <w:p w14:paraId="0DDD1C68" w14:textId="77777777" w:rsidR="00C073D4" w:rsidRPr="00C073D4" w:rsidRDefault="00C073D4" w:rsidP="00C073D4">
      <w:r w:rsidRPr="00C073D4">
        <w:t xml:space="preserve">Hello! My name is </w:t>
      </w:r>
      <w:proofErr w:type="gramStart"/>
      <w:r w:rsidRPr="00C073D4">
        <w:t>Maddy</w:t>
      </w:r>
      <w:proofErr w:type="gramEnd"/>
      <w:r w:rsidRPr="00C073D4">
        <w:t xml:space="preserve"> and I helped coordinate the Summit and Youth Council. Community and disability pride is so important to me as a disabled person, and I hope that the conversations you had, the friendships you made, and the community you helped build at the Summit stay with you into the future.</w:t>
      </w:r>
    </w:p>
    <w:p w14:paraId="1653B95D" w14:textId="02D2DB5A" w:rsidR="00C073D4" w:rsidRDefault="00C073D4" w:rsidP="00C073D4">
      <w:r>
        <w:t>My hidden talent is</w:t>
      </w:r>
      <w:r w:rsidR="00232C93">
        <w:t xml:space="preserve"> </w:t>
      </w:r>
      <w:r>
        <w:t xml:space="preserve">… that I can move my eyebrows like that little girl in the Cadbury ad. </w:t>
      </w:r>
    </w:p>
    <w:p w14:paraId="6293C0CA" w14:textId="112B9F55" w:rsidR="002D601C" w:rsidRDefault="009D7114" w:rsidP="00C073D4">
      <w:r>
        <w:t xml:space="preserve">[Image </w:t>
      </w:r>
      <w:r w:rsidR="00232C93">
        <w:t>d</w:t>
      </w:r>
      <w:r>
        <w:t>escription: Maddy is smiling</w:t>
      </w:r>
      <w:r w:rsidR="00493484">
        <w:t>.</w:t>
      </w:r>
      <w:r>
        <w:t xml:space="preserve"> </w:t>
      </w:r>
      <w:r w:rsidR="00493484">
        <w:t>S</w:t>
      </w:r>
      <w:r>
        <w:t>he ha</w:t>
      </w:r>
      <w:r w:rsidR="00493484">
        <w:t>s</w:t>
      </w:r>
      <w:r>
        <w:t xml:space="preserve"> </w:t>
      </w:r>
      <w:r w:rsidR="00232C93">
        <w:t>long</w:t>
      </w:r>
      <w:r w:rsidR="00493484">
        <w:t>,</w:t>
      </w:r>
      <w:r>
        <w:t xml:space="preserve"> straight</w:t>
      </w:r>
      <w:r w:rsidR="00493484">
        <w:t>,</w:t>
      </w:r>
      <w:r>
        <w:t xml:space="preserve"> brown hair </w:t>
      </w:r>
      <w:r w:rsidR="002D601C">
        <w:t>and is wearing a knitted sweater.]</w:t>
      </w:r>
    </w:p>
    <w:p w14:paraId="1CEFEA4D" w14:textId="76A76AED" w:rsidR="002D601C" w:rsidRDefault="002D601C" w:rsidP="002D601C">
      <w:pPr>
        <w:pStyle w:val="Heading2"/>
      </w:pPr>
      <w:r>
        <w:t xml:space="preserve">Daniel Munter (he/him) </w:t>
      </w:r>
    </w:p>
    <w:p w14:paraId="2743F33B" w14:textId="77777777" w:rsidR="00EB69B5" w:rsidRPr="00EB69B5" w:rsidRDefault="00EB69B5" w:rsidP="00EB69B5">
      <w:r w:rsidRPr="00EB69B5">
        <w:t>Summit Days were a blur! I helped make sure everything went smoothly, got young people involved, and had amazing chats with so many cool people. I really enjoyed connecting with people, hearing their stories, and seeing the Youth Councils’ plan come to life!</w:t>
      </w:r>
    </w:p>
    <w:p w14:paraId="01B93E47" w14:textId="42180BF3" w:rsidR="00EB69B5" w:rsidRDefault="00EB69B5" w:rsidP="002D601C">
      <w:r>
        <w:t>My hidden talent is</w:t>
      </w:r>
      <w:r w:rsidR="00232C93">
        <w:t xml:space="preserve"> </w:t>
      </w:r>
      <w:r>
        <w:t>…</w:t>
      </w:r>
      <w:r w:rsidR="00232C93">
        <w:t xml:space="preserve"> </w:t>
      </w:r>
      <w:r>
        <w:t xml:space="preserve">I am very good at staring at the sun for someone with sensory sensitivities. </w:t>
      </w:r>
    </w:p>
    <w:p w14:paraId="51A9CD68" w14:textId="34948BCB" w:rsidR="008E7787" w:rsidRDefault="00EB69B5" w:rsidP="002D601C">
      <w:r>
        <w:t xml:space="preserve">[Image </w:t>
      </w:r>
      <w:r w:rsidR="00232C93">
        <w:t>d</w:t>
      </w:r>
      <w:r>
        <w:t xml:space="preserve">escription: </w:t>
      </w:r>
      <w:r w:rsidR="00905142">
        <w:t>Daniel is smiling and has short brown hair</w:t>
      </w:r>
      <w:r w:rsidR="008E7787">
        <w:t xml:space="preserve">, </w:t>
      </w:r>
      <w:r w:rsidR="00905142">
        <w:t xml:space="preserve">a </w:t>
      </w:r>
      <w:r w:rsidR="00A33F33">
        <w:t>moustache</w:t>
      </w:r>
      <w:r w:rsidR="00232C93">
        <w:t>,</w:t>
      </w:r>
      <w:r w:rsidR="008E7787">
        <w:t xml:space="preserve"> and is wearing glasses. He is outside and there is a staircase behind him.]</w:t>
      </w:r>
    </w:p>
    <w:p w14:paraId="1DBFE95B" w14:textId="045CA866" w:rsidR="008E7787" w:rsidRDefault="008E7787" w:rsidP="008E7787">
      <w:pPr>
        <w:pStyle w:val="Heading2"/>
      </w:pPr>
      <w:r>
        <w:lastRenderedPageBreak/>
        <w:t xml:space="preserve">Georgia Ferrari (she/they) </w:t>
      </w:r>
    </w:p>
    <w:p w14:paraId="097D8EAD" w14:textId="77777777" w:rsidR="000A6C88" w:rsidRPr="000A6C88" w:rsidRDefault="000A6C88" w:rsidP="000A6C88">
      <w:r w:rsidRPr="000A6C88">
        <w:t>I loved being involved in this year’s NYDS. I particularly enjoyed looking around and seeing what everyone was working on during the Connect &amp; Create sessions!</w:t>
      </w:r>
    </w:p>
    <w:p w14:paraId="721220BD" w14:textId="41C3C82F" w:rsidR="000A6C88" w:rsidRDefault="000A6C88" w:rsidP="008E7787">
      <w:r>
        <w:t>My hidden talent is</w:t>
      </w:r>
      <w:r w:rsidR="00232C93">
        <w:t xml:space="preserve"> </w:t>
      </w:r>
      <w:r>
        <w:t xml:space="preserve">… making hauntingly accurate motorcycle noises. </w:t>
      </w:r>
    </w:p>
    <w:p w14:paraId="4BCEA863" w14:textId="47CA7F66" w:rsidR="004B3E71" w:rsidRDefault="000A6C88" w:rsidP="008E7787">
      <w:r>
        <w:t xml:space="preserve">[Image </w:t>
      </w:r>
      <w:r w:rsidR="00232C93">
        <w:t>d</w:t>
      </w:r>
      <w:r>
        <w:t xml:space="preserve">escription: </w:t>
      </w:r>
      <w:r w:rsidR="003E37E5">
        <w:t>Georgia has short</w:t>
      </w:r>
      <w:r w:rsidR="00493484">
        <w:t>,</w:t>
      </w:r>
      <w:r w:rsidR="003E37E5">
        <w:t xml:space="preserve"> brown hair </w:t>
      </w:r>
      <w:r w:rsidR="004B3E71">
        <w:t>with a fringe and is smiling whilst outside at night.]</w:t>
      </w:r>
    </w:p>
    <w:p w14:paraId="02B72665" w14:textId="524694D8" w:rsidR="004B3E71" w:rsidRDefault="004B3E71" w:rsidP="004B3E71">
      <w:pPr>
        <w:pStyle w:val="Heading2"/>
      </w:pPr>
      <w:r>
        <w:t>Dylan McBurney (they</w:t>
      </w:r>
      <w:r w:rsidR="009658A5">
        <w:t xml:space="preserve">/them) </w:t>
      </w:r>
    </w:p>
    <w:p w14:paraId="78024078" w14:textId="77777777" w:rsidR="00701CD4" w:rsidRPr="00701CD4" w:rsidRDefault="00701CD4" w:rsidP="00701CD4">
      <w:r w:rsidRPr="00701CD4">
        <w:t>I was so fortunate to be involved in the co-design process and running of the Summit. I loved hearing about the positive impact of youth disability spaces that participants shared with me, and getting to apply my theatre/stage management experience to a huge, accessible event!</w:t>
      </w:r>
    </w:p>
    <w:p w14:paraId="3A257CF6" w14:textId="7AC30867" w:rsidR="00F7406C" w:rsidRDefault="00701CD4" w:rsidP="009658A5">
      <w:r>
        <w:t>My hidden talent is</w:t>
      </w:r>
      <w:r w:rsidR="00E226FD">
        <w:t xml:space="preserve"> </w:t>
      </w:r>
      <w:r>
        <w:t xml:space="preserve">… I’m </w:t>
      </w:r>
      <w:r w:rsidRPr="00E651EA">
        <w:t>way to</w:t>
      </w:r>
      <w:r w:rsidR="00E95015" w:rsidRPr="00E651EA">
        <w:t>o</w:t>
      </w:r>
      <w:r w:rsidRPr="00E651EA">
        <w:t xml:space="preserve"> excited to</w:t>
      </w:r>
      <w:r>
        <w:t xml:space="preserve"> talk to people about things to hide any of my talents</w:t>
      </w:r>
      <w:r w:rsidR="00F7406C">
        <w:t xml:space="preserve">! </w:t>
      </w:r>
    </w:p>
    <w:p w14:paraId="3BBC5F9F" w14:textId="77DD18D4" w:rsidR="0079678E" w:rsidRDefault="00F7406C" w:rsidP="009658A5">
      <w:r>
        <w:t xml:space="preserve">[Image </w:t>
      </w:r>
      <w:r w:rsidR="00E95015">
        <w:t>d</w:t>
      </w:r>
      <w:r>
        <w:t>escription: Headshot of Dylan</w:t>
      </w:r>
      <w:r w:rsidR="000F1458">
        <w:t>.</w:t>
      </w:r>
      <w:r>
        <w:t xml:space="preserve"> </w:t>
      </w:r>
      <w:r w:rsidR="000F1458">
        <w:t>T</w:t>
      </w:r>
      <w:r>
        <w:t>hey have light brown fluffy hair</w:t>
      </w:r>
      <w:r w:rsidR="0036216F">
        <w:t xml:space="preserve">, stubble, and are smiling </w:t>
      </w:r>
      <w:r w:rsidR="0079678E">
        <w:t>and wearing a knit shirt.]</w:t>
      </w:r>
    </w:p>
    <w:p w14:paraId="41E6A45C" w14:textId="0427A61F" w:rsidR="0079678E" w:rsidRDefault="0079678E" w:rsidP="0079678E">
      <w:pPr>
        <w:pStyle w:val="Heading2"/>
      </w:pPr>
      <w:r>
        <w:t xml:space="preserve">Laura </w:t>
      </w:r>
      <w:proofErr w:type="spellStart"/>
      <w:r>
        <w:t>Pettenuzzo</w:t>
      </w:r>
      <w:proofErr w:type="spellEnd"/>
      <w:r>
        <w:t xml:space="preserve"> (she/her) </w:t>
      </w:r>
    </w:p>
    <w:p w14:paraId="3625D4B4" w14:textId="77777777" w:rsidR="005D392B" w:rsidRPr="005D392B" w:rsidRDefault="005D392B" w:rsidP="005D392B">
      <w:r w:rsidRPr="005D392B">
        <w:t>My favourite part of organising the summit was getting to work with the Youth Council!</w:t>
      </w:r>
    </w:p>
    <w:p w14:paraId="65EAB5B1" w14:textId="02BD5A61" w:rsidR="0079678E" w:rsidRDefault="005D392B" w:rsidP="0079678E">
      <w:r>
        <w:t>My hidden talent is</w:t>
      </w:r>
      <w:r w:rsidR="00E95015">
        <w:t xml:space="preserve"> </w:t>
      </w:r>
      <w:r>
        <w:t>…</w:t>
      </w:r>
      <w:r w:rsidR="00E95015">
        <w:t xml:space="preserve"> </w:t>
      </w:r>
      <w:r w:rsidRPr="005D392B">
        <w:t>knowing all the words to the first Frozen film.</w:t>
      </w:r>
    </w:p>
    <w:p w14:paraId="00E19678" w14:textId="2BED0CF7" w:rsidR="00FF6201" w:rsidRDefault="005D392B" w:rsidP="0079678E">
      <w:r>
        <w:t xml:space="preserve">[Image </w:t>
      </w:r>
      <w:r w:rsidR="00E95015">
        <w:t>d</w:t>
      </w:r>
      <w:r>
        <w:t xml:space="preserve">escription: </w:t>
      </w:r>
      <w:r w:rsidR="00FF6201">
        <w:t>Laura is sitting in her wheelchair wearing a flowing green floral dress and is looking away from the camera</w:t>
      </w:r>
      <w:r w:rsidR="00E95015">
        <w:t>,</w:t>
      </w:r>
      <w:r w:rsidR="00FF6201">
        <w:t xml:space="preserve"> smiling and laughing.]</w:t>
      </w:r>
    </w:p>
    <w:p w14:paraId="2C3C63FF" w14:textId="66D01AB0" w:rsidR="00FF6201" w:rsidRDefault="00FF6201" w:rsidP="00FF6201">
      <w:pPr>
        <w:pStyle w:val="Heading2"/>
      </w:pPr>
      <w:r>
        <w:lastRenderedPageBreak/>
        <w:t>Naomi Chainey (she/her)</w:t>
      </w:r>
    </w:p>
    <w:p w14:paraId="2690F1C3" w14:textId="06BC5455" w:rsidR="00415B13" w:rsidRPr="00E651EA" w:rsidRDefault="00E651EA" w:rsidP="00415B13">
      <w:r w:rsidRPr="00E651EA">
        <w:t>This was my third CYDA Summit, taking part online as a spoonie staff member</w:t>
      </w:r>
      <w:r w:rsidRPr="00E651EA">
        <w:t xml:space="preserve">. </w:t>
      </w:r>
      <w:proofErr w:type="spellStart"/>
      <w:r w:rsidR="00415B13" w:rsidRPr="00E651EA">
        <w:t>It’s</w:t>
      </w:r>
      <w:proofErr w:type="spellEnd"/>
      <w:r w:rsidR="00415B13" w:rsidRPr="00E651EA">
        <w:t xml:space="preserve"> been a pleasure to witness the next generation of disabled changemakers and advocates finding their voices and getting LOUD!</w:t>
      </w:r>
    </w:p>
    <w:p w14:paraId="12EEA3FC" w14:textId="5939E861" w:rsidR="00FF6201" w:rsidRDefault="00415B13" w:rsidP="00FF6201">
      <w:r>
        <w:t>My hidden talent is</w:t>
      </w:r>
      <w:r w:rsidR="00E95015">
        <w:t xml:space="preserve"> </w:t>
      </w:r>
      <w:r>
        <w:t xml:space="preserve">… </w:t>
      </w:r>
      <w:r w:rsidRPr="00415B13">
        <w:t>I can hold my hands behind my back and pull them over my head.</w:t>
      </w:r>
    </w:p>
    <w:p w14:paraId="7DE5B2CC" w14:textId="6DC6F52A" w:rsidR="00F47443" w:rsidRDefault="00415B13" w:rsidP="00FF6201">
      <w:r>
        <w:t xml:space="preserve">[Image </w:t>
      </w:r>
      <w:r w:rsidR="00E95015">
        <w:t>d</w:t>
      </w:r>
      <w:r>
        <w:t xml:space="preserve">escription: </w:t>
      </w:r>
      <w:r w:rsidR="00F47443">
        <w:t>Naomi has dark brown hair and bright blue eyes and is wearing glasses and slightly smiling.]</w:t>
      </w:r>
    </w:p>
    <w:p w14:paraId="2DDCF4EB" w14:textId="4A08B0D3" w:rsidR="00F47443" w:rsidRDefault="00F47443" w:rsidP="00F47443">
      <w:pPr>
        <w:pStyle w:val="Heading2"/>
      </w:pPr>
      <w:r>
        <w:t>David Kavan</w:t>
      </w:r>
      <w:r w:rsidR="002E19AC">
        <w:t>agh (he/him)</w:t>
      </w:r>
    </w:p>
    <w:p w14:paraId="12F4422D" w14:textId="77777777" w:rsidR="002E19AC" w:rsidRPr="002E19AC" w:rsidRDefault="002E19AC" w:rsidP="002E19AC">
      <w:r w:rsidRPr="002E19AC">
        <w:t>Hey! I’m David, and I supported Summit behind the scenes and on social media as part of CYDA’s Comms team. It was a blast working with Youth Council and the rest of the staff making this event a reality, and I hope you all had an incredible time.</w:t>
      </w:r>
    </w:p>
    <w:p w14:paraId="2FF4E585" w14:textId="40BE80DA" w:rsidR="00FC4BD2" w:rsidRDefault="002E19AC" w:rsidP="00FC4BD2">
      <w:r>
        <w:t>My hidden talent is</w:t>
      </w:r>
      <w:r w:rsidR="000F1458">
        <w:t xml:space="preserve"> </w:t>
      </w:r>
      <w:r>
        <w:t>…</w:t>
      </w:r>
      <w:r w:rsidR="000F1458">
        <w:t xml:space="preserve"> </w:t>
      </w:r>
      <w:r w:rsidR="00FC4BD2" w:rsidRPr="00FC4BD2">
        <w:t>being able to stress about not being stressed enough. It’s great</w:t>
      </w:r>
      <w:r w:rsidR="000F1458">
        <w:t xml:space="preserve"> </w:t>
      </w:r>
      <w:r w:rsidR="00591079">
        <w:t>…</w:t>
      </w:r>
    </w:p>
    <w:p w14:paraId="42730C2C" w14:textId="73E6F4CA" w:rsidR="00FC4BD2" w:rsidRDefault="00FC4BD2" w:rsidP="00FC4BD2">
      <w:r>
        <w:t xml:space="preserve">[Image </w:t>
      </w:r>
      <w:r w:rsidR="000F1458">
        <w:t>d</w:t>
      </w:r>
      <w:r>
        <w:t xml:space="preserve">escription: </w:t>
      </w:r>
      <w:r w:rsidR="00591079">
        <w:t>David is smiling</w:t>
      </w:r>
      <w:r w:rsidR="000F1458">
        <w:t>. H</w:t>
      </w:r>
      <w:r w:rsidR="00591079">
        <w:t>e ha</w:t>
      </w:r>
      <w:r w:rsidR="000F1458">
        <w:t>s</w:t>
      </w:r>
      <w:r w:rsidR="00591079">
        <w:t xml:space="preserve"> short</w:t>
      </w:r>
      <w:r w:rsidR="000F1458">
        <w:t>,</w:t>
      </w:r>
      <w:r w:rsidR="00591079">
        <w:t xml:space="preserve"> dark brown hair, dark br</w:t>
      </w:r>
      <w:r w:rsidR="00A33F33">
        <w:t>own eyes and a moustache</w:t>
      </w:r>
      <w:r w:rsidR="000F1458">
        <w:t>. H</w:t>
      </w:r>
      <w:r w:rsidR="00A33F33">
        <w:t xml:space="preserve">e is outside with </w:t>
      </w:r>
      <w:r w:rsidR="000F1458">
        <w:t>an</w:t>
      </w:r>
      <w:r w:rsidR="00A33F33">
        <w:t xml:space="preserve"> historical building behind him.]</w:t>
      </w:r>
    </w:p>
    <w:p w14:paraId="730922E1" w14:textId="77777777" w:rsidR="000F1458" w:rsidRDefault="000F1458">
      <w:pPr>
        <w:spacing w:after="0" w:line="240" w:lineRule="auto"/>
        <w:rPr>
          <w:rFonts w:eastAsiaTheme="majorEastAsia" w:cstheme="majorBidi"/>
          <w:b/>
          <w:color w:val="C05327"/>
          <w:sz w:val="48"/>
          <w:szCs w:val="32"/>
        </w:rPr>
      </w:pPr>
      <w:r>
        <w:br w:type="page"/>
      </w:r>
    </w:p>
    <w:p w14:paraId="0753AF8A" w14:textId="7E49DF51" w:rsidR="009C3233" w:rsidRPr="009C3233" w:rsidRDefault="00A33F33" w:rsidP="00672299">
      <w:pPr>
        <w:pStyle w:val="Heading1"/>
      </w:pPr>
      <w:bookmarkStart w:id="6" w:name="_Toc178241458"/>
      <w:r>
        <w:lastRenderedPageBreak/>
        <w:t>What is a Zine?</w:t>
      </w:r>
      <w:bookmarkEnd w:id="6"/>
      <w:r>
        <w:t xml:space="preserve"> </w:t>
      </w:r>
    </w:p>
    <w:p w14:paraId="47994767" w14:textId="77777777" w:rsidR="001E6B81" w:rsidRDefault="001E6B81" w:rsidP="001E6B81">
      <w:r w:rsidRPr="001E6B81">
        <w:t>As a part of the NYDS 2024, participants were invited to contribute to a Summit Zine. A zine is just a little magazine! It is a small, self-published work of original text and images. Pronounced like “</w:t>
      </w:r>
      <w:proofErr w:type="spellStart"/>
      <w:r w:rsidRPr="001E6B81">
        <w:t>zeen</w:t>
      </w:r>
      <w:proofErr w:type="spellEnd"/>
      <w:r w:rsidRPr="001E6B81">
        <w:t xml:space="preserve">”, zines can be made about anything and everything. </w:t>
      </w:r>
    </w:p>
    <w:p w14:paraId="7FCC0718" w14:textId="77777777" w:rsidR="001E6B81" w:rsidRDefault="001E6B81" w:rsidP="001E6B81">
      <w:r w:rsidRPr="001E6B81">
        <w:t xml:space="preserve">Within this </w:t>
      </w:r>
      <w:proofErr w:type="gramStart"/>
      <w:r w:rsidRPr="001E6B81">
        <w:t>particular zine</w:t>
      </w:r>
      <w:proofErr w:type="gramEnd"/>
      <w:r w:rsidRPr="001E6B81">
        <w:t xml:space="preserve">, you’ll be able to find thoughts, feelings, and creative works from young people with disability about the themes and discussions that took place during the Summit this year. </w:t>
      </w:r>
    </w:p>
    <w:p w14:paraId="190F9BE1" w14:textId="77777777" w:rsidR="001E6B81" w:rsidRPr="00E651EA" w:rsidRDefault="001E6B81" w:rsidP="001E6B81">
      <w:r w:rsidRPr="001E6B81">
        <w:t xml:space="preserve">Zine culture has historically been anti-authoritarian, anti-capitalist and intersectional. Zines have provided a creative space for marginalised individuals through the ability to express and pursue common ideas and subjects. One of (if not the) first ever zines created was called Fire!! and made by Black creatives in 1926 during the Harlem Renaissance. Self-publishing played a key part in BIPOC creative resistance, so we need to acknowledge the original </w:t>
      </w:r>
      <w:proofErr w:type="spellStart"/>
      <w:r w:rsidRPr="001E6B81">
        <w:t>zinesters</w:t>
      </w:r>
      <w:proofErr w:type="spellEnd"/>
      <w:r w:rsidRPr="001E6B81">
        <w:t xml:space="preserve"> who paved the way for </w:t>
      </w:r>
      <w:r w:rsidRPr="00E651EA">
        <w:t xml:space="preserve">the rest of us! </w:t>
      </w:r>
    </w:p>
    <w:p w14:paraId="6ABE975D" w14:textId="679D645E" w:rsidR="009C3233" w:rsidRPr="00E651EA" w:rsidRDefault="001E6B81" w:rsidP="001E6B81">
      <w:r w:rsidRPr="00E651EA">
        <w:t xml:space="preserve">During the 1930s, zines became </w:t>
      </w:r>
      <w:proofErr w:type="gramStart"/>
      <w:r w:rsidRPr="00E651EA">
        <w:t>really big</w:t>
      </w:r>
      <w:proofErr w:type="gramEnd"/>
      <w:r w:rsidRPr="00E651EA">
        <w:t xml:space="preserve"> within the sci-fi fandom space. During the 1960s to 1980s, DIY zines became deeply linked with punk scenes around the world. Zines went on to flourish in the 1990s within the feminist punk movement riot </w:t>
      </w:r>
      <w:proofErr w:type="spellStart"/>
      <w:r w:rsidRPr="00E651EA">
        <w:t>grrrl</w:t>
      </w:r>
      <w:proofErr w:type="spellEnd"/>
      <w:r w:rsidRPr="00E651EA">
        <w:t xml:space="preserve">. </w:t>
      </w:r>
    </w:p>
    <w:p w14:paraId="1E50A338" w14:textId="1C2048C9" w:rsidR="009C3233" w:rsidRDefault="001E6B81" w:rsidP="001E6B81">
      <w:r w:rsidRPr="00E651EA">
        <w:t>As disabled people, we are automatically more punk than the rest of the population, and that’s just a fact! So</w:t>
      </w:r>
      <w:r w:rsidR="000F1458" w:rsidRPr="00E651EA">
        <w:t>,</w:t>
      </w:r>
      <w:r w:rsidRPr="00E651EA">
        <w:t xml:space="preserve"> we</w:t>
      </w:r>
      <w:r w:rsidRPr="001E6B81">
        <w:t xml:space="preserve"> thought it would be appropriate to make a zine for this year’s NYDS! </w:t>
      </w:r>
    </w:p>
    <w:p w14:paraId="5538E1D2" w14:textId="2CC1B52F" w:rsidR="001E6B81" w:rsidRDefault="001E6B81" w:rsidP="001E6B81">
      <w:r w:rsidRPr="001E6B81">
        <w:t>Zine culture has many parallels to the 10 Principles of Disability Justice, as outlined by Sins Invalid. Making a zine encourages anti-capitalist politics, collective access, intersectionality, sustainability and more.</w:t>
      </w:r>
    </w:p>
    <w:p w14:paraId="6687A6CC" w14:textId="37E25BA7" w:rsidR="009C3233" w:rsidRDefault="00AD6394" w:rsidP="009C3233">
      <w:pPr>
        <w:pStyle w:val="Heading1"/>
      </w:pPr>
      <w:bookmarkStart w:id="7" w:name="_Toc178241459"/>
      <w:r>
        <w:lastRenderedPageBreak/>
        <w:t>Identity and Empowerment</w:t>
      </w:r>
      <w:bookmarkEnd w:id="7"/>
    </w:p>
    <w:p w14:paraId="0400730D" w14:textId="1E57F4E1" w:rsidR="006B0A44" w:rsidRDefault="00F72D36" w:rsidP="00AD6394">
      <w:r w:rsidRPr="00F72D36">
        <w:t>Self-advocacy, setting boundaries, telling your story, overcoming internalised ableism, and different relationships with disability pride.</w:t>
      </w:r>
    </w:p>
    <w:p w14:paraId="4E829585" w14:textId="09987350" w:rsidR="00F72D36" w:rsidRDefault="005C7F82" w:rsidP="000F4794">
      <w:pPr>
        <w:pStyle w:val="Heading2"/>
      </w:pPr>
      <w:r>
        <w:t>‘</w:t>
      </w:r>
      <w:r w:rsidR="007860E4">
        <w:t>Identity</w:t>
      </w:r>
      <w:r>
        <w:t>’ a comic</w:t>
      </w:r>
      <w:r w:rsidR="007860E4">
        <w:t xml:space="preserve"> by Siena Bor</w:t>
      </w:r>
      <w:r w:rsidR="00CA3659">
        <w:t xml:space="preserve">dignon </w:t>
      </w:r>
    </w:p>
    <w:p w14:paraId="2C7F042C" w14:textId="55D845D6" w:rsidR="000F4794" w:rsidRDefault="00CA3659" w:rsidP="00AD6394">
      <w:r>
        <w:t xml:space="preserve">[Image </w:t>
      </w:r>
      <w:r w:rsidR="000F1458">
        <w:t>d</w:t>
      </w:r>
      <w:r>
        <w:t xml:space="preserve">escription: </w:t>
      </w:r>
      <w:r w:rsidR="00663E5D">
        <w:t xml:space="preserve">A snail with a sunflower on </w:t>
      </w:r>
      <w:r w:rsidR="00BB20EF">
        <w:t>its</w:t>
      </w:r>
      <w:r w:rsidR="00663E5D">
        <w:t xml:space="preserve"> shell </w:t>
      </w:r>
      <w:r w:rsidR="000B505C">
        <w:t>speaks on the phone to another snail</w:t>
      </w:r>
      <w:r w:rsidR="000F1458">
        <w:t>.</w:t>
      </w:r>
      <w:r w:rsidR="000B505C">
        <w:t xml:space="preserve"> </w:t>
      </w:r>
      <w:r w:rsidR="000F1458">
        <w:t>T</w:t>
      </w:r>
      <w:r w:rsidR="000B505C">
        <w:t xml:space="preserve">he sunflower snail </w:t>
      </w:r>
      <w:proofErr w:type="gramStart"/>
      <w:r w:rsidR="000B505C">
        <w:t>says</w:t>
      </w:r>
      <w:proofErr w:type="gramEnd"/>
      <w:r w:rsidR="000B505C">
        <w:t xml:space="preserve"> “I’m an odd snail”. </w:t>
      </w:r>
      <w:r w:rsidR="00F7625C">
        <w:t xml:space="preserve">The snail with a regular swirl on </w:t>
      </w:r>
      <w:r w:rsidR="000E5E0C">
        <w:t>its</w:t>
      </w:r>
      <w:r w:rsidR="00F7625C">
        <w:t xml:space="preserve"> shell says “Don’t say that! You’re a snail with an oddity</w:t>
      </w:r>
      <w:r w:rsidR="002F53CA">
        <w:t>”</w:t>
      </w:r>
      <w:r w:rsidR="00284999">
        <w:t>. The sunflower snail is speechless and stares blankly in frustration.</w:t>
      </w:r>
      <w:r w:rsidR="00BB20EF">
        <w:t xml:space="preserve">] </w:t>
      </w:r>
    </w:p>
    <w:p w14:paraId="035ABC3A" w14:textId="6505CAA0" w:rsidR="000F4794" w:rsidRDefault="00E07875" w:rsidP="000F4794">
      <w:pPr>
        <w:pStyle w:val="Heading2"/>
      </w:pPr>
      <w:r>
        <w:t>‘Fragile, not Weak’ a multimedia artwork by Chase McIntosh</w:t>
      </w:r>
    </w:p>
    <w:p w14:paraId="03680777" w14:textId="3863C66B" w:rsidR="00BD1599" w:rsidRDefault="003178E3" w:rsidP="003178E3">
      <w:r>
        <w:t xml:space="preserve">[Image </w:t>
      </w:r>
      <w:r w:rsidR="000F1458">
        <w:t>d</w:t>
      </w:r>
      <w:r>
        <w:t xml:space="preserve">escription: </w:t>
      </w:r>
      <w:r w:rsidR="004F6DA4">
        <w:t>A dark</w:t>
      </w:r>
      <w:r w:rsidR="006967F4">
        <w:t>,</w:t>
      </w:r>
      <w:r w:rsidR="004F6DA4">
        <w:t xml:space="preserve"> black and grey butterfly in the centre o</w:t>
      </w:r>
      <w:r w:rsidR="00FD4E85">
        <w:t>f blue, pink, and red water</w:t>
      </w:r>
      <w:r w:rsidR="002F61E6">
        <w:t xml:space="preserve">colour pencil </w:t>
      </w:r>
      <w:r w:rsidR="00FE135E">
        <w:t xml:space="preserve">puddles that bleed and </w:t>
      </w:r>
      <w:proofErr w:type="gramStart"/>
      <w:r w:rsidR="00FE135E">
        <w:t>mix together</w:t>
      </w:r>
      <w:proofErr w:type="gramEnd"/>
      <w:r w:rsidR="00FE135E">
        <w:t>, surrounded by a</w:t>
      </w:r>
      <w:r w:rsidR="00BD1599">
        <w:t xml:space="preserve"> black oval border.]</w:t>
      </w:r>
    </w:p>
    <w:p w14:paraId="315EABE2" w14:textId="415CAF72" w:rsidR="00BD1599" w:rsidRDefault="009A318B" w:rsidP="009A318B">
      <w:pPr>
        <w:pStyle w:val="Heading2"/>
      </w:pPr>
      <w:r>
        <w:t>‘Disability Identity’ a pen drawing by Rosie Putland</w:t>
      </w:r>
    </w:p>
    <w:p w14:paraId="64DE6569" w14:textId="6C6A96D6" w:rsidR="00777791" w:rsidRDefault="00DD47F9" w:rsidP="009A318B">
      <w:r>
        <w:t xml:space="preserve">[Image </w:t>
      </w:r>
      <w:r w:rsidR="006967F4">
        <w:t>d</w:t>
      </w:r>
      <w:r>
        <w:t xml:space="preserve">escription: </w:t>
      </w:r>
      <w:r w:rsidR="00556214">
        <w:t xml:space="preserve">Text reads: </w:t>
      </w:r>
      <w:r w:rsidR="001A25EF">
        <w:t>“coming into disability identity as a birth and not death”. The words are surrounded by blooming flowers</w:t>
      </w:r>
      <w:r w:rsidR="00C13460">
        <w:t xml:space="preserve">, the word “birth” </w:t>
      </w:r>
      <w:r w:rsidR="00777791">
        <w:t xml:space="preserve">looks like tree roots, and the word “death” </w:t>
      </w:r>
      <w:r w:rsidR="006967F4">
        <w:t>has</w:t>
      </w:r>
      <w:r w:rsidR="00777791">
        <w:t xml:space="preserve"> a little gravestone next to it.]</w:t>
      </w:r>
    </w:p>
    <w:p w14:paraId="5C2574F4" w14:textId="77777777" w:rsidR="002B213B" w:rsidRDefault="002B213B">
      <w:pPr>
        <w:spacing w:after="0" w:line="240" w:lineRule="auto"/>
        <w:rPr>
          <w:rFonts w:eastAsiaTheme="majorEastAsia" w:cstheme="majorBidi"/>
          <w:b/>
          <w:color w:val="006085"/>
          <w:sz w:val="32"/>
          <w:szCs w:val="26"/>
        </w:rPr>
      </w:pPr>
      <w:r>
        <w:br w:type="page"/>
      </w:r>
    </w:p>
    <w:p w14:paraId="767E428E" w14:textId="3D7211E6" w:rsidR="00777791" w:rsidRDefault="002F20F9" w:rsidP="00777791">
      <w:pPr>
        <w:pStyle w:val="Heading2"/>
      </w:pPr>
      <w:r>
        <w:lastRenderedPageBreak/>
        <w:t xml:space="preserve">‘I am disabled’ a digital illustration by Isabella Choate </w:t>
      </w:r>
    </w:p>
    <w:p w14:paraId="40BFAF75" w14:textId="73845B37" w:rsidR="00A63087" w:rsidRDefault="002F20F9" w:rsidP="002F20F9">
      <w:r>
        <w:t>[</w:t>
      </w:r>
      <w:r w:rsidR="00A550FF">
        <w:t xml:space="preserve">Image </w:t>
      </w:r>
      <w:r w:rsidR="006967F4">
        <w:t>d</w:t>
      </w:r>
      <w:r w:rsidR="00A550FF">
        <w:t xml:space="preserve">escription: </w:t>
      </w:r>
      <w:r w:rsidR="005A5511">
        <w:t>Text states: “I am disabled</w:t>
      </w:r>
      <w:r w:rsidR="004C6C18">
        <w:t xml:space="preserve"> and it’s wonderful (when it</w:t>
      </w:r>
      <w:r w:rsidR="006967F4">
        <w:t>’</w:t>
      </w:r>
      <w:r w:rsidR="004C6C18">
        <w:t>s not hard)</w:t>
      </w:r>
      <w:r w:rsidR="00E76B80">
        <w:t>, neurodivergent, psychiatric</w:t>
      </w:r>
      <w:r w:rsidR="00D41059">
        <w:t>, chronic illness and undiagnosed, sensory. Inspired by @miccamoo”</w:t>
      </w:r>
      <w:r w:rsidR="00406387">
        <w:t xml:space="preserve">. Illustration </w:t>
      </w:r>
      <w:r w:rsidR="006967F4">
        <w:t>depicts</w:t>
      </w:r>
      <w:r w:rsidR="00406387">
        <w:t xml:space="preserve"> a person </w:t>
      </w:r>
      <w:r w:rsidR="002E63BA">
        <w:t>with colours highlighting where on their body their disabilities manifest</w:t>
      </w:r>
      <w:r w:rsidR="006967F4">
        <w:t>. N</w:t>
      </w:r>
      <w:r w:rsidR="002E63BA">
        <w:t>eurodivergent is highlighted by a halo above the person</w:t>
      </w:r>
      <w:r w:rsidR="006967F4">
        <w:t>’</w:t>
      </w:r>
      <w:r w:rsidR="002E63BA">
        <w:t>s head</w:t>
      </w:r>
      <w:r w:rsidR="006967F4">
        <w:t>.</w:t>
      </w:r>
      <w:r w:rsidR="002E63BA">
        <w:t xml:space="preserve"> </w:t>
      </w:r>
      <w:r w:rsidR="006967F4">
        <w:t>P</w:t>
      </w:r>
      <w:r w:rsidR="002E63BA">
        <w:t xml:space="preserve">sychiatric is highlighted in blue </w:t>
      </w:r>
      <w:r w:rsidR="006967F4">
        <w:t>at</w:t>
      </w:r>
      <w:r w:rsidR="00082166">
        <w:t xml:space="preserve"> the person’s head</w:t>
      </w:r>
      <w:r w:rsidR="006967F4">
        <w:t>.</w:t>
      </w:r>
      <w:r w:rsidR="00082166">
        <w:t xml:space="preserve"> </w:t>
      </w:r>
      <w:r w:rsidR="006967F4">
        <w:t>S</w:t>
      </w:r>
      <w:r w:rsidR="00082166">
        <w:t xml:space="preserve">ensory is highlighted in green and </w:t>
      </w:r>
      <w:r w:rsidR="00722CA7">
        <w:t>shown on the feet, hands, eyes, and ears</w:t>
      </w:r>
      <w:r w:rsidR="006967F4">
        <w:t>.</w:t>
      </w:r>
      <w:r w:rsidR="00722CA7">
        <w:t xml:space="preserve"> </w:t>
      </w:r>
      <w:r w:rsidR="006967F4">
        <w:t>C</w:t>
      </w:r>
      <w:r w:rsidR="00722CA7">
        <w:t xml:space="preserve">hronic illness and undiagnosed </w:t>
      </w:r>
      <w:r w:rsidR="001B7FE8">
        <w:t xml:space="preserve">is highlighted in white and represented </w:t>
      </w:r>
      <w:r w:rsidR="006967F4">
        <w:t>on</w:t>
      </w:r>
      <w:r w:rsidR="001B7FE8">
        <w:t xml:space="preserve"> the </w:t>
      </w:r>
      <w:r w:rsidR="003E5191">
        <w:t xml:space="preserve">body and major limbs. Surrounding the person </w:t>
      </w:r>
      <w:r w:rsidR="006967F4">
        <w:t>are</w:t>
      </w:r>
      <w:r w:rsidR="003E5191">
        <w:t xml:space="preserve"> illustration</w:t>
      </w:r>
      <w:r w:rsidR="006967F4">
        <w:t>s</w:t>
      </w:r>
      <w:r w:rsidR="003E5191">
        <w:t xml:space="preserve"> of a face mask, the disability pride flag, and </w:t>
      </w:r>
      <w:r w:rsidR="00A63087">
        <w:t xml:space="preserve">a pink walking cane.] </w:t>
      </w:r>
    </w:p>
    <w:p w14:paraId="6443388D" w14:textId="2707C056" w:rsidR="00A63087" w:rsidRDefault="000D7F48" w:rsidP="00A71E80">
      <w:pPr>
        <w:pStyle w:val="Heading2"/>
      </w:pPr>
      <w:r>
        <w:t xml:space="preserve">‘Creativity takes courage’ a multimedia </w:t>
      </w:r>
      <w:r w:rsidR="00A71E80">
        <w:t>sculpture by Zoe Atterbury</w:t>
      </w:r>
    </w:p>
    <w:p w14:paraId="50B2D356" w14:textId="1AFDB848" w:rsidR="00A71E80" w:rsidRDefault="00A71E80" w:rsidP="00A71E80">
      <w:r>
        <w:t xml:space="preserve">[Image </w:t>
      </w:r>
      <w:r w:rsidR="006967F4">
        <w:t>d</w:t>
      </w:r>
      <w:r>
        <w:t>escription</w:t>
      </w:r>
      <w:r w:rsidR="0093732E">
        <w:t xml:space="preserve"> 1</w:t>
      </w:r>
      <w:r>
        <w:t>: A photo of Zoe’s artwork</w:t>
      </w:r>
      <w:r w:rsidR="006967F4">
        <w:t>; a</w:t>
      </w:r>
      <w:r>
        <w:t xml:space="preserve"> </w:t>
      </w:r>
      <w:r w:rsidR="00245F0E">
        <w:t>vase with leaves in it</w:t>
      </w:r>
      <w:r w:rsidR="006967F4">
        <w:t>.</w:t>
      </w:r>
      <w:r w:rsidR="00245F0E">
        <w:t xml:space="preserve"> </w:t>
      </w:r>
      <w:r w:rsidR="006967F4">
        <w:t>A</w:t>
      </w:r>
      <w:r w:rsidR="00245F0E">
        <w:t xml:space="preserve">round the vase are </w:t>
      </w:r>
      <w:r w:rsidR="009F3044">
        <w:t>painted wooden flower shapes</w:t>
      </w:r>
      <w:r w:rsidR="006967F4">
        <w:t>.</w:t>
      </w:r>
      <w:r w:rsidR="009F3044">
        <w:t xml:space="preserve"> </w:t>
      </w:r>
      <w:r w:rsidR="006967F4">
        <w:t>T</w:t>
      </w:r>
      <w:r w:rsidR="009F3044">
        <w:t>hey are painted in marbled colours of blue, purple, green</w:t>
      </w:r>
      <w:r w:rsidR="00235707">
        <w:t xml:space="preserve">, and pink. In the centre is a </w:t>
      </w:r>
      <w:r w:rsidR="006967F4">
        <w:t>circular piece of wood</w:t>
      </w:r>
      <w:r w:rsidR="00235707">
        <w:t xml:space="preserve"> with the quote ‘creativity takes courage</w:t>
      </w:r>
      <w:r w:rsidR="006967F4">
        <w:t>’ printed on it</w:t>
      </w:r>
      <w:r w:rsidR="0093732E">
        <w:t>.]</w:t>
      </w:r>
    </w:p>
    <w:p w14:paraId="636CFEE0" w14:textId="175BF0B2" w:rsidR="00A71E80" w:rsidRPr="002F20F9" w:rsidRDefault="0093732E" w:rsidP="002F20F9">
      <w:r>
        <w:t xml:space="preserve">[Image </w:t>
      </w:r>
      <w:r w:rsidR="00D549E9">
        <w:t>d</w:t>
      </w:r>
      <w:r>
        <w:t xml:space="preserve">escription 2: </w:t>
      </w:r>
      <w:r w:rsidR="00383172">
        <w:t xml:space="preserve">A photo of another wooden art piece that includes flower shapes stacked together and painted in marbled colours of </w:t>
      </w:r>
      <w:r w:rsidR="00D552A9">
        <w:t>blue, purple, yellow, pink, and green. A</w:t>
      </w:r>
      <w:r w:rsidR="006967F4">
        <w:t>nother</w:t>
      </w:r>
      <w:r w:rsidR="00D552A9">
        <w:t xml:space="preserve"> circ</w:t>
      </w:r>
      <w:r w:rsidR="006967F4">
        <w:t>ular</w:t>
      </w:r>
      <w:r w:rsidR="00D552A9">
        <w:t xml:space="preserve"> piece of wood</w:t>
      </w:r>
      <w:r w:rsidR="006967F4">
        <w:t xml:space="preserve"> has</w:t>
      </w:r>
      <w:r w:rsidR="00D552A9">
        <w:t xml:space="preserve"> the quote “</w:t>
      </w:r>
      <w:r w:rsidR="006967F4">
        <w:t>T</w:t>
      </w:r>
      <w:r w:rsidR="00D552A9">
        <w:t>ake up space”</w:t>
      </w:r>
      <w:r w:rsidR="006967F4">
        <w:t xml:space="preserve"> printed on it</w:t>
      </w:r>
      <w:r w:rsidR="00420450">
        <w:t>.]</w:t>
      </w:r>
    </w:p>
    <w:p w14:paraId="5D483CF3" w14:textId="77777777" w:rsidR="002B213B" w:rsidRDefault="002B213B">
      <w:pPr>
        <w:spacing w:after="0" w:line="240" w:lineRule="auto"/>
        <w:rPr>
          <w:rFonts w:eastAsiaTheme="majorEastAsia" w:cstheme="majorBidi"/>
          <w:b/>
          <w:color w:val="006085"/>
          <w:sz w:val="32"/>
          <w:szCs w:val="26"/>
        </w:rPr>
      </w:pPr>
      <w:r>
        <w:br w:type="page"/>
      </w:r>
    </w:p>
    <w:p w14:paraId="3C119895" w14:textId="24048AA9" w:rsidR="00462D78" w:rsidRDefault="003D6378" w:rsidP="003D6378">
      <w:pPr>
        <w:pStyle w:val="Heading2"/>
      </w:pPr>
      <w:r>
        <w:lastRenderedPageBreak/>
        <w:t xml:space="preserve">‘Unapologetically unpalatable’ a </w:t>
      </w:r>
      <w:r w:rsidR="007D4FB1">
        <w:t xml:space="preserve">drawing </w:t>
      </w:r>
    </w:p>
    <w:p w14:paraId="752A53E1" w14:textId="700190CC" w:rsidR="005A526C" w:rsidRDefault="007D4FB1" w:rsidP="007D4FB1">
      <w:r>
        <w:t xml:space="preserve">[Image </w:t>
      </w:r>
      <w:r w:rsidR="00D549E9">
        <w:t>d</w:t>
      </w:r>
      <w:r>
        <w:t xml:space="preserve">escription: </w:t>
      </w:r>
      <w:r w:rsidR="007A602A">
        <w:t xml:space="preserve">A collage style illustration </w:t>
      </w:r>
      <w:r w:rsidR="00136577">
        <w:t>surrounding the words ‘unapologetically unpalatable’</w:t>
      </w:r>
      <w:r w:rsidR="00D549E9">
        <w:t>.</w:t>
      </w:r>
      <w:r w:rsidR="00136577">
        <w:t xml:space="preserve"> </w:t>
      </w:r>
      <w:r w:rsidR="00D549E9">
        <w:t>T</w:t>
      </w:r>
      <w:r w:rsidR="00136577">
        <w:t xml:space="preserve">he illustration includes imagery of clouds, </w:t>
      </w:r>
      <w:r w:rsidR="00201814">
        <w:t xml:space="preserve">space, stars, planets, sunflowers, and cartoon characters including Rick and Morty, and the Powerpuff </w:t>
      </w:r>
      <w:r w:rsidR="003C4688">
        <w:t xml:space="preserve">Girls.] </w:t>
      </w:r>
    </w:p>
    <w:p w14:paraId="13E1405E" w14:textId="22F1F73C" w:rsidR="005A526C" w:rsidRDefault="005A526C" w:rsidP="005A526C">
      <w:pPr>
        <w:pStyle w:val="Heading2"/>
      </w:pPr>
      <w:r>
        <w:t>‘Your Story Matters’ an illustration</w:t>
      </w:r>
    </w:p>
    <w:p w14:paraId="75966BF3" w14:textId="3DAE4C6E" w:rsidR="007C1554" w:rsidRDefault="00C0692F" w:rsidP="00C0692F">
      <w:r>
        <w:t xml:space="preserve">[Image </w:t>
      </w:r>
      <w:r w:rsidR="00D549E9">
        <w:t>d</w:t>
      </w:r>
      <w:r>
        <w:t xml:space="preserve">escription: </w:t>
      </w:r>
      <w:r w:rsidR="00A229C3">
        <w:t xml:space="preserve">A pencil illustration of an open book with hills, trees and </w:t>
      </w:r>
      <w:r w:rsidR="00D549E9">
        <w:t xml:space="preserve">a </w:t>
      </w:r>
      <w:r w:rsidR="00A229C3">
        <w:t>waterfall growing out of it</w:t>
      </w:r>
      <w:r w:rsidR="00D549E9">
        <w:t>.</w:t>
      </w:r>
      <w:r w:rsidR="007C1554">
        <w:t xml:space="preserve"> </w:t>
      </w:r>
      <w:r w:rsidR="00D549E9">
        <w:t>T</w:t>
      </w:r>
      <w:r w:rsidR="007C1554">
        <w:t xml:space="preserve">here are also flowers and grass covering the hills. Handwritten beneath </w:t>
      </w:r>
      <w:r w:rsidR="00D549E9">
        <w:t>are</w:t>
      </w:r>
      <w:r w:rsidR="007C1554">
        <w:t xml:space="preserve"> the words ‘Your Story Matters’</w:t>
      </w:r>
      <w:r w:rsidR="00D549E9">
        <w:t>.</w:t>
      </w:r>
      <w:r w:rsidR="007C1554">
        <w:t>]</w:t>
      </w:r>
    </w:p>
    <w:p w14:paraId="24C121AA" w14:textId="77777777" w:rsidR="002B213B" w:rsidRDefault="002B213B">
      <w:pPr>
        <w:spacing w:after="0" w:line="240" w:lineRule="auto"/>
        <w:rPr>
          <w:rFonts w:eastAsiaTheme="majorEastAsia" w:cstheme="majorBidi"/>
          <w:b/>
          <w:color w:val="006085"/>
          <w:sz w:val="32"/>
          <w:szCs w:val="26"/>
        </w:rPr>
      </w:pPr>
      <w:r>
        <w:br w:type="page"/>
      </w:r>
    </w:p>
    <w:p w14:paraId="07E4BA0E" w14:textId="37572206" w:rsidR="007C1554" w:rsidRPr="00C0692F" w:rsidRDefault="007C1554" w:rsidP="007C1554">
      <w:pPr>
        <w:pStyle w:val="Heading2"/>
      </w:pPr>
      <w:r>
        <w:lastRenderedPageBreak/>
        <w:t>‘Lost’ a digital illustration by Matt Gee</w:t>
      </w:r>
    </w:p>
    <w:p w14:paraId="4F404A24" w14:textId="4D6D2030" w:rsidR="005E3707" w:rsidRDefault="00EE6DE7" w:rsidP="001E6B81">
      <w:r>
        <w:t xml:space="preserve">[Image </w:t>
      </w:r>
      <w:r w:rsidR="00D549E9">
        <w:t>d</w:t>
      </w:r>
      <w:r w:rsidR="00372559">
        <w:t>escription</w:t>
      </w:r>
      <w:r>
        <w:t xml:space="preserve">: </w:t>
      </w:r>
      <w:r w:rsidR="00D549E9">
        <w:t xml:space="preserve">Old English style red text on a black staticky background reads </w:t>
      </w:r>
      <w:r w:rsidR="00842FF9">
        <w:t>“Iden</w:t>
      </w:r>
      <w:r w:rsidR="003C432A">
        <w:t xml:space="preserve">tity and Empowerment” </w:t>
      </w:r>
      <w:r w:rsidR="00D549E9">
        <w:t xml:space="preserve">at the top </w:t>
      </w:r>
      <w:r w:rsidR="003C432A">
        <w:t>and “Feeling Lost”</w:t>
      </w:r>
      <w:r w:rsidR="00D549E9">
        <w:t xml:space="preserve"> at the bottom</w:t>
      </w:r>
      <w:r w:rsidR="003C432A">
        <w:t xml:space="preserve">. </w:t>
      </w:r>
      <w:r w:rsidR="00D549E9">
        <w:t xml:space="preserve">Between these is an illustration strip which repeats three times. The </w:t>
      </w:r>
      <w:r w:rsidR="003C432A">
        <w:t>strip consists of thre</w:t>
      </w:r>
      <w:r w:rsidR="00AB59E1">
        <w:t>e images</w:t>
      </w:r>
      <w:r w:rsidR="00D549E9">
        <w:t xml:space="preserve">. On the left, a distorted figure appears to be fighting itself. In the </w:t>
      </w:r>
      <w:r w:rsidR="00AB59E1">
        <w:t>middle</w:t>
      </w:r>
      <w:r w:rsidR="00D549E9">
        <w:t>,</w:t>
      </w:r>
      <w:r w:rsidR="00AB59E1">
        <w:t xml:space="preserve"> </w:t>
      </w:r>
      <w:r w:rsidR="00D549E9">
        <w:t>the same figure is</w:t>
      </w:r>
      <w:r w:rsidR="00AB59E1">
        <w:t xml:space="preserve"> </w:t>
      </w:r>
      <w:r w:rsidR="00604977">
        <w:t>grinning with wide eyes</w:t>
      </w:r>
      <w:r w:rsidR="00D549E9">
        <w:t xml:space="preserve"> and labelled </w:t>
      </w:r>
      <w:r w:rsidR="00372559">
        <w:t xml:space="preserve">“lost”. </w:t>
      </w:r>
      <w:r w:rsidR="00D549E9">
        <w:t>On the</w:t>
      </w:r>
      <w:r w:rsidR="00372559">
        <w:t xml:space="preserve"> right</w:t>
      </w:r>
      <w:r w:rsidR="00D549E9">
        <w:t>,</w:t>
      </w:r>
      <w:r w:rsidR="00372559">
        <w:t xml:space="preserve"> </w:t>
      </w:r>
      <w:r w:rsidR="00D549E9">
        <w:t>the figure is fragmented and</w:t>
      </w:r>
      <w:r w:rsidR="00B20EF0">
        <w:t xml:space="preserve"> </w:t>
      </w:r>
      <w:r w:rsidR="00351F28">
        <w:t>dissociating</w:t>
      </w:r>
      <w:r w:rsidR="008F035E">
        <w:t xml:space="preserve">. </w:t>
      </w:r>
      <w:r w:rsidR="00D549E9">
        <w:t>Simple, b</w:t>
      </w:r>
      <w:r w:rsidR="005E3707">
        <w:t xml:space="preserve">lue, red and black </w:t>
      </w:r>
      <w:r w:rsidR="00D549E9">
        <w:t xml:space="preserve">lines are </w:t>
      </w:r>
      <w:r w:rsidR="005E3707">
        <w:t xml:space="preserve">used </w:t>
      </w:r>
      <w:r w:rsidR="00D549E9">
        <w:t xml:space="preserve">to </w:t>
      </w:r>
      <w:r w:rsidR="005E3707">
        <w:t xml:space="preserve">create a 3D effect on the imagery.] </w:t>
      </w:r>
    </w:p>
    <w:p w14:paraId="4071699A" w14:textId="5F5231F8" w:rsidR="009D4010" w:rsidRPr="00E1200C" w:rsidRDefault="009D4010" w:rsidP="001E6B81">
      <w:pPr>
        <w:rPr>
          <w:b/>
          <w:bCs/>
        </w:rPr>
      </w:pPr>
      <w:r w:rsidRPr="00E1200C">
        <w:rPr>
          <w:b/>
          <w:bCs/>
        </w:rPr>
        <w:t xml:space="preserve">Artist Statement: </w:t>
      </w:r>
    </w:p>
    <w:p w14:paraId="4B9D7FAF" w14:textId="66E853CC" w:rsidR="009D4010" w:rsidRPr="009D4010" w:rsidRDefault="009D4010" w:rsidP="009D4010">
      <w:r w:rsidRPr="00E651EA">
        <w:t>“I drew this picture 10 years ago when I was first diagnosed with my disability. At the time</w:t>
      </w:r>
      <w:r w:rsidR="00D549E9" w:rsidRPr="00E651EA">
        <w:t>,</w:t>
      </w:r>
      <w:r w:rsidRPr="00E651EA">
        <w:t xml:space="preserve"> I felt lost. I felt lost because my condition will get worse over time. I felt lost because I didn't know what my future would look like. I felt lost because I didn't have people in my life who could relate to what I was experiencing. I felt lost because I had internalised ableism I needed to acknowledge and fix. I felt lost because I was scared. I chose to include the theme of "lost" to this zine because I carry the memory of this feeling with me day to day</w:t>
      </w:r>
      <w:r w:rsidR="009C03B4" w:rsidRPr="00E651EA">
        <w:t>,</w:t>
      </w:r>
      <w:r w:rsidRPr="00E651EA">
        <w:t xml:space="preserve"> and within my work in the disability advocacy space. For me</w:t>
      </w:r>
      <w:r w:rsidR="009C03B4" w:rsidRPr="00E651EA">
        <w:t>,</w:t>
      </w:r>
      <w:r w:rsidRPr="00E651EA">
        <w:t xml:space="preserve"> it is important to remember how I felt at the time</w:t>
      </w:r>
      <w:r w:rsidR="009C03B4" w:rsidRPr="00E651EA">
        <w:t>,</w:t>
      </w:r>
      <w:r w:rsidRPr="00E651EA">
        <w:t xml:space="preserve"> and to continue to empower individuals, groups and organisations to support people with disabilities to feel safe, included and accepted.”</w:t>
      </w:r>
    </w:p>
    <w:p w14:paraId="6FE7AF49" w14:textId="7209D7C8" w:rsidR="002E19AC" w:rsidRPr="002E19AC" w:rsidRDefault="002E19AC" w:rsidP="002E19AC"/>
    <w:p w14:paraId="3470DCA6" w14:textId="77777777" w:rsidR="002B213B" w:rsidRDefault="002B213B">
      <w:pPr>
        <w:spacing w:after="0" w:line="240" w:lineRule="auto"/>
        <w:rPr>
          <w:rFonts w:eastAsiaTheme="majorEastAsia" w:cstheme="majorBidi"/>
          <w:b/>
          <w:color w:val="006085"/>
          <w:sz w:val="32"/>
          <w:szCs w:val="26"/>
        </w:rPr>
      </w:pPr>
      <w:r>
        <w:br w:type="page"/>
      </w:r>
    </w:p>
    <w:p w14:paraId="659842A7" w14:textId="2035364D" w:rsidR="008E7787" w:rsidRDefault="00B20EF0" w:rsidP="00B20EF0">
      <w:pPr>
        <w:pStyle w:val="Heading2"/>
      </w:pPr>
      <w:r>
        <w:lastRenderedPageBreak/>
        <w:t>Creative Piece by Poppy S</w:t>
      </w:r>
    </w:p>
    <w:p w14:paraId="1A3F197A" w14:textId="452DA524" w:rsidR="00E1200C" w:rsidRPr="00E1200C" w:rsidRDefault="00E1200C" w:rsidP="00123530">
      <w:pPr>
        <w:pStyle w:val="Heading3"/>
      </w:pPr>
      <w:r w:rsidRPr="00E1200C">
        <w:t xml:space="preserve">Artist Statement: </w:t>
      </w:r>
    </w:p>
    <w:p w14:paraId="48D99B92" w14:textId="558E8D7E" w:rsidR="002A2D2D" w:rsidRDefault="00E1200C" w:rsidP="00E1200C">
      <w:r w:rsidRPr="00E1200C">
        <w:t>“This poem was written on 22/5/24 for the Disability Youth Summit while listening to lo-fi hip hop (the best hack for helping my brain say what it needs because of the beautiful mix of the unexpected and rhythmic beat). It gives a glimpse into a neurodivergent brain, it can be read in your head, but if you're neurodivergent too, it might feel cathartic to read it out loud to yourself.”</w:t>
      </w:r>
    </w:p>
    <w:p w14:paraId="562417AD" w14:textId="2BDE98F8" w:rsidR="002A2D2D" w:rsidRDefault="002A2D2D" w:rsidP="003F73B7">
      <w:pPr>
        <w:pStyle w:val="Heading3"/>
      </w:pPr>
      <w:r w:rsidRPr="002A2D2D">
        <w:t xml:space="preserve">A poem about my brain (and maybe your brain too) </w:t>
      </w:r>
    </w:p>
    <w:p w14:paraId="2B6D9D8A" w14:textId="77777777" w:rsidR="002A2D2D" w:rsidRDefault="002A2D2D" w:rsidP="002B5F90">
      <w:pPr>
        <w:contextualSpacing/>
      </w:pPr>
      <w:r w:rsidRPr="002A2D2D">
        <w:t xml:space="preserve">bring it back </w:t>
      </w:r>
    </w:p>
    <w:p w14:paraId="1849BECE" w14:textId="77777777" w:rsidR="002A2D2D" w:rsidRDefault="002A2D2D" w:rsidP="002B5F90">
      <w:pPr>
        <w:contextualSpacing/>
      </w:pPr>
      <w:r w:rsidRPr="002A2D2D">
        <w:t xml:space="preserve">to the present </w:t>
      </w:r>
    </w:p>
    <w:p w14:paraId="39BBE498" w14:textId="77777777" w:rsidR="002A2D2D" w:rsidRDefault="002A2D2D" w:rsidP="002B5F90">
      <w:pPr>
        <w:contextualSpacing/>
      </w:pPr>
      <w:r w:rsidRPr="002A2D2D">
        <w:t>“</w:t>
      </w:r>
      <w:proofErr w:type="spellStart"/>
      <w:r w:rsidRPr="002A2D2D">
        <w:t>i</w:t>
      </w:r>
      <w:proofErr w:type="spellEnd"/>
      <w:r w:rsidRPr="002A2D2D">
        <w:t xml:space="preserve"> am present” </w:t>
      </w:r>
    </w:p>
    <w:p w14:paraId="669E6AB1" w14:textId="77777777" w:rsidR="002A2D2D" w:rsidRDefault="002A2D2D" w:rsidP="002B5F90">
      <w:pPr>
        <w:contextualSpacing/>
      </w:pPr>
      <w:r w:rsidRPr="002A2D2D">
        <w:t xml:space="preserve">just not with this, </w:t>
      </w:r>
    </w:p>
    <w:p w14:paraId="2AD9B0B5" w14:textId="77777777" w:rsidR="007D7C31" w:rsidRDefault="002A2D2D" w:rsidP="002B5F90">
      <w:pPr>
        <w:contextualSpacing/>
      </w:pPr>
      <w:r w:rsidRPr="002A2D2D">
        <w:t xml:space="preserve">just not in that way, </w:t>
      </w:r>
    </w:p>
    <w:p w14:paraId="12356C82" w14:textId="77777777" w:rsidR="007D7C31" w:rsidRDefault="002A2D2D" w:rsidP="002B5F90">
      <w:pPr>
        <w:contextualSpacing/>
      </w:pPr>
      <w:r w:rsidRPr="002A2D2D">
        <w:t xml:space="preserve">you want me to be everything </w:t>
      </w:r>
    </w:p>
    <w:p w14:paraId="0E180488" w14:textId="77777777" w:rsidR="007D7C31" w:rsidRDefault="002A2D2D" w:rsidP="002B5F90">
      <w:pPr>
        <w:contextualSpacing/>
      </w:pPr>
      <w:proofErr w:type="spellStart"/>
      <w:r w:rsidRPr="002A2D2D">
        <w:t>i</w:t>
      </w:r>
      <w:proofErr w:type="spellEnd"/>
      <w:r w:rsidRPr="002A2D2D">
        <w:t xml:space="preserve"> am </w:t>
      </w:r>
    </w:p>
    <w:p w14:paraId="26649E80" w14:textId="77777777" w:rsidR="007D7C31" w:rsidRDefault="002A2D2D" w:rsidP="002B5F90">
      <w:pPr>
        <w:contextualSpacing/>
      </w:pPr>
      <w:r w:rsidRPr="002A2D2D">
        <w:t xml:space="preserve">distilled into one moment </w:t>
      </w:r>
    </w:p>
    <w:p w14:paraId="04202D79" w14:textId="77777777" w:rsidR="007D7C31" w:rsidRDefault="002A2D2D" w:rsidP="002B5F90">
      <w:pPr>
        <w:contextualSpacing/>
      </w:pPr>
      <w:r w:rsidRPr="002A2D2D">
        <w:t xml:space="preserve">and hold it like a freeze frame (deep breath) </w:t>
      </w:r>
    </w:p>
    <w:p w14:paraId="1CC10F19" w14:textId="77777777" w:rsidR="007D7C31" w:rsidRDefault="002A2D2D" w:rsidP="002B5F90">
      <w:pPr>
        <w:contextualSpacing/>
      </w:pPr>
      <w:proofErr w:type="spellStart"/>
      <w:r w:rsidRPr="002A2D2D">
        <w:t>i</w:t>
      </w:r>
      <w:proofErr w:type="spellEnd"/>
      <w:r w:rsidRPr="002A2D2D">
        <w:t xml:space="preserve"> don't know how to sit with time </w:t>
      </w:r>
    </w:p>
    <w:p w14:paraId="316405F2" w14:textId="77777777" w:rsidR="007D7C31" w:rsidRDefault="002A2D2D" w:rsidP="002B5F90">
      <w:pPr>
        <w:contextualSpacing/>
      </w:pPr>
      <w:r w:rsidRPr="002A2D2D">
        <w:t xml:space="preserve">like that, be patient with the sublime, </w:t>
      </w:r>
    </w:p>
    <w:p w14:paraId="214B3ADA" w14:textId="77777777" w:rsidR="00840643" w:rsidRDefault="002A2D2D" w:rsidP="002B5F90">
      <w:pPr>
        <w:contextualSpacing/>
      </w:pPr>
      <w:r w:rsidRPr="002A2D2D">
        <w:t xml:space="preserve">like that, </w:t>
      </w:r>
    </w:p>
    <w:p w14:paraId="2B0DC16F" w14:textId="77777777" w:rsidR="00840643" w:rsidRDefault="002A2D2D" w:rsidP="002B5F90">
      <w:pPr>
        <w:contextualSpacing/>
      </w:pPr>
      <w:r w:rsidRPr="002A2D2D">
        <w:t xml:space="preserve">can't even sit with myself long enough </w:t>
      </w:r>
    </w:p>
    <w:p w14:paraId="460B1981" w14:textId="77777777" w:rsidR="00840643" w:rsidRDefault="002A2D2D" w:rsidP="002B5F90">
      <w:pPr>
        <w:contextualSpacing/>
      </w:pPr>
      <w:r w:rsidRPr="002A2D2D">
        <w:t xml:space="preserve">to re-define it like that, </w:t>
      </w:r>
    </w:p>
    <w:p w14:paraId="13092B61" w14:textId="77777777" w:rsidR="00840643" w:rsidRDefault="002A2D2D" w:rsidP="002B5F90">
      <w:pPr>
        <w:contextualSpacing/>
      </w:pPr>
      <w:r w:rsidRPr="002A2D2D">
        <w:t xml:space="preserve">for the wounded parakeet? </w:t>
      </w:r>
    </w:p>
    <w:p w14:paraId="494E9F84" w14:textId="77777777" w:rsidR="00840643" w:rsidRDefault="002A2D2D" w:rsidP="002B5F90">
      <w:pPr>
        <w:contextualSpacing/>
      </w:pPr>
      <w:r w:rsidRPr="002A2D2D">
        <w:t xml:space="preserve">for the newborn baby? </w:t>
      </w:r>
    </w:p>
    <w:p w14:paraId="1EE59D3B" w14:textId="61D1D113" w:rsidR="002A2D2D" w:rsidRDefault="002A2D2D" w:rsidP="002B5F90">
      <w:pPr>
        <w:contextualSpacing/>
      </w:pPr>
      <w:r w:rsidRPr="002A2D2D">
        <w:t xml:space="preserve">for the </w:t>
      </w:r>
      <w:proofErr w:type="gramStart"/>
      <w:r w:rsidRPr="002A2D2D">
        <w:t>four year old</w:t>
      </w:r>
      <w:proofErr w:type="gramEnd"/>
      <w:r w:rsidRPr="002A2D2D">
        <w:t xml:space="preserve"> with</w:t>
      </w:r>
    </w:p>
    <w:p w14:paraId="131F8328" w14:textId="77777777" w:rsidR="00A11135" w:rsidRDefault="00A11135" w:rsidP="002B5F90">
      <w:pPr>
        <w:contextualSpacing/>
      </w:pPr>
      <w:r w:rsidRPr="00A11135">
        <w:t xml:space="preserve">messy short hair, and the cut on her knee, in the gold </w:t>
      </w:r>
    </w:p>
    <w:p w14:paraId="3AC72E43" w14:textId="77777777" w:rsidR="00A11135" w:rsidRDefault="00A11135" w:rsidP="002B5F90">
      <w:pPr>
        <w:contextualSpacing/>
      </w:pPr>
      <w:r w:rsidRPr="00A11135">
        <w:t xml:space="preserve">sneakers, and home cut bangs, and pink tutu, </w:t>
      </w:r>
    </w:p>
    <w:p w14:paraId="5DA6E79B" w14:textId="77777777" w:rsidR="00A11135" w:rsidRDefault="00A11135" w:rsidP="002B5F90">
      <w:pPr>
        <w:contextualSpacing/>
      </w:pPr>
      <w:r w:rsidRPr="00A11135">
        <w:t>(yes) i can sit with her</w:t>
      </w:r>
    </w:p>
    <w:p w14:paraId="6DB60FB6" w14:textId="77777777" w:rsidR="00A11135" w:rsidRDefault="00A11135" w:rsidP="002B5F90">
      <w:pPr>
        <w:contextualSpacing/>
      </w:pPr>
      <w:r w:rsidRPr="00A11135">
        <w:lastRenderedPageBreak/>
        <w:t xml:space="preserve"> till the sun </w:t>
      </w:r>
    </w:p>
    <w:p w14:paraId="319C0B1B" w14:textId="77777777" w:rsidR="00A11135" w:rsidRDefault="00A11135" w:rsidP="002B5F90">
      <w:pPr>
        <w:contextualSpacing/>
      </w:pPr>
      <w:r w:rsidRPr="00A11135">
        <w:t xml:space="preserve">comes up. </w:t>
      </w:r>
    </w:p>
    <w:p w14:paraId="4CF65C7B" w14:textId="77777777" w:rsidR="00A11135" w:rsidRDefault="00A11135" w:rsidP="002B5F90">
      <w:pPr>
        <w:contextualSpacing/>
      </w:pPr>
      <w:r w:rsidRPr="00A11135">
        <w:t xml:space="preserve">waiting for her </w:t>
      </w:r>
    </w:p>
    <w:p w14:paraId="0BB0DF91" w14:textId="77777777" w:rsidR="00A11135" w:rsidRDefault="00A11135" w:rsidP="002B5F90">
      <w:pPr>
        <w:contextualSpacing/>
      </w:pPr>
      <w:r w:rsidRPr="00A11135">
        <w:t xml:space="preserve">to be ready </w:t>
      </w:r>
    </w:p>
    <w:p w14:paraId="342610F7" w14:textId="77777777" w:rsidR="00A11135" w:rsidRDefault="00A11135" w:rsidP="002B5F90">
      <w:pPr>
        <w:contextualSpacing/>
      </w:pPr>
      <w:r w:rsidRPr="00A11135">
        <w:t xml:space="preserve">for this world </w:t>
      </w:r>
    </w:p>
    <w:p w14:paraId="5CF4A067" w14:textId="77777777" w:rsidR="00A11135" w:rsidRDefault="00A11135" w:rsidP="002B5F90">
      <w:pPr>
        <w:contextualSpacing/>
      </w:pPr>
      <w:r w:rsidRPr="00A11135">
        <w:t xml:space="preserve">but this moment, this thing, </w:t>
      </w:r>
    </w:p>
    <w:p w14:paraId="1E678F03" w14:textId="77777777" w:rsidR="00A11135" w:rsidRDefault="00A11135" w:rsidP="002B5F90">
      <w:pPr>
        <w:contextualSpacing/>
      </w:pPr>
      <w:proofErr w:type="spellStart"/>
      <w:r w:rsidRPr="00A11135">
        <w:t>i</w:t>
      </w:r>
      <w:proofErr w:type="spellEnd"/>
      <w:r w:rsidRPr="00A11135">
        <w:t xml:space="preserve"> can't quite </w:t>
      </w:r>
    </w:p>
    <w:p w14:paraId="69470C23" w14:textId="77777777" w:rsidR="00A11135" w:rsidRDefault="00A11135" w:rsidP="002B5F90">
      <w:pPr>
        <w:contextualSpacing/>
      </w:pPr>
      <w:r w:rsidRPr="00A11135">
        <w:t xml:space="preserve">sit (still) with, </w:t>
      </w:r>
    </w:p>
    <w:p w14:paraId="21BBE76C" w14:textId="77777777" w:rsidR="001F3F0A" w:rsidRDefault="00A11135" w:rsidP="002B5F90">
      <w:pPr>
        <w:contextualSpacing/>
      </w:pPr>
      <w:r w:rsidRPr="00A11135">
        <w:t xml:space="preserve">not because it's not important, </w:t>
      </w:r>
    </w:p>
    <w:p w14:paraId="4F761792" w14:textId="77777777" w:rsidR="001F3F0A" w:rsidRDefault="00A11135" w:rsidP="002B5F90">
      <w:pPr>
        <w:contextualSpacing/>
      </w:pPr>
      <w:r w:rsidRPr="00A11135">
        <w:t xml:space="preserve">but because my brain thinks </w:t>
      </w:r>
    </w:p>
    <w:p w14:paraId="5A5787B1" w14:textId="77777777" w:rsidR="001F3F0A" w:rsidRDefault="00A11135" w:rsidP="002B5F90">
      <w:pPr>
        <w:contextualSpacing/>
      </w:pPr>
      <w:r w:rsidRPr="00A11135">
        <w:t xml:space="preserve">oddities are more useful, </w:t>
      </w:r>
    </w:p>
    <w:p w14:paraId="1B3A10B8" w14:textId="77777777" w:rsidR="001F3F0A" w:rsidRDefault="00A11135" w:rsidP="002B5F90">
      <w:pPr>
        <w:contextualSpacing/>
      </w:pPr>
      <w:r w:rsidRPr="00A11135">
        <w:t xml:space="preserve">that no-one is noticing them, </w:t>
      </w:r>
    </w:p>
    <w:p w14:paraId="2464F85B" w14:textId="77777777" w:rsidR="001F3F0A" w:rsidRDefault="00A11135" w:rsidP="002B5F90">
      <w:pPr>
        <w:contextualSpacing/>
      </w:pPr>
      <w:r w:rsidRPr="00A11135">
        <w:t xml:space="preserve">and </w:t>
      </w:r>
      <w:proofErr w:type="spellStart"/>
      <w:r w:rsidRPr="00A11135">
        <w:t>i've</w:t>
      </w:r>
      <w:proofErr w:type="spellEnd"/>
      <w:r w:rsidRPr="00A11135">
        <w:t xml:space="preserve"> unofficially been handed this job </w:t>
      </w:r>
    </w:p>
    <w:p w14:paraId="05A3EF1D" w14:textId="77777777" w:rsidR="001F3F0A" w:rsidRDefault="00A11135" w:rsidP="002B5F90">
      <w:pPr>
        <w:contextualSpacing/>
      </w:pPr>
      <w:r w:rsidRPr="00A11135">
        <w:t xml:space="preserve">by some bizarre haphazard genetic lottery. </w:t>
      </w:r>
    </w:p>
    <w:p w14:paraId="3EF3BEF8" w14:textId="77777777" w:rsidR="001F3F0A" w:rsidRDefault="00A11135" w:rsidP="002B5F90">
      <w:pPr>
        <w:contextualSpacing/>
      </w:pPr>
      <w:r w:rsidRPr="00A11135">
        <w:t xml:space="preserve">maybe </w:t>
      </w:r>
    </w:p>
    <w:p w14:paraId="09A7FC31" w14:textId="77777777" w:rsidR="001F3F0A" w:rsidRDefault="00A11135" w:rsidP="002B5F90">
      <w:pPr>
        <w:contextualSpacing/>
      </w:pPr>
      <w:r w:rsidRPr="00A11135">
        <w:t xml:space="preserve">we could walk </w:t>
      </w:r>
    </w:p>
    <w:p w14:paraId="7BDA6669" w14:textId="77777777" w:rsidR="00CD12C3" w:rsidRDefault="00A11135" w:rsidP="002B5F90">
      <w:pPr>
        <w:contextualSpacing/>
      </w:pPr>
      <w:r w:rsidRPr="00A11135">
        <w:t xml:space="preserve">under a canopy of trees </w:t>
      </w:r>
    </w:p>
    <w:p w14:paraId="4F799BCC" w14:textId="77777777" w:rsidR="00CD12C3" w:rsidRDefault="00A11135" w:rsidP="002B5F90">
      <w:pPr>
        <w:contextualSpacing/>
      </w:pPr>
      <w:r w:rsidRPr="00A11135">
        <w:t xml:space="preserve">and if you don't mind </w:t>
      </w:r>
    </w:p>
    <w:p w14:paraId="413851A1" w14:textId="77777777" w:rsidR="00CD12C3" w:rsidRDefault="00A11135" w:rsidP="002B5F90">
      <w:pPr>
        <w:contextualSpacing/>
      </w:pPr>
      <w:r w:rsidRPr="00A11135">
        <w:t xml:space="preserve">me noticing each ant </w:t>
      </w:r>
    </w:p>
    <w:p w14:paraId="299256C1" w14:textId="77777777" w:rsidR="00CD12C3" w:rsidRDefault="00A11135" w:rsidP="002B5F90">
      <w:pPr>
        <w:contextualSpacing/>
      </w:pPr>
      <w:r w:rsidRPr="00A11135">
        <w:t xml:space="preserve">and the different direction of each bird's feathers, </w:t>
      </w:r>
    </w:p>
    <w:p w14:paraId="014AB87C" w14:textId="77777777" w:rsidR="00CD12C3" w:rsidRDefault="00A11135" w:rsidP="002B5F90">
      <w:pPr>
        <w:contextualSpacing/>
      </w:pPr>
      <w:r w:rsidRPr="00A11135">
        <w:t xml:space="preserve">and their flight patterns, </w:t>
      </w:r>
    </w:p>
    <w:p w14:paraId="71B9506F" w14:textId="77777777" w:rsidR="00EB1DEC" w:rsidRDefault="00A11135" w:rsidP="002B5F90">
      <w:pPr>
        <w:contextualSpacing/>
      </w:pPr>
      <w:r w:rsidRPr="00A11135">
        <w:t xml:space="preserve">and the smell of rain coming, </w:t>
      </w:r>
    </w:p>
    <w:p w14:paraId="27143179" w14:textId="10B458A4" w:rsidR="00A11135" w:rsidRDefault="00A11135" w:rsidP="002B5F90">
      <w:pPr>
        <w:contextualSpacing/>
      </w:pPr>
      <w:r w:rsidRPr="00A11135">
        <w:t xml:space="preserve">and that </w:t>
      </w:r>
      <w:proofErr w:type="spellStart"/>
      <w:r w:rsidRPr="00A11135">
        <w:t>i'm</w:t>
      </w:r>
      <w:proofErr w:type="spellEnd"/>
      <w:r w:rsidRPr="00A11135">
        <w:t xml:space="preserve"> always waiting to see the moon in the daytime,</w:t>
      </w:r>
    </w:p>
    <w:p w14:paraId="75A99D96" w14:textId="77777777" w:rsidR="00EB1DEC" w:rsidRDefault="00EB1DEC" w:rsidP="002B5F90">
      <w:pPr>
        <w:contextualSpacing/>
      </w:pPr>
      <w:r w:rsidRPr="00EB1DEC">
        <w:t>(</w:t>
      </w:r>
      <w:proofErr w:type="spellStart"/>
      <w:r w:rsidRPr="00EB1DEC">
        <w:t>i</w:t>
      </w:r>
      <w:proofErr w:type="spellEnd"/>
      <w:r w:rsidRPr="00EB1DEC">
        <w:t xml:space="preserve"> promise, </w:t>
      </w:r>
      <w:proofErr w:type="spellStart"/>
      <w:r w:rsidRPr="00EB1DEC">
        <w:t>i</w:t>
      </w:r>
      <w:proofErr w:type="spellEnd"/>
      <w:r w:rsidRPr="00EB1DEC">
        <w:t xml:space="preserve"> am listening) </w:t>
      </w:r>
    </w:p>
    <w:p w14:paraId="7A0DEBE4" w14:textId="77777777" w:rsidR="00EB1DEC" w:rsidRDefault="00EB1DEC" w:rsidP="002B5F90">
      <w:pPr>
        <w:contextualSpacing/>
      </w:pPr>
      <w:r w:rsidRPr="00EB1DEC">
        <w:t xml:space="preserve">while you try to tell me about it again then? </w:t>
      </w:r>
    </w:p>
    <w:p w14:paraId="1FB34504" w14:textId="77777777" w:rsidR="00C00411" w:rsidRDefault="00EB1DEC" w:rsidP="002B5F90">
      <w:pPr>
        <w:contextualSpacing/>
      </w:pPr>
      <w:proofErr w:type="spellStart"/>
      <w:r w:rsidRPr="00EB1DEC">
        <w:t>i</w:t>
      </w:r>
      <w:proofErr w:type="spellEnd"/>
      <w:r w:rsidRPr="00EB1DEC">
        <w:t xml:space="preserve"> can't explain it to you, </w:t>
      </w:r>
    </w:p>
    <w:p w14:paraId="250456D6" w14:textId="77777777" w:rsidR="00C00411" w:rsidRDefault="00EB1DEC" w:rsidP="002B5F90">
      <w:pPr>
        <w:contextualSpacing/>
      </w:pPr>
      <w:r w:rsidRPr="00EB1DEC">
        <w:t xml:space="preserve">but i will still try </w:t>
      </w:r>
    </w:p>
    <w:p w14:paraId="108A29D8" w14:textId="77777777" w:rsidR="00C00411" w:rsidRDefault="00EB1DEC" w:rsidP="002B5F90">
      <w:pPr>
        <w:contextualSpacing/>
      </w:pPr>
      <w:r w:rsidRPr="00EB1DEC">
        <w:t xml:space="preserve">(trust me, and, sorry!) </w:t>
      </w:r>
    </w:p>
    <w:p w14:paraId="3D8242D9" w14:textId="77777777" w:rsidR="00C00411" w:rsidRDefault="00EB1DEC" w:rsidP="002B5F90">
      <w:pPr>
        <w:contextualSpacing/>
      </w:pPr>
      <w:r w:rsidRPr="00EB1DEC">
        <w:t>"</w:t>
      </w:r>
      <w:proofErr w:type="gramStart"/>
      <w:r w:rsidRPr="00EB1DEC">
        <w:t>must</w:t>
      </w:r>
      <w:proofErr w:type="gramEnd"/>
      <w:r w:rsidRPr="00EB1DEC">
        <w:t xml:space="preserve"> stop apologising for that.” </w:t>
      </w:r>
    </w:p>
    <w:p w14:paraId="68A72666" w14:textId="77777777" w:rsidR="00C00411" w:rsidRDefault="00EB1DEC" w:rsidP="002B5F90">
      <w:pPr>
        <w:contextualSpacing/>
      </w:pPr>
      <w:r w:rsidRPr="00EB1DEC">
        <w:t>‘</w:t>
      </w:r>
      <w:proofErr w:type="gramStart"/>
      <w:r w:rsidRPr="00EB1DEC">
        <w:t>what</w:t>
      </w:r>
      <w:proofErr w:type="gramEnd"/>
      <w:r w:rsidRPr="00EB1DEC">
        <w:t xml:space="preserve"> i mean to say is, thank you.’ </w:t>
      </w:r>
    </w:p>
    <w:p w14:paraId="106A7416" w14:textId="77777777" w:rsidR="00C00411" w:rsidRDefault="00EB1DEC" w:rsidP="002B5F90">
      <w:pPr>
        <w:contextualSpacing/>
      </w:pPr>
      <w:r w:rsidRPr="00EB1DEC">
        <w:lastRenderedPageBreak/>
        <w:t xml:space="preserve">for waiting, for your patience, for your understanding. </w:t>
      </w:r>
    </w:p>
    <w:p w14:paraId="2BAE5BD8" w14:textId="77777777" w:rsidR="00BD189A" w:rsidRDefault="00EB1DEC" w:rsidP="002B5F90">
      <w:pPr>
        <w:contextualSpacing/>
      </w:pPr>
      <w:r w:rsidRPr="00EB1DEC">
        <w:t xml:space="preserve">practicing, that. </w:t>
      </w:r>
    </w:p>
    <w:p w14:paraId="17B4585C" w14:textId="77777777" w:rsidR="00BD189A" w:rsidRDefault="00EB1DEC" w:rsidP="002B5F90">
      <w:pPr>
        <w:contextualSpacing/>
      </w:pPr>
      <w:r w:rsidRPr="00EB1DEC">
        <w:t xml:space="preserve">they say some people with </w:t>
      </w:r>
      <w:proofErr w:type="spellStart"/>
      <w:r w:rsidRPr="00EB1DEC">
        <w:t>adhd</w:t>
      </w:r>
      <w:proofErr w:type="spellEnd"/>
      <w:r w:rsidRPr="00EB1DEC">
        <w:t xml:space="preserve"> have a </w:t>
      </w:r>
    </w:p>
    <w:p w14:paraId="4FDDBE27" w14:textId="77777777" w:rsidR="00BD189A" w:rsidRDefault="00EB1DEC" w:rsidP="002B5F90">
      <w:pPr>
        <w:contextualSpacing/>
      </w:pPr>
      <w:r w:rsidRPr="00EB1DEC">
        <w:t xml:space="preserve">parenthesis addiction, </w:t>
      </w:r>
    </w:p>
    <w:p w14:paraId="6302FDA4" w14:textId="77777777" w:rsidR="00BD189A" w:rsidRDefault="00EB1DEC" w:rsidP="002B5F90">
      <w:pPr>
        <w:contextualSpacing/>
      </w:pPr>
      <w:r w:rsidRPr="00EB1DEC">
        <w:t xml:space="preserve">brackets too, </w:t>
      </w:r>
    </w:p>
    <w:p w14:paraId="3B0AD849" w14:textId="77777777" w:rsidR="00BD189A" w:rsidRDefault="00EB1DEC" w:rsidP="002B5F90">
      <w:pPr>
        <w:contextualSpacing/>
      </w:pPr>
      <w:proofErr w:type="spellStart"/>
      <w:r w:rsidRPr="00EB1DEC">
        <w:t>i</w:t>
      </w:r>
      <w:proofErr w:type="spellEnd"/>
      <w:r w:rsidRPr="00EB1DEC">
        <w:t xml:space="preserve"> have a habit of losing words like a lost dog, </w:t>
      </w:r>
    </w:p>
    <w:p w14:paraId="7E692418" w14:textId="77777777" w:rsidR="00BD189A" w:rsidRDefault="00EB1DEC" w:rsidP="002B5F90">
      <w:pPr>
        <w:contextualSpacing/>
      </w:pPr>
      <w:r w:rsidRPr="00EB1DEC">
        <w:t xml:space="preserve">when i need them, </w:t>
      </w:r>
    </w:p>
    <w:p w14:paraId="7B499226" w14:textId="77777777" w:rsidR="003F73B7" w:rsidRDefault="00EB1DEC" w:rsidP="002B5F90">
      <w:pPr>
        <w:contextualSpacing/>
      </w:pPr>
      <w:r w:rsidRPr="00EB1DEC">
        <w:t xml:space="preserve">and then they sort of pour out of me </w:t>
      </w:r>
    </w:p>
    <w:p w14:paraId="40BDB967" w14:textId="77777777" w:rsidR="003F73B7" w:rsidRDefault="00EB1DEC" w:rsidP="002B5F90">
      <w:pPr>
        <w:contextualSpacing/>
      </w:pPr>
      <w:r w:rsidRPr="00EB1DEC">
        <w:t xml:space="preserve">when time and space is too slow, </w:t>
      </w:r>
    </w:p>
    <w:p w14:paraId="13A1E874" w14:textId="77777777" w:rsidR="003F73B7" w:rsidRDefault="00EB1DEC" w:rsidP="002B5F90">
      <w:pPr>
        <w:contextualSpacing/>
      </w:pPr>
      <w:r w:rsidRPr="00EB1DEC">
        <w:t xml:space="preserve">too quiet, too serious, </w:t>
      </w:r>
    </w:p>
    <w:p w14:paraId="7A2C3ED0" w14:textId="77777777" w:rsidR="003F73B7" w:rsidRDefault="00EB1DEC" w:rsidP="002B5F90">
      <w:pPr>
        <w:contextualSpacing/>
      </w:pPr>
      <w:r w:rsidRPr="00EB1DEC">
        <w:t xml:space="preserve">(what does it mean? must ask, why!) </w:t>
      </w:r>
    </w:p>
    <w:p w14:paraId="5F7F705E" w14:textId="77777777" w:rsidR="003F73B7" w:rsidRDefault="00EB1DEC" w:rsidP="002B5F90">
      <w:pPr>
        <w:contextualSpacing/>
      </w:pPr>
      <w:proofErr w:type="gramStart"/>
      <w:r w:rsidRPr="00EB1DEC">
        <w:t>because,</w:t>
      </w:r>
      <w:proofErr w:type="gramEnd"/>
      <w:r w:rsidRPr="00EB1DEC">
        <w:t xml:space="preserve"> it feels like some words need to be contained in their own bubble, </w:t>
      </w:r>
    </w:p>
    <w:p w14:paraId="1637076F" w14:textId="77777777" w:rsidR="003F73B7" w:rsidRDefault="00EB1DEC" w:rsidP="002B5F90">
      <w:pPr>
        <w:contextualSpacing/>
      </w:pPr>
      <w:r w:rsidRPr="00EB1DEC">
        <w:t xml:space="preserve">to make sense </w:t>
      </w:r>
    </w:p>
    <w:p w14:paraId="0DF08C73" w14:textId="58D70F23" w:rsidR="009F6ECE" w:rsidRDefault="00EB1DEC" w:rsidP="002B5F90">
      <w:pPr>
        <w:contextualSpacing/>
      </w:pPr>
      <w:r w:rsidRPr="00EB1DEC">
        <w:t xml:space="preserve">(do you know what </w:t>
      </w:r>
      <w:proofErr w:type="spellStart"/>
      <w:r w:rsidRPr="00EB1DEC">
        <w:t>i</w:t>
      </w:r>
      <w:proofErr w:type="spellEnd"/>
      <w:r w:rsidRPr="00EB1DEC">
        <w:t xml:space="preserve"> mean?)</w:t>
      </w:r>
    </w:p>
    <w:p w14:paraId="757FA88D" w14:textId="77777777" w:rsidR="002B213B" w:rsidRDefault="002B213B">
      <w:pPr>
        <w:spacing w:after="0" w:line="240" w:lineRule="auto"/>
        <w:rPr>
          <w:rFonts w:eastAsiaTheme="majorEastAsia" w:cstheme="majorBidi"/>
          <w:b/>
          <w:color w:val="006085"/>
          <w:sz w:val="32"/>
          <w:szCs w:val="26"/>
        </w:rPr>
      </w:pPr>
      <w:r>
        <w:br w:type="page"/>
      </w:r>
    </w:p>
    <w:p w14:paraId="13B7CBF4" w14:textId="0794E0C5" w:rsidR="003F73B7" w:rsidRDefault="003F73B7" w:rsidP="003F73B7">
      <w:pPr>
        <w:pStyle w:val="Heading2"/>
      </w:pPr>
      <w:r>
        <w:lastRenderedPageBreak/>
        <w:t>‘Little Jerry-Man</w:t>
      </w:r>
      <w:r w:rsidR="009F6ECE">
        <w:t>’ an illustration by Jade Wilson</w:t>
      </w:r>
    </w:p>
    <w:p w14:paraId="58A9BC61" w14:textId="09F2AD8E" w:rsidR="00C84426" w:rsidRDefault="009F6ECE" w:rsidP="009F6ECE">
      <w:r>
        <w:t xml:space="preserve">[Image </w:t>
      </w:r>
      <w:r w:rsidR="00A31994">
        <w:t>d</w:t>
      </w:r>
      <w:r>
        <w:t xml:space="preserve">escription: </w:t>
      </w:r>
      <w:r w:rsidR="00224EC6">
        <w:t>An</w:t>
      </w:r>
      <w:r w:rsidR="00D65CC8">
        <w:t xml:space="preserve"> illustration of a person who is smiling</w:t>
      </w:r>
      <w:r w:rsidR="00A31994">
        <w:t>,</w:t>
      </w:r>
      <w:r w:rsidR="00D65CC8">
        <w:t xml:space="preserve"> wearing headphones and listening to music</w:t>
      </w:r>
      <w:r w:rsidR="00A31994">
        <w:t>.</w:t>
      </w:r>
      <w:r w:rsidR="00601840">
        <w:t xml:space="preserve"> </w:t>
      </w:r>
      <w:r w:rsidR="00A31994">
        <w:t>T</w:t>
      </w:r>
      <w:r w:rsidR="00601840">
        <w:t xml:space="preserve">hey also have a lanyard on and a shirt with a picture of the dinosaur on it. </w:t>
      </w:r>
      <w:r w:rsidR="00224EC6">
        <w:t xml:space="preserve">Above his head are the </w:t>
      </w:r>
      <w:r w:rsidR="002B5F90">
        <w:t xml:space="preserve">handwritten </w:t>
      </w:r>
      <w:r w:rsidR="00224EC6">
        <w:t xml:space="preserve">words “Your normal, </w:t>
      </w:r>
      <w:r w:rsidR="00224EC6">
        <w:rPr>
          <w:b/>
          <w:bCs/>
        </w:rPr>
        <w:t>IS</w:t>
      </w:r>
      <w:r w:rsidR="00224EC6" w:rsidRPr="00224EC6">
        <w:t xml:space="preserve"> </w:t>
      </w:r>
      <w:r w:rsidR="00224EC6">
        <w:t>normal!” and an arrow to text that says “Pronouns: He/They”.]</w:t>
      </w:r>
    </w:p>
    <w:p w14:paraId="375D9193" w14:textId="3BA2338E" w:rsidR="00C84426" w:rsidRDefault="00C84426" w:rsidP="00C84426">
      <w:pPr>
        <w:pStyle w:val="Heading2"/>
      </w:pPr>
      <w:r>
        <w:t xml:space="preserve">‘Trans </w:t>
      </w:r>
      <w:r w:rsidR="000329A8">
        <w:t xml:space="preserve">&amp; Mentally Ill’ an illustration </w:t>
      </w:r>
    </w:p>
    <w:p w14:paraId="443486AE" w14:textId="53EB6E48" w:rsidR="00B71F86" w:rsidRDefault="001A15D0" w:rsidP="000329A8">
      <w:r>
        <w:t xml:space="preserve">[Image </w:t>
      </w:r>
      <w:r w:rsidR="002B5F90">
        <w:t>d</w:t>
      </w:r>
      <w:r>
        <w:t xml:space="preserve">escription: Large text reads “Trans and Mentally Ill” </w:t>
      </w:r>
      <w:r w:rsidR="0078325C">
        <w:t>with an illustration of the Trans flag</w:t>
      </w:r>
      <w:r w:rsidR="002B5F90">
        <w:t xml:space="preserve">, a does not </w:t>
      </w:r>
      <w:r w:rsidR="0078325C">
        <w:t>equal sign</w:t>
      </w:r>
      <w:r w:rsidR="002B5F90">
        <w:t>,</w:t>
      </w:r>
      <w:r w:rsidR="0078325C">
        <w:t xml:space="preserve"> </w:t>
      </w:r>
      <w:r w:rsidR="00191994">
        <w:t>and a brain</w:t>
      </w:r>
      <w:r w:rsidR="002B5F90">
        <w:t>. Text below</w:t>
      </w:r>
      <w:r w:rsidR="00191994">
        <w:t xml:space="preserve"> states “I am trans and mentally ill. Not mentally ill because I am trans.”</w:t>
      </w:r>
      <w:r w:rsidR="00B71F86">
        <w:t>]</w:t>
      </w:r>
    </w:p>
    <w:p w14:paraId="0B390E2B" w14:textId="53749C6F" w:rsidR="00B71F86" w:rsidRDefault="003D577F" w:rsidP="003D577F">
      <w:pPr>
        <w:pStyle w:val="Heading2"/>
      </w:pPr>
      <w:r>
        <w:t xml:space="preserve">‘Inclusive Conversations’ digital artwork </w:t>
      </w:r>
    </w:p>
    <w:p w14:paraId="080F60B0" w14:textId="5DE9EA8F" w:rsidR="007F6328" w:rsidRDefault="003D577F" w:rsidP="003D577F">
      <w:r>
        <w:t xml:space="preserve">[Image </w:t>
      </w:r>
      <w:r w:rsidR="002B5F90">
        <w:t>d</w:t>
      </w:r>
      <w:r>
        <w:t xml:space="preserve">escription: </w:t>
      </w:r>
      <w:r w:rsidR="002B5F90">
        <w:t xml:space="preserve">Text reads </w:t>
      </w:r>
      <w:r w:rsidR="008601E4">
        <w:t xml:space="preserve">“Truly inclusive conversation must include the intersectionality of cultural identity” </w:t>
      </w:r>
      <w:r w:rsidR="002B5F90">
        <w:t>with</w:t>
      </w:r>
      <w:r w:rsidR="007F6328">
        <w:t xml:space="preserve"> a photo of many hands coming together to create a heart shape, and illustrations of the Aboriginal and Torres Strait Island </w:t>
      </w:r>
      <w:r w:rsidR="002B5F90">
        <w:t>f</w:t>
      </w:r>
      <w:r w:rsidR="007F6328">
        <w:t>lags.]</w:t>
      </w:r>
    </w:p>
    <w:p w14:paraId="4055D51B" w14:textId="37DD4394" w:rsidR="00871504" w:rsidRPr="00871504" w:rsidRDefault="00583770" w:rsidP="00871504">
      <w:pPr>
        <w:pStyle w:val="Heading2"/>
      </w:pPr>
      <w:r>
        <w:t xml:space="preserve">‘Disability Identity’ handwritten notes </w:t>
      </w:r>
    </w:p>
    <w:p w14:paraId="196317B7" w14:textId="1AD498B3" w:rsidR="00583770" w:rsidRDefault="00583770" w:rsidP="00583770">
      <w:pPr>
        <w:pStyle w:val="ListParagraph"/>
        <w:numPr>
          <w:ilvl w:val="0"/>
          <w:numId w:val="12"/>
        </w:numPr>
      </w:pPr>
      <w:r>
        <w:t xml:space="preserve">Disability Identity as a birth and not a death </w:t>
      </w:r>
    </w:p>
    <w:p w14:paraId="46EA2559" w14:textId="3D412109" w:rsidR="00583770" w:rsidRDefault="00583770" w:rsidP="00583770">
      <w:pPr>
        <w:pStyle w:val="ListParagraph"/>
        <w:numPr>
          <w:ilvl w:val="0"/>
          <w:numId w:val="12"/>
        </w:numPr>
      </w:pPr>
      <w:r>
        <w:t xml:space="preserve">Relationship to identity and disability changing over time </w:t>
      </w:r>
    </w:p>
    <w:p w14:paraId="583A091C" w14:textId="06983AD5" w:rsidR="00583770" w:rsidRDefault="00315C01" w:rsidP="00583770">
      <w:pPr>
        <w:pStyle w:val="ListParagraph"/>
        <w:numPr>
          <w:ilvl w:val="0"/>
          <w:numId w:val="12"/>
        </w:numPr>
      </w:pPr>
      <w:r>
        <w:t xml:space="preserve">Intersectionality affects experience </w:t>
      </w:r>
    </w:p>
    <w:p w14:paraId="7025F39E" w14:textId="1A28191B" w:rsidR="00315C01" w:rsidRDefault="00315C01" w:rsidP="00583770">
      <w:pPr>
        <w:pStyle w:val="ListParagraph"/>
        <w:numPr>
          <w:ilvl w:val="0"/>
          <w:numId w:val="12"/>
        </w:numPr>
      </w:pPr>
      <w:r>
        <w:t xml:space="preserve">Community </w:t>
      </w:r>
    </w:p>
    <w:p w14:paraId="37FC003E" w14:textId="73AA552B" w:rsidR="00315C01" w:rsidRDefault="00315C01" w:rsidP="00583770">
      <w:pPr>
        <w:pStyle w:val="ListParagraph"/>
        <w:numPr>
          <w:ilvl w:val="0"/>
          <w:numId w:val="12"/>
        </w:numPr>
      </w:pPr>
      <w:r>
        <w:t xml:space="preserve">Needing ‘labels’/’identities’ to access information, support, understanding (NDIS, MH support, DSP) </w:t>
      </w:r>
    </w:p>
    <w:p w14:paraId="4F6C549A" w14:textId="33B067FA" w:rsidR="00315C01" w:rsidRDefault="00315C01" w:rsidP="00583770">
      <w:pPr>
        <w:pStyle w:val="ListParagraph"/>
        <w:numPr>
          <w:ilvl w:val="0"/>
          <w:numId w:val="12"/>
        </w:numPr>
      </w:pPr>
      <w:r>
        <w:t>Individuality, inclu</w:t>
      </w:r>
      <w:r w:rsidR="00353241">
        <w:t xml:space="preserve">ding in same identities </w:t>
      </w:r>
      <w:proofErr w:type="gramStart"/>
      <w:r w:rsidR="00353241">
        <w:t>like</w:t>
      </w:r>
      <w:proofErr w:type="gramEnd"/>
      <w:r w:rsidR="00353241">
        <w:t xml:space="preserve"> being autistic</w:t>
      </w:r>
    </w:p>
    <w:p w14:paraId="40705858" w14:textId="29C31512" w:rsidR="00353241" w:rsidRDefault="00353241" w:rsidP="00353241">
      <w:pPr>
        <w:pStyle w:val="Heading2"/>
      </w:pPr>
      <w:r>
        <w:lastRenderedPageBreak/>
        <w:t>‘The Backend Spectrum’ a digital illustration by John Cima</w:t>
      </w:r>
    </w:p>
    <w:p w14:paraId="015534BD" w14:textId="3C582F72" w:rsidR="009F3D8F" w:rsidRDefault="00353241" w:rsidP="00353241">
      <w:r>
        <w:t xml:space="preserve">[Image </w:t>
      </w:r>
      <w:r w:rsidR="00871504">
        <w:t>d</w:t>
      </w:r>
      <w:r>
        <w:t>escription</w:t>
      </w:r>
      <w:r w:rsidR="00871504">
        <w:t>: A purple lined grid with squares in various shades of black and grey with a few splashes of red, green, blue and yellow. Reminiscent of the no signal image that used to appear on analogue televisions.]</w:t>
      </w:r>
      <w:r>
        <w:t xml:space="preserve"> </w:t>
      </w:r>
    </w:p>
    <w:p w14:paraId="512F5AFB" w14:textId="329F7D6F" w:rsidR="009F3D8F" w:rsidRDefault="009F3D8F" w:rsidP="004C5F7B">
      <w:pPr>
        <w:pStyle w:val="Heading2"/>
      </w:pPr>
      <w:r>
        <w:t>‘You Are Enough</w:t>
      </w:r>
      <w:r w:rsidR="004C5F7B">
        <w:t xml:space="preserve">’ an illustration </w:t>
      </w:r>
    </w:p>
    <w:p w14:paraId="20984B7D" w14:textId="36337CCE" w:rsidR="00392834" w:rsidRDefault="004C5F7B" w:rsidP="004C5F7B">
      <w:r>
        <w:t xml:space="preserve">[Image </w:t>
      </w:r>
      <w:r w:rsidR="00871504">
        <w:t>d</w:t>
      </w:r>
      <w:r>
        <w:t xml:space="preserve">escription: A pencil drawing </w:t>
      </w:r>
      <w:r w:rsidR="009A0A81">
        <w:t>that says in bold rainbow letters “You are Enough”</w:t>
      </w:r>
      <w:r w:rsidR="00871504">
        <w:t>.</w:t>
      </w:r>
      <w:r w:rsidR="009A0A81">
        <w:t xml:space="preserve"> </w:t>
      </w:r>
      <w:r w:rsidR="00871504">
        <w:t>The</w:t>
      </w:r>
      <w:r w:rsidR="009A0A81">
        <w:t xml:space="preserve"> words are </w:t>
      </w:r>
      <w:r w:rsidR="00871504">
        <w:t xml:space="preserve">surrounded with flowering </w:t>
      </w:r>
      <w:r w:rsidR="009A0A81">
        <w:t>vines</w:t>
      </w:r>
      <w:r w:rsidR="00871504">
        <w:t>.</w:t>
      </w:r>
      <w:r w:rsidR="009A0A81">
        <w:t xml:space="preserve"> </w:t>
      </w:r>
      <w:r w:rsidR="00871504">
        <w:t>W</w:t>
      </w:r>
      <w:r w:rsidR="009A0A81">
        <w:t xml:space="preserve">ithin the vines </w:t>
      </w:r>
      <w:r w:rsidR="00871504">
        <w:t>are</w:t>
      </w:r>
      <w:r w:rsidR="00B57DA2">
        <w:t xml:space="preserve"> </w:t>
      </w:r>
      <w:r w:rsidR="00871504">
        <w:t xml:space="preserve">a </w:t>
      </w:r>
      <w:r w:rsidR="00B57DA2">
        <w:t xml:space="preserve">red panda, a dolphin and a large red </w:t>
      </w:r>
      <w:r w:rsidR="00392834">
        <w:t>heart.]</w:t>
      </w:r>
    </w:p>
    <w:p w14:paraId="20A8380C" w14:textId="31587C53" w:rsidR="00392834" w:rsidRDefault="00392834" w:rsidP="00432F13">
      <w:pPr>
        <w:pStyle w:val="Heading2"/>
      </w:pPr>
      <w:r>
        <w:t>‘You Deserve to feel Empowered’ an illustration by Faelan</w:t>
      </w:r>
    </w:p>
    <w:p w14:paraId="4499B2EA" w14:textId="51853340" w:rsidR="0068667C" w:rsidRDefault="001F776F" w:rsidP="00E46EF2">
      <w:r>
        <w:t xml:space="preserve">[Image </w:t>
      </w:r>
      <w:r w:rsidR="00871504">
        <w:t>d</w:t>
      </w:r>
      <w:r>
        <w:t xml:space="preserve">escription: </w:t>
      </w:r>
      <w:r w:rsidR="00E45B78">
        <w:t>The word</w:t>
      </w:r>
      <w:r w:rsidR="00871504">
        <w:t>s</w:t>
      </w:r>
      <w:r w:rsidR="00E45B78">
        <w:t xml:space="preserve"> “You deserve to feel empowered</w:t>
      </w:r>
      <w:r w:rsidR="00871504">
        <w:t>. No one should make you feel any less!</w:t>
      </w:r>
      <w:r w:rsidR="00E45B78">
        <w:t xml:space="preserve">” </w:t>
      </w:r>
      <w:r w:rsidR="00871504">
        <w:t>drawn</w:t>
      </w:r>
      <w:r w:rsidR="00E45B78">
        <w:t xml:space="preserve"> in </w:t>
      </w:r>
      <w:r w:rsidR="00871504">
        <w:t>large, bold</w:t>
      </w:r>
      <w:r w:rsidR="00E45B78">
        <w:t xml:space="preserve"> text</w:t>
      </w:r>
      <w:r w:rsidR="00871504">
        <w:t>,</w:t>
      </w:r>
      <w:r w:rsidR="00E45B78">
        <w:t xml:space="preserve"> </w:t>
      </w:r>
      <w:r w:rsidR="00871504">
        <w:t xml:space="preserve">with </w:t>
      </w:r>
      <w:r w:rsidR="004A1A18">
        <w:t xml:space="preserve">the word </w:t>
      </w:r>
      <w:r w:rsidR="00871504">
        <w:t>‘</w:t>
      </w:r>
      <w:r w:rsidR="004A1A18">
        <w:t>empowered</w:t>
      </w:r>
      <w:r w:rsidR="00871504">
        <w:t>’</w:t>
      </w:r>
      <w:r w:rsidR="004A1A18">
        <w:t xml:space="preserve"> in rainbow colours</w:t>
      </w:r>
      <w:r w:rsidR="00871504">
        <w:t>,</w:t>
      </w:r>
      <w:r w:rsidR="004A1A18">
        <w:t xml:space="preserve"> coming out of a megaphone. Surrounding the words are stars, sparkles</w:t>
      </w:r>
      <w:r w:rsidR="002550D0">
        <w:t>, and a drawing of a happy duck.</w:t>
      </w:r>
      <w:r w:rsidR="004A2CA3">
        <w:t xml:space="preserve"> Other </w:t>
      </w:r>
      <w:r w:rsidR="00F52411">
        <w:t xml:space="preserve">bits of </w:t>
      </w:r>
      <w:r w:rsidR="004A2CA3">
        <w:t xml:space="preserve">text </w:t>
      </w:r>
      <w:r w:rsidR="00871504">
        <w:t>dotted about the illustration</w:t>
      </w:r>
      <w:r w:rsidR="004A2CA3">
        <w:t xml:space="preserve"> </w:t>
      </w:r>
      <w:r w:rsidR="00871504">
        <w:t xml:space="preserve">reads </w:t>
      </w:r>
      <w:r w:rsidR="004A2CA3">
        <w:t>“</w:t>
      </w:r>
      <w:r w:rsidR="003044FC">
        <w:t xml:space="preserve">Neurodivergent, </w:t>
      </w:r>
      <w:r w:rsidR="004A2CA3">
        <w:t>Disabled</w:t>
      </w:r>
      <w:r w:rsidR="003044FC">
        <w:t xml:space="preserve">, Intersectional, LGBTQ+, Unique, Authentic, “unpalatable”, Mental Illness, Multicultural, First Nations, Trans, </w:t>
      </w:r>
      <w:r w:rsidR="0068667C">
        <w:t>Beautiful, Marginalised, Youth”</w:t>
      </w:r>
      <w:r w:rsidR="00F52411">
        <w:t>.]</w:t>
      </w:r>
    </w:p>
    <w:p w14:paraId="3B459C0E" w14:textId="5FA95753" w:rsidR="0068667C" w:rsidRDefault="00530C02" w:rsidP="00530C02">
      <w:pPr>
        <w:pStyle w:val="Heading2"/>
      </w:pPr>
      <w:r>
        <w:t>‘We are Powerful’ an illustration</w:t>
      </w:r>
    </w:p>
    <w:p w14:paraId="57AE59FF" w14:textId="5EBD8055" w:rsidR="00530C02" w:rsidRDefault="00A83BE8" w:rsidP="00530C02">
      <w:r>
        <w:t xml:space="preserve">[Image </w:t>
      </w:r>
      <w:r w:rsidR="00F52411">
        <w:t>d</w:t>
      </w:r>
      <w:r>
        <w:t xml:space="preserve">escription: “We are Powerful” in strong </w:t>
      </w:r>
      <w:r w:rsidR="00140B42">
        <w:t>block letters. Surrounding the words are drawing</w:t>
      </w:r>
      <w:r w:rsidR="00F52411">
        <w:t>s</w:t>
      </w:r>
      <w:r w:rsidR="00140B42">
        <w:t xml:space="preserve"> of a </w:t>
      </w:r>
      <w:r w:rsidR="00F52411">
        <w:t>lightsabre</w:t>
      </w:r>
      <w:r w:rsidR="00140B42">
        <w:t xml:space="preserve">, </w:t>
      </w:r>
      <w:proofErr w:type="spellStart"/>
      <w:r w:rsidR="00ED2F20">
        <w:t>lightening</w:t>
      </w:r>
      <w:proofErr w:type="spellEnd"/>
      <w:r w:rsidR="00ED2F20">
        <w:t xml:space="preserve"> bolts, </w:t>
      </w:r>
      <w:r w:rsidR="00F52411">
        <w:t>T</w:t>
      </w:r>
      <w:r w:rsidR="00ED2F20">
        <w:t xml:space="preserve">he Avengers </w:t>
      </w:r>
      <w:r w:rsidR="00F52411">
        <w:t>letter A logo</w:t>
      </w:r>
      <w:r w:rsidR="00ED2F20">
        <w:t xml:space="preserve">, and </w:t>
      </w:r>
      <w:r w:rsidR="00F52411">
        <w:t>t</w:t>
      </w:r>
      <w:r w:rsidR="00970174">
        <w:t xml:space="preserve">he </w:t>
      </w:r>
      <w:r w:rsidR="00F52411">
        <w:t>o</w:t>
      </w:r>
      <w:r w:rsidR="00970174">
        <w:t xml:space="preserve">ne </w:t>
      </w:r>
      <w:r w:rsidR="00F52411">
        <w:t>r</w:t>
      </w:r>
      <w:r w:rsidR="00970174">
        <w:t xml:space="preserve">ing </w:t>
      </w:r>
      <w:r w:rsidR="00ED2F20">
        <w:t xml:space="preserve">from </w:t>
      </w:r>
      <w:r w:rsidR="00F52411">
        <w:t xml:space="preserve">The </w:t>
      </w:r>
      <w:r w:rsidR="00ED2F20">
        <w:t>Lord of the Rings</w:t>
      </w:r>
      <w:r w:rsidR="00970174">
        <w:t>.]</w:t>
      </w:r>
    </w:p>
    <w:p w14:paraId="6CC2A0C7" w14:textId="77777777" w:rsidR="00970174" w:rsidRDefault="00970174" w:rsidP="00530C02"/>
    <w:p w14:paraId="46AD87C8" w14:textId="41178304" w:rsidR="00970174" w:rsidRDefault="008F2E13" w:rsidP="00DE30A1">
      <w:pPr>
        <w:pStyle w:val="Heading2"/>
      </w:pPr>
      <w:r>
        <w:lastRenderedPageBreak/>
        <w:t>‘</w:t>
      </w:r>
      <w:r w:rsidR="00DE30A1">
        <w:t>Jordan Steele-John’ a digital illustration by Chloe T. Rattray</w:t>
      </w:r>
    </w:p>
    <w:p w14:paraId="0D1F3459" w14:textId="572CE837" w:rsidR="00530944" w:rsidRDefault="00C63665" w:rsidP="00DE30A1">
      <w:r>
        <w:t xml:space="preserve">[Image </w:t>
      </w:r>
      <w:r w:rsidR="00F52411">
        <w:t>d</w:t>
      </w:r>
      <w:r>
        <w:t>escription: A photo of Jordan Steele-John</w:t>
      </w:r>
      <w:r w:rsidR="00F52411">
        <w:t xml:space="preserve">, a young man in a khaki button-up shirt with olive skin, short, dark hair and beard, glasses and a big smile. He is outside using a manual wheelchair. Next to him is a speech bubble </w:t>
      </w:r>
      <w:r>
        <w:t xml:space="preserve">which </w:t>
      </w:r>
      <w:proofErr w:type="gramStart"/>
      <w:r>
        <w:t>says</w:t>
      </w:r>
      <w:proofErr w:type="gramEnd"/>
      <w:r>
        <w:t xml:space="preserve"> “Our role is </w:t>
      </w:r>
      <w:r w:rsidRPr="008511FF">
        <w:rPr>
          <w:b/>
          <w:bCs/>
        </w:rPr>
        <w:t xml:space="preserve">NOT </w:t>
      </w:r>
      <w:r>
        <w:t>to be palatable</w:t>
      </w:r>
      <w:r w:rsidR="008511FF">
        <w:t xml:space="preserve">.” </w:t>
      </w:r>
      <w:r w:rsidR="00F52411">
        <w:t>Text above</w:t>
      </w:r>
      <w:r w:rsidR="008511FF">
        <w:t xml:space="preserve"> reads </w:t>
      </w:r>
      <w:r w:rsidR="00530944">
        <w:t>“</w:t>
      </w:r>
      <w:r w:rsidR="008511FF">
        <w:t xml:space="preserve">CYDA </w:t>
      </w:r>
      <w:r w:rsidR="00530944">
        <w:t>#NYDS24”</w:t>
      </w:r>
      <w:r w:rsidR="00F52411">
        <w:t>.</w:t>
      </w:r>
      <w:r w:rsidR="00530944">
        <w:t>]</w:t>
      </w:r>
    </w:p>
    <w:p w14:paraId="059BD4E7" w14:textId="77777777" w:rsidR="00530944" w:rsidRDefault="00530944">
      <w:pPr>
        <w:spacing w:line="240" w:lineRule="auto"/>
      </w:pPr>
      <w:r>
        <w:br w:type="page"/>
      </w:r>
    </w:p>
    <w:p w14:paraId="105CDB6B" w14:textId="08CAAB63" w:rsidR="00530944" w:rsidRDefault="00530944" w:rsidP="00530944">
      <w:pPr>
        <w:pStyle w:val="Heading1"/>
      </w:pPr>
      <w:bookmarkStart w:id="8" w:name="_Toc178241460"/>
      <w:r>
        <w:lastRenderedPageBreak/>
        <w:t>Community</w:t>
      </w:r>
      <w:bookmarkEnd w:id="8"/>
      <w:r>
        <w:t xml:space="preserve"> </w:t>
      </w:r>
    </w:p>
    <w:p w14:paraId="257238A2" w14:textId="70D577CB" w:rsidR="00530944" w:rsidRDefault="00806DFD" w:rsidP="00530944">
      <w:r w:rsidRPr="00806DFD">
        <w:t>How to find and build a community, get support, and make sure no one is left behind.</w:t>
      </w:r>
    </w:p>
    <w:p w14:paraId="16504F38" w14:textId="4861A394" w:rsidR="00806DFD" w:rsidRDefault="00806DFD" w:rsidP="00806DFD">
      <w:r w:rsidRPr="00806DFD">
        <w:t>“I found that once I actually started being more open about my disability and being confident in who I was, it was a lot easier for me to find people around me that could connect with me.”</w:t>
      </w:r>
      <w:r>
        <w:t xml:space="preserve"> - </w:t>
      </w:r>
      <w:r w:rsidRPr="00806DFD">
        <w:t>Thanh-</w:t>
      </w:r>
      <w:proofErr w:type="spellStart"/>
      <w:r w:rsidRPr="00806DFD">
        <w:t>Tuoc</w:t>
      </w:r>
      <w:proofErr w:type="spellEnd"/>
      <w:r w:rsidRPr="00806DFD">
        <w:t xml:space="preserve"> </w:t>
      </w:r>
      <w:proofErr w:type="spellStart"/>
      <w:r w:rsidRPr="00806DFD">
        <w:t>Autran</w:t>
      </w:r>
      <w:proofErr w:type="spellEnd"/>
      <w:r w:rsidRPr="00806DFD">
        <w:t xml:space="preserve"> (she/they) YC member</w:t>
      </w:r>
    </w:p>
    <w:p w14:paraId="53672E8C" w14:textId="567A7887" w:rsidR="00806DFD" w:rsidRPr="00806DFD" w:rsidRDefault="00212295" w:rsidP="00212295">
      <w:pPr>
        <w:pStyle w:val="Heading2"/>
      </w:pPr>
      <w:r>
        <w:t xml:space="preserve">‘Disability Community Care’ notes by Chloe T. Rattray </w:t>
      </w:r>
    </w:p>
    <w:p w14:paraId="62F8247C" w14:textId="606B99E3" w:rsidR="00806DFD" w:rsidRDefault="00BE0E3B" w:rsidP="00D8204D">
      <w:pPr>
        <w:pStyle w:val="ListParagraph"/>
        <w:numPr>
          <w:ilvl w:val="0"/>
          <w:numId w:val="13"/>
        </w:numPr>
      </w:pPr>
      <w:r>
        <w:t>p</w:t>
      </w:r>
      <w:r w:rsidR="00D8204D">
        <w:t xml:space="preserve">ride </w:t>
      </w:r>
    </w:p>
    <w:p w14:paraId="2776472E" w14:textId="3FE45692" w:rsidR="00D8204D" w:rsidRDefault="00BE0E3B" w:rsidP="00D8204D">
      <w:pPr>
        <w:pStyle w:val="ListParagraph"/>
        <w:numPr>
          <w:ilvl w:val="1"/>
          <w:numId w:val="13"/>
        </w:numPr>
      </w:pPr>
      <w:r>
        <w:t>a</w:t>
      </w:r>
      <w:r w:rsidR="00D8204D">
        <w:t xml:space="preserve">ffirmation </w:t>
      </w:r>
    </w:p>
    <w:p w14:paraId="7F386FE4" w14:textId="06B79B35" w:rsidR="00771147" w:rsidRDefault="00BE0E3B" w:rsidP="00771147">
      <w:pPr>
        <w:pStyle w:val="ListParagraph"/>
        <w:numPr>
          <w:ilvl w:val="2"/>
          <w:numId w:val="13"/>
        </w:numPr>
      </w:pPr>
      <w:r>
        <w:t>n</w:t>
      </w:r>
      <w:r w:rsidR="00771147">
        <w:t xml:space="preserve">ot </w:t>
      </w:r>
      <w:proofErr w:type="spellStart"/>
      <w:r w:rsidR="00771147">
        <w:t>neuronormativity</w:t>
      </w:r>
      <w:proofErr w:type="spellEnd"/>
      <w:r w:rsidR="00771147">
        <w:t xml:space="preserve"> </w:t>
      </w:r>
    </w:p>
    <w:p w14:paraId="093AECDF" w14:textId="79A0E9B9" w:rsidR="00771147" w:rsidRDefault="00BE0E3B" w:rsidP="00771147">
      <w:pPr>
        <w:pStyle w:val="ListParagraph"/>
        <w:numPr>
          <w:ilvl w:val="2"/>
          <w:numId w:val="13"/>
        </w:numPr>
      </w:pPr>
      <w:r>
        <w:t>n</w:t>
      </w:r>
      <w:r w:rsidR="00771147">
        <w:t>ot Compulsory able-</w:t>
      </w:r>
      <w:proofErr w:type="spellStart"/>
      <w:r w:rsidR="00771147">
        <w:t>bodi</w:t>
      </w:r>
      <w:r w:rsidR="00B5612F">
        <w:t>edness</w:t>
      </w:r>
      <w:proofErr w:type="spellEnd"/>
      <w:r w:rsidR="00B5612F">
        <w:t xml:space="preserve"> </w:t>
      </w:r>
    </w:p>
    <w:p w14:paraId="37A58294" w14:textId="280724E4" w:rsidR="00B5612F" w:rsidRDefault="00BE0E3B" w:rsidP="00771147">
      <w:pPr>
        <w:pStyle w:val="ListParagraph"/>
        <w:numPr>
          <w:ilvl w:val="2"/>
          <w:numId w:val="13"/>
        </w:numPr>
      </w:pPr>
      <w:r>
        <w:t>j</w:t>
      </w:r>
      <w:r w:rsidR="00B5612F">
        <w:t xml:space="preserve">ust </w:t>
      </w:r>
      <w:r w:rsidR="00B5612F" w:rsidRPr="00B5612F">
        <w:rPr>
          <w:b/>
          <w:bCs/>
        </w:rPr>
        <w:t>YOU</w:t>
      </w:r>
      <w:r w:rsidR="00B5612F">
        <w:t>!</w:t>
      </w:r>
    </w:p>
    <w:p w14:paraId="311E0C02" w14:textId="0355DD11" w:rsidR="00B5612F" w:rsidRDefault="00BE0E3B" w:rsidP="00B5612F">
      <w:pPr>
        <w:pStyle w:val="ListParagraph"/>
        <w:numPr>
          <w:ilvl w:val="1"/>
          <w:numId w:val="13"/>
        </w:numPr>
      </w:pPr>
      <w:r>
        <w:t>p</w:t>
      </w:r>
      <w:r w:rsidR="00AF45BA">
        <w:t>ride doesn’t equal toxic positivity</w:t>
      </w:r>
    </w:p>
    <w:p w14:paraId="72A89654" w14:textId="7E49865B" w:rsidR="00AF45BA" w:rsidRDefault="00AF45BA" w:rsidP="00B5612F">
      <w:pPr>
        <w:pStyle w:val="ListParagraph"/>
        <w:numPr>
          <w:ilvl w:val="1"/>
          <w:numId w:val="13"/>
        </w:numPr>
      </w:pPr>
      <w:r>
        <w:t xml:space="preserve">“good” and “bad” parts of disability </w:t>
      </w:r>
    </w:p>
    <w:p w14:paraId="537B739E" w14:textId="1894A0BB" w:rsidR="00AF45BA" w:rsidRDefault="00BE0E3B" w:rsidP="00B5612F">
      <w:pPr>
        <w:pStyle w:val="ListParagraph"/>
        <w:numPr>
          <w:ilvl w:val="1"/>
          <w:numId w:val="13"/>
        </w:numPr>
      </w:pPr>
      <w:r>
        <w:t>t</w:t>
      </w:r>
      <w:r w:rsidR="00AF45BA">
        <w:t xml:space="preserve">here is nuance in pride </w:t>
      </w:r>
    </w:p>
    <w:p w14:paraId="220E0C61" w14:textId="6CF86E40" w:rsidR="00AF45BA" w:rsidRDefault="00BE0E3B" w:rsidP="00AF45BA">
      <w:pPr>
        <w:pStyle w:val="ListParagraph"/>
        <w:numPr>
          <w:ilvl w:val="0"/>
          <w:numId w:val="13"/>
        </w:numPr>
      </w:pPr>
      <w:r>
        <w:t>d</w:t>
      </w:r>
      <w:r w:rsidR="00D8381D">
        <w:t xml:space="preserve">isability-led </w:t>
      </w:r>
    </w:p>
    <w:p w14:paraId="20D98C47" w14:textId="567A52E4" w:rsidR="00D8381D" w:rsidRDefault="00BE0E3B" w:rsidP="00D8381D">
      <w:pPr>
        <w:pStyle w:val="ListParagraph"/>
        <w:numPr>
          <w:ilvl w:val="1"/>
          <w:numId w:val="13"/>
        </w:numPr>
      </w:pPr>
      <w:r>
        <w:t>p</w:t>
      </w:r>
      <w:r w:rsidR="00D8381D">
        <w:t xml:space="preserve">eople who “get it” </w:t>
      </w:r>
    </w:p>
    <w:p w14:paraId="75FB0A7D" w14:textId="589DE556" w:rsidR="00D8381D" w:rsidRDefault="00BE0E3B" w:rsidP="00D8381D">
      <w:pPr>
        <w:pStyle w:val="ListParagraph"/>
        <w:numPr>
          <w:ilvl w:val="1"/>
          <w:numId w:val="13"/>
        </w:numPr>
      </w:pPr>
      <w:r>
        <w:t>r</w:t>
      </w:r>
      <w:r w:rsidR="00D8381D">
        <w:t xml:space="preserve">epresentation </w:t>
      </w:r>
    </w:p>
    <w:p w14:paraId="28AF4520" w14:textId="4633D0CB" w:rsidR="00D8381D" w:rsidRDefault="00BE0E3B" w:rsidP="00D8381D">
      <w:pPr>
        <w:pStyle w:val="ListParagraph"/>
        <w:numPr>
          <w:ilvl w:val="1"/>
          <w:numId w:val="13"/>
        </w:numPr>
      </w:pPr>
      <w:r>
        <w:t>i</w:t>
      </w:r>
      <w:r w:rsidR="00D8381D">
        <w:t xml:space="preserve">ntersectional </w:t>
      </w:r>
    </w:p>
    <w:p w14:paraId="16C400C0" w14:textId="74B3D488" w:rsidR="00D8381D" w:rsidRDefault="00BE0E3B" w:rsidP="00D8381D">
      <w:pPr>
        <w:pStyle w:val="ListParagraph"/>
        <w:numPr>
          <w:ilvl w:val="1"/>
          <w:numId w:val="13"/>
        </w:numPr>
      </w:pPr>
      <w:r>
        <w:t>d</w:t>
      </w:r>
      <w:r w:rsidR="00D8381D">
        <w:t xml:space="preserve">iversity </w:t>
      </w:r>
    </w:p>
    <w:p w14:paraId="3D228FFA" w14:textId="7C03BBF8" w:rsidR="00D8381D" w:rsidRDefault="00BE0E3B" w:rsidP="00D8381D">
      <w:pPr>
        <w:pStyle w:val="ListParagraph"/>
        <w:numPr>
          <w:ilvl w:val="0"/>
          <w:numId w:val="13"/>
        </w:numPr>
      </w:pPr>
      <w:r>
        <w:t>c</w:t>
      </w:r>
      <w:r w:rsidR="00D8381D">
        <w:t xml:space="preserve">onnection </w:t>
      </w:r>
    </w:p>
    <w:p w14:paraId="0CF94B9F" w14:textId="12C3F335" w:rsidR="00D8381D" w:rsidRDefault="00BE0E3B" w:rsidP="006375F1">
      <w:pPr>
        <w:pStyle w:val="ListParagraph"/>
        <w:numPr>
          <w:ilvl w:val="1"/>
          <w:numId w:val="13"/>
        </w:numPr>
      </w:pPr>
      <w:r>
        <w:t>w</w:t>
      </w:r>
      <w:r w:rsidR="006375F1">
        <w:t xml:space="preserve">ith people who are similar and different to you </w:t>
      </w:r>
    </w:p>
    <w:p w14:paraId="15A4F3EF" w14:textId="378E7C18" w:rsidR="006375F1" w:rsidRDefault="00BE0E3B" w:rsidP="006375F1">
      <w:pPr>
        <w:pStyle w:val="ListParagraph"/>
        <w:numPr>
          <w:ilvl w:val="0"/>
          <w:numId w:val="13"/>
        </w:numPr>
      </w:pPr>
      <w:r>
        <w:t>i</w:t>
      </w:r>
      <w:r w:rsidR="006375F1">
        <w:t xml:space="preserve">nterdependence </w:t>
      </w:r>
    </w:p>
    <w:p w14:paraId="6FE1F2CA" w14:textId="35423ED3" w:rsidR="006375F1" w:rsidRDefault="00BE0E3B" w:rsidP="006375F1">
      <w:pPr>
        <w:pStyle w:val="ListParagraph"/>
        <w:numPr>
          <w:ilvl w:val="1"/>
          <w:numId w:val="13"/>
        </w:numPr>
      </w:pPr>
      <w:r>
        <w:t>g</w:t>
      </w:r>
      <w:r w:rsidR="006375F1">
        <w:t xml:space="preserve">iving and receiving support </w:t>
      </w:r>
    </w:p>
    <w:p w14:paraId="15341625" w14:textId="0C731562" w:rsidR="006375F1" w:rsidRDefault="00BE0E3B" w:rsidP="00593482">
      <w:pPr>
        <w:pStyle w:val="ListParagraph"/>
        <w:numPr>
          <w:ilvl w:val="0"/>
          <w:numId w:val="13"/>
        </w:numPr>
      </w:pPr>
      <w:r>
        <w:t>p</w:t>
      </w:r>
      <w:r w:rsidR="00593482">
        <w:t xml:space="preserve">eer support </w:t>
      </w:r>
    </w:p>
    <w:p w14:paraId="51CCDEFD" w14:textId="6DAAF843" w:rsidR="00593482" w:rsidRDefault="00BE0E3B" w:rsidP="00593482">
      <w:pPr>
        <w:pStyle w:val="ListParagraph"/>
        <w:numPr>
          <w:ilvl w:val="1"/>
          <w:numId w:val="13"/>
        </w:numPr>
      </w:pPr>
      <w:r>
        <w:t>i</w:t>
      </w:r>
      <w:r w:rsidR="00593482">
        <w:t xml:space="preserve">mportance of having a team behind you </w:t>
      </w:r>
    </w:p>
    <w:p w14:paraId="38DA50B9" w14:textId="3737A3F0" w:rsidR="00C11EFA" w:rsidRDefault="00BE0E3B" w:rsidP="00C11EFA">
      <w:pPr>
        <w:pStyle w:val="ListParagraph"/>
        <w:numPr>
          <w:ilvl w:val="2"/>
          <w:numId w:val="13"/>
        </w:numPr>
      </w:pPr>
      <w:r>
        <w:t>f</w:t>
      </w:r>
      <w:r w:rsidR="00C11EFA">
        <w:t xml:space="preserve">or support </w:t>
      </w:r>
    </w:p>
    <w:p w14:paraId="0481FE4C" w14:textId="44CA723E" w:rsidR="00C11EFA" w:rsidRDefault="00BE0E3B" w:rsidP="00C11EFA">
      <w:pPr>
        <w:pStyle w:val="ListParagraph"/>
        <w:numPr>
          <w:ilvl w:val="2"/>
          <w:numId w:val="13"/>
        </w:numPr>
      </w:pPr>
      <w:r>
        <w:lastRenderedPageBreak/>
        <w:t>t</w:t>
      </w:r>
      <w:r w:rsidR="00C11EFA">
        <w:t xml:space="preserve">o mitigate burnout </w:t>
      </w:r>
    </w:p>
    <w:p w14:paraId="6FBE6A27" w14:textId="427E98C0" w:rsidR="00C11EFA" w:rsidRDefault="00BE0E3B" w:rsidP="00C11EFA">
      <w:pPr>
        <w:pStyle w:val="ListParagraph"/>
        <w:numPr>
          <w:ilvl w:val="0"/>
          <w:numId w:val="13"/>
        </w:numPr>
      </w:pPr>
      <w:r>
        <w:t>a</w:t>
      </w:r>
      <w:r w:rsidR="00C11EFA">
        <w:t xml:space="preserve">ccessibility </w:t>
      </w:r>
    </w:p>
    <w:p w14:paraId="673B2FD3" w14:textId="3AD58964" w:rsidR="00C11EFA" w:rsidRDefault="00BE0E3B" w:rsidP="00C11EFA">
      <w:pPr>
        <w:pStyle w:val="ListParagraph"/>
        <w:numPr>
          <w:ilvl w:val="1"/>
          <w:numId w:val="13"/>
        </w:numPr>
      </w:pPr>
      <w:r>
        <w:t>i</w:t>
      </w:r>
      <w:r w:rsidR="00C11EFA">
        <w:t xml:space="preserve">nclusive language </w:t>
      </w:r>
    </w:p>
    <w:p w14:paraId="5EEBB8C0" w14:textId="222C700A" w:rsidR="00C11EFA" w:rsidRDefault="00BE0E3B" w:rsidP="00C11EFA">
      <w:pPr>
        <w:pStyle w:val="ListParagraph"/>
        <w:numPr>
          <w:ilvl w:val="2"/>
          <w:numId w:val="13"/>
        </w:numPr>
      </w:pPr>
      <w:r>
        <w:t>d</w:t>
      </w:r>
      <w:r w:rsidR="00C11EFA">
        <w:t xml:space="preserve">iscussing preferences </w:t>
      </w:r>
    </w:p>
    <w:p w14:paraId="30C5947A" w14:textId="425ECCCE" w:rsidR="00C11EFA" w:rsidRDefault="00BE0E3B" w:rsidP="00C11EFA">
      <w:pPr>
        <w:pStyle w:val="ListParagraph"/>
        <w:numPr>
          <w:ilvl w:val="2"/>
          <w:numId w:val="13"/>
        </w:numPr>
      </w:pPr>
      <w:r>
        <w:t>n</w:t>
      </w:r>
      <w:r w:rsidR="00C11EFA">
        <w:t xml:space="preserve">uance </w:t>
      </w:r>
    </w:p>
    <w:p w14:paraId="2F7B2DB0" w14:textId="42ED1355" w:rsidR="00C11EFA" w:rsidRDefault="00BE0E3B" w:rsidP="00C11EFA">
      <w:pPr>
        <w:pStyle w:val="ListParagraph"/>
        <w:numPr>
          <w:ilvl w:val="1"/>
          <w:numId w:val="13"/>
        </w:numPr>
      </w:pPr>
      <w:r>
        <w:t>e</w:t>
      </w:r>
      <w:r w:rsidR="00C11EFA">
        <w:t xml:space="preserve">xpected rather than the </w:t>
      </w:r>
      <w:r w:rsidR="00BB6A3D">
        <w:t xml:space="preserve">exception </w:t>
      </w:r>
    </w:p>
    <w:p w14:paraId="076CA786" w14:textId="7F9DD09E" w:rsidR="00BB6A3D" w:rsidRDefault="00BE0E3B" w:rsidP="00C11EFA">
      <w:pPr>
        <w:pStyle w:val="ListParagraph"/>
        <w:numPr>
          <w:ilvl w:val="1"/>
          <w:numId w:val="13"/>
        </w:numPr>
      </w:pPr>
      <w:r>
        <w:t>s</w:t>
      </w:r>
      <w:r w:rsidR="00BB6A3D">
        <w:t xml:space="preserve">poken about often </w:t>
      </w:r>
    </w:p>
    <w:p w14:paraId="01CBF810" w14:textId="4C1EEB67" w:rsidR="00BB6A3D" w:rsidRDefault="00BE0E3B" w:rsidP="00C11EFA">
      <w:pPr>
        <w:pStyle w:val="ListParagraph"/>
        <w:numPr>
          <w:ilvl w:val="1"/>
          <w:numId w:val="13"/>
        </w:numPr>
      </w:pPr>
      <w:r>
        <w:t>j</w:t>
      </w:r>
      <w:r w:rsidR="00BB6A3D">
        <w:t>ust ask!</w:t>
      </w:r>
    </w:p>
    <w:p w14:paraId="335E4663" w14:textId="1445CCA1" w:rsidR="00BB6A3D" w:rsidRDefault="00BB6A3D" w:rsidP="00515F85">
      <w:pPr>
        <w:pStyle w:val="Heading2"/>
      </w:pPr>
      <w:r>
        <w:t xml:space="preserve">‘Help’ </w:t>
      </w:r>
      <w:r w:rsidR="00515F85">
        <w:t>an illustration</w:t>
      </w:r>
    </w:p>
    <w:p w14:paraId="51C1B6C1" w14:textId="354B8631" w:rsidR="008A5911" w:rsidRDefault="00FD1C48" w:rsidP="00515F85">
      <w:r>
        <w:t xml:space="preserve">[Image </w:t>
      </w:r>
      <w:r w:rsidR="00F52411">
        <w:t>d</w:t>
      </w:r>
      <w:r>
        <w:t xml:space="preserve">escription: </w:t>
      </w:r>
      <w:r w:rsidR="00F540C0">
        <w:t>An illustration of a large spiral and a</w:t>
      </w:r>
      <w:r w:rsidR="00F52411">
        <w:t>n arrowed</w:t>
      </w:r>
      <w:r w:rsidR="00F540C0">
        <w:t xml:space="preserve"> line beneath </w:t>
      </w:r>
      <w:r w:rsidR="00F52411">
        <w:t>measuring its width</w:t>
      </w:r>
      <w:r w:rsidR="00F540C0">
        <w:t xml:space="preserve">. </w:t>
      </w:r>
      <w:r w:rsidR="00F52411">
        <w:t>Cursive handwriting below reads</w:t>
      </w:r>
      <w:r w:rsidR="008A5911">
        <w:t xml:space="preserve"> “Help shouldn’t require a downwards spiral</w:t>
      </w:r>
      <w:r w:rsidR="00F52411">
        <w:t>”</w:t>
      </w:r>
      <w:r w:rsidR="008A5911">
        <w:t>.]</w:t>
      </w:r>
    </w:p>
    <w:p w14:paraId="2B7394EB" w14:textId="19FD4E27" w:rsidR="008A5911" w:rsidRPr="00515F85" w:rsidRDefault="008A5911" w:rsidP="008A5911">
      <w:pPr>
        <w:pStyle w:val="Heading2"/>
      </w:pPr>
      <w:r>
        <w:t>‘Support System’ a digital illustration by Beth Beaver</w:t>
      </w:r>
    </w:p>
    <w:p w14:paraId="268B1645" w14:textId="75456EDE" w:rsidR="00E363D6" w:rsidRDefault="00552A33" w:rsidP="00353241">
      <w:r>
        <w:t xml:space="preserve">[Image </w:t>
      </w:r>
      <w:r w:rsidR="00F52411">
        <w:t>d</w:t>
      </w:r>
      <w:r>
        <w:t xml:space="preserve">escription: </w:t>
      </w:r>
      <w:r w:rsidR="00F52411">
        <w:t>Words decorated with illustrations of clouds, leaves and pink squares read</w:t>
      </w:r>
      <w:r w:rsidR="00554925">
        <w:t xml:space="preserve"> “It’s a support system </w:t>
      </w:r>
      <w:r w:rsidR="00554925" w:rsidRPr="00554925">
        <w:rPr>
          <w:b/>
          <w:bCs/>
        </w:rPr>
        <w:t xml:space="preserve">NOT </w:t>
      </w:r>
      <w:r w:rsidR="00554925">
        <w:t>a marketing scheme”</w:t>
      </w:r>
      <w:r w:rsidR="00557F28">
        <w:t xml:space="preserve">. </w:t>
      </w:r>
      <w:r w:rsidR="0064798F">
        <w:t>Above the words “marketing scheme” is a jagged line</w:t>
      </w:r>
      <w:r w:rsidR="00E363D6">
        <w:t xml:space="preserve"> and arrow representing a graph with growth.]</w:t>
      </w:r>
    </w:p>
    <w:p w14:paraId="14A54599" w14:textId="55F413A1" w:rsidR="004C5F7B" w:rsidRDefault="00E1052F" w:rsidP="00E1052F">
      <w:pPr>
        <w:pStyle w:val="Heading2"/>
      </w:pPr>
      <w:r>
        <w:t>‘Community’ digital notes by Gee Anderson</w:t>
      </w:r>
    </w:p>
    <w:p w14:paraId="41602846" w14:textId="77777777" w:rsidR="00504F76" w:rsidRDefault="00504F76" w:rsidP="00E1052F">
      <w:pPr>
        <w:pStyle w:val="ListParagraph"/>
        <w:numPr>
          <w:ilvl w:val="0"/>
          <w:numId w:val="14"/>
        </w:numPr>
        <w:sectPr w:rsidR="00504F76" w:rsidSect="002866A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35" w:right="1440" w:bottom="1440" w:left="1440" w:header="709" w:footer="709" w:gutter="0"/>
          <w:pgNumType w:start="0"/>
          <w:cols w:space="708"/>
          <w:titlePg/>
          <w:docGrid w:linePitch="360"/>
        </w:sectPr>
      </w:pPr>
    </w:p>
    <w:p w14:paraId="0BC75AF6" w14:textId="381EFACE" w:rsidR="00E1052F" w:rsidRDefault="00127121" w:rsidP="00E1052F">
      <w:pPr>
        <w:pStyle w:val="ListParagraph"/>
        <w:numPr>
          <w:ilvl w:val="0"/>
          <w:numId w:val="14"/>
        </w:numPr>
      </w:pPr>
      <w:r>
        <w:t>c</w:t>
      </w:r>
      <w:r w:rsidR="00E1052F">
        <w:t xml:space="preserve">elebration </w:t>
      </w:r>
    </w:p>
    <w:p w14:paraId="703F9D5A" w14:textId="6CE0B925" w:rsidR="00E1052F" w:rsidRDefault="00127121" w:rsidP="00E1052F">
      <w:pPr>
        <w:pStyle w:val="ListParagraph"/>
        <w:numPr>
          <w:ilvl w:val="0"/>
          <w:numId w:val="14"/>
        </w:numPr>
      </w:pPr>
      <w:r>
        <w:t>e</w:t>
      </w:r>
      <w:r w:rsidR="00E1052F">
        <w:t xml:space="preserve">xploration </w:t>
      </w:r>
    </w:p>
    <w:p w14:paraId="7CF3E478" w14:textId="1CC3F48A" w:rsidR="00E1052F" w:rsidRDefault="00127121" w:rsidP="00E1052F">
      <w:pPr>
        <w:pStyle w:val="ListParagraph"/>
        <w:numPr>
          <w:ilvl w:val="0"/>
          <w:numId w:val="14"/>
        </w:numPr>
      </w:pPr>
      <w:r>
        <w:t>i</w:t>
      </w:r>
      <w:r w:rsidR="00E1052F">
        <w:t>ndividual</w:t>
      </w:r>
      <w:r w:rsidR="00E17170">
        <w:t xml:space="preserve">ity </w:t>
      </w:r>
    </w:p>
    <w:p w14:paraId="747F15E4" w14:textId="39F648D5" w:rsidR="00E17170" w:rsidRDefault="00127121" w:rsidP="00E1052F">
      <w:pPr>
        <w:pStyle w:val="ListParagraph"/>
        <w:numPr>
          <w:ilvl w:val="0"/>
          <w:numId w:val="14"/>
        </w:numPr>
      </w:pPr>
      <w:r>
        <w:t>u</w:t>
      </w:r>
      <w:r w:rsidR="00E17170">
        <w:t xml:space="preserve">nderstanding </w:t>
      </w:r>
    </w:p>
    <w:p w14:paraId="5C4959E4" w14:textId="2CEC7137" w:rsidR="00E17170" w:rsidRDefault="00127121" w:rsidP="00E1052F">
      <w:pPr>
        <w:pStyle w:val="ListParagraph"/>
        <w:numPr>
          <w:ilvl w:val="0"/>
          <w:numId w:val="14"/>
        </w:numPr>
      </w:pPr>
      <w:r>
        <w:t>r</w:t>
      </w:r>
      <w:r w:rsidR="00E17170">
        <w:t xml:space="preserve">age </w:t>
      </w:r>
    </w:p>
    <w:p w14:paraId="54E5A889" w14:textId="36404A3F" w:rsidR="00E17170" w:rsidRDefault="00127121" w:rsidP="00E1052F">
      <w:pPr>
        <w:pStyle w:val="ListParagraph"/>
        <w:numPr>
          <w:ilvl w:val="0"/>
          <w:numId w:val="14"/>
        </w:numPr>
      </w:pPr>
      <w:r>
        <w:t>v</w:t>
      </w:r>
      <w:r w:rsidR="00E17170">
        <w:t xml:space="preserve">alidation </w:t>
      </w:r>
    </w:p>
    <w:p w14:paraId="22206FC3" w14:textId="07764071" w:rsidR="00E17170" w:rsidRDefault="00127121" w:rsidP="00E1052F">
      <w:pPr>
        <w:pStyle w:val="ListParagraph"/>
        <w:numPr>
          <w:ilvl w:val="0"/>
          <w:numId w:val="14"/>
        </w:numPr>
      </w:pPr>
      <w:r>
        <w:t>v</w:t>
      </w:r>
      <w:r w:rsidR="00E17170">
        <w:t xml:space="preserve">ulnerability </w:t>
      </w:r>
    </w:p>
    <w:p w14:paraId="1F27F4EF" w14:textId="46116F4F" w:rsidR="00E17170" w:rsidRDefault="00127121" w:rsidP="00E1052F">
      <w:pPr>
        <w:pStyle w:val="ListParagraph"/>
        <w:numPr>
          <w:ilvl w:val="0"/>
          <w:numId w:val="14"/>
        </w:numPr>
      </w:pPr>
      <w:r>
        <w:t>l</w:t>
      </w:r>
      <w:r w:rsidR="00E17170">
        <w:t xml:space="preserve">earning </w:t>
      </w:r>
    </w:p>
    <w:p w14:paraId="60CC8767" w14:textId="4E3ED4F0" w:rsidR="00E17170" w:rsidRDefault="00127121" w:rsidP="00E1052F">
      <w:pPr>
        <w:pStyle w:val="ListParagraph"/>
        <w:numPr>
          <w:ilvl w:val="0"/>
          <w:numId w:val="14"/>
        </w:numPr>
      </w:pPr>
      <w:r>
        <w:t>e</w:t>
      </w:r>
      <w:r w:rsidR="00E17170">
        <w:t xml:space="preserve">xpertise </w:t>
      </w:r>
    </w:p>
    <w:p w14:paraId="4D93EF14" w14:textId="38C21E0D" w:rsidR="00E17170" w:rsidRDefault="00127121" w:rsidP="00E1052F">
      <w:pPr>
        <w:pStyle w:val="ListParagraph"/>
        <w:numPr>
          <w:ilvl w:val="0"/>
          <w:numId w:val="14"/>
        </w:numPr>
      </w:pPr>
      <w:r>
        <w:t>p</w:t>
      </w:r>
      <w:r w:rsidR="00E17170">
        <w:t xml:space="preserve">ride in identity </w:t>
      </w:r>
    </w:p>
    <w:p w14:paraId="4418CDF2" w14:textId="6479AE8F" w:rsidR="00E17170" w:rsidRDefault="00127121" w:rsidP="00E1052F">
      <w:pPr>
        <w:pStyle w:val="ListParagraph"/>
        <w:numPr>
          <w:ilvl w:val="0"/>
          <w:numId w:val="14"/>
        </w:numPr>
      </w:pPr>
      <w:r>
        <w:t>j</w:t>
      </w:r>
      <w:r w:rsidR="00CF0C31">
        <w:t xml:space="preserve">oy </w:t>
      </w:r>
    </w:p>
    <w:p w14:paraId="160E0827" w14:textId="1CCBAAA5" w:rsidR="00CF0C31" w:rsidRDefault="00127121" w:rsidP="00E1052F">
      <w:pPr>
        <w:pStyle w:val="ListParagraph"/>
        <w:numPr>
          <w:ilvl w:val="0"/>
          <w:numId w:val="14"/>
        </w:numPr>
      </w:pPr>
      <w:r>
        <w:t>b</w:t>
      </w:r>
      <w:r w:rsidR="00CF0C31">
        <w:t xml:space="preserve">elonging </w:t>
      </w:r>
    </w:p>
    <w:p w14:paraId="57E66B19" w14:textId="57E2E449" w:rsidR="00CF0C31" w:rsidRDefault="00127121" w:rsidP="00E1052F">
      <w:pPr>
        <w:pStyle w:val="ListParagraph"/>
        <w:numPr>
          <w:ilvl w:val="0"/>
          <w:numId w:val="14"/>
        </w:numPr>
      </w:pPr>
      <w:r>
        <w:t>c</w:t>
      </w:r>
      <w:r w:rsidR="00CF0C31">
        <w:t xml:space="preserve">uriosity </w:t>
      </w:r>
    </w:p>
    <w:p w14:paraId="071B32B9" w14:textId="1E58B160" w:rsidR="00CF0C31" w:rsidRDefault="00127121" w:rsidP="00E1052F">
      <w:pPr>
        <w:pStyle w:val="ListParagraph"/>
        <w:numPr>
          <w:ilvl w:val="0"/>
          <w:numId w:val="14"/>
        </w:numPr>
      </w:pPr>
      <w:r>
        <w:t>s</w:t>
      </w:r>
      <w:r w:rsidR="00CF0C31">
        <w:t xml:space="preserve">olidarity </w:t>
      </w:r>
    </w:p>
    <w:p w14:paraId="4D3F6BDF" w14:textId="5887CE37" w:rsidR="00CF0C31" w:rsidRDefault="00127121" w:rsidP="00E1052F">
      <w:pPr>
        <w:pStyle w:val="ListParagraph"/>
        <w:numPr>
          <w:ilvl w:val="0"/>
          <w:numId w:val="14"/>
        </w:numPr>
      </w:pPr>
      <w:r>
        <w:t>d</w:t>
      </w:r>
      <w:r w:rsidR="00CF0C31">
        <w:t xml:space="preserve">iversity </w:t>
      </w:r>
    </w:p>
    <w:p w14:paraId="681BD038" w14:textId="0F5490A8" w:rsidR="00CF0C31" w:rsidRDefault="00127121" w:rsidP="00E1052F">
      <w:pPr>
        <w:pStyle w:val="ListParagraph"/>
        <w:numPr>
          <w:ilvl w:val="0"/>
          <w:numId w:val="14"/>
        </w:numPr>
      </w:pPr>
      <w:r>
        <w:t>c</w:t>
      </w:r>
      <w:r w:rsidR="00CF0C31">
        <w:t xml:space="preserve">onnection </w:t>
      </w:r>
    </w:p>
    <w:p w14:paraId="52E4D465" w14:textId="0002AF74" w:rsidR="00CF0C31" w:rsidRDefault="00127121" w:rsidP="00E1052F">
      <w:pPr>
        <w:pStyle w:val="ListParagraph"/>
        <w:numPr>
          <w:ilvl w:val="0"/>
          <w:numId w:val="14"/>
        </w:numPr>
      </w:pPr>
      <w:r>
        <w:t>a</w:t>
      </w:r>
      <w:r w:rsidR="00CF0C31">
        <w:t xml:space="preserve">dvocacy </w:t>
      </w:r>
    </w:p>
    <w:p w14:paraId="599333E6" w14:textId="7970533A" w:rsidR="00CF0C31" w:rsidRDefault="00127121" w:rsidP="00E1052F">
      <w:pPr>
        <w:pStyle w:val="ListParagraph"/>
        <w:numPr>
          <w:ilvl w:val="0"/>
          <w:numId w:val="14"/>
        </w:numPr>
      </w:pPr>
      <w:r>
        <w:t>c</w:t>
      </w:r>
      <w:r w:rsidR="00CF0C31">
        <w:t xml:space="preserve">hallenging internalised ableism </w:t>
      </w:r>
    </w:p>
    <w:p w14:paraId="20F5CC77" w14:textId="77777777" w:rsidR="00504F76" w:rsidRDefault="00504F76" w:rsidP="005736CB">
      <w:pPr>
        <w:pStyle w:val="Heading2"/>
        <w:sectPr w:rsidR="00504F76" w:rsidSect="00771DA9">
          <w:type w:val="continuous"/>
          <w:pgSz w:w="11906" w:h="16838"/>
          <w:pgMar w:top="2835" w:right="1440" w:bottom="1440" w:left="1440" w:header="709" w:footer="709" w:gutter="0"/>
          <w:pgNumType w:start="0"/>
          <w:cols w:num="3" w:space="708"/>
          <w:titlePg/>
          <w:docGrid w:linePitch="360"/>
        </w:sectPr>
      </w:pPr>
    </w:p>
    <w:p w14:paraId="23E3345E" w14:textId="1E47A4DC" w:rsidR="005736CB" w:rsidRDefault="00B01C53" w:rsidP="005736CB">
      <w:pPr>
        <w:pStyle w:val="Heading2"/>
      </w:pPr>
      <w:r>
        <w:lastRenderedPageBreak/>
        <w:t>Words by</w:t>
      </w:r>
      <w:r w:rsidR="005736CB">
        <w:t xml:space="preserve"> Paris Ingham</w:t>
      </w:r>
    </w:p>
    <w:p w14:paraId="6D864EF4" w14:textId="336EB81F" w:rsidR="005736CB" w:rsidRDefault="005736CB" w:rsidP="005736CB">
      <w:r w:rsidRPr="005736CB">
        <w:t>“The disability community is so open and welcoming to everyone that are the same or different from you. I feel like there can be a bit of imposter syndrome but if you are willing to be yourself and open to different people, as well as being open to getting hurt it will lead you in the right direction to find your community.”</w:t>
      </w:r>
    </w:p>
    <w:p w14:paraId="48889C4E" w14:textId="1FBDE82B" w:rsidR="00B01C53" w:rsidRDefault="003A406A" w:rsidP="00B01C53">
      <w:pPr>
        <w:pStyle w:val="Heading2"/>
      </w:pPr>
      <w:r>
        <w:t xml:space="preserve">‘Feeling ‘not disabled enough’/ the label of disability’ handwritten notes </w:t>
      </w:r>
    </w:p>
    <w:p w14:paraId="053BB7D7" w14:textId="604E6344" w:rsidR="003A406A" w:rsidRDefault="00771DA9" w:rsidP="003A406A">
      <w:pPr>
        <w:pStyle w:val="ListParagraph"/>
        <w:numPr>
          <w:ilvl w:val="0"/>
          <w:numId w:val="15"/>
        </w:numPr>
      </w:pPr>
      <w:r>
        <w:t>w</w:t>
      </w:r>
      <w:r w:rsidR="000978F4">
        <w:t xml:space="preserve">orking in disability and using lived experience in work </w:t>
      </w:r>
    </w:p>
    <w:p w14:paraId="6AA0AF55" w14:textId="37379ED4" w:rsidR="00AD1FA0" w:rsidRDefault="00771DA9" w:rsidP="003A406A">
      <w:pPr>
        <w:pStyle w:val="ListParagraph"/>
        <w:numPr>
          <w:ilvl w:val="0"/>
          <w:numId w:val="15"/>
        </w:numPr>
      </w:pPr>
      <w:r>
        <w:t>c</w:t>
      </w:r>
      <w:r w:rsidR="00AD1FA0">
        <w:t xml:space="preserve">onnecting to disabled joy </w:t>
      </w:r>
    </w:p>
    <w:p w14:paraId="1C7B1E7C" w14:textId="63F79072" w:rsidR="00AD1FA0" w:rsidRDefault="00771DA9" w:rsidP="003A406A">
      <w:pPr>
        <w:pStyle w:val="ListParagraph"/>
        <w:numPr>
          <w:ilvl w:val="0"/>
          <w:numId w:val="15"/>
        </w:numPr>
      </w:pPr>
      <w:r>
        <w:t>c</w:t>
      </w:r>
      <w:r w:rsidR="00AD1FA0">
        <w:t xml:space="preserve">hallenging internalised ableism </w:t>
      </w:r>
    </w:p>
    <w:p w14:paraId="553B63D7" w14:textId="1E843436" w:rsidR="00AD1FA0" w:rsidRDefault="00771DA9" w:rsidP="003A406A">
      <w:pPr>
        <w:pStyle w:val="ListParagraph"/>
        <w:numPr>
          <w:ilvl w:val="0"/>
          <w:numId w:val="15"/>
        </w:numPr>
      </w:pPr>
      <w:r>
        <w:t>e</w:t>
      </w:r>
      <w:r w:rsidR="00AD1FA0">
        <w:t xml:space="preserve">xploration </w:t>
      </w:r>
    </w:p>
    <w:p w14:paraId="06B2F0A7" w14:textId="6663A132" w:rsidR="00AD1FA0" w:rsidRDefault="00771DA9" w:rsidP="00AD1FA0">
      <w:pPr>
        <w:pStyle w:val="ListParagraph"/>
        <w:numPr>
          <w:ilvl w:val="1"/>
          <w:numId w:val="15"/>
        </w:numPr>
      </w:pPr>
      <w:r>
        <w:t>a</w:t>
      </w:r>
      <w:r w:rsidR="00AD1FA0">
        <w:t xml:space="preserve">sk curious questions </w:t>
      </w:r>
    </w:p>
    <w:p w14:paraId="434A4728" w14:textId="0ADEB347" w:rsidR="00AD1FA0" w:rsidRDefault="00771DA9" w:rsidP="00AD1FA0">
      <w:pPr>
        <w:pStyle w:val="ListParagraph"/>
        <w:numPr>
          <w:ilvl w:val="1"/>
          <w:numId w:val="15"/>
        </w:numPr>
      </w:pPr>
      <w:r>
        <w:t>c</w:t>
      </w:r>
      <w:r w:rsidR="00AD1FA0">
        <w:t xml:space="preserve">hallenge people’s bias/assumptions </w:t>
      </w:r>
    </w:p>
    <w:p w14:paraId="715F61B8" w14:textId="1DAF339D" w:rsidR="00AD1FA0" w:rsidRDefault="005A3BCC" w:rsidP="00AD1FA0">
      <w:pPr>
        <w:pStyle w:val="ListParagraph"/>
        <w:numPr>
          <w:ilvl w:val="1"/>
          <w:numId w:val="15"/>
        </w:numPr>
      </w:pPr>
      <w:r>
        <w:t>‘</w:t>
      </w:r>
      <w:proofErr w:type="gramStart"/>
      <w:r>
        <w:t>what</w:t>
      </w:r>
      <w:proofErr w:type="gramEnd"/>
      <w:r>
        <w:t xml:space="preserve"> does disability look like to you</w:t>
      </w:r>
      <w:r w:rsidR="00771DA9">
        <w:t>?’</w:t>
      </w:r>
      <w:r>
        <w:t xml:space="preserve"> </w:t>
      </w:r>
    </w:p>
    <w:p w14:paraId="766FFA26" w14:textId="0EA5330A" w:rsidR="005A3BCC" w:rsidRDefault="00771DA9" w:rsidP="005A3BCC">
      <w:pPr>
        <w:pStyle w:val="ListParagraph"/>
        <w:numPr>
          <w:ilvl w:val="0"/>
          <w:numId w:val="15"/>
        </w:numPr>
      </w:pPr>
      <w:r>
        <w:t>c</w:t>
      </w:r>
      <w:r w:rsidR="005A3BCC">
        <w:t xml:space="preserve">ommunity </w:t>
      </w:r>
    </w:p>
    <w:p w14:paraId="4648C2C6" w14:textId="0C7E28FD" w:rsidR="005A3BCC" w:rsidRDefault="00771DA9" w:rsidP="005A3BCC">
      <w:pPr>
        <w:pStyle w:val="ListParagraph"/>
        <w:numPr>
          <w:ilvl w:val="1"/>
          <w:numId w:val="15"/>
        </w:numPr>
      </w:pPr>
      <w:r>
        <w:t>b</w:t>
      </w:r>
      <w:r w:rsidR="005A3BCC">
        <w:t xml:space="preserve">elonging </w:t>
      </w:r>
    </w:p>
    <w:p w14:paraId="1F843EB8" w14:textId="49BB6023" w:rsidR="005A3BCC" w:rsidRDefault="00771DA9" w:rsidP="005A3BCC">
      <w:pPr>
        <w:pStyle w:val="ListParagraph"/>
        <w:numPr>
          <w:ilvl w:val="1"/>
          <w:numId w:val="15"/>
        </w:numPr>
      </w:pPr>
      <w:r>
        <w:t>p</w:t>
      </w:r>
      <w:r w:rsidR="005A3BCC">
        <w:t xml:space="preserve">eople who understand your experiences </w:t>
      </w:r>
    </w:p>
    <w:p w14:paraId="74010856" w14:textId="7B8522C5" w:rsidR="005A3BCC" w:rsidRDefault="00771DA9" w:rsidP="005A3BCC">
      <w:pPr>
        <w:pStyle w:val="ListParagraph"/>
        <w:numPr>
          <w:ilvl w:val="1"/>
          <w:numId w:val="15"/>
        </w:numPr>
      </w:pPr>
      <w:r>
        <w:t>b</w:t>
      </w:r>
      <w:r w:rsidR="005A3BCC">
        <w:t>e vulner</w:t>
      </w:r>
      <w:r w:rsidR="00AC6EA6">
        <w:t xml:space="preserve">able and try out ‘disclosing’ being disabled </w:t>
      </w:r>
    </w:p>
    <w:p w14:paraId="18FC057F" w14:textId="6CBD1D28" w:rsidR="00AC6EA6" w:rsidRDefault="00771DA9" w:rsidP="005A3BCC">
      <w:pPr>
        <w:pStyle w:val="ListParagraph"/>
        <w:numPr>
          <w:ilvl w:val="1"/>
          <w:numId w:val="15"/>
        </w:numPr>
      </w:pPr>
      <w:r>
        <w:t>v</w:t>
      </w:r>
      <w:r w:rsidR="00AC6EA6">
        <w:t xml:space="preserve">alidation from other disabled people </w:t>
      </w:r>
    </w:p>
    <w:p w14:paraId="371E28B4" w14:textId="61F907E0" w:rsidR="00AC6EA6" w:rsidRDefault="00771DA9" w:rsidP="00EF626D">
      <w:pPr>
        <w:pStyle w:val="ListParagraph"/>
        <w:numPr>
          <w:ilvl w:val="0"/>
          <w:numId w:val="15"/>
        </w:numPr>
      </w:pPr>
      <w:r>
        <w:t>s</w:t>
      </w:r>
      <w:r w:rsidR="00EF626D">
        <w:t xml:space="preserve">eeing the expertise of disabled people and using your unique skills </w:t>
      </w:r>
    </w:p>
    <w:p w14:paraId="7C19EE3C" w14:textId="6253E1CF" w:rsidR="00EF626D" w:rsidRDefault="00771DA9" w:rsidP="00EF626D">
      <w:pPr>
        <w:pStyle w:val="ListParagraph"/>
        <w:numPr>
          <w:ilvl w:val="0"/>
          <w:numId w:val="15"/>
        </w:numPr>
      </w:pPr>
      <w:r>
        <w:t>y</w:t>
      </w:r>
      <w:r w:rsidR="0094397A">
        <w:t xml:space="preserve">ou don’t owe people explanations about your capacity </w:t>
      </w:r>
    </w:p>
    <w:p w14:paraId="72DD02DB" w14:textId="7526017F" w:rsidR="0094397A" w:rsidRDefault="00771DA9" w:rsidP="0094397A">
      <w:pPr>
        <w:pStyle w:val="ListParagraph"/>
        <w:numPr>
          <w:ilvl w:val="1"/>
          <w:numId w:val="15"/>
        </w:numPr>
      </w:pPr>
      <w:r>
        <w:t>w</w:t>
      </w:r>
      <w:r w:rsidR="0094397A">
        <w:t>orrying about people judging what you</w:t>
      </w:r>
      <w:r>
        <w:t>’</w:t>
      </w:r>
      <w:r w:rsidR="0094397A">
        <w:t>r</w:t>
      </w:r>
      <w:r>
        <w:t>e</w:t>
      </w:r>
      <w:r w:rsidR="0094397A">
        <w:t xml:space="preserve"> doi</w:t>
      </w:r>
      <w:r w:rsidR="0059443A">
        <w:t xml:space="preserve">ng </w:t>
      </w:r>
    </w:p>
    <w:p w14:paraId="71896A33" w14:textId="005B376B" w:rsidR="0059443A" w:rsidRDefault="00771DA9" w:rsidP="0059443A">
      <w:pPr>
        <w:pStyle w:val="ListParagraph"/>
        <w:numPr>
          <w:ilvl w:val="0"/>
          <w:numId w:val="15"/>
        </w:numPr>
      </w:pPr>
      <w:r>
        <w:t>b</w:t>
      </w:r>
      <w:r w:rsidR="0059443A">
        <w:t xml:space="preserve">uilding up pride in your identity </w:t>
      </w:r>
    </w:p>
    <w:p w14:paraId="0962E8BE" w14:textId="32876524" w:rsidR="00AC7AF5" w:rsidRDefault="0059443A" w:rsidP="00AC7AF5">
      <w:pPr>
        <w:pStyle w:val="Heading2"/>
      </w:pPr>
      <w:r>
        <w:lastRenderedPageBreak/>
        <w:t xml:space="preserve">‘Norms in disability communities’ </w:t>
      </w:r>
      <w:r w:rsidR="0085230C">
        <w:t xml:space="preserve">handwritten notes </w:t>
      </w:r>
    </w:p>
    <w:p w14:paraId="204EB9CA" w14:textId="77AF6E3F" w:rsidR="00AC7AF5" w:rsidRPr="00AC7AF5" w:rsidRDefault="00AC7AF5" w:rsidP="00AC7AF5">
      <w:r>
        <w:t>[The word “the” in the heading is crossed out, indicating a singular disability community was corrected to say ‘disability communities’ plural.]</w:t>
      </w:r>
    </w:p>
    <w:p w14:paraId="7E4C1105" w14:textId="3789F35F" w:rsidR="0085230C" w:rsidRDefault="00E651EA" w:rsidP="0085230C">
      <w:pPr>
        <w:pStyle w:val="ListParagraph"/>
        <w:numPr>
          <w:ilvl w:val="0"/>
          <w:numId w:val="17"/>
        </w:numPr>
      </w:pPr>
      <w:r>
        <w:t>l</w:t>
      </w:r>
      <w:r w:rsidR="00E54096">
        <w:t xml:space="preserve">ateral violence </w:t>
      </w:r>
    </w:p>
    <w:p w14:paraId="5E317187" w14:textId="3A98A69C" w:rsidR="00E54096" w:rsidRDefault="00E651EA" w:rsidP="0085230C">
      <w:pPr>
        <w:pStyle w:val="ListParagraph"/>
        <w:numPr>
          <w:ilvl w:val="0"/>
          <w:numId w:val="17"/>
        </w:numPr>
      </w:pPr>
      <w:r>
        <w:t>l</w:t>
      </w:r>
      <w:r w:rsidR="00E54096">
        <w:t xml:space="preserve">ateral ableism </w:t>
      </w:r>
    </w:p>
    <w:p w14:paraId="7CC6F1F0" w14:textId="3ED30425" w:rsidR="00E54096" w:rsidRDefault="00E54096" w:rsidP="00E54096">
      <w:pPr>
        <w:pStyle w:val="ListParagraph"/>
        <w:numPr>
          <w:ilvl w:val="1"/>
          <w:numId w:val="17"/>
        </w:numPr>
      </w:pPr>
      <w:r>
        <w:t>‘I’m not like them, I don’t have high support needs</w:t>
      </w:r>
      <w:r w:rsidR="00616772">
        <w:t xml:space="preserve">’ </w:t>
      </w:r>
    </w:p>
    <w:p w14:paraId="430ACBFD" w14:textId="7ADBE304" w:rsidR="00616772" w:rsidRDefault="00E651EA" w:rsidP="00616772">
      <w:pPr>
        <w:pStyle w:val="ListParagraph"/>
        <w:numPr>
          <w:ilvl w:val="0"/>
          <w:numId w:val="17"/>
        </w:numPr>
      </w:pPr>
      <w:r>
        <w:t>n</w:t>
      </w:r>
      <w:r w:rsidR="00616772">
        <w:t xml:space="preserve">eurodivergent vs. </w:t>
      </w:r>
      <w:r>
        <w:t>d</w:t>
      </w:r>
      <w:r w:rsidR="00616772">
        <w:t xml:space="preserve">isabled </w:t>
      </w:r>
    </w:p>
    <w:p w14:paraId="6E7805EB" w14:textId="10C86DFF" w:rsidR="00616772" w:rsidRDefault="00E651EA" w:rsidP="00616772">
      <w:pPr>
        <w:pStyle w:val="ListParagraph"/>
        <w:numPr>
          <w:ilvl w:val="0"/>
          <w:numId w:val="17"/>
        </w:numPr>
      </w:pPr>
      <w:r>
        <w:t>s</w:t>
      </w:r>
      <w:r w:rsidR="00616772">
        <w:t xml:space="preserve">tereotypes </w:t>
      </w:r>
    </w:p>
    <w:p w14:paraId="7546615C" w14:textId="056A7278" w:rsidR="00616772" w:rsidRDefault="00E651EA" w:rsidP="00616772">
      <w:pPr>
        <w:pStyle w:val="ListParagraph"/>
        <w:numPr>
          <w:ilvl w:val="0"/>
          <w:numId w:val="17"/>
        </w:numPr>
      </w:pPr>
      <w:r>
        <w:t>i</w:t>
      </w:r>
      <w:r w:rsidR="00616772">
        <w:t xml:space="preserve">dentity and relationship with disability isn’t fixed </w:t>
      </w:r>
    </w:p>
    <w:p w14:paraId="13F74249" w14:textId="66712A48" w:rsidR="00616772" w:rsidRDefault="00E651EA" w:rsidP="00616772">
      <w:pPr>
        <w:pStyle w:val="ListParagraph"/>
        <w:numPr>
          <w:ilvl w:val="0"/>
          <w:numId w:val="17"/>
        </w:numPr>
      </w:pPr>
      <w:r>
        <w:t>s</w:t>
      </w:r>
      <w:r w:rsidR="00170848">
        <w:t xml:space="preserve">tick to rigid description and not give autonomy for self-description </w:t>
      </w:r>
    </w:p>
    <w:p w14:paraId="427F790D" w14:textId="46CE6E30" w:rsidR="00170848" w:rsidRDefault="00E651EA" w:rsidP="00616772">
      <w:pPr>
        <w:pStyle w:val="ListParagraph"/>
        <w:numPr>
          <w:ilvl w:val="0"/>
          <w:numId w:val="17"/>
        </w:numPr>
      </w:pPr>
      <w:r>
        <w:t>s</w:t>
      </w:r>
      <w:r w:rsidR="00170848">
        <w:t xml:space="preserve">peaking on behalf of all disabled people </w:t>
      </w:r>
    </w:p>
    <w:p w14:paraId="57DDCCBF" w14:textId="6980EE8A" w:rsidR="00170848" w:rsidRDefault="00170848" w:rsidP="00A74DDA">
      <w:pPr>
        <w:pStyle w:val="Heading2"/>
      </w:pPr>
      <w:r>
        <w:t>‘Port Jackson Shark’ a</w:t>
      </w:r>
      <w:r w:rsidR="00A74DDA">
        <w:t>n illustration by Grace</w:t>
      </w:r>
    </w:p>
    <w:p w14:paraId="25165BA7" w14:textId="10FB2DE7" w:rsidR="00EB1DEC" w:rsidRPr="00A11135" w:rsidRDefault="00A74DDA" w:rsidP="00A11135">
      <w:r>
        <w:t>[Image Description:</w:t>
      </w:r>
      <w:r w:rsidR="0052764A">
        <w:t xml:space="preserve"> A </w:t>
      </w:r>
      <w:r w:rsidR="008C48F6">
        <w:t>P</w:t>
      </w:r>
      <w:r w:rsidR="0052764A">
        <w:t xml:space="preserve">ort Jackson </w:t>
      </w:r>
      <w:r w:rsidR="008C48F6">
        <w:t>S</w:t>
      </w:r>
      <w:r w:rsidR="0052764A">
        <w:t xml:space="preserve">hark sketched </w:t>
      </w:r>
      <w:r w:rsidR="008C48F6">
        <w:t>and shaded in a ball point pen. The label “Port Jackson Shark” is written underneath.]</w:t>
      </w:r>
    </w:p>
    <w:p w14:paraId="5B9EE0E5" w14:textId="77777777" w:rsidR="007714F4" w:rsidRDefault="007714F4">
      <w:pPr>
        <w:spacing w:after="0" w:line="240" w:lineRule="auto"/>
        <w:rPr>
          <w:rFonts w:eastAsiaTheme="majorEastAsia" w:cstheme="majorBidi"/>
          <w:b/>
          <w:color w:val="C05327"/>
          <w:sz w:val="48"/>
          <w:szCs w:val="32"/>
        </w:rPr>
      </w:pPr>
      <w:r>
        <w:br w:type="page"/>
      </w:r>
    </w:p>
    <w:p w14:paraId="583AFB88" w14:textId="0F1CB6D6" w:rsidR="00A11135" w:rsidRDefault="008C48F6" w:rsidP="008C48F6">
      <w:pPr>
        <w:pStyle w:val="Heading1"/>
      </w:pPr>
      <w:bookmarkStart w:id="9" w:name="_Toc178241461"/>
      <w:r>
        <w:lastRenderedPageBreak/>
        <w:t>Creating Change</w:t>
      </w:r>
      <w:bookmarkEnd w:id="9"/>
    </w:p>
    <w:p w14:paraId="07EFEAD6" w14:textId="79269106" w:rsidR="008C48F6" w:rsidRDefault="00084996" w:rsidP="008C48F6">
      <w:r w:rsidRPr="00084996">
        <w:t>Grassroots and systemic advocacy, challenging ableism, and how to make change in a way that works for you.</w:t>
      </w:r>
    </w:p>
    <w:p w14:paraId="2597641A" w14:textId="77777777" w:rsidR="00084996" w:rsidRPr="00084996" w:rsidRDefault="00084996" w:rsidP="00084996">
      <w:r w:rsidRPr="00084996">
        <w:t>“I think that self-advocacy is such a powerful form of change-making in itself because it builds skills to then, in turn, do other advocacy.”</w:t>
      </w:r>
      <w:r>
        <w:t xml:space="preserve"> - </w:t>
      </w:r>
      <w:r w:rsidRPr="00084996">
        <w:t>Grace Garrahy (she/her) YC member</w:t>
      </w:r>
    </w:p>
    <w:p w14:paraId="49C80D8A" w14:textId="5A5E06F5" w:rsidR="00B5308C" w:rsidRDefault="00A205C3" w:rsidP="00084996">
      <w:r>
        <w:t xml:space="preserve">[Image </w:t>
      </w:r>
      <w:r w:rsidR="007714F4">
        <w:t>d</w:t>
      </w:r>
      <w:r>
        <w:t xml:space="preserve">escription: </w:t>
      </w:r>
      <w:r w:rsidR="00991244">
        <w:t>A photo of Grace</w:t>
      </w:r>
      <w:r w:rsidR="007714F4">
        <w:t>, a young woman</w:t>
      </w:r>
      <w:r w:rsidR="00991244">
        <w:t xml:space="preserve"> sitting in her wheelchair</w:t>
      </w:r>
      <w:r w:rsidR="007714F4">
        <w:t>,</w:t>
      </w:r>
      <w:r w:rsidR="00991244">
        <w:t xml:space="preserve"> smiling with her hands in her lap. She had long brown hair, wears glasses and</w:t>
      </w:r>
      <w:r w:rsidR="007714F4">
        <w:t xml:space="preserve"> has</w:t>
      </w:r>
      <w:r w:rsidR="00991244">
        <w:t xml:space="preserve"> </w:t>
      </w:r>
      <w:r w:rsidR="00B5308C">
        <w:t>tattoos on her arms</w:t>
      </w:r>
      <w:r w:rsidR="007714F4">
        <w:t xml:space="preserve"> </w:t>
      </w:r>
      <w:r w:rsidR="00457F51">
        <w:t>featuring</w:t>
      </w:r>
      <w:r w:rsidR="007714F4">
        <w:t xml:space="preserve"> black and grey </w:t>
      </w:r>
      <w:r w:rsidR="00457F51">
        <w:t>butterflies</w:t>
      </w:r>
      <w:r w:rsidR="00B5308C">
        <w:t>.</w:t>
      </w:r>
      <w:r w:rsidR="00457F51">
        <w:t xml:space="preserve"> She is wearing a brown t-shirt with a long black and white patterned skirt.</w:t>
      </w:r>
      <w:r w:rsidR="00B5308C">
        <w:t>]</w:t>
      </w:r>
    </w:p>
    <w:p w14:paraId="5CED51B7" w14:textId="77777777" w:rsidR="00457F51" w:rsidRDefault="00457F51">
      <w:pPr>
        <w:spacing w:after="0" w:line="240" w:lineRule="auto"/>
        <w:rPr>
          <w:rFonts w:eastAsiaTheme="majorEastAsia" w:cstheme="majorBidi"/>
          <w:b/>
          <w:color w:val="006085"/>
          <w:sz w:val="32"/>
          <w:szCs w:val="26"/>
        </w:rPr>
      </w:pPr>
      <w:r>
        <w:br w:type="page"/>
      </w:r>
    </w:p>
    <w:p w14:paraId="40F33AB3" w14:textId="7E8C06C9" w:rsidR="00B5308C" w:rsidRDefault="00B5308C" w:rsidP="00B5308C">
      <w:pPr>
        <w:pStyle w:val="Heading2"/>
      </w:pPr>
      <w:r>
        <w:lastRenderedPageBreak/>
        <w:t>‘Creating Change’ a comic by Siena Bordignon</w:t>
      </w:r>
    </w:p>
    <w:p w14:paraId="7B90DBAE" w14:textId="19869CF4" w:rsidR="00301251" w:rsidRDefault="00B5308C" w:rsidP="00B5308C">
      <w:r>
        <w:t xml:space="preserve">[Image </w:t>
      </w:r>
      <w:r w:rsidR="000B5C32">
        <w:t>d</w:t>
      </w:r>
      <w:r>
        <w:t xml:space="preserve">escription: </w:t>
      </w:r>
      <w:r w:rsidR="00301251">
        <w:t xml:space="preserve">A simple comic strip </w:t>
      </w:r>
      <w:r w:rsidR="00457F51">
        <w:t>featuring line drawings of snails</w:t>
      </w:r>
      <w:r w:rsidR="00301251">
        <w:t xml:space="preserve">. </w:t>
      </w:r>
    </w:p>
    <w:p w14:paraId="2163247B" w14:textId="03C6D953" w:rsidR="00301251" w:rsidRDefault="009214C6" w:rsidP="00B5308C">
      <w:r>
        <w:t xml:space="preserve">A snail with a sunflower on its shell and a snail with a necktie on its shell meet under a banner that </w:t>
      </w:r>
      <w:proofErr w:type="gramStart"/>
      <w:r>
        <w:t>says</w:t>
      </w:r>
      <w:proofErr w:type="gramEnd"/>
      <w:r>
        <w:t xml:space="preserve"> “snail inclusion day</w:t>
      </w:r>
      <w:r w:rsidR="000B5C32">
        <w:t>”</w:t>
      </w:r>
      <w:r>
        <w:t xml:space="preserve">. </w:t>
      </w:r>
    </w:p>
    <w:p w14:paraId="267C25E7" w14:textId="77777777" w:rsidR="00457F51" w:rsidRDefault="009214C6" w:rsidP="00B5308C">
      <w:r>
        <w:t xml:space="preserve">Sunflower snail says “Hi. Snails like me need this. Here is the plan to do it.” </w:t>
      </w:r>
    </w:p>
    <w:p w14:paraId="4C72FECD" w14:textId="3D5950C3" w:rsidR="005B798B" w:rsidRDefault="00AD7CE0" w:rsidP="00B5308C">
      <w:r>
        <w:t>Necktie snail replies “Thank you for raising these concerns.”</w:t>
      </w:r>
    </w:p>
    <w:p w14:paraId="61C10BB4" w14:textId="0CA8278E" w:rsidR="005B798B" w:rsidRDefault="00301251" w:rsidP="00B5308C">
      <w:r>
        <w:t>They</w:t>
      </w:r>
      <w:r w:rsidR="00E2600C">
        <w:t xml:space="preserve"> stare at each other. </w:t>
      </w:r>
    </w:p>
    <w:p w14:paraId="402A99C1" w14:textId="77777777" w:rsidR="00457F51" w:rsidRDefault="00E2600C" w:rsidP="00B5308C">
      <w:r>
        <w:t xml:space="preserve">Sunflower snails </w:t>
      </w:r>
      <w:proofErr w:type="gramStart"/>
      <w:r>
        <w:t>asks</w:t>
      </w:r>
      <w:proofErr w:type="gramEnd"/>
      <w:r>
        <w:t xml:space="preserve"> “So, will you do anything?”</w:t>
      </w:r>
      <w:r w:rsidR="001F5C10">
        <w:t xml:space="preserve"> </w:t>
      </w:r>
    </w:p>
    <w:p w14:paraId="5FA94F69" w14:textId="096343BF" w:rsidR="005B798B" w:rsidRDefault="001F5C10" w:rsidP="00B5308C">
      <w:r>
        <w:t>Necktie snail replies “Oh</w:t>
      </w:r>
      <w:r w:rsidR="00301251">
        <w:t xml:space="preserve"> </w:t>
      </w:r>
      <w:r>
        <w:t>… I need to make a call.”</w:t>
      </w:r>
    </w:p>
    <w:p w14:paraId="1BC90220" w14:textId="77777777" w:rsidR="00457F51" w:rsidRDefault="001F5C10" w:rsidP="00B5308C">
      <w:r>
        <w:t>Necktie snail calls a</w:t>
      </w:r>
      <w:r w:rsidR="00301251">
        <w:t>nother</w:t>
      </w:r>
      <w:r>
        <w:t xml:space="preserve"> snail with </w:t>
      </w:r>
      <w:r w:rsidR="009B7C99">
        <w:t xml:space="preserve">dollar signs on its shell. Necktie snail </w:t>
      </w:r>
      <w:proofErr w:type="gramStart"/>
      <w:r w:rsidR="00301251">
        <w:t>asks</w:t>
      </w:r>
      <w:proofErr w:type="gramEnd"/>
      <w:r w:rsidR="009B7C99">
        <w:t xml:space="preserve"> “How much money in snail bank?”</w:t>
      </w:r>
      <w:r w:rsidR="00C04E66">
        <w:t xml:space="preserve"> </w:t>
      </w:r>
    </w:p>
    <w:p w14:paraId="29ECDE03" w14:textId="5C3FEF37" w:rsidR="00B5308C" w:rsidRDefault="00C04E66" w:rsidP="00B5308C">
      <w:r>
        <w:t>Money snail replies “3 gazillion snail dollars.”</w:t>
      </w:r>
    </w:p>
    <w:p w14:paraId="16809144" w14:textId="4B99512D" w:rsidR="00857D90" w:rsidRDefault="005B798B" w:rsidP="00B5308C">
      <w:r>
        <w:t xml:space="preserve">Necktie snail </w:t>
      </w:r>
      <w:r w:rsidR="00301251">
        <w:t>goes</w:t>
      </w:r>
      <w:r>
        <w:t xml:space="preserve"> back to Sunflower snail and </w:t>
      </w:r>
      <w:proofErr w:type="gramStart"/>
      <w:r>
        <w:t>says</w:t>
      </w:r>
      <w:proofErr w:type="gramEnd"/>
      <w:r>
        <w:t xml:space="preserve"> “Unfortunately we do not have the resources at this time.”]</w:t>
      </w:r>
    </w:p>
    <w:p w14:paraId="5BEB5C29" w14:textId="77777777" w:rsidR="00301251" w:rsidRDefault="00301251">
      <w:pPr>
        <w:spacing w:after="0" w:line="240" w:lineRule="auto"/>
        <w:rPr>
          <w:rFonts w:eastAsiaTheme="majorEastAsia" w:cstheme="majorBidi"/>
          <w:b/>
          <w:color w:val="006085"/>
          <w:sz w:val="32"/>
          <w:szCs w:val="26"/>
        </w:rPr>
      </w:pPr>
      <w:r>
        <w:br w:type="page"/>
      </w:r>
    </w:p>
    <w:p w14:paraId="1E637611" w14:textId="11AAAE3F" w:rsidR="00857D90" w:rsidRDefault="002B108C" w:rsidP="002B108C">
      <w:pPr>
        <w:pStyle w:val="Heading2"/>
      </w:pPr>
      <w:r w:rsidRPr="00AC7AF5">
        <w:lastRenderedPageBreak/>
        <w:t xml:space="preserve">‘Change’ a word wall created by Freya Elliot with contributions from other </w:t>
      </w:r>
      <w:r w:rsidR="00301251" w:rsidRPr="00AC7AF5">
        <w:t xml:space="preserve">Summit </w:t>
      </w:r>
      <w:r w:rsidRPr="00AC7AF5">
        <w:t>participants</w:t>
      </w:r>
      <w:r>
        <w:t xml:space="preserve"> </w:t>
      </w:r>
    </w:p>
    <w:p w14:paraId="3D478DDE" w14:textId="26DC8CA2" w:rsidR="00640FC5" w:rsidRDefault="007714F4" w:rsidP="002B108C">
      <w:r>
        <w:t xml:space="preserve">[Image description: </w:t>
      </w:r>
      <w:r w:rsidR="00301251">
        <w:t xml:space="preserve">A large piece of paper on a wall with </w:t>
      </w:r>
      <w:r w:rsidR="00457F51">
        <w:t xml:space="preserve">pink Post-its and </w:t>
      </w:r>
      <w:r w:rsidR="00301251">
        <w:t xml:space="preserve">handwritten notes all over it in </w:t>
      </w:r>
      <w:r>
        <w:t>coloured Texta</w:t>
      </w:r>
      <w:r w:rsidR="00301251">
        <w:t xml:space="preserve">. </w:t>
      </w:r>
      <w:r w:rsidR="007E092E">
        <w:t xml:space="preserve">The word </w:t>
      </w:r>
      <w:r w:rsidR="00301251">
        <w:t>“</w:t>
      </w:r>
      <w:r w:rsidR="007E092E">
        <w:t>change</w:t>
      </w:r>
      <w:r w:rsidR="00301251">
        <w:t>”</w:t>
      </w:r>
      <w:r w:rsidR="007E092E">
        <w:t xml:space="preserve"> is in large bubble letters</w:t>
      </w:r>
      <w:r w:rsidR="00301251">
        <w:t xml:space="preserve">, and </w:t>
      </w:r>
      <w:r w:rsidR="00640FC5">
        <w:t>in</w:t>
      </w:r>
      <w:r w:rsidR="00301251">
        <w:t>side</w:t>
      </w:r>
      <w:r w:rsidR="00640FC5">
        <w:t xml:space="preserve"> each letter participants have written </w:t>
      </w:r>
      <w:r w:rsidR="00457F51">
        <w:t>answers to the questions written on the Post-its below</w:t>
      </w:r>
      <w:r>
        <w:t>.]</w:t>
      </w:r>
    </w:p>
    <w:p w14:paraId="14479475" w14:textId="157ED772" w:rsidR="00640FC5" w:rsidRDefault="00301251" w:rsidP="00301251">
      <w:pPr>
        <w:pStyle w:val="Heading3"/>
      </w:pPr>
      <w:r>
        <w:t xml:space="preserve">Letter C: </w:t>
      </w:r>
      <w:r w:rsidR="00640FC5">
        <w:t xml:space="preserve">Change you have made: </w:t>
      </w:r>
    </w:p>
    <w:p w14:paraId="1ABC4199" w14:textId="4F77E6FD" w:rsidR="00640FC5" w:rsidRDefault="00C347C5" w:rsidP="00640FC5">
      <w:pPr>
        <w:pStyle w:val="ListParagraph"/>
        <w:numPr>
          <w:ilvl w:val="0"/>
          <w:numId w:val="18"/>
        </w:numPr>
      </w:pPr>
      <w:r>
        <w:t>YDAS and Department of Education Victoria learning profiles in High School</w:t>
      </w:r>
      <w:r w:rsidR="00AC7AF5">
        <w:t>.</w:t>
      </w:r>
    </w:p>
    <w:p w14:paraId="01B66EE6" w14:textId="45E568FB" w:rsidR="00C347C5" w:rsidRDefault="00C347C5" w:rsidP="00640FC5">
      <w:pPr>
        <w:pStyle w:val="ListParagraph"/>
        <w:numPr>
          <w:ilvl w:val="0"/>
          <w:numId w:val="18"/>
        </w:numPr>
      </w:pPr>
      <w:r>
        <w:t>Increa</w:t>
      </w:r>
      <w:r w:rsidR="006410B3">
        <w:t>sing disability representation in the homelessness advocacy space</w:t>
      </w:r>
      <w:r w:rsidR="00AC7AF5">
        <w:t>.</w:t>
      </w:r>
      <w:r w:rsidR="006410B3">
        <w:t xml:space="preserve"> </w:t>
      </w:r>
    </w:p>
    <w:p w14:paraId="2826515E" w14:textId="0CF93356" w:rsidR="006410B3" w:rsidRDefault="006410B3" w:rsidP="00640FC5">
      <w:pPr>
        <w:pStyle w:val="ListParagraph"/>
        <w:numPr>
          <w:ilvl w:val="0"/>
          <w:numId w:val="18"/>
        </w:numPr>
      </w:pPr>
      <w:r>
        <w:t>Helped teach uber drivers the rights of assistance dogs</w:t>
      </w:r>
      <w:r w:rsidR="00AC7AF5">
        <w:t>.</w:t>
      </w:r>
      <w:r>
        <w:t xml:space="preserve"> </w:t>
      </w:r>
    </w:p>
    <w:p w14:paraId="4C0807AD" w14:textId="2E726EBD" w:rsidR="006410B3" w:rsidRDefault="00A85687" w:rsidP="00640FC5">
      <w:pPr>
        <w:pStyle w:val="ListParagraph"/>
        <w:numPr>
          <w:ilvl w:val="0"/>
          <w:numId w:val="18"/>
        </w:numPr>
      </w:pPr>
      <w:r>
        <w:t>Speaking up about things I want to see more of or want changed: NDIS, representation, etc</w:t>
      </w:r>
      <w:r w:rsidR="00AC7AF5">
        <w:t xml:space="preserve"> … </w:t>
      </w:r>
    </w:p>
    <w:p w14:paraId="77052D77" w14:textId="17F69958" w:rsidR="00A85687" w:rsidRDefault="00A85687" w:rsidP="00640FC5">
      <w:pPr>
        <w:pStyle w:val="ListParagraph"/>
        <w:numPr>
          <w:ilvl w:val="0"/>
          <w:numId w:val="18"/>
        </w:numPr>
      </w:pPr>
      <w:r>
        <w:t>Mental health policy</w:t>
      </w:r>
      <w:r w:rsidR="00AC7AF5">
        <w:t>.</w:t>
      </w:r>
    </w:p>
    <w:p w14:paraId="09538672" w14:textId="6A6573CC" w:rsidR="00A85687" w:rsidRDefault="00A85687" w:rsidP="00640FC5">
      <w:pPr>
        <w:pStyle w:val="ListParagraph"/>
        <w:numPr>
          <w:ilvl w:val="0"/>
          <w:numId w:val="18"/>
        </w:numPr>
      </w:pPr>
      <w:r>
        <w:t xml:space="preserve">More accessibility within my </w:t>
      </w:r>
      <w:proofErr w:type="spellStart"/>
      <w:r>
        <w:t>uni</w:t>
      </w:r>
      <w:proofErr w:type="spellEnd"/>
      <w:r>
        <w:t xml:space="preserve"> and more connection</w:t>
      </w:r>
      <w:r w:rsidR="00AC7AF5">
        <w:t>.</w:t>
      </w:r>
    </w:p>
    <w:p w14:paraId="472ECAA8" w14:textId="2CED58E4" w:rsidR="00A85687" w:rsidRDefault="00F97787" w:rsidP="00640FC5">
      <w:pPr>
        <w:pStyle w:val="ListParagraph"/>
        <w:numPr>
          <w:ilvl w:val="0"/>
          <w:numId w:val="18"/>
        </w:numPr>
      </w:pPr>
      <w:r>
        <w:t>Increasing diversity in the media</w:t>
      </w:r>
      <w:r w:rsidR="00AC7AF5">
        <w:t>.</w:t>
      </w:r>
    </w:p>
    <w:p w14:paraId="400CD1C6" w14:textId="1DCBF8CF" w:rsidR="00F97787" w:rsidRDefault="00F97787" w:rsidP="00640FC5">
      <w:pPr>
        <w:pStyle w:val="ListParagraph"/>
        <w:numPr>
          <w:ilvl w:val="0"/>
          <w:numId w:val="18"/>
        </w:numPr>
      </w:pPr>
      <w:r>
        <w:t>Helping students get accommodation for ATAR exams</w:t>
      </w:r>
      <w:r w:rsidR="00AC7AF5">
        <w:t>.</w:t>
      </w:r>
    </w:p>
    <w:p w14:paraId="0B3D9E48" w14:textId="70BE8F07" w:rsidR="00F97787" w:rsidRDefault="00301251" w:rsidP="00301251">
      <w:pPr>
        <w:pStyle w:val="Heading3"/>
      </w:pPr>
      <w:r>
        <w:t xml:space="preserve">Letter H: </w:t>
      </w:r>
      <w:r w:rsidR="00F97787">
        <w:t xml:space="preserve">Change you want to make: </w:t>
      </w:r>
    </w:p>
    <w:p w14:paraId="5201C8AD" w14:textId="5BA019F8" w:rsidR="00F97787" w:rsidRDefault="00981689" w:rsidP="00F97787">
      <w:pPr>
        <w:pStyle w:val="ListParagraph"/>
        <w:numPr>
          <w:ilvl w:val="0"/>
          <w:numId w:val="19"/>
        </w:numPr>
      </w:pPr>
      <w:r>
        <w:t xml:space="preserve">Peer support / disability social groups in WA! </w:t>
      </w:r>
    </w:p>
    <w:p w14:paraId="3304B9DA" w14:textId="7B0F0916" w:rsidR="00981689" w:rsidRDefault="00981689" w:rsidP="00F97787">
      <w:pPr>
        <w:pStyle w:val="ListParagraph"/>
        <w:numPr>
          <w:ilvl w:val="0"/>
          <w:numId w:val="19"/>
        </w:numPr>
      </w:pPr>
      <w:r>
        <w:t>Challenge isolation and create social spaces for young people with disability</w:t>
      </w:r>
      <w:r w:rsidR="00AC7AF5">
        <w:t>.</w:t>
      </w:r>
    </w:p>
    <w:p w14:paraId="15A6070F" w14:textId="47B89F92" w:rsidR="00981689" w:rsidRDefault="0010633B" w:rsidP="00F97787">
      <w:pPr>
        <w:pStyle w:val="ListParagraph"/>
        <w:numPr>
          <w:ilvl w:val="0"/>
          <w:numId w:val="19"/>
        </w:numPr>
      </w:pPr>
      <w:r>
        <w:t>Better support for high</w:t>
      </w:r>
      <w:r w:rsidR="007714F4">
        <w:t xml:space="preserve"> </w:t>
      </w:r>
      <w:r>
        <w:t>school student with disabilities</w:t>
      </w:r>
      <w:r w:rsidR="00AC7AF5">
        <w:t>.</w:t>
      </w:r>
    </w:p>
    <w:p w14:paraId="38FB642D" w14:textId="5C839520" w:rsidR="0010633B" w:rsidRDefault="0010633B" w:rsidP="00F97787">
      <w:pPr>
        <w:pStyle w:val="ListParagraph"/>
        <w:numPr>
          <w:ilvl w:val="0"/>
          <w:numId w:val="19"/>
        </w:numPr>
      </w:pPr>
      <w:r>
        <w:t>Peer support group in Queensland for young people with disability</w:t>
      </w:r>
      <w:r w:rsidR="00AC7AF5">
        <w:t>.</w:t>
      </w:r>
    </w:p>
    <w:p w14:paraId="71634522" w14:textId="03BDE4BE" w:rsidR="0010633B" w:rsidRDefault="002B76B8" w:rsidP="00F97787">
      <w:pPr>
        <w:pStyle w:val="ListParagraph"/>
        <w:numPr>
          <w:ilvl w:val="0"/>
          <w:numId w:val="19"/>
        </w:numPr>
      </w:pPr>
      <w:r>
        <w:t>Independent people with disabilities in their own homes</w:t>
      </w:r>
      <w:r w:rsidR="00AC7AF5">
        <w:t>.</w:t>
      </w:r>
    </w:p>
    <w:p w14:paraId="132A04C8" w14:textId="50823D45" w:rsidR="002B76B8" w:rsidRDefault="002B76B8" w:rsidP="00F97787">
      <w:pPr>
        <w:pStyle w:val="ListParagraph"/>
        <w:numPr>
          <w:ilvl w:val="0"/>
          <w:numId w:val="19"/>
        </w:numPr>
      </w:pPr>
      <w:r>
        <w:t>Increase support for d</w:t>
      </w:r>
      <w:r w:rsidR="00AB07C9">
        <w:t>isabilities across schools and education</w:t>
      </w:r>
      <w:r w:rsidR="004A4E22">
        <w:t>, particularly invisible and un/partially diagnosed</w:t>
      </w:r>
      <w:r w:rsidR="00AC7AF5">
        <w:t>.</w:t>
      </w:r>
    </w:p>
    <w:p w14:paraId="42329A90" w14:textId="77777777" w:rsidR="00457F51" w:rsidRDefault="00457F51">
      <w:pPr>
        <w:spacing w:after="0" w:line="240" w:lineRule="auto"/>
        <w:rPr>
          <w:rFonts w:eastAsiaTheme="majorEastAsia" w:cstheme="majorBidi"/>
          <w:b/>
          <w:color w:val="000000" w:themeColor="text1"/>
          <w:sz w:val="32"/>
        </w:rPr>
      </w:pPr>
      <w:r>
        <w:br w:type="page"/>
      </w:r>
    </w:p>
    <w:p w14:paraId="19AA65A1" w14:textId="3C19BB48" w:rsidR="0024249C" w:rsidRDefault="00301251" w:rsidP="00301251">
      <w:pPr>
        <w:pStyle w:val="Heading3"/>
      </w:pPr>
      <w:r>
        <w:lastRenderedPageBreak/>
        <w:t xml:space="preserve">Letter A: </w:t>
      </w:r>
      <w:r w:rsidR="00A172D5">
        <w:t>Attendee names</w:t>
      </w:r>
      <w:r w:rsidR="0024249C">
        <w:t xml:space="preserve">: </w:t>
      </w:r>
    </w:p>
    <w:p w14:paraId="797A1CD3" w14:textId="49EF7A5A" w:rsidR="0024249C" w:rsidRDefault="0024249C" w:rsidP="0024249C">
      <w:pPr>
        <w:pStyle w:val="ListParagraph"/>
        <w:numPr>
          <w:ilvl w:val="0"/>
          <w:numId w:val="20"/>
        </w:numPr>
      </w:pPr>
      <w:r>
        <w:t xml:space="preserve">Freya Elliot </w:t>
      </w:r>
    </w:p>
    <w:p w14:paraId="3BF7084C" w14:textId="51AD5CC1" w:rsidR="0024249C" w:rsidRDefault="0024249C" w:rsidP="0024249C">
      <w:pPr>
        <w:pStyle w:val="ListParagraph"/>
        <w:numPr>
          <w:ilvl w:val="0"/>
          <w:numId w:val="20"/>
        </w:numPr>
      </w:pPr>
      <w:r>
        <w:t xml:space="preserve">Charlie Kennedy </w:t>
      </w:r>
    </w:p>
    <w:p w14:paraId="6E04368D" w14:textId="19CC2745" w:rsidR="0024249C" w:rsidRDefault="007923D2" w:rsidP="0024249C">
      <w:pPr>
        <w:pStyle w:val="ListParagraph"/>
        <w:numPr>
          <w:ilvl w:val="0"/>
          <w:numId w:val="20"/>
        </w:numPr>
      </w:pPr>
      <w:r>
        <w:t xml:space="preserve">Ezra Burnett </w:t>
      </w:r>
    </w:p>
    <w:p w14:paraId="756D34FD" w14:textId="54D3BCC2" w:rsidR="007923D2" w:rsidRDefault="007923D2" w:rsidP="0024249C">
      <w:pPr>
        <w:pStyle w:val="ListParagraph"/>
        <w:numPr>
          <w:ilvl w:val="0"/>
          <w:numId w:val="20"/>
        </w:numPr>
      </w:pPr>
      <w:r>
        <w:t xml:space="preserve">Dylan McBurney </w:t>
      </w:r>
    </w:p>
    <w:p w14:paraId="664040BD" w14:textId="451C8531" w:rsidR="007923D2" w:rsidRDefault="007923D2" w:rsidP="0024249C">
      <w:pPr>
        <w:pStyle w:val="ListParagraph"/>
        <w:numPr>
          <w:ilvl w:val="0"/>
          <w:numId w:val="20"/>
        </w:numPr>
      </w:pPr>
      <w:r>
        <w:t xml:space="preserve">Georgia Ferrari </w:t>
      </w:r>
    </w:p>
    <w:p w14:paraId="7DE658C8" w14:textId="4FF4D516" w:rsidR="007923D2" w:rsidRDefault="007923D2" w:rsidP="0024249C">
      <w:pPr>
        <w:pStyle w:val="ListParagraph"/>
        <w:numPr>
          <w:ilvl w:val="0"/>
          <w:numId w:val="20"/>
        </w:numPr>
      </w:pPr>
      <w:r>
        <w:t xml:space="preserve">Paris Ingram </w:t>
      </w:r>
    </w:p>
    <w:p w14:paraId="49CAC221" w14:textId="3D0C985B" w:rsidR="007923D2" w:rsidRDefault="007923D2" w:rsidP="0024249C">
      <w:pPr>
        <w:pStyle w:val="ListParagraph"/>
        <w:numPr>
          <w:ilvl w:val="0"/>
          <w:numId w:val="20"/>
        </w:numPr>
      </w:pPr>
      <w:r>
        <w:t>Grace Garra</w:t>
      </w:r>
      <w:r w:rsidR="00F37E57">
        <w:t>hy</w:t>
      </w:r>
    </w:p>
    <w:p w14:paraId="033265AC" w14:textId="62333D80" w:rsidR="00F37E57" w:rsidRDefault="00F37E57" w:rsidP="0024249C">
      <w:pPr>
        <w:pStyle w:val="ListParagraph"/>
        <w:numPr>
          <w:ilvl w:val="0"/>
          <w:numId w:val="20"/>
        </w:numPr>
      </w:pPr>
      <w:r>
        <w:t xml:space="preserve">Kirsten Busby </w:t>
      </w:r>
    </w:p>
    <w:p w14:paraId="2BBCFF69" w14:textId="047A559A" w:rsidR="00F37E57" w:rsidRDefault="00F37E57" w:rsidP="0024249C">
      <w:pPr>
        <w:pStyle w:val="ListParagraph"/>
        <w:numPr>
          <w:ilvl w:val="0"/>
          <w:numId w:val="20"/>
        </w:numPr>
      </w:pPr>
      <w:r>
        <w:t xml:space="preserve">Aimee </w:t>
      </w:r>
      <w:r w:rsidR="007714F4">
        <w:t>Oli</w:t>
      </w:r>
      <w:r>
        <w:t xml:space="preserve">ver </w:t>
      </w:r>
    </w:p>
    <w:p w14:paraId="562D92C0" w14:textId="41705989" w:rsidR="00A00B35" w:rsidRDefault="00301251" w:rsidP="00301251">
      <w:pPr>
        <w:pStyle w:val="Heading3"/>
      </w:pPr>
      <w:r>
        <w:t xml:space="preserve">Letter N: </w:t>
      </w:r>
      <w:r w:rsidR="00A00B35">
        <w:t xml:space="preserve">Change makers you admire: </w:t>
      </w:r>
    </w:p>
    <w:p w14:paraId="71A839CF" w14:textId="77129D8D" w:rsidR="00A00B35" w:rsidRDefault="00AC7AF5" w:rsidP="00A00B35">
      <w:pPr>
        <w:pStyle w:val="ListParagraph"/>
        <w:numPr>
          <w:ilvl w:val="0"/>
          <w:numId w:val="21"/>
        </w:numPr>
      </w:pPr>
      <w:r>
        <w:t>T</w:t>
      </w:r>
      <w:r w:rsidR="00C47F23">
        <w:t xml:space="preserve">he youth council members </w:t>
      </w:r>
    </w:p>
    <w:p w14:paraId="1382E1C9" w14:textId="02C6214A" w:rsidR="00C47F23" w:rsidRDefault="00C47F23" w:rsidP="00A00B35">
      <w:pPr>
        <w:pStyle w:val="ListParagraph"/>
        <w:numPr>
          <w:ilvl w:val="0"/>
          <w:numId w:val="21"/>
        </w:numPr>
      </w:pPr>
      <w:r>
        <w:t xml:space="preserve">Shae </w:t>
      </w:r>
      <w:r w:rsidR="00C1730B">
        <w:t>G</w:t>
      </w:r>
      <w:r>
        <w:t xml:space="preserve">raham </w:t>
      </w:r>
    </w:p>
    <w:p w14:paraId="6104FC0B" w14:textId="229EE70B" w:rsidR="00C47F23" w:rsidRDefault="00C47F23" w:rsidP="00A00B35">
      <w:pPr>
        <w:pStyle w:val="ListParagraph"/>
        <w:numPr>
          <w:ilvl w:val="0"/>
          <w:numId w:val="21"/>
        </w:numPr>
      </w:pPr>
      <w:r>
        <w:t xml:space="preserve">Madeleine Stewart </w:t>
      </w:r>
    </w:p>
    <w:p w14:paraId="6D90F14F" w14:textId="5F6A3D69" w:rsidR="00C47F23" w:rsidRDefault="00C47F23" w:rsidP="00A00B35">
      <w:pPr>
        <w:pStyle w:val="ListParagraph"/>
        <w:numPr>
          <w:ilvl w:val="0"/>
          <w:numId w:val="21"/>
        </w:numPr>
      </w:pPr>
      <w:r>
        <w:t xml:space="preserve">Dylan Alcott </w:t>
      </w:r>
      <w:r w:rsidR="00DF38AE">
        <w:t>x2</w:t>
      </w:r>
    </w:p>
    <w:p w14:paraId="108FCAED" w14:textId="7CD2CDAF" w:rsidR="00DF38AE" w:rsidRDefault="00DF38AE" w:rsidP="00A00B35">
      <w:pPr>
        <w:pStyle w:val="ListParagraph"/>
        <w:numPr>
          <w:ilvl w:val="0"/>
          <w:numId w:val="21"/>
        </w:numPr>
      </w:pPr>
      <w:r>
        <w:t>Jordan Steele-John x2</w:t>
      </w:r>
    </w:p>
    <w:p w14:paraId="6282799B" w14:textId="7719AB51" w:rsidR="00DF38AE" w:rsidRDefault="00DF38AE" w:rsidP="00A00B35">
      <w:pPr>
        <w:pStyle w:val="ListParagraph"/>
        <w:numPr>
          <w:ilvl w:val="0"/>
          <w:numId w:val="21"/>
        </w:numPr>
      </w:pPr>
      <w:r>
        <w:t xml:space="preserve">Chloe Hayden </w:t>
      </w:r>
    </w:p>
    <w:p w14:paraId="3794869E" w14:textId="0BC69413" w:rsidR="00DF38AE" w:rsidRDefault="00C1730B" w:rsidP="00A00B35">
      <w:pPr>
        <w:pStyle w:val="ListParagraph"/>
        <w:numPr>
          <w:ilvl w:val="0"/>
          <w:numId w:val="21"/>
        </w:numPr>
      </w:pPr>
      <w:r>
        <w:t xml:space="preserve">Robyn </w:t>
      </w:r>
      <w:proofErr w:type="spellStart"/>
      <w:r>
        <w:t>Lambird</w:t>
      </w:r>
      <w:proofErr w:type="spellEnd"/>
      <w:r>
        <w:t xml:space="preserve"> </w:t>
      </w:r>
    </w:p>
    <w:p w14:paraId="0B32626C" w14:textId="4F19010C" w:rsidR="00C1730B" w:rsidRPr="00457F51" w:rsidRDefault="00301251" w:rsidP="00457F51">
      <w:pPr>
        <w:pStyle w:val="Heading3"/>
      </w:pPr>
      <w:r>
        <w:t xml:space="preserve">Letter G: </w:t>
      </w:r>
      <w:r w:rsidR="00C1730B">
        <w:t xml:space="preserve">Ways to make change: </w:t>
      </w:r>
    </w:p>
    <w:p w14:paraId="6B17E342" w14:textId="6711BC35" w:rsidR="00C1730B" w:rsidRDefault="00AC7AF5" w:rsidP="00C1730B">
      <w:pPr>
        <w:pStyle w:val="ListParagraph"/>
        <w:numPr>
          <w:ilvl w:val="0"/>
          <w:numId w:val="22"/>
        </w:numPr>
      </w:pPr>
      <w:r>
        <w:t>w</w:t>
      </w:r>
      <w:r w:rsidR="00881058">
        <w:t xml:space="preserve">riting </w:t>
      </w:r>
    </w:p>
    <w:p w14:paraId="3F87FF4F" w14:textId="5144DC35" w:rsidR="00881058" w:rsidRDefault="00AC7AF5" w:rsidP="00C1730B">
      <w:pPr>
        <w:pStyle w:val="ListParagraph"/>
        <w:numPr>
          <w:ilvl w:val="0"/>
          <w:numId w:val="22"/>
        </w:numPr>
      </w:pPr>
      <w:r>
        <w:t>s</w:t>
      </w:r>
      <w:r w:rsidR="00881058">
        <w:t xml:space="preserve">ocial media </w:t>
      </w:r>
    </w:p>
    <w:p w14:paraId="46F9497E" w14:textId="5350AD77" w:rsidR="00881058" w:rsidRDefault="00AC7AF5" w:rsidP="00C1730B">
      <w:pPr>
        <w:pStyle w:val="ListParagraph"/>
        <w:numPr>
          <w:ilvl w:val="0"/>
          <w:numId w:val="22"/>
        </w:numPr>
      </w:pPr>
      <w:r>
        <w:t>p</w:t>
      </w:r>
      <w:r w:rsidR="00881058">
        <w:t xml:space="preserve">rotest </w:t>
      </w:r>
    </w:p>
    <w:p w14:paraId="7FE758FE" w14:textId="0AB8EDDC" w:rsidR="00881058" w:rsidRDefault="00881058" w:rsidP="00C1730B">
      <w:pPr>
        <w:pStyle w:val="ListParagraph"/>
        <w:numPr>
          <w:ilvl w:val="0"/>
          <w:numId w:val="22"/>
        </w:numPr>
      </w:pPr>
      <w:r>
        <w:t>T</w:t>
      </w:r>
      <w:r w:rsidR="007714F4">
        <w:t>V</w:t>
      </w:r>
      <w:r>
        <w:t xml:space="preserve"> news </w:t>
      </w:r>
    </w:p>
    <w:p w14:paraId="0AC4AAD2" w14:textId="10E98495" w:rsidR="00881058" w:rsidRDefault="00AC7AF5" w:rsidP="00C1730B">
      <w:pPr>
        <w:pStyle w:val="ListParagraph"/>
        <w:numPr>
          <w:ilvl w:val="0"/>
          <w:numId w:val="22"/>
        </w:numPr>
      </w:pPr>
      <w:r>
        <w:t>t</w:t>
      </w:r>
      <w:r w:rsidR="00881058">
        <w:t xml:space="preserve">heatre </w:t>
      </w:r>
    </w:p>
    <w:p w14:paraId="2F55216B" w14:textId="57716FEA" w:rsidR="00881058" w:rsidRDefault="00AC7AF5" w:rsidP="00C1730B">
      <w:pPr>
        <w:pStyle w:val="ListParagraph"/>
        <w:numPr>
          <w:ilvl w:val="0"/>
          <w:numId w:val="22"/>
        </w:numPr>
      </w:pPr>
      <w:r>
        <w:t>s</w:t>
      </w:r>
      <w:r w:rsidR="00881058">
        <w:t>elf</w:t>
      </w:r>
      <w:r w:rsidR="007714F4">
        <w:t>-</w:t>
      </w:r>
      <w:r w:rsidR="00881058">
        <w:t xml:space="preserve">advocacy </w:t>
      </w:r>
    </w:p>
    <w:p w14:paraId="37697E08" w14:textId="51939126" w:rsidR="00881058" w:rsidRDefault="00AC7AF5" w:rsidP="00C1730B">
      <w:pPr>
        <w:pStyle w:val="ListParagraph"/>
        <w:numPr>
          <w:ilvl w:val="0"/>
          <w:numId w:val="22"/>
        </w:numPr>
      </w:pPr>
      <w:r>
        <w:t>p</w:t>
      </w:r>
      <w:r w:rsidR="00881058">
        <w:t xml:space="preserve">olitics </w:t>
      </w:r>
    </w:p>
    <w:p w14:paraId="37787B5B" w14:textId="5FCCBF58" w:rsidR="00881058" w:rsidRDefault="00AC7AF5" w:rsidP="00C1730B">
      <w:pPr>
        <w:pStyle w:val="ListParagraph"/>
        <w:numPr>
          <w:ilvl w:val="0"/>
          <w:numId w:val="22"/>
        </w:numPr>
      </w:pPr>
      <w:r>
        <w:t>s</w:t>
      </w:r>
      <w:r w:rsidR="00881058">
        <w:t xml:space="preserve">peaking up against discrimination </w:t>
      </w:r>
    </w:p>
    <w:p w14:paraId="030228DC" w14:textId="1DB21D7E" w:rsidR="00881058" w:rsidRDefault="00301251" w:rsidP="007714F4">
      <w:pPr>
        <w:pStyle w:val="Heading3"/>
      </w:pPr>
      <w:r>
        <w:lastRenderedPageBreak/>
        <w:t xml:space="preserve">Letter E: </w:t>
      </w:r>
      <w:r w:rsidR="00881058">
        <w:t xml:space="preserve">Your values </w:t>
      </w:r>
    </w:p>
    <w:p w14:paraId="767E74EA" w14:textId="35489584" w:rsidR="00881058" w:rsidRDefault="00AC7AF5" w:rsidP="00881058">
      <w:pPr>
        <w:pStyle w:val="ListParagraph"/>
        <w:numPr>
          <w:ilvl w:val="0"/>
          <w:numId w:val="23"/>
        </w:numPr>
      </w:pPr>
      <w:r>
        <w:t>c</w:t>
      </w:r>
      <w:r w:rsidR="00881058">
        <w:t xml:space="preserve">ompassion </w:t>
      </w:r>
    </w:p>
    <w:p w14:paraId="6DB68CDE" w14:textId="62A231AB" w:rsidR="00881058" w:rsidRDefault="00AC7AF5" w:rsidP="00881058">
      <w:pPr>
        <w:pStyle w:val="ListParagraph"/>
        <w:numPr>
          <w:ilvl w:val="0"/>
          <w:numId w:val="23"/>
        </w:numPr>
      </w:pPr>
      <w:r>
        <w:t>c</w:t>
      </w:r>
      <w:r w:rsidR="00881058">
        <w:t xml:space="preserve">ommunity </w:t>
      </w:r>
    </w:p>
    <w:p w14:paraId="4306BD2E" w14:textId="71390867" w:rsidR="00881058" w:rsidRDefault="00AC7AF5" w:rsidP="00881058">
      <w:pPr>
        <w:pStyle w:val="ListParagraph"/>
        <w:numPr>
          <w:ilvl w:val="0"/>
          <w:numId w:val="23"/>
        </w:numPr>
      </w:pPr>
      <w:r>
        <w:t>s</w:t>
      </w:r>
      <w:r w:rsidR="00881058">
        <w:t>tanding up for you</w:t>
      </w:r>
      <w:r w:rsidR="00F248B5">
        <w:t xml:space="preserve">rself </w:t>
      </w:r>
    </w:p>
    <w:p w14:paraId="78EDF5B9" w14:textId="216C50EF" w:rsidR="00F248B5" w:rsidRDefault="00AC7AF5" w:rsidP="00881058">
      <w:pPr>
        <w:pStyle w:val="ListParagraph"/>
        <w:numPr>
          <w:ilvl w:val="0"/>
          <w:numId w:val="23"/>
        </w:numPr>
      </w:pPr>
      <w:r>
        <w:t>h</w:t>
      </w:r>
      <w:r w:rsidR="00F248B5">
        <w:t xml:space="preserve">onesty </w:t>
      </w:r>
    </w:p>
    <w:p w14:paraId="52AAFF43" w14:textId="15FAADAC" w:rsidR="00F248B5" w:rsidRDefault="00AC7AF5" w:rsidP="00881058">
      <w:pPr>
        <w:pStyle w:val="ListParagraph"/>
        <w:numPr>
          <w:ilvl w:val="0"/>
          <w:numId w:val="23"/>
        </w:numPr>
      </w:pPr>
      <w:r>
        <w:t>f</w:t>
      </w:r>
      <w:r w:rsidR="00F248B5">
        <w:t xml:space="preserve">orgiveness </w:t>
      </w:r>
    </w:p>
    <w:p w14:paraId="14521844" w14:textId="14FFD54B" w:rsidR="00F248B5" w:rsidRDefault="00AC7AF5" w:rsidP="00881058">
      <w:pPr>
        <w:pStyle w:val="ListParagraph"/>
        <w:numPr>
          <w:ilvl w:val="0"/>
          <w:numId w:val="23"/>
        </w:numPr>
      </w:pPr>
      <w:r>
        <w:t>h</w:t>
      </w:r>
      <w:r w:rsidR="00F248B5">
        <w:t xml:space="preserve">umour </w:t>
      </w:r>
    </w:p>
    <w:p w14:paraId="24EA94AA" w14:textId="47DF2049" w:rsidR="00F248B5" w:rsidRDefault="00AC7AF5" w:rsidP="00881058">
      <w:pPr>
        <w:pStyle w:val="ListParagraph"/>
        <w:numPr>
          <w:ilvl w:val="0"/>
          <w:numId w:val="23"/>
        </w:numPr>
      </w:pPr>
      <w:r>
        <w:t>a</w:t>
      </w:r>
      <w:r w:rsidR="00F248B5">
        <w:t xml:space="preserve">uthenticity </w:t>
      </w:r>
    </w:p>
    <w:p w14:paraId="777D8B6E" w14:textId="035FFF0A" w:rsidR="00F248B5" w:rsidRDefault="00AC7AF5" w:rsidP="00881058">
      <w:pPr>
        <w:pStyle w:val="ListParagraph"/>
        <w:numPr>
          <w:ilvl w:val="0"/>
          <w:numId w:val="23"/>
        </w:numPr>
      </w:pPr>
      <w:r>
        <w:t>s</w:t>
      </w:r>
      <w:r w:rsidR="00F248B5">
        <w:t xml:space="preserve">upportive </w:t>
      </w:r>
    </w:p>
    <w:p w14:paraId="613488ED" w14:textId="77777777" w:rsidR="007714F4" w:rsidRDefault="007714F4">
      <w:pPr>
        <w:spacing w:after="0" w:line="240" w:lineRule="auto"/>
        <w:rPr>
          <w:rFonts w:eastAsiaTheme="majorEastAsia" w:cstheme="majorBidi"/>
          <w:b/>
          <w:color w:val="006085"/>
          <w:sz w:val="32"/>
          <w:szCs w:val="26"/>
        </w:rPr>
      </w:pPr>
      <w:r>
        <w:br w:type="page"/>
      </w:r>
    </w:p>
    <w:p w14:paraId="327CF546" w14:textId="5A754DBF" w:rsidR="00631433" w:rsidRDefault="00631433" w:rsidP="00631433">
      <w:pPr>
        <w:pStyle w:val="Heading2"/>
      </w:pPr>
      <w:r>
        <w:lastRenderedPageBreak/>
        <w:t>‘Palatable’ an illustration by Rosie Putland</w:t>
      </w:r>
    </w:p>
    <w:p w14:paraId="595812AC" w14:textId="57482CD0" w:rsidR="00D2418D" w:rsidRDefault="005F5F77" w:rsidP="00631433">
      <w:r>
        <w:t xml:space="preserve">[Image </w:t>
      </w:r>
      <w:r w:rsidR="007714F4">
        <w:t>d</w:t>
      </w:r>
      <w:r>
        <w:t xml:space="preserve">escription: </w:t>
      </w:r>
      <w:r w:rsidR="007714F4">
        <w:t>Bold black letters read</w:t>
      </w:r>
      <w:r w:rsidR="006D10B6">
        <w:t xml:space="preserve"> “Our advocacy does not need to be palatable to be listened to”</w:t>
      </w:r>
      <w:r w:rsidR="0026353F">
        <w:t xml:space="preserve">. The word “palatable” is in thick black lettering with </w:t>
      </w:r>
      <w:r w:rsidR="00BB53AE">
        <w:t xml:space="preserve">arrows at </w:t>
      </w:r>
      <w:r w:rsidR="007714F4">
        <w:t>the</w:t>
      </w:r>
      <w:r w:rsidR="00BB53AE">
        <w:t xml:space="preserve"> ends of the letters. The affirmation is surrounded </w:t>
      </w:r>
      <w:r w:rsidR="007714F4">
        <w:t>by black</w:t>
      </w:r>
      <w:r w:rsidR="00D2418D">
        <w:t xml:space="preserve"> pointed stars.] </w:t>
      </w:r>
    </w:p>
    <w:p w14:paraId="51877354" w14:textId="402FFF63" w:rsidR="00D2418D" w:rsidRDefault="00D2418D" w:rsidP="00C642AD">
      <w:pPr>
        <w:pStyle w:val="Heading2"/>
      </w:pPr>
      <w:r>
        <w:t>‘Believe that you can creat</w:t>
      </w:r>
      <w:r w:rsidR="004A5C32">
        <w:t>e</w:t>
      </w:r>
      <w:r>
        <w:t xml:space="preserve"> change!</w:t>
      </w:r>
      <w:r w:rsidR="00C642AD">
        <w:t>’ a digital illustration by Tessa Deak</w:t>
      </w:r>
    </w:p>
    <w:p w14:paraId="42ACCDD0" w14:textId="69755C3F" w:rsidR="00C4753D" w:rsidRDefault="004A5C32" w:rsidP="004A5C32">
      <w:r>
        <w:t xml:space="preserve">[Image </w:t>
      </w:r>
      <w:r w:rsidR="007714F4">
        <w:t>d</w:t>
      </w:r>
      <w:r>
        <w:t xml:space="preserve">escription: </w:t>
      </w:r>
      <w:r w:rsidR="00976DB3">
        <w:t>An illustration of a woman with rainbow</w:t>
      </w:r>
      <w:r w:rsidR="0037264B">
        <w:t>-</w:t>
      </w:r>
      <w:r w:rsidR="00976DB3">
        <w:t>coloured hair, eyes</w:t>
      </w:r>
      <w:r w:rsidR="00254ADD">
        <w:t xml:space="preserve">, lips, and </w:t>
      </w:r>
      <w:r w:rsidR="00976DB3">
        <w:t xml:space="preserve">hands. </w:t>
      </w:r>
      <w:r w:rsidR="0037264B">
        <w:t xml:space="preserve">One hand is over her heart, one over her mid-section. </w:t>
      </w:r>
      <w:r w:rsidR="00976DB3">
        <w:t xml:space="preserve">Surrounding her is text </w:t>
      </w:r>
      <w:r w:rsidR="0037264B">
        <w:t xml:space="preserve">that corresponds to each rainbow-coloured part. Hair: </w:t>
      </w:r>
      <w:r w:rsidR="00976DB3">
        <w:t>“</w:t>
      </w:r>
      <w:r w:rsidR="00976DB3" w:rsidRPr="00F86B14">
        <w:rPr>
          <w:b/>
          <w:bCs/>
        </w:rPr>
        <w:t>Think</w:t>
      </w:r>
      <w:r w:rsidR="00976DB3">
        <w:t xml:space="preserve"> beyo</w:t>
      </w:r>
      <w:r w:rsidR="00F86B14">
        <w:t>nd what you ‘know’ to be ‘true’.”</w:t>
      </w:r>
      <w:r w:rsidR="0037264B">
        <w:t xml:space="preserve"> Eyes: </w:t>
      </w:r>
      <w:r w:rsidR="00F86B14">
        <w:t>“</w:t>
      </w:r>
      <w:r w:rsidR="00F86B14" w:rsidRPr="00F86B14">
        <w:rPr>
          <w:b/>
          <w:bCs/>
        </w:rPr>
        <w:t>See</w:t>
      </w:r>
      <w:r w:rsidR="00F86B14">
        <w:t xml:space="preserve"> the diverse experience of those around you”</w:t>
      </w:r>
      <w:r w:rsidR="0037264B">
        <w:t>. Lips:</w:t>
      </w:r>
      <w:r w:rsidR="00F86B14">
        <w:t xml:space="preserve"> </w:t>
      </w:r>
      <w:r w:rsidR="00254ADD">
        <w:t>“</w:t>
      </w:r>
      <w:r w:rsidR="00254ADD">
        <w:rPr>
          <w:b/>
          <w:bCs/>
        </w:rPr>
        <w:t>Speak</w:t>
      </w:r>
      <w:r w:rsidR="00254ADD">
        <w:t xml:space="preserve"> up for yourself and others</w:t>
      </w:r>
      <w:r w:rsidR="0037264B">
        <w:t>.</w:t>
      </w:r>
      <w:r w:rsidR="00254ADD">
        <w:t xml:space="preserve">” </w:t>
      </w:r>
      <w:r w:rsidR="0037264B">
        <w:t xml:space="preserve">Hand over heart: </w:t>
      </w:r>
      <w:r w:rsidR="00254ADD">
        <w:t>“</w:t>
      </w:r>
      <w:r w:rsidR="00254ADD">
        <w:rPr>
          <w:b/>
          <w:bCs/>
        </w:rPr>
        <w:t>Feel</w:t>
      </w:r>
      <w:r w:rsidR="00254ADD">
        <w:t xml:space="preserve"> your heart guide you</w:t>
      </w:r>
      <w:r w:rsidR="0037264B">
        <w:t>.</w:t>
      </w:r>
      <w:r w:rsidR="00254ADD">
        <w:t>”</w:t>
      </w:r>
      <w:r w:rsidR="00CA51F8">
        <w:t xml:space="preserve"> </w:t>
      </w:r>
      <w:r w:rsidR="0037264B">
        <w:t>Hand over mid-section:</w:t>
      </w:r>
      <w:r w:rsidR="00CA51F8">
        <w:t xml:space="preserve"> “</w:t>
      </w:r>
      <w:r w:rsidR="00CA51F8">
        <w:rPr>
          <w:b/>
          <w:bCs/>
        </w:rPr>
        <w:t xml:space="preserve">Believe </w:t>
      </w:r>
      <w:r w:rsidR="00CA51F8">
        <w:t xml:space="preserve">that you can create </w:t>
      </w:r>
      <w:r w:rsidR="00CA51F8">
        <w:rPr>
          <w:b/>
          <w:bCs/>
        </w:rPr>
        <w:t>change</w:t>
      </w:r>
      <w:r w:rsidR="00C4753D">
        <w:t>!”]</w:t>
      </w:r>
    </w:p>
    <w:p w14:paraId="0567FB5C" w14:textId="77777777" w:rsidR="00E00138" w:rsidRDefault="00E00138">
      <w:pPr>
        <w:spacing w:after="0" w:line="240" w:lineRule="auto"/>
        <w:rPr>
          <w:rFonts w:eastAsiaTheme="majorEastAsia" w:cstheme="majorBidi"/>
          <w:b/>
          <w:color w:val="006085"/>
          <w:sz w:val="32"/>
          <w:szCs w:val="26"/>
        </w:rPr>
      </w:pPr>
      <w:r>
        <w:br w:type="page"/>
      </w:r>
    </w:p>
    <w:p w14:paraId="65480B48" w14:textId="3E4C04FC" w:rsidR="00C4753D" w:rsidRDefault="00B26BB0" w:rsidP="00B26BB0">
      <w:pPr>
        <w:pStyle w:val="Heading2"/>
      </w:pPr>
      <w:r>
        <w:lastRenderedPageBreak/>
        <w:t>‘Loud’ a multimedia collage by SJ</w:t>
      </w:r>
    </w:p>
    <w:p w14:paraId="35B6931B" w14:textId="76FDB85D" w:rsidR="001E4E43" w:rsidRDefault="00B26BB0" w:rsidP="00B26BB0">
      <w:r>
        <w:t xml:space="preserve">[Image </w:t>
      </w:r>
      <w:r w:rsidR="00E00138">
        <w:t>d</w:t>
      </w:r>
      <w:r>
        <w:t xml:space="preserve">escription: </w:t>
      </w:r>
      <w:r w:rsidR="00E45DE8">
        <w:t xml:space="preserve">A large paper heart covered in many colourful paper origami hearts, with patters on them including swirls, checkers, flowers, polka dots, hearts, a drawing of a fox, and the quote ‘You are enough’. </w:t>
      </w:r>
      <w:r w:rsidR="001E4E43">
        <w:t xml:space="preserve">On one side of the heart is the writing “We don’t need to be </w:t>
      </w:r>
      <w:proofErr w:type="gramStart"/>
      <w:r w:rsidR="001E4E43">
        <w:t>palatable</w:t>
      </w:r>
      <w:r w:rsidR="00E00138">
        <w:t>,</w:t>
      </w:r>
      <w:proofErr w:type="gramEnd"/>
      <w:r w:rsidR="001E4E43">
        <w:t xml:space="preserve"> we need to be loud”.]</w:t>
      </w:r>
    </w:p>
    <w:p w14:paraId="16FEE448" w14:textId="2AC7D259" w:rsidR="001E4E43" w:rsidRDefault="001E4E43" w:rsidP="00B26BB0">
      <w:pPr>
        <w:rPr>
          <w:b/>
          <w:bCs/>
        </w:rPr>
      </w:pPr>
      <w:r w:rsidRPr="003D57C2">
        <w:rPr>
          <w:b/>
          <w:bCs/>
        </w:rPr>
        <w:t xml:space="preserve">Artist Statement: </w:t>
      </w:r>
    </w:p>
    <w:p w14:paraId="3DF368D2" w14:textId="0122BAAA" w:rsidR="003D57C2" w:rsidRPr="00E00138" w:rsidRDefault="003D57C2" w:rsidP="00B26BB0">
      <w:r w:rsidRPr="003D57C2">
        <w:t xml:space="preserve">“I made a big love heart with the wonderful people I met at my table at the National Youth Disability Summit. The heart came from the rage I felt when </w:t>
      </w:r>
      <w:r w:rsidR="00E00138">
        <w:t>[one of the speakers]</w:t>
      </w:r>
      <w:r w:rsidRPr="003D57C2">
        <w:t xml:space="preserve"> told over 100 disabled people that [paraphrasing] we need to be palatable, as well as the comment he shared about how easy it is to get funding for NDIS. I and so many other young disabled people have had to listen to people who think they know what is best for us, even though they have not experienced life in this country, in this world, or with a disability for our whole lives. And I’m sick of it. Disabled people have had to mask and become palatable their whole lives, so I think it’s time for us to be loud, share our wants and needs, and don’t take no for an answer.”</w:t>
      </w:r>
    </w:p>
    <w:p w14:paraId="73CD071B" w14:textId="3C87F123" w:rsidR="00AE5F0A" w:rsidRDefault="00AE5F0A" w:rsidP="00AE5F0A">
      <w:pPr>
        <w:pStyle w:val="Heading2"/>
      </w:pPr>
      <w:r>
        <w:t>Illustrations</w:t>
      </w:r>
    </w:p>
    <w:p w14:paraId="047E2256" w14:textId="7D4E26F4" w:rsidR="00B6734A" w:rsidRDefault="00AE5F0A" w:rsidP="00AE5F0A">
      <w:r>
        <w:t xml:space="preserve">[Image </w:t>
      </w:r>
      <w:r w:rsidR="00E00138">
        <w:t>d</w:t>
      </w:r>
      <w:r>
        <w:t>escription 1: A</w:t>
      </w:r>
      <w:r w:rsidR="00BE0E3B">
        <w:t>n illustration of</w:t>
      </w:r>
      <w:r>
        <w:t xml:space="preserve"> </w:t>
      </w:r>
      <w:r w:rsidR="00B6734A">
        <w:t>many yellow daisies</w:t>
      </w:r>
      <w:r w:rsidR="00BE0E3B">
        <w:t>,</w:t>
      </w:r>
      <w:r w:rsidR="00B6734A">
        <w:t xml:space="preserve"> all drawn to make the shape of a heart. Signed by “Em” with a smiley face.]</w:t>
      </w:r>
    </w:p>
    <w:p w14:paraId="4292E342" w14:textId="4764CFF1" w:rsidR="00B6734A" w:rsidRDefault="00B6734A" w:rsidP="00AE5F0A">
      <w:r>
        <w:t xml:space="preserve">[Image </w:t>
      </w:r>
      <w:r w:rsidR="00E00138">
        <w:t>d</w:t>
      </w:r>
      <w:r>
        <w:t xml:space="preserve">escription 2: A </w:t>
      </w:r>
      <w:r w:rsidR="00E00138">
        <w:t>P</w:t>
      </w:r>
      <w:r>
        <w:t>ost</w:t>
      </w:r>
      <w:r w:rsidR="00E00138">
        <w:t>-</w:t>
      </w:r>
      <w:r>
        <w:t>it note with many dense patterns drawn with a ball point pen</w:t>
      </w:r>
      <w:r w:rsidR="00FF1D60">
        <w:t>. The patterns include squiggles, zig zags, scales, dots, strawberries, hearts</w:t>
      </w:r>
      <w:r w:rsidR="0067681C">
        <w:t xml:space="preserve">, </w:t>
      </w:r>
      <w:r w:rsidR="00FF1D60">
        <w:t>and flowers.</w:t>
      </w:r>
      <w:r w:rsidR="0067681C">
        <w:t>]</w:t>
      </w:r>
    </w:p>
    <w:p w14:paraId="0C028CC1" w14:textId="77777777" w:rsidR="0067681C" w:rsidRDefault="0067681C" w:rsidP="00AE5F0A"/>
    <w:p w14:paraId="689A3426" w14:textId="3A852C34" w:rsidR="0067681C" w:rsidRDefault="00A52EE1" w:rsidP="0067681C">
      <w:pPr>
        <w:pStyle w:val="Heading2"/>
      </w:pPr>
      <w:r>
        <w:lastRenderedPageBreak/>
        <w:t>‘</w:t>
      </w:r>
      <w:r w:rsidR="0067681C">
        <w:t>CYDA Frog</w:t>
      </w:r>
      <w:r>
        <w:t xml:space="preserve">’ a </w:t>
      </w:r>
      <w:r w:rsidR="00E00138">
        <w:t>series of</w:t>
      </w:r>
      <w:r>
        <w:t xml:space="preserve"> paper origami piece</w:t>
      </w:r>
      <w:r w:rsidR="00E00138">
        <w:t>s</w:t>
      </w:r>
      <w:r>
        <w:t xml:space="preserve"> </w:t>
      </w:r>
    </w:p>
    <w:p w14:paraId="1FA3E78D" w14:textId="5112FB06" w:rsidR="00A52EE1" w:rsidRDefault="005A0063" w:rsidP="00A52EE1">
      <w:r>
        <w:t xml:space="preserve">[Image </w:t>
      </w:r>
      <w:r w:rsidR="00E00138">
        <w:t>d</w:t>
      </w:r>
      <w:r>
        <w:t xml:space="preserve">escription: A photo in the centre that shows a paper origami frog </w:t>
      </w:r>
      <w:r w:rsidR="00035ED6">
        <w:t xml:space="preserve">sitting on top of a glass </w:t>
      </w:r>
      <w:r>
        <w:t xml:space="preserve">with a post it </w:t>
      </w:r>
      <w:proofErr w:type="gramStart"/>
      <w:r>
        <w:t>note</w:t>
      </w:r>
      <w:proofErr w:type="gramEnd"/>
      <w:r>
        <w:t xml:space="preserve"> reading “CYDA frog”</w:t>
      </w:r>
      <w:r w:rsidR="00E00138">
        <w:t>.</w:t>
      </w:r>
      <w:r w:rsidR="00035ED6">
        <w:t xml:space="preserve"> </w:t>
      </w:r>
      <w:r w:rsidR="00E00138">
        <w:t>T</w:t>
      </w:r>
      <w:r w:rsidR="00035ED6">
        <w:t xml:space="preserve">he frog is green with </w:t>
      </w:r>
      <w:r w:rsidR="00B61157">
        <w:t xml:space="preserve">blue and maroon stripes. </w:t>
      </w:r>
      <w:r w:rsidR="00E00138">
        <w:t>Around</w:t>
      </w:r>
      <w:r w:rsidR="00B61157">
        <w:t xml:space="preserve"> the photo </w:t>
      </w:r>
      <w:r w:rsidR="00E00138">
        <w:t>are</w:t>
      </w:r>
      <w:r w:rsidR="00B61157">
        <w:t xml:space="preserve"> scan</w:t>
      </w:r>
      <w:r w:rsidR="00E00138">
        <w:t>s</w:t>
      </w:r>
      <w:r w:rsidR="00B61157">
        <w:t xml:space="preserve"> of </w:t>
      </w:r>
      <w:r w:rsidR="00E00138">
        <w:t>more</w:t>
      </w:r>
      <w:r w:rsidR="00B61157">
        <w:t xml:space="preserve"> origami frogs</w:t>
      </w:r>
      <w:r w:rsidR="00E00138">
        <w:t>,</w:t>
      </w:r>
      <w:r w:rsidR="00B61157">
        <w:t xml:space="preserve"> some origami </w:t>
      </w:r>
      <w:r w:rsidR="007120BC">
        <w:t>cats</w:t>
      </w:r>
      <w:r w:rsidR="00E00138">
        <w:t xml:space="preserve"> </w:t>
      </w:r>
      <w:r w:rsidR="007120BC">
        <w:t>and flame emojis.</w:t>
      </w:r>
    </w:p>
    <w:p w14:paraId="13218C00" w14:textId="5CE567B9" w:rsidR="000A039F" w:rsidRDefault="000A039F" w:rsidP="00BE0E3B">
      <w:pPr>
        <w:pStyle w:val="Heading2"/>
      </w:pPr>
      <w:r>
        <w:t xml:space="preserve">Copyright </w:t>
      </w:r>
    </w:p>
    <w:p w14:paraId="25B9B08D" w14:textId="7259D061" w:rsidR="00E00138" w:rsidRDefault="000A039F" w:rsidP="000A039F">
      <w:r w:rsidRPr="000A039F">
        <w:t xml:space="preserve">© Children and Young People with Disability Australia 2024 </w:t>
      </w:r>
    </w:p>
    <w:p w14:paraId="776F6129" w14:textId="1500C8AC" w:rsidR="000A039F" w:rsidRDefault="000A039F" w:rsidP="00BE0E3B">
      <w:pPr>
        <w:pStyle w:val="Heading2"/>
      </w:pPr>
      <w:r w:rsidRPr="00BE0E3B">
        <w:t>Contact details</w:t>
      </w:r>
    </w:p>
    <w:p w14:paraId="298D3FA7" w14:textId="1B3EABEB" w:rsidR="000A039F" w:rsidRDefault="000A039F" w:rsidP="000A039F">
      <w:r w:rsidRPr="000A039F">
        <w:t xml:space="preserve">e. </w:t>
      </w:r>
      <w:hyperlink r:id="rId16" w:history="1">
        <w:r w:rsidRPr="000A039F">
          <w:rPr>
            <w:rStyle w:val="Hyperlink"/>
          </w:rPr>
          <w:t>info</w:t>
        </w:r>
        <w:r w:rsidRPr="000A039F">
          <w:rPr>
            <w:rStyle w:val="Hyperlink"/>
          </w:rPr>
          <w:t>@</w:t>
        </w:r>
        <w:r w:rsidRPr="000A039F">
          <w:rPr>
            <w:rStyle w:val="Hyperlink"/>
          </w:rPr>
          <w:t>cyda.org.au</w:t>
        </w:r>
      </w:hyperlink>
      <w:r w:rsidRPr="000A039F">
        <w:t xml:space="preserve"> </w:t>
      </w:r>
    </w:p>
    <w:p w14:paraId="63FAB9AA" w14:textId="77777777" w:rsidR="000A039F" w:rsidRDefault="000A039F" w:rsidP="000A039F">
      <w:r w:rsidRPr="000A039F">
        <w:t xml:space="preserve">p. 03 9417 1025 </w:t>
      </w:r>
    </w:p>
    <w:p w14:paraId="3426866D" w14:textId="7A9C165E" w:rsidR="00E00138" w:rsidRDefault="000A039F" w:rsidP="000A039F">
      <w:r w:rsidRPr="000A039F">
        <w:t xml:space="preserve">w. </w:t>
      </w:r>
      <w:hyperlink r:id="rId17" w:history="1">
        <w:r w:rsidRPr="000A039F">
          <w:rPr>
            <w:rStyle w:val="Hyperlink"/>
          </w:rPr>
          <w:t>www.cyda.org.au</w:t>
        </w:r>
      </w:hyperlink>
      <w:r w:rsidRPr="000A039F">
        <w:t xml:space="preserve"> </w:t>
      </w:r>
    </w:p>
    <w:p w14:paraId="23A90C0F" w14:textId="77722B85" w:rsidR="000A039F" w:rsidRDefault="000A039F" w:rsidP="000A039F">
      <w:proofErr w:type="gramStart"/>
      <w:r w:rsidRPr="000A039F">
        <w:rPr>
          <w:rStyle w:val="Heading2Char"/>
        </w:rPr>
        <w:t>Thanks</w:t>
      </w:r>
      <w:proofErr w:type="gramEnd"/>
      <w:r w:rsidRPr="000A039F">
        <w:rPr>
          <w:rStyle w:val="Heading2Char"/>
        </w:rPr>
        <w:t xml:space="preserve"> and acknowledgement</w:t>
      </w:r>
    </w:p>
    <w:p w14:paraId="1F6372D2" w14:textId="5FB6E8F6" w:rsidR="009C6A1B" w:rsidRPr="009C6A1B" w:rsidRDefault="000A039F" w:rsidP="009C6A1B">
      <w:r w:rsidRPr="000A039F">
        <w:t>Thank you to the young people who attended the 2024 National Youth Disability Summit, and to all those who contributed to this zine. Thank you to the 2024 CYDA Youth Council for their hard work co-designing of the Summit, and to Georgia and Ezra for their work editing the zine. The National Youth Disability Summit was supported by The Australian Government.</w:t>
      </w:r>
    </w:p>
    <w:sectPr w:rsidR="009C6A1B" w:rsidRPr="009C6A1B" w:rsidSect="002866A1">
      <w:footerReference w:type="first" r:id="rId18"/>
      <w:type w:val="continuous"/>
      <w:pgSz w:w="11906" w:h="16838"/>
      <w:pgMar w:top="2835"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5341A" w14:textId="77777777" w:rsidR="007112CE" w:rsidRDefault="007112CE" w:rsidP="002866A1">
      <w:pPr>
        <w:spacing w:line="240" w:lineRule="auto"/>
      </w:pPr>
      <w:r>
        <w:separator/>
      </w:r>
    </w:p>
  </w:endnote>
  <w:endnote w:type="continuationSeparator" w:id="0">
    <w:p w14:paraId="5876DE4A" w14:textId="77777777" w:rsidR="007112CE" w:rsidRDefault="007112CE" w:rsidP="00286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4442707"/>
      <w:docPartObj>
        <w:docPartGallery w:val="Page Numbers (Bottom of Page)"/>
        <w:docPartUnique/>
      </w:docPartObj>
    </w:sdtPr>
    <w:sdtContent>
      <w:p w14:paraId="50604E44" w14:textId="48DB7BE1" w:rsidR="002866A1" w:rsidRDefault="002866A1" w:rsidP="006722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6DB4D7" w14:textId="77777777" w:rsidR="002866A1" w:rsidRDefault="002866A1" w:rsidP="002866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222143"/>
      <w:docPartObj>
        <w:docPartGallery w:val="Page Numbers (Bottom of Page)"/>
        <w:docPartUnique/>
      </w:docPartObj>
    </w:sdtPr>
    <w:sdtContent>
      <w:p w14:paraId="402526D7" w14:textId="050C85DC" w:rsidR="002866A1" w:rsidRDefault="002866A1" w:rsidP="006722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030EC5" w14:textId="77777777" w:rsidR="002866A1" w:rsidRDefault="002866A1" w:rsidP="002866A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1130" w14:textId="1B64F371" w:rsidR="00F160B9" w:rsidRDefault="00771DA9" w:rsidP="00771DA9">
    <w:pPr>
      <w:pStyle w:val="Footer"/>
      <w:tabs>
        <w:tab w:val="left" w:pos="1363"/>
      </w:tabs>
    </w:pPr>
    <w:r>
      <w:tab/>
    </w:r>
    <w:r>
      <w:tab/>
    </w:r>
    <w:r w:rsidR="00F160B9">
      <w:rPr>
        <w:rFonts w:eastAsiaTheme="majorEastAsia" w:cstheme="majorBidi"/>
        <w:b/>
        <w:noProof/>
        <w:color w:val="C05327"/>
        <w:sz w:val="48"/>
        <w:szCs w:val="32"/>
      </w:rPr>
      <w:drawing>
        <wp:inline distT="0" distB="0" distL="0" distR="0" wp14:anchorId="28C4CB57" wp14:editId="0FF99FFA">
          <wp:extent cx="2801957" cy="881316"/>
          <wp:effectExtent l="0" t="0" r="0" b="0"/>
          <wp:docPr id="7" name="Picture 7" descr="Logo for children and young people with disability Australia featuring orange and green speech bubbles overlapping in the shape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for children and young people with disability Australia featuring orange and green speech bubbles overlapping in the shape of Australia."/>
                  <pic:cNvPicPr/>
                </pic:nvPicPr>
                <pic:blipFill>
                  <a:blip r:embed="rId1">
                    <a:extLst>
                      <a:ext uri="{28A0092B-C50C-407E-A947-70E740481C1C}">
                        <a14:useLocalDpi xmlns:a14="http://schemas.microsoft.com/office/drawing/2010/main" val="0"/>
                      </a:ext>
                    </a:extLst>
                  </a:blip>
                  <a:stretch>
                    <a:fillRect/>
                  </a:stretch>
                </pic:blipFill>
                <pic:spPr>
                  <a:xfrm>
                    <a:off x="0" y="0"/>
                    <a:ext cx="2985775" cy="93913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84729" w14:textId="76668CA2" w:rsidR="00771DA9" w:rsidRDefault="00771DA9" w:rsidP="00771DA9">
    <w:pPr>
      <w:pStyle w:val="Footer"/>
      <w:tabs>
        <w:tab w:val="left" w:pos="1363"/>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EE8FF" w14:textId="77777777" w:rsidR="007112CE" w:rsidRDefault="007112CE" w:rsidP="002866A1">
      <w:pPr>
        <w:spacing w:line="240" w:lineRule="auto"/>
      </w:pPr>
      <w:r>
        <w:separator/>
      </w:r>
    </w:p>
  </w:footnote>
  <w:footnote w:type="continuationSeparator" w:id="0">
    <w:p w14:paraId="7EC89AAB" w14:textId="77777777" w:rsidR="007112CE" w:rsidRDefault="007112CE" w:rsidP="002866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0879629"/>
      <w:docPartObj>
        <w:docPartGallery w:val="Page Numbers (Top of Page)"/>
        <w:docPartUnique/>
      </w:docPartObj>
    </w:sdtPr>
    <w:sdtContent>
      <w:p w14:paraId="017B2964" w14:textId="3C6648F1" w:rsidR="002866A1" w:rsidRDefault="002866A1" w:rsidP="0067229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77CB6" w14:textId="77777777" w:rsidR="002866A1" w:rsidRDefault="002866A1" w:rsidP="002866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3F94F" w14:textId="649B240A" w:rsidR="002866A1" w:rsidRPr="002866A1" w:rsidRDefault="002866A1" w:rsidP="002866A1">
    <w:pPr>
      <w:pStyle w:val="Header"/>
      <w:ind w:right="360"/>
      <w:jc w:val="right"/>
      <w:rPr>
        <w:b/>
        <w:bCs/>
        <w:color w:val="000000" w:themeColor="text1"/>
      </w:rPr>
    </w:pPr>
    <w:r w:rsidRPr="002866A1">
      <w:rPr>
        <w:b/>
        <w:bCs/>
        <w:noProof/>
      </w:rPr>
      <w:drawing>
        <wp:anchor distT="0" distB="0" distL="114300" distR="114300" simplePos="0" relativeHeight="251659264" behindDoc="1" locked="0" layoutInCell="1" allowOverlap="1" wp14:anchorId="56DA3125" wp14:editId="272A5DDC">
          <wp:simplePos x="0" y="0"/>
          <wp:positionH relativeFrom="column">
            <wp:posOffset>-2236421</wp:posOffset>
          </wp:positionH>
          <wp:positionV relativeFrom="paragraph">
            <wp:posOffset>-5738544</wp:posOffset>
          </wp:positionV>
          <wp:extent cx="10663311" cy="7658319"/>
          <wp:effectExtent l="0" t="0" r="0" b="0"/>
          <wp:wrapNone/>
          <wp:docPr id="3" name="Picture 3" descr="A yellow rect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yellow rectangle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63311" cy="7658319"/>
                  </a:xfrm>
                  <a:prstGeom prst="rect">
                    <a:avLst/>
                  </a:prstGeom>
                </pic:spPr>
              </pic:pic>
            </a:graphicData>
          </a:graphic>
          <wp14:sizeRelH relativeFrom="page">
            <wp14:pctWidth>0</wp14:pctWidth>
          </wp14:sizeRelH>
          <wp14:sizeRelV relativeFrom="page">
            <wp14:pctHeight>0</wp14:pctHeight>
          </wp14:sizeRelV>
        </wp:anchor>
      </w:drawing>
    </w:r>
    <w:r w:rsidR="003C3167">
      <w:rPr>
        <w:b/>
        <w:bCs/>
        <w:color w:val="000000" w:themeColor="text1"/>
      </w:rPr>
      <w:t xml:space="preserve">NYDS </w:t>
    </w:r>
    <w:r w:rsidR="006F571C">
      <w:rPr>
        <w:b/>
        <w:bCs/>
        <w:color w:val="000000" w:themeColor="text1"/>
      </w:rPr>
      <w:t xml:space="preserve">Zine </w:t>
    </w:r>
    <w:r w:rsidR="00404BF3">
      <w:rPr>
        <w:b/>
        <w:bCs/>
        <w:color w:val="000000" w:themeColor="text1"/>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1532C" w14:textId="3FED5AB1" w:rsidR="002866A1" w:rsidRPr="000B65FF" w:rsidRDefault="002866A1" w:rsidP="000B65FF">
    <w:pPr>
      <w:jc w:val="right"/>
      <w:rPr>
        <w:b/>
        <w:bCs/>
      </w:rPr>
    </w:pPr>
    <w:r w:rsidRPr="000B65FF">
      <w:rPr>
        <w:b/>
        <w:bCs/>
        <w:noProof/>
      </w:rPr>
      <w:drawing>
        <wp:anchor distT="0" distB="0" distL="114300" distR="114300" simplePos="0" relativeHeight="251661312" behindDoc="1" locked="0" layoutInCell="1" allowOverlap="1" wp14:anchorId="273076BC" wp14:editId="592B30F9">
          <wp:simplePos x="0" y="0"/>
          <wp:positionH relativeFrom="column">
            <wp:posOffset>-2301150</wp:posOffset>
          </wp:positionH>
          <wp:positionV relativeFrom="paragraph">
            <wp:posOffset>-5738433</wp:posOffset>
          </wp:positionV>
          <wp:extent cx="10663311" cy="7658319"/>
          <wp:effectExtent l="0" t="0" r="0" b="0"/>
          <wp:wrapNone/>
          <wp:docPr id="5" name="Picture 5" descr="A yellow rect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yellow rectangle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63311" cy="7658319"/>
                  </a:xfrm>
                  <a:prstGeom prst="rect">
                    <a:avLst/>
                  </a:prstGeom>
                </pic:spPr>
              </pic:pic>
            </a:graphicData>
          </a:graphic>
          <wp14:sizeRelH relativeFrom="page">
            <wp14:pctWidth>0</wp14:pctWidth>
          </wp14:sizeRelH>
          <wp14:sizeRelV relativeFrom="page">
            <wp14:pctHeight>0</wp14:pctHeight>
          </wp14:sizeRelV>
        </wp:anchor>
      </w:drawing>
    </w:r>
    <w:r w:rsidR="003C3167">
      <w:rPr>
        <w:b/>
        <w:bCs/>
      </w:rPr>
      <w:t>NYDS</w:t>
    </w:r>
    <w:r w:rsidR="006F571C">
      <w:rPr>
        <w:b/>
        <w:bCs/>
      </w:rPr>
      <w:t xml:space="preserve"> Zine</w:t>
    </w:r>
    <w:r w:rsidR="003C3167">
      <w:rPr>
        <w:b/>
        <w:bCs/>
      </w:rPr>
      <w:t xml:space="preserve"> 2024</w:t>
    </w:r>
  </w:p>
  <w:p w14:paraId="23C65A8B" w14:textId="4D8BDC5A" w:rsidR="002866A1" w:rsidRDefault="0028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A1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B4BBC"/>
    <w:multiLevelType w:val="hybridMultilevel"/>
    <w:tmpl w:val="710E955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FA5A42"/>
    <w:multiLevelType w:val="multilevel"/>
    <w:tmpl w:val="EB968460"/>
    <w:styleLink w:val="CurrentList4"/>
    <w:lvl w:ilvl="0">
      <w:start w:val="1"/>
      <w:numFmt w:val="bullet"/>
      <w:lvlText w:val=""/>
      <w:lvlJc w:val="left"/>
      <w:pPr>
        <w:ind w:left="360" w:hanging="360"/>
      </w:pPr>
      <w:rPr>
        <w:rFonts w:ascii="Symbol" w:hAnsi="Symbol" w:hint="default"/>
        <w:color w:val="9A1D8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78501B"/>
    <w:multiLevelType w:val="hybridMultilevel"/>
    <w:tmpl w:val="CDCED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9212EE"/>
    <w:multiLevelType w:val="multilevel"/>
    <w:tmpl w:val="4D6C80BE"/>
    <w:styleLink w:val="CurrentList5"/>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645973"/>
    <w:multiLevelType w:val="hybridMultilevel"/>
    <w:tmpl w:val="90242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667F48"/>
    <w:multiLevelType w:val="multilevel"/>
    <w:tmpl w:val="0809001D"/>
    <w:styleLink w:val="Bulletpoints"/>
    <w:lvl w:ilvl="0">
      <w:start w:val="1"/>
      <w:numFmt w:val="bullet"/>
      <w:lvlText w:val=""/>
      <w:lvlJc w:val="left"/>
      <w:pPr>
        <w:ind w:left="360" w:hanging="360"/>
      </w:pPr>
      <w:rPr>
        <w:rFonts w:ascii="Symbol" w:hAnsi="Symbol" w:hint="default"/>
        <w:color w:val="9A1D85"/>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5750F90"/>
    <w:multiLevelType w:val="hybridMultilevel"/>
    <w:tmpl w:val="6FEEA04E"/>
    <w:lvl w:ilvl="0" w:tplc="222422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D772AF"/>
    <w:multiLevelType w:val="hybridMultilevel"/>
    <w:tmpl w:val="0846B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E87AFE"/>
    <w:multiLevelType w:val="hybridMultilevel"/>
    <w:tmpl w:val="A4B05E2E"/>
    <w:lvl w:ilvl="0" w:tplc="747AF1A6">
      <w:start w:val="1"/>
      <w:numFmt w:val="bullet"/>
      <w:pStyle w:val="Listparagraph3"/>
      <w:lvlText w:val=""/>
      <w:lvlJc w:val="left"/>
      <w:pPr>
        <w:tabs>
          <w:tab w:val="num" w:pos="720"/>
        </w:tabs>
        <w:ind w:left="340" w:hanging="340"/>
      </w:pPr>
      <w:rPr>
        <w:rFonts w:ascii="Symbol" w:hAnsi="Symbol" w:hint="default"/>
        <w:color w:val="9A1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82196"/>
    <w:multiLevelType w:val="hybridMultilevel"/>
    <w:tmpl w:val="4DA4E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5A2413"/>
    <w:multiLevelType w:val="multilevel"/>
    <w:tmpl w:val="DAE630EC"/>
    <w:styleLink w:val="CurrentList3"/>
    <w:lvl w:ilvl="0">
      <w:start w:val="1"/>
      <w:numFmt w:val="bullet"/>
      <w:lvlText w:val=""/>
      <w:lvlJc w:val="left"/>
      <w:pPr>
        <w:tabs>
          <w:tab w:val="num" w:pos="720"/>
        </w:tabs>
        <w:ind w:left="340" w:hanging="340"/>
      </w:pPr>
      <w:rPr>
        <w:rFonts w:ascii="Symbol" w:hAnsi="Symbol" w:hint="default"/>
        <w:color w:val="9A1D8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9F0D1C"/>
    <w:multiLevelType w:val="hybridMultilevel"/>
    <w:tmpl w:val="5E2C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2D404F"/>
    <w:multiLevelType w:val="multilevel"/>
    <w:tmpl w:val="CF82447C"/>
    <w:styleLink w:val="CurrentList1"/>
    <w:lvl w:ilvl="0">
      <w:start w:val="1"/>
      <w:numFmt w:val="bullet"/>
      <w:lvlText w:val="Ø"/>
      <w:lvlJc w:val="left"/>
      <w:pPr>
        <w:ind w:left="1287"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1DE74BA"/>
    <w:multiLevelType w:val="hybridMultilevel"/>
    <w:tmpl w:val="309E8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702483"/>
    <w:multiLevelType w:val="hybridMultilevel"/>
    <w:tmpl w:val="E1C6E2E6"/>
    <w:lvl w:ilvl="0" w:tplc="D40A1C40">
      <w:start w:val="1"/>
      <w:numFmt w:val="bullet"/>
      <w:pStyle w:val="Listparagraph2"/>
      <w:lvlText w:val=""/>
      <w:lvlJc w:val="left"/>
      <w:pPr>
        <w:ind w:left="360" w:hanging="360"/>
      </w:pPr>
      <w:rPr>
        <w:rFonts w:ascii="Symbol" w:hAnsi="Symbol" w:hint="default"/>
        <w:color w:val="19BFD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0863E0"/>
    <w:multiLevelType w:val="hybridMultilevel"/>
    <w:tmpl w:val="C554B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122032"/>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E35BEF"/>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700092"/>
    <w:multiLevelType w:val="hybridMultilevel"/>
    <w:tmpl w:val="48C2C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C14096"/>
    <w:multiLevelType w:val="multilevel"/>
    <w:tmpl w:val="0809001D"/>
    <w:styleLink w:val="Bulletlist"/>
    <w:lvl w:ilvl="0">
      <w:start w:val="1"/>
      <w:numFmt w:val="bullet"/>
      <w:lvlText w:val=" "/>
      <w:lvlJc w:val="left"/>
      <w:pPr>
        <w:ind w:left="360" w:hanging="360"/>
      </w:pPr>
      <w:rPr>
        <w:rFonts w:ascii="Arial" w:hAnsi="Arial" w:hint="default"/>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406E8E"/>
    <w:multiLevelType w:val="hybridMultilevel"/>
    <w:tmpl w:val="FDEC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F348FE"/>
    <w:multiLevelType w:val="hybridMultilevel"/>
    <w:tmpl w:val="1AD4A130"/>
    <w:lvl w:ilvl="0" w:tplc="62BA010A">
      <w:start w:val="1"/>
      <w:numFmt w:val="bullet"/>
      <w:lvlText w:val=""/>
      <w:lvlJc w:val="left"/>
      <w:pPr>
        <w:ind w:left="720" w:hanging="360"/>
      </w:pPr>
      <w:rPr>
        <w:rFonts w:ascii="Symbol" w:hAnsi="Symbol" w:hint="default"/>
        <w:color w:val="19BF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7F0CAE"/>
    <w:multiLevelType w:val="hybridMultilevel"/>
    <w:tmpl w:val="62E2037C"/>
    <w:lvl w:ilvl="0" w:tplc="1B308760">
      <w:start w:val="1"/>
      <w:numFmt w:val="bullet"/>
      <w:lvlText w:val=""/>
      <w:lvlJc w:val="left"/>
      <w:pPr>
        <w:ind w:left="360" w:hanging="360"/>
      </w:pPr>
      <w:rPr>
        <w:rFonts w:ascii="Symbol" w:hAnsi="Symbol" w:hint="default"/>
        <w:color w:val="9A1D85"/>
        <w:spacing w:val="0"/>
        <w:position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6A60DC6"/>
    <w:multiLevelType w:val="hybridMultilevel"/>
    <w:tmpl w:val="3C9A5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6F0A90"/>
    <w:multiLevelType w:val="multilevel"/>
    <w:tmpl w:val="CD9EAE10"/>
    <w:styleLink w:val="Bullets1"/>
    <w:lvl w:ilvl="0">
      <w:start w:val="1"/>
      <w:numFmt w:val="bullet"/>
      <w:lvlText w:val="Ø"/>
      <w:lvlJc w:val="left"/>
      <w:pPr>
        <w:ind w:left="1003" w:hanging="360"/>
      </w:pPr>
      <w:rPr>
        <w:rFonts w:ascii="Wingdings" w:hAnsi="Wingdings" w:hint="default"/>
        <w:color w:val="00A154"/>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26" w15:restartNumberingAfterBreak="0">
    <w:nsid w:val="7B2A45AE"/>
    <w:multiLevelType w:val="hybridMultilevel"/>
    <w:tmpl w:val="E4424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1308A9"/>
    <w:multiLevelType w:val="hybridMultilevel"/>
    <w:tmpl w:val="B79A2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6523384">
    <w:abstractNumId w:val="25"/>
  </w:num>
  <w:num w:numId="2" w16cid:durableId="1236235475">
    <w:abstractNumId w:val="0"/>
  </w:num>
  <w:num w:numId="3" w16cid:durableId="792093394">
    <w:abstractNumId w:val="13"/>
  </w:num>
  <w:num w:numId="4" w16cid:durableId="820734574">
    <w:abstractNumId w:val="18"/>
  </w:num>
  <w:num w:numId="5" w16cid:durableId="2001493823">
    <w:abstractNumId w:val="20"/>
  </w:num>
  <w:num w:numId="6" w16cid:durableId="1053772615">
    <w:abstractNumId w:val="9"/>
  </w:num>
  <w:num w:numId="7" w16cid:durableId="46803565">
    <w:abstractNumId w:val="6"/>
  </w:num>
  <w:num w:numId="8" w16cid:durableId="895821949">
    <w:abstractNumId w:val="15"/>
  </w:num>
  <w:num w:numId="9" w16cid:durableId="1708532177">
    <w:abstractNumId w:val="23"/>
  </w:num>
  <w:num w:numId="10" w16cid:durableId="1000934143">
    <w:abstractNumId w:val="7"/>
  </w:num>
  <w:num w:numId="11" w16cid:durableId="1738627665">
    <w:abstractNumId w:val="3"/>
  </w:num>
  <w:num w:numId="12" w16cid:durableId="1349680651">
    <w:abstractNumId w:val="8"/>
  </w:num>
  <w:num w:numId="13" w16cid:durableId="1139299753">
    <w:abstractNumId w:val="24"/>
  </w:num>
  <w:num w:numId="14" w16cid:durableId="1107307997">
    <w:abstractNumId w:val="12"/>
  </w:num>
  <w:num w:numId="15" w16cid:durableId="1360280111">
    <w:abstractNumId w:val="14"/>
  </w:num>
  <w:num w:numId="16" w16cid:durableId="2060519657">
    <w:abstractNumId w:val="1"/>
  </w:num>
  <w:num w:numId="17" w16cid:durableId="2023899616">
    <w:abstractNumId w:val="19"/>
  </w:num>
  <w:num w:numId="18" w16cid:durableId="1470244695">
    <w:abstractNumId w:val="16"/>
  </w:num>
  <w:num w:numId="19" w16cid:durableId="1233389327">
    <w:abstractNumId w:val="27"/>
  </w:num>
  <w:num w:numId="20" w16cid:durableId="324937476">
    <w:abstractNumId w:val="21"/>
  </w:num>
  <w:num w:numId="21" w16cid:durableId="1219318335">
    <w:abstractNumId w:val="26"/>
  </w:num>
  <w:num w:numId="22" w16cid:durableId="269318660">
    <w:abstractNumId w:val="10"/>
  </w:num>
  <w:num w:numId="23" w16cid:durableId="871185329">
    <w:abstractNumId w:val="5"/>
  </w:num>
  <w:num w:numId="24" w16cid:durableId="690909695">
    <w:abstractNumId w:val="11"/>
  </w:num>
  <w:num w:numId="25" w16cid:durableId="1537618174">
    <w:abstractNumId w:val="2"/>
  </w:num>
  <w:num w:numId="26" w16cid:durableId="1731416213">
    <w:abstractNumId w:val="4"/>
  </w:num>
  <w:num w:numId="27" w16cid:durableId="694771677">
    <w:abstractNumId w:val="22"/>
  </w:num>
  <w:num w:numId="28" w16cid:durableId="167156238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2B"/>
    <w:rsid w:val="00001B79"/>
    <w:rsid w:val="00003984"/>
    <w:rsid w:val="00006D59"/>
    <w:rsid w:val="00012197"/>
    <w:rsid w:val="00017FE6"/>
    <w:rsid w:val="000208BC"/>
    <w:rsid w:val="00027D1F"/>
    <w:rsid w:val="00031001"/>
    <w:rsid w:val="000329A8"/>
    <w:rsid w:val="00033599"/>
    <w:rsid w:val="00035C20"/>
    <w:rsid w:val="00035ED6"/>
    <w:rsid w:val="00043194"/>
    <w:rsid w:val="00050BBA"/>
    <w:rsid w:val="00051BD1"/>
    <w:rsid w:val="00054577"/>
    <w:rsid w:val="00057665"/>
    <w:rsid w:val="000600C5"/>
    <w:rsid w:val="00063B8B"/>
    <w:rsid w:val="00065514"/>
    <w:rsid w:val="000662A3"/>
    <w:rsid w:val="00066EFB"/>
    <w:rsid w:val="00072C2F"/>
    <w:rsid w:val="000747DF"/>
    <w:rsid w:val="00076161"/>
    <w:rsid w:val="00082166"/>
    <w:rsid w:val="00084996"/>
    <w:rsid w:val="00085D25"/>
    <w:rsid w:val="0009192A"/>
    <w:rsid w:val="000924D1"/>
    <w:rsid w:val="000978F4"/>
    <w:rsid w:val="000A039F"/>
    <w:rsid w:val="000A43C6"/>
    <w:rsid w:val="000A5711"/>
    <w:rsid w:val="000A6C88"/>
    <w:rsid w:val="000A7AB5"/>
    <w:rsid w:val="000B505C"/>
    <w:rsid w:val="000B5C32"/>
    <w:rsid w:val="000B5E15"/>
    <w:rsid w:val="000B65FF"/>
    <w:rsid w:val="000B6F42"/>
    <w:rsid w:val="000C1D17"/>
    <w:rsid w:val="000C28D4"/>
    <w:rsid w:val="000C435D"/>
    <w:rsid w:val="000C64EC"/>
    <w:rsid w:val="000C7113"/>
    <w:rsid w:val="000D14DE"/>
    <w:rsid w:val="000D2A1C"/>
    <w:rsid w:val="000D7F48"/>
    <w:rsid w:val="000E2C67"/>
    <w:rsid w:val="000E3452"/>
    <w:rsid w:val="000E5E0C"/>
    <w:rsid w:val="000F051C"/>
    <w:rsid w:val="000F1458"/>
    <w:rsid w:val="000F4794"/>
    <w:rsid w:val="00102772"/>
    <w:rsid w:val="00103EED"/>
    <w:rsid w:val="00103F06"/>
    <w:rsid w:val="00105DDC"/>
    <w:rsid w:val="0010633B"/>
    <w:rsid w:val="0011059C"/>
    <w:rsid w:val="001107F1"/>
    <w:rsid w:val="001112AC"/>
    <w:rsid w:val="00111F7D"/>
    <w:rsid w:val="00112B98"/>
    <w:rsid w:val="00112C35"/>
    <w:rsid w:val="001205BD"/>
    <w:rsid w:val="00123530"/>
    <w:rsid w:val="00127121"/>
    <w:rsid w:val="0013175E"/>
    <w:rsid w:val="0013285A"/>
    <w:rsid w:val="00132BC5"/>
    <w:rsid w:val="00133EA6"/>
    <w:rsid w:val="00136577"/>
    <w:rsid w:val="00140B42"/>
    <w:rsid w:val="00142D17"/>
    <w:rsid w:val="00142EE2"/>
    <w:rsid w:val="00150B3E"/>
    <w:rsid w:val="00151B59"/>
    <w:rsid w:val="001552F2"/>
    <w:rsid w:val="00163743"/>
    <w:rsid w:val="001701FE"/>
    <w:rsid w:val="00170848"/>
    <w:rsid w:val="00180727"/>
    <w:rsid w:val="0018550D"/>
    <w:rsid w:val="00191994"/>
    <w:rsid w:val="0019244D"/>
    <w:rsid w:val="0019428D"/>
    <w:rsid w:val="001A15D0"/>
    <w:rsid w:val="001A1D6C"/>
    <w:rsid w:val="001A25EF"/>
    <w:rsid w:val="001B0BC7"/>
    <w:rsid w:val="001B7FE8"/>
    <w:rsid w:val="001D020A"/>
    <w:rsid w:val="001D4C5A"/>
    <w:rsid w:val="001E0B5E"/>
    <w:rsid w:val="001E28B2"/>
    <w:rsid w:val="001E3688"/>
    <w:rsid w:val="001E4E43"/>
    <w:rsid w:val="001E6B81"/>
    <w:rsid w:val="001F02B3"/>
    <w:rsid w:val="001F15A3"/>
    <w:rsid w:val="001F3F0A"/>
    <w:rsid w:val="001F59FA"/>
    <w:rsid w:val="001F5C10"/>
    <w:rsid w:val="001F776F"/>
    <w:rsid w:val="00201814"/>
    <w:rsid w:val="0020786B"/>
    <w:rsid w:val="00207CF9"/>
    <w:rsid w:val="00210C37"/>
    <w:rsid w:val="0021170A"/>
    <w:rsid w:val="00212295"/>
    <w:rsid w:val="00212666"/>
    <w:rsid w:val="00221E69"/>
    <w:rsid w:val="002240FF"/>
    <w:rsid w:val="002249FC"/>
    <w:rsid w:val="00224EC6"/>
    <w:rsid w:val="00230331"/>
    <w:rsid w:val="00232C93"/>
    <w:rsid w:val="0023413D"/>
    <w:rsid w:val="00235707"/>
    <w:rsid w:val="0024249C"/>
    <w:rsid w:val="00242984"/>
    <w:rsid w:val="00242DBA"/>
    <w:rsid w:val="002435E6"/>
    <w:rsid w:val="00245F0E"/>
    <w:rsid w:val="00246386"/>
    <w:rsid w:val="00247BD8"/>
    <w:rsid w:val="00247BFA"/>
    <w:rsid w:val="002526DB"/>
    <w:rsid w:val="00254ADD"/>
    <w:rsid w:val="002550D0"/>
    <w:rsid w:val="00262CEB"/>
    <w:rsid w:val="0026353F"/>
    <w:rsid w:val="00271EB4"/>
    <w:rsid w:val="00272928"/>
    <w:rsid w:val="00274E71"/>
    <w:rsid w:val="00282B13"/>
    <w:rsid w:val="002846B2"/>
    <w:rsid w:val="00284999"/>
    <w:rsid w:val="00285638"/>
    <w:rsid w:val="002863C6"/>
    <w:rsid w:val="00286478"/>
    <w:rsid w:val="002866A1"/>
    <w:rsid w:val="00291CEC"/>
    <w:rsid w:val="002927B8"/>
    <w:rsid w:val="00294698"/>
    <w:rsid w:val="00294A6C"/>
    <w:rsid w:val="00294C76"/>
    <w:rsid w:val="00297491"/>
    <w:rsid w:val="002A2D2D"/>
    <w:rsid w:val="002A40DF"/>
    <w:rsid w:val="002A6C2B"/>
    <w:rsid w:val="002B108C"/>
    <w:rsid w:val="002B13D3"/>
    <w:rsid w:val="002B213B"/>
    <w:rsid w:val="002B2295"/>
    <w:rsid w:val="002B5F90"/>
    <w:rsid w:val="002B76B8"/>
    <w:rsid w:val="002C0DF1"/>
    <w:rsid w:val="002C7C11"/>
    <w:rsid w:val="002C7DA6"/>
    <w:rsid w:val="002D1064"/>
    <w:rsid w:val="002D504A"/>
    <w:rsid w:val="002D601C"/>
    <w:rsid w:val="002E19AC"/>
    <w:rsid w:val="002E1F5C"/>
    <w:rsid w:val="002E29E5"/>
    <w:rsid w:val="002E5191"/>
    <w:rsid w:val="002E5F8D"/>
    <w:rsid w:val="002E63BA"/>
    <w:rsid w:val="002F11B8"/>
    <w:rsid w:val="002F20F9"/>
    <w:rsid w:val="002F53CA"/>
    <w:rsid w:val="002F61E6"/>
    <w:rsid w:val="002F6618"/>
    <w:rsid w:val="002F6FB8"/>
    <w:rsid w:val="0030036F"/>
    <w:rsid w:val="00301251"/>
    <w:rsid w:val="00303DEC"/>
    <w:rsid w:val="003044FC"/>
    <w:rsid w:val="00305FCB"/>
    <w:rsid w:val="00306F54"/>
    <w:rsid w:val="0030773F"/>
    <w:rsid w:val="003147F6"/>
    <w:rsid w:val="00315C01"/>
    <w:rsid w:val="003178E3"/>
    <w:rsid w:val="00322C42"/>
    <w:rsid w:val="00323E24"/>
    <w:rsid w:val="0032425A"/>
    <w:rsid w:val="00324479"/>
    <w:rsid w:val="00324499"/>
    <w:rsid w:val="00327635"/>
    <w:rsid w:val="0033263F"/>
    <w:rsid w:val="00333993"/>
    <w:rsid w:val="0033786E"/>
    <w:rsid w:val="003404BE"/>
    <w:rsid w:val="00346BAE"/>
    <w:rsid w:val="00351F28"/>
    <w:rsid w:val="00353241"/>
    <w:rsid w:val="0035417D"/>
    <w:rsid w:val="00356B79"/>
    <w:rsid w:val="003577E2"/>
    <w:rsid w:val="0036216F"/>
    <w:rsid w:val="00364EA0"/>
    <w:rsid w:val="00366304"/>
    <w:rsid w:val="00372559"/>
    <w:rsid w:val="0037264B"/>
    <w:rsid w:val="00372E59"/>
    <w:rsid w:val="00376EA1"/>
    <w:rsid w:val="00383172"/>
    <w:rsid w:val="00384630"/>
    <w:rsid w:val="003907CF"/>
    <w:rsid w:val="00392834"/>
    <w:rsid w:val="00394FA5"/>
    <w:rsid w:val="003958D2"/>
    <w:rsid w:val="003A2133"/>
    <w:rsid w:val="003A406A"/>
    <w:rsid w:val="003B0BDC"/>
    <w:rsid w:val="003B62B0"/>
    <w:rsid w:val="003C11EF"/>
    <w:rsid w:val="003C3167"/>
    <w:rsid w:val="003C432A"/>
    <w:rsid w:val="003C4688"/>
    <w:rsid w:val="003C7C35"/>
    <w:rsid w:val="003D577F"/>
    <w:rsid w:val="003D57C2"/>
    <w:rsid w:val="003D6378"/>
    <w:rsid w:val="003D7113"/>
    <w:rsid w:val="003E05E7"/>
    <w:rsid w:val="003E37E5"/>
    <w:rsid w:val="003E5191"/>
    <w:rsid w:val="003F0341"/>
    <w:rsid w:val="003F218D"/>
    <w:rsid w:val="003F5565"/>
    <w:rsid w:val="003F58AF"/>
    <w:rsid w:val="003F5D2A"/>
    <w:rsid w:val="003F72C1"/>
    <w:rsid w:val="003F73B7"/>
    <w:rsid w:val="00404A31"/>
    <w:rsid w:val="00404BF3"/>
    <w:rsid w:val="00406387"/>
    <w:rsid w:val="00407D33"/>
    <w:rsid w:val="00407DF3"/>
    <w:rsid w:val="004105AC"/>
    <w:rsid w:val="00412884"/>
    <w:rsid w:val="00415B13"/>
    <w:rsid w:val="0041662A"/>
    <w:rsid w:val="00416AAD"/>
    <w:rsid w:val="00420450"/>
    <w:rsid w:val="00421F32"/>
    <w:rsid w:val="004255E2"/>
    <w:rsid w:val="00431DCE"/>
    <w:rsid w:val="00432F13"/>
    <w:rsid w:val="00435EBE"/>
    <w:rsid w:val="00441EBF"/>
    <w:rsid w:val="00444690"/>
    <w:rsid w:val="00445B33"/>
    <w:rsid w:val="004478EB"/>
    <w:rsid w:val="00452F8B"/>
    <w:rsid w:val="00457F51"/>
    <w:rsid w:val="00462D78"/>
    <w:rsid w:val="00464617"/>
    <w:rsid w:val="004714CA"/>
    <w:rsid w:val="00483A05"/>
    <w:rsid w:val="00485BF0"/>
    <w:rsid w:val="0048705D"/>
    <w:rsid w:val="00492159"/>
    <w:rsid w:val="00492EE5"/>
    <w:rsid w:val="00493484"/>
    <w:rsid w:val="00496187"/>
    <w:rsid w:val="004966F2"/>
    <w:rsid w:val="004A1A18"/>
    <w:rsid w:val="004A2CA3"/>
    <w:rsid w:val="004A4E22"/>
    <w:rsid w:val="004A5C32"/>
    <w:rsid w:val="004A711A"/>
    <w:rsid w:val="004A7F1D"/>
    <w:rsid w:val="004B2B63"/>
    <w:rsid w:val="004B39C8"/>
    <w:rsid w:val="004B3E71"/>
    <w:rsid w:val="004B6388"/>
    <w:rsid w:val="004C5F7B"/>
    <w:rsid w:val="004C69C0"/>
    <w:rsid w:val="004C6C18"/>
    <w:rsid w:val="004D243C"/>
    <w:rsid w:val="004D4DDF"/>
    <w:rsid w:val="004D7C72"/>
    <w:rsid w:val="004E49F6"/>
    <w:rsid w:val="004F6DA4"/>
    <w:rsid w:val="004F76C1"/>
    <w:rsid w:val="00501E27"/>
    <w:rsid w:val="00504F76"/>
    <w:rsid w:val="005121E6"/>
    <w:rsid w:val="00515F85"/>
    <w:rsid w:val="005166D0"/>
    <w:rsid w:val="00522879"/>
    <w:rsid w:val="00523E92"/>
    <w:rsid w:val="0052764A"/>
    <w:rsid w:val="00527B54"/>
    <w:rsid w:val="00530944"/>
    <w:rsid w:val="00530C02"/>
    <w:rsid w:val="005377C3"/>
    <w:rsid w:val="00546C23"/>
    <w:rsid w:val="00552A33"/>
    <w:rsid w:val="00554925"/>
    <w:rsid w:val="00555B62"/>
    <w:rsid w:val="00556214"/>
    <w:rsid w:val="0055671A"/>
    <w:rsid w:val="00557F28"/>
    <w:rsid w:val="00561D49"/>
    <w:rsid w:val="00564C92"/>
    <w:rsid w:val="00567A0A"/>
    <w:rsid w:val="005721F7"/>
    <w:rsid w:val="00572507"/>
    <w:rsid w:val="005736CB"/>
    <w:rsid w:val="0058005F"/>
    <w:rsid w:val="0058093F"/>
    <w:rsid w:val="0058203E"/>
    <w:rsid w:val="00583770"/>
    <w:rsid w:val="00584E94"/>
    <w:rsid w:val="00587119"/>
    <w:rsid w:val="00590256"/>
    <w:rsid w:val="00591079"/>
    <w:rsid w:val="005923CC"/>
    <w:rsid w:val="00593482"/>
    <w:rsid w:val="0059363C"/>
    <w:rsid w:val="0059443A"/>
    <w:rsid w:val="00594922"/>
    <w:rsid w:val="005A0063"/>
    <w:rsid w:val="005A3BCC"/>
    <w:rsid w:val="005A526C"/>
    <w:rsid w:val="005A5511"/>
    <w:rsid w:val="005B09A5"/>
    <w:rsid w:val="005B52E1"/>
    <w:rsid w:val="005B6A0E"/>
    <w:rsid w:val="005B749C"/>
    <w:rsid w:val="005B798B"/>
    <w:rsid w:val="005C053D"/>
    <w:rsid w:val="005C32D9"/>
    <w:rsid w:val="005C51DB"/>
    <w:rsid w:val="005C7F82"/>
    <w:rsid w:val="005D3479"/>
    <w:rsid w:val="005D392B"/>
    <w:rsid w:val="005D4E9C"/>
    <w:rsid w:val="005E3707"/>
    <w:rsid w:val="005E6F0C"/>
    <w:rsid w:val="005E70EE"/>
    <w:rsid w:val="005F1CF1"/>
    <w:rsid w:val="005F29DB"/>
    <w:rsid w:val="005F440F"/>
    <w:rsid w:val="005F597E"/>
    <w:rsid w:val="005F5F77"/>
    <w:rsid w:val="005F66E7"/>
    <w:rsid w:val="005F7526"/>
    <w:rsid w:val="005F7962"/>
    <w:rsid w:val="00600269"/>
    <w:rsid w:val="006009A3"/>
    <w:rsid w:val="00601840"/>
    <w:rsid w:val="0060493C"/>
    <w:rsid w:val="00604977"/>
    <w:rsid w:val="00610B11"/>
    <w:rsid w:val="00611F28"/>
    <w:rsid w:val="0061359D"/>
    <w:rsid w:val="00616772"/>
    <w:rsid w:val="0062544D"/>
    <w:rsid w:val="00627904"/>
    <w:rsid w:val="00631433"/>
    <w:rsid w:val="006369FF"/>
    <w:rsid w:val="00636A8B"/>
    <w:rsid w:val="006375F1"/>
    <w:rsid w:val="00640FC5"/>
    <w:rsid w:val="006410B3"/>
    <w:rsid w:val="00642EBA"/>
    <w:rsid w:val="0064568C"/>
    <w:rsid w:val="00645C9A"/>
    <w:rsid w:val="0064798F"/>
    <w:rsid w:val="00654278"/>
    <w:rsid w:val="00655325"/>
    <w:rsid w:val="006612DC"/>
    <w:rsid w:val="00663B3D"/>
    <w:rsid w:val="00663E5D"/>
    <w:rsid w:val="00665546"/>
    <w:rsid w:val="00670E34"/>
    <w:rsid w:val="00671190"/>
    <w:rsid w:val="00672299"/>
    <w:rsid w:val="00674E63"/>
    <w:rsid w:val="0067681C"/>
    <w:rsid w:val="00677894"/>
    <w:rsid w:val="0068667C"/>
    <w:rsid w:val="00694E5A"/>
    <w:rsid w:val="0069616C"/>
    <w:rsid w:val="006967F4"/>
    <w:rsid w:val="006B0A44"/>
    <w:rsid w:val="006B1BBF"/>
    <w:rsid w:val="006B3F02"/>
    <w:rsid w:val="006C00B8"/>
    <w:rsid w:val="006C6BD9"/>
    <w:rsid w:val="006D10B6"/>
    <w:rsid w:val="006D1971"/>
    <w:rsid w:val="006D6097"/>
    <w:rsid w:val="006D6DD4"/>
    <w:rsid w:val="006E4835"/>
    <w:rsid w:val="006E49C3"/>
    <w:rsid w:val="006E5E07"/>
    <w:rsid w:val="006F571C"/>
    <w:rsid w:val="0070058F"/>
    <w:rsid w:val="00701CD4"/>
    <w:rsid w:val="00706C55"/>
    <w:rsid w:val="007112CE"/>
    <w:rsid w:val="007120BC"/>
    <w:rsid w:val="00713625"/>
    <w:rsid w:val="007153F0"/>
    <w:rsid w:val="007211E5"/>
    <w:rsid w:val="00722B04"/>
    <w:rsid w:val="00722C71"/>
    <w:rsid w:val="00722CA7"/>
    <w:rsid w:val="00726272"/>
    <w:rsid w:val="007368C7"/>
    <w:rsid w:val="00742121"/>
    <w:rsid w:val="00743F74"/>
    <w:rsid w:val="00744C83"/>
    <w:rsid w:val="00745E33"/>
    <w:rsid w:val="007510D0"/>
    <w:rsid w:val="007565CD"/>
    <w:rsid w:val="00763B97"/>
    <w:rsid w:val="007647F5"/>
    <w:rsid w:val="00765E7A"/>
    <w:rsid w:val="00767EE8"/>
    <w:rsid w:val="00771147"/>
    <w:rsid w:val="007714F4"/>
    <w:rsid w:val="00771DA9"/>
    <w:rsid w:val="00777791"/>
    <w:rsid w:val="00780CAB"/>
    <w:rsid w:val="0078325C"/>
    <w:rsid w:val="007860E4"/>
    <w:rsid w:val="007923D2"/>
    <w:rsid w:val="00794607"/>
    <w:rsid w:val="0079678E"/>
    <w:rsid w:val="007A2AFF"/>
    <w:rsid w:val="007A42E0"/>
    <w:rsid w:val="007A602A"/>
    <w:rsid w:val="007A7B2C"/>
    <w:rsid w:val="007B1F8E"/>
    <w:rsid w:val="007B2E68"/>
    <w:rsid w:val="007B5192"/>
    <w:rsid w:val="007C1554"/>
    <w:rsid w:val="007C28B7"/>
    <w:rsid w:val="007C355B"/>
    <w:rsid w:val="007C6F1F"/>
    <w:rsid w:val="007D42DA"/>
    <w:rsid w:val="007D4892"/>
    <w:rsid w:val="007D4FB1"/>
    <w:rsid w:val="007D56A2"/>
    <w:rsid w:val="007D76C5"/>
    <w:rsid w:val="007D7C31"/>
    <w:rsid w:val="007E092E"/>
    <w:rsid w:val="007E1625"/>
    <w:rsid w:val="007E1F36"/>
    <w:rsid w:val="007E41EF"/>
    <w:rsid w:val="007F6328"/>
    <w:rsid w:val="00801325"/>
    <w:rsid w:val="00805FED"/>
    <w:rsid w:val="00806DFD"/>
    <w:rsid w:val="0081585E"/>
    <w:rsid w:val="00817BEC"/>
    <w:rsid w:val="008209DF"/>
    <w:rsid w:val="00833893"/>
    <w:rsid w:val="00833E9A"/>
    <w:rsid w:val="0083448E"/>
    <w:rsid w:val="00836C0D"/>
    <w:rsid w:val="00840643"/>
    <w:rsid w:val="00842FF9"/>
    <w:rsid w:val="00843CEC"/>
    <w:rsid w:val="008472E3"/>
    <w:rsid w:val="008511FF"/>
    <w:rsid w:val="0085230C"/>
    <w:rsid w:val="00853A22"/>
    <w:rsid w:val="00853D78"/>
    <w:rsid w:val="00857D90"/>
    <w:rsid w:val="00857DDB"/>
    <w:rsid w:val="008601E4"/>
    <w:rsid w:val="00860383"/>
    <w:rsid w:val="0086589D"/>
    <w:rsid w:val="00870099"/>
    <w:rsid w:val="00871504"/>
    <w:rsid w:val="0087197F"/>
    <w:rsid w:val="00877CA2"/>
    <w:rsid w:val="00877D95"/>
    <w:rsid w:val="00881058"/>
    <w:rsid w:val="00881B89"/>
    <w:rsid w:val="008839D6"/>
    <w:rsid w:val="00892EB7"/>
    <w:rsid w:val="00893C25"/>
    <w:rsid w:val="00895117"/>
    <w:rsid w:val="008A0D5D"/>
    <w:rsid w:val="008A5911"/>
    <w:rsid w:val="008A638E"/>
    <w:rsid w:val="008A6486"/>
    <w:rsid w:val="008B042F"/>
    <w:rsid w:val="008B445E"/>
    <w:rsid w:val="008B57C4"/>
    <w:rsid w:val="008C367B"/>
    <w:rsid w:val="008C48F6"/>
    <w:rsid w:val="008C4CEF"/>
    <w:rsid w:val="008C6CE6"/>
    <w:rsid w:val="008D658C"/>
    <w:rsid w:val="008D6E23"/>
    <w:rsid w:val="008E0743"/>
    <w:rsid w:val="008E2C1B"/>
    <w:rsid w:val="008E400A"/>
    <w:rsid w:val="008E4362"/>
    <w:rsid w:val="008E7787"/>
    <w:rsid w:val="008F035E"/>
    <w:rsid w:val="008F14FC"/>
    <w:rsid w:val="008F2E13"/>
    <w:rsid w:val="009025B9"/>
    <w:rsid w:val="00902A77"/>
    <w:rsid w:val="009031E8"/>
    <w:rsid w:val="0090491B"/>
    <w:rsid w:val="00905142"/>
    <w:rsid w:val="00910B91"/>
    <w:rsid w:val="0091794A"/>
    <w:rsid w:val="00920341"/>
    <w:rsid w:val="009214C6"/>
    <w:rsid w:val="00924A3F"/>
    <w:rsid w:val="00931D06"/>
    <w:rsid w:val="00936747"/>
    <w:rsid w:val="0093732E"/>
    <w:rsid w:val="00940243"/>
    <w:rsid w:val="0094397A"/>
    <w:rsid w:val="009507E4"/>
    <w:rsid w:val="00960189"/>
    <w:rsid w:val="0096327C"/>
    <w:rsid w:val="009658A5"/>
    <w:rsid w:val="00970174"/>
    <w:rsid w:val="009716A0"/>
    <w:rsid w:val="0097193E"/>
    <w:rsid w:val="009727FC"/>
    <w:rsid w:val="00973E28"/>
    <w:rsid w:val="00975392"/>
    <w:rsid w:val="00976DB3"/>
    <w:rsid w:val="00980193"/>
    <w:rsid w:val="00981689"/>
    <w:rsid w:val="0098328F"/>
    <w:rsid w:val="00987FF5"/>
    <w:rsid w:val="00991244"/>
    <w:rsid w:val="009943DB"/>
    <w:rsid w:val="009A0A81"/>
    <w:rsid w:val="009A21F3"/>
    <w:rsid w:val="009A318B"/>
    <w:rsid w:val="009A5417"/>
    <w:rsid w:val="009A5EB3"/>
    <w:rsid w:val="009B7C99"/>
    <w:rsid w:val="009C03B4"/>
    <w:rsid w:val="009C3233"/>
    <w:rsid w:val="009C524E"/>
    <w:rsid w:val="009C651A"/>
    <w:rsid w:val="009C6A1B"/>
    <w:rsid w:val="009D0163"/>
    <w:rsid w:val="009D1720"/>
    <w:rsid w:val="009D4010"/>
    <w:rsid w:val="009D7114"/>
    <w:rsid w:val="009E254F"/>
    <w:rsid w:val="009F043D"/>
    <w:rsid w:val="009F3044"/>
    <w:rsid w:val="009F3D8F"/>
    <w:rsid w:val="009F633E"/>
    <w:rsid w:val="009F6ECE"/>
    <w:rsid w:val="00A00B35"/>
    <w:rsid w:val="00A11135"/>
    <w:rsid w:val="00A125DF"/>
    <w:rsid w:val="00A144B2"/>
    <w:rsid w:val="00A14841"/>
    <w:rsid w:val="00A15FA9"/>
    <w:rsid w:val="00A172A2"/>
    <w:rsid w:val="00A172D5"/>
    <w:rsid w:val="00A17526"/>
    <w:rsid w:val="00A205C3"/>
    <w:rsid w:val="00A21BD2"/>
    <w:rsid w:val="00A2240B"/>
    <w:rsid w:val="00A229C3"/>
    <w:rsid w:val="00A25172"/>
    <w:rsid w:val="00A258DE"/>
    <w:rsid w:val="00A264ED"/>
    <w:rsid w:val="00A313A9"/>
    <w:rsid w:val="00A31994"/>
    <w:rsid w:val="00A32071"/>
    <w:rsid w:val="00A33F33"/>
    <w:rsid w:val="00A47480"/>
    <w:rsid w:val="00A52EE1"/>
    <w:rsid w:val="00A550FF"/>
    <w:rsid w:val="00A6179D"/>
    <w:rsid w:val="00A627D4"/>
    <w:rsid w:val="00A63087"/>
    <w:rsid w:val="00A71466"/>
    <w:rsid w:val="00A71E80"/>
    <w:rsid w:val="00A738F7"/>
    <w:rsid w:val="00A74428"/>
    <w:rsid w:val="00A7487F"/>
    <w:rsid w:val="00A74DDA"/>
    <w:rsid w:val="00A83BE8"/>
    <w:rsid w:val="00A853BD"/>
    <w:rsid w:val="00A85687"/>
    <w:rsid w:val="00A908B6"/>
    <w:rsid w:val="00A93B0A"/>
    <w:rsid w:val="00A953D4"/>
    <w:rsid w:val="00A9600C"/>
    <w:rsid w:val="00A968C9"/>
    <w:rsid w:val="00AA1A7B"/>
    <w:rsid w:val="00AA21B7"/>
    <w:rsid w:val="00AA7E38"/>
    <w:rsid w:val="00AA7F00"/>
    <w:rsid w:val="00AB07C9"/>
    <w:rsid w:val="00AB1E3A"/>
    <w:rsid w:val="00AB270F"/>
    <w:rsid w:val="00AB55C7"/>
    <w:rsid w:val="00AB5971"/>
    <w:rsid w:val="00AB59E1"/>
    <w:rsid w:val="00AB68B5"/>
    <w:rsid w:val="00AC41AD"/>
    <w:rsid w:val="00AC44A1"/>
    <w:rsid w:val="00AC5086"/>
    <w:rsid w:val="00AC6EA6"/>
    <w:rsid w:val="00AC72E9"/>
    <w:rsid w:val="00AC7AF5"/>
    <w:rsid w:val="00AD1FA0"/>
    <w:rsid w:val="00AD6167"/>
    <w:rsid w:val="00AD6394"/>
    <w:rsid w:val="00AD6A68"/>
    <w:rsid w:val="00AD7CE0"/>
    <w:rsid w:val="00AE2AFE"/>
    <w:rsid w:val="00AE48AD"/>
    <w:rsid w:val="00AE5F0A"/>
    <w:rsid w:val="00AF3834"/>
    <w:rsid w:val="00AF45BA"/>
    <w:rsid w:val="00AF4952"/>
    <w:rsid w:val="00AF4C42"/>
    <w:rsid w:val="00AF70FB"/>
    <w:rsid w:val="00B01C53"/>
    <w:rsid w:val="00B05140"/>
    <w:rsid w:val="00B057BF"/>
    <w:rsid w:val="00B0609F"/>
    <w:rsid w:val="00B15595"/>
    <w:rsid w:val="00B20EF0"/>
    <w:rsid w:val="00B25AA7"/>
    <w:rsid w:val="00B26BB0"/>
    <w:rsid w:val="00B318E6"/>
    <w:rsid w:val="00B34C28"/>
    <w:rsid w:val="00B36985"/>
    <w:rsid w:val="00B401BD"/>
    <w:rsid w:val="00B4042D"/>
    <w:rsid w:val="00B45BDF"/>
    <w:rsid w:val="00B46A57"/>
    <w:rsid w:val="00B5308C"/>
    <w:rsid w:val="00B5612F"/>
    <w:rsid w:val="00B57DA2"/>
    <w:rsid w:val="00B61157"/>
    <w:rsid w:val="00B622D1"/>
    <w:rsid w:val="00B62DF2"/>
    <w:rsid w:val="00B62F6B"/>
    <w:rsid w:val="00B6734A"/>
    <w:rsid w:val="00B708EA"/>
    <w:rsid w:val="00B71F86"/>
    <w:rsid w:val="00B95A75"/>
    <w:rsid w:val="00B97EE7"/>
    <w:rsid w:val="00BA4232"/>
    <w:rsid w:val="00BA4A57"/>
    <w:rsid w:val="00BA60E6"/>
    <w:rsid w:val="00BB19D4"/>
    <w:rsid w:val="00BB20EF"/>
    <w:rsid w:val="00BB53AE"/>
    <w:rsid w:val="00BB6A3D"/>
    <w:rsid w:val="00BC12B6"/>
    <w:rsid w:val="00BC34C4"/>
    <w:rsid w:val="00BC66D8"/>
    <w:rsid w:val="00BC70C3"/>
    <w:rsid w:val="00BC7CAB"/>
    <w:rsid w:val="00BD1599"/>
    <w:rsid w:val="00BD189A"/>
    <w:rsid w:val="00BE0E3B"/>
    <w:rsid w:val="00BE1D38"/>
    <w:rsid w:val="00BE3CE2"/>
    <w:rsid w:val="00BE40D8"/>
    <w:rsid w:val="00BE474C"/>
    <w:rsid w:val="00BF6ECA"/>
    <w:rsid w:val="00C00411"/>
    <w:rsid w:val="00C01AE7"/>
    <w:rsid w:val="00C021D7"/>
    <w:rsid w:val="00C02317"/>
    <w:rsid w:val="00C04E66"/>
    <w:rsid w:val="00C0692F"/>
    <w:rsid w:val="00C07399"/>
    <w:rsid w:val="00C073D4"/>
    <w:rsid w:val="00C07C66"/>
    <w:rsid w:val="00C11EFA"/>
    <w:rsid w:val="00C13460"/>
    <w:rsid w:val="00C1715A"/>
    <w:rsid w:val="00C1730B"/>
    <w:rsid w:val="00C27D70"/>
    <w:rsid w:val="00C332D5"/>
    <w:rsid w:val="00C347C5"/>
    <w:rsid w:val="00C4753D"/>
    <w:rsid w:val="00C47F23"/>
    <w:rsid w:val="00C51706"/>
    <w:rsid w:val="00C52922"/>
    <w:rsid w:val="00C54443"/>
    <w:rsid w:val="00C63665"/>
    <w:rsid w:val="00C642AD"/>
    <w:rsid w:val="00C70431"/>
    <w:rsid w:val="00C74E1C"/>
    <w:rsid w:val="00C750FD"/>
    <w:rsid w:val="00C84426"/>
    <w:rsid w:val="00C85056"/>
    <w:rsid w:val="00C93671"/>
    <w:rsid w:val="00C962A4"/>
    <w:rsid w:val="00CA1F3D"/>
    <w:rsid w:val="00CA3659"/>
    <w:rsid w:val="00CA51F8"/>
    <w:rsid w:val="00CD12C3"/>
    <w:rsid w:val="00CD5706"/>
    <w:rsid w:val="00CE17CF"/>
    <w:rsid w:val="00CF0C31"/>
    <w:rsid w:val="00CF3EAA"/>
    <w:rsid w:val="00CF455E"/>
    <w:rsid w:val="00D03150"/>
    <w:rsid w:val="00D07907"/>
    <w:rsid w:val="00D118C3"/>
    <w:rsid w:val="00D119D4"/>
    <w:rsid w:val="00D12A67"/>
    <w:rsid w:val="00D16D6B"/>
    <w:rsid w:val="00D16DB9"/>
    <w:rsid w:val="00D17BAF"/>
    <w:rsid w:val="00D2418D"/>
    <w:rsid w:val="00D24AEB"/>
    <w:rsid w:val="00D255FB"/>
    <w:rsid w:val="00D25B62"/>
    <w:rsid w:val="00D307CC"/>
    <w:rsid w:val="00D32F7A"/>
    <w:rsid w:val="00D35F77"/>
    <w:rsid w:val="00D40F0B"/>
    <w:rsid w:val="00D41059"/>
    <w:rsid w:val="00D524B2"/>
    <w:rsid w:val="00D535EC"/>
    <w:rsid w:val="00D549E9"/>
    <w:rsid w:val="00D552A9"/>
    <w:rsid w:val="00D55495"/>
    <w:rsid w:val="00D556C1"/>
    <w:rsid w:val="00D6062A"/>
    <w:rsid w:val="00D61D77"/>
    <w:rsid w:val="00D620B3"/>
    <w:rsid w:val="00D62CD5"/>
    <w:rsid w:val="00D62DFA"/>
    <w:rsid w:val="00D64475"/>
    <w:rsid w:val="00D65CC8"/>
    <w:rsid w:val="00D712DE"/>
    <w:rsid w:val="00D71F2D"/>
    <w:rsid w:val="00D8012C"/>
    <w:rsid w:val="00D8190B"/>
    <w:rsid w:val="00D81A67"/>
    <w:rsid w:val="00D8204D"/>
    <w:rsid w:val="00D8381D"/>
    <w:rsid w:val="00D85A0D"/>
    <w:rsid w:val="00D876A6"/>
    <w:rsid w:val="00D8771C"/>
    <w:rsid w:val="00D908C6"/>
    <w:rsid w:val="00D910F0"/>
    <w:rsid w:val="00D941FC"/>
    <w:rsid w:val="00D9739C"/>
    <w:rsid w:val="00DA04B9"/>
    <w:rsid w:val="00DA09E9"/>
    <w:rsid w:val="00DA6120"/>
    <w:rsid w:val="00DA78F4"/>
    <w:rsid w:val="00DB4BF7"/>
    <w:rsid w:val="00DD11F2"/>
    <w:rsid w:val="00DD47F9"/>
    <w:rsid w:val="00DD544E"/>
    <w:rsid w:val="00DD5BA2"/>
    <w:rsid w:val="00DD6BB0"/>
    <w:rsid w:val="00DE1ED8"/>
    <w:rsid w:val="00DE3010"/>
    <w:rsid w:val="00DE30A1"/>
    <w:rsid w:val="00DE4E0B"/>
    <w:rsid w:val="00DF2B46"/>
    <w:rsid w:val="00DF38AE"/>
    <w:rsid w:val="00DF4E08"/>
    <w:rsid w:val="00E00138"/>
    <w:rsid w:val="00E009F9"/>
    <w:rsid w:val="00E03BC8"/>
    <w:rsid w:val="00E07875"/>
    <w:rsid w:val="00E100C6"/>
    <w:rsid w:val="00E1052F"/>
    <w:rsid w:val="00E1200C"/>
    <w:rsid w:val="00E130B7"/>
    <w:rsid w:val="00E17170"/>
    <w:rsid w:val="00E21C80"/>
    <w:rsid w:val="00E226FD"/>
    <w:rsid w:val="00E2279D"/>
    <w:rsid w:val="00E2600C"/>
    <w:rsid w:val="00E26F7F"/>
    <w:rsid w:val="00E303B7"/>
    <w:rsid w:val="00E30BC4"/>
    <w:rsid w:val="00E320B6"/>
    <w:rsid w:val="00E3620F"/>
    <w:rsid w:val="00E363D6"/>
    <w:rsid w:val="00E409ED"/>
    <w:rsid w:val="00E43FDB"/>
    <w:rsid w:val="00E45B78"/>
    <w:rsid w:val="00E45DE8"/>
    <w:rsid w:val="00E46EF2"/>
    <w:rsid w:val="00E52F3F"/>
    <w:rsid w:val="00E54096"/>
    <w:rsid w:val="00E5647B"/>
    <w:rsid w:val="00E627A6"/>
    <w:rsid w:val="00E64BA3"/>
    <w:rsid w:val="00E651EA"/>
    <w:rsid w:val="00E67DEC"/>
    <w:rsid w:val="00E71683"/>
    <w:rsid w:val="00E73C74"/>
    <w:rsid w:val="00E7615B"/>
    <w:rsid w:val="00E76B80"/>
    <w:rsid w:val="00E80CB3"/>
    <w:rsid w:val="00E8370E"/>
    <w:rsid w:val="00E84CB2"/>
    <w:rsid w:val="00E9269F"/>
    <w:rsid w:val="00E9295A"/>
    <w:rsid w:val="00E9339C"/>
    <w:rsid w:val="00E95015"/>
    <w:rsid w:val="00E95298"/>
    <w:rsid w:val="00E95FA9"/>
    <w:rsid w:val="00EA0852"/>
    <w:rsid w:val="00EA0EE0"/>
    <w:rsid w:val="00EA48FF"/>
    <w:rsid w:val="00EB05FA"/>
    <w:rsid w:val="00EB12CA"/>
    <w:rsid w:val="00EB1DEC"/>
    <w:rsid w:val="00EB20AD"/>
    <w:rsid w:val="00EB4BC7"/>
    <w:rsid w:val="00EB569B"/>
    <w:rsid w:val="00EB69B5"/>
    <w:rsid w:val="00EC0576"/>
    <w:rsid w:val="00EC2713"/>
    <w:rsid w:val="00EC2CF5"/>
    <w:rsid w:val="00EC3BF7"/>
    <w:rsid w:val="00EC4965"/>
    <w:rsid w:val="00EC5668"/>
    <w:rsid w:val="00ED0ECF"/>
    <w:rsid w:val="00ED206C"/>
    <w:rsid w:val="00ED2F20"/>
    <w:rsid w:val="00ED31A4"/>
    <w:rsid w:val="00ED4EF1"/>
    <w:rsid w:val="00ED6A46"/>
    <w:rsid w:val="00ED7FE2"/>
    <w:rsid w:val="00EE1678"/>
    <w:rsid w:val="00EE23BB"/>
    <w:rsid w:val="00EE3243"/>
    <w:rsid w:val="00EE3566"/>
    <w:rsid w:val="00EE6DE7"/>
    <w:rsid w:val="00EF4822"/>
    <w:rsid w:val="00EF626D"/>
    <w:rsid w:val="00F017D9"/>
    <w:rsid w:val="00F160B9"/>
    <w:rsid w:val="00F248B5"/>
    <w:rsid w:val="00F25147"/>
    <w:rsid w:val="00F2659E"/>
    <w:rsid w:val="00F302B4"/>
    <w:rsid w:val="00F31888"/>
    <w:rsid w:val="00F32E71"/>
    <w:rsid w:val="00F35909"/>
    <w:rsid w:val="00F37E57"/>
    <w:rsid w:val="00F47443"/>
    <w:rsid w:val="00F52411"/>
    <w:rsid w:val="00F540C0"/>
    <w:rsid w:val="00F60D22"/>
    <w:rsid w:val="00F61001"/>
    <w:rsid w:val="00F66FFC"/>
    <w:rsid w:val="00F67091"/>
    <w:rsid w:val="00F72D36"/>
    <w:rsid w:val="00F73F89"/>
    <w:rsid w:val="00F7406C"/>
    <w:rsid w:val="00F742BC"/>
    <w:rsid w:val="00F7625C"/>
    <w:rsid w:val="00F80C6E"/>
    <w:rsid w:val="00F82C72"/>
    <w:rsid w:val="00F83A2F"/>
    <w:rsid w:val="00F86B14"/>
    <w:rsid w:val="00F871BD"/>
    <w:rsid w:val="00F9015B"/>
    <w:rsid w:val="00F921E6"/>
    <w:rsid w:val="00F93272"/>
    <w:rsid w:val="00F97787"/>
    <w:rsid w:val="00FA0681"/>
    <w:rsid w:val="00FA4B59"/>
    <w:rsid w:val="00FA696A"/>
    <w:rsid w:val="00FA7BDE"/>
    <w:rsid w:val="00FB1267"/>
    <w:rsid w:val="00FB150B"/>
    <w:rsid w:val="00FB204A"/>
    <w:rsid w:val="00FB7F54"/>
    <w:rsid w:val="00FC04F5"/>
    <w:rsid w:val="00FC0DF9"/>
    <w:rsid w:val="00FC19A4"/>
    <w:rsid w:val="00FC4BD2"/>
    <w:rsid w:val="00FD0B21"/>
    <w:rsid w:val="00FD1C48"/>
    <w:rsid w:val="00FD4E85"/>
    <w:rsid w:val="00FD7A91"/>
    <w:rsid w:val="00FE0789"/>
    <w:rsid w:val="00FE10C2"/>
    <w:rsid w:val="00FE135E"/>
    <w:rsid w:val="00FF1D60"/>
    <w:rsid w:val="00FF6201"/>
    <w:rsid w:val="06825EC8"/>
    <w:rsid w:val="0AE76580"/>
    <w:rsid w:val="0D36F767"/>
    <w:rsid w:val="100A491A"/>
    <w:rsid w:val="110FF6E8"/>
    <w:rsid w:val="11285BC8"/>
    <w:rsid w:val="139AB017"/>
    <w:rsid w:val="1ABFC678"/>
    <w:rsid w:val="1BED9FFA"/>
    <w:rsid w:val="1F6F596E"/>
    <w:rsid w:val="1FCCCDFB"/>
    <w:rsid w:val="25F464F0"/>
    <w:rsid w:val="28A85A03"/>
    <w:rsid w:val="2AD5213F"/>
    <w:rsid w:val="2B5EF454"/>
    <w:rsid w:val="2BBA610D"/>
    <w:rsid w:val="2D2F0330"/>
    <w:rsid w:val="317746F5"/>
    <w:rsid w:val="317FF533"/>
    <w:rsid w:val="3231070F"/>
    <w:rsid w:val="33FCF140"/>
    <w:rsid w:val="345A8E26"/>
    <w:rsid w:val="37DA4E58"/>
    <w:rsid w:val="3CB3D947"/>
    <w:rsid w:val="3DFDAFB1"/>
    <w:rsid w:val="3ECD5FAD"/>
    <w:rsid w:val="3F00A2EA"/>
    <w:rsid w:val="41699191"/>
    <w:rsid w:val="46307A94"/>
    <w:rsid w:val="46E6EB3E"/>
    <w:rsid w:val="4700CC28"/>
    <w:rsid w:val="4D3DB505"/>
    <w:rsid w:val="51A2540C"/>
    <w:rsid w:val="557BBDAE"/>
    <w:rsid w:val="560E530C"/>
    <w:rsid w:val="579241A7"/>
    <w:rsid w:val="5C7E72C3"/>
    <w:rsid w:val="601082A9"/>
    <w:rsid w:val="6039ABD8"/>
    <w:rsid w:val="629A20F9"/>
    <w:rsid w:val="66886F2C"/>
    <w:rsid w:val="669B3801"/>
    <w:rsid w:val="6EC3456E"/>
    <w:rsid w:val="6F180429"/>
    <w:rsid w:val="757C7B9D"/>
    <w:rsid w:val="7796920C"/>
    <w:rsid w:val="7AD18B87"/>
    <w:rsid w:val="7CEE2C71"/>
    <w:rsid w:val="7EB791CC"/>
    <w:rsid w:val="7FEB06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9E98"/>
  <w15:docId w15:val="{A3075DA1-128C-0A43-BBDF-2E89CF46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94"/>
    <w:pPr>
      <w:spacing w:after="240" w:line="360" w:lineRule="auto"/>
    </w:pPr>
    <w:rPr>
      <w:rFonts w:ascii="Arial" w:eastAsia="Times New Roman" w:hAnsi="Arial" w:cs="Times New Roman"/>
      <w:lang w:eastAsia="en-GB"/>
    </w:rPr>
  </w:style>
  <w:style w:type="paragraph" w:styleId="Heading1">
    <w:name w:val="heading 1"/>
    <w:basedOn w:val="Normal"/>
    <w:next w:val="Normal"/>
    <w:link w:val="Heading1Char"/>
    <w:uiPriority w:val="9"/>
    <w:qFormat/>
    <w:rsid w:val="002866A1"/>
    <w:pPr>
      <w:keepNext/>
      <w:keepLines/>
      <w:spacing w:before="360" w:line="240" w:lineRule="auto"/>
      <w:outlineLvl w:val="0"/>
    </w:pPr>
    <w:rPr>
      <w:rFonts w:eastAsiaTheme="majorEastAsia" w:cstheme="majorBidi"/>
      <w:b/>
      <w:color w:val="C05327"/>
      <w:sz w:val="48"/>
      <w:szCs w:val="32"/>
    </w:rPr>
  </w:style>
  <w:style w:type="paragraph" w:styleId="Heading2">
    <w:name w:val="heading 2"/>
    <w:basedOn w:val="Normal"/>
    <w:next w:val="Normal"/>
    <w:link w:val="Heading2Char"/>
    <w:uiPriority w:val="9"/>
    <w:unhideWhenUsed/>
    <w:qFormat/>
    <w:rsid w:val="002D504A"/>
    <w:pPr>
      <w:keepNext/>
      <w:keepLines/>
      <w:spacing w:before="480"/>
      <w:outlineLvl w:val="1"/>
    </w:pPr>
    <w:rPr>
      <w:rFonts w:eastAsiaTheme="majorEastAsia" w:cstheme="majorBidi"/>
      <w:b/>
      <w:color w:val="006085"/>
      <w:sz w:val="32"/>
      <w:szCs w:val="26"/>
    </w:rPr>
  </w:style>
  <w:style w:type="paragraph" w:styleId="Heading3">
    <w:name w:val="heading 3"/>
    <w:basedOn w:val="Normal"/>
    <w:next w:val="Normal"/>
    <w:link w:val="Heading3Char"/>
    <w:uiPriority w:val="9"/>
    <w:unhideWhenUsed/>
    <w:qFormat/>
    <w:rsid w:val="00457F51"/>
    <w:pPr>
      <w:keepNext/>
      <w:keepLines/>
      <w:spacing w:before="40" w:after="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2866A1"/>
    <w:pPr>
      <w:keepNext/>
      <w:keepLines/>
      <w:spacing w:before="40"/>
      <w:outlineLvl w:val="3"/>
    </w:pPr>
    <w:rPr>
      <w:rFonts w:eastAsiaTheme="majorEastAsia" w:cstheme="majorBidi"/>
      <w:i/>
      <w:iCs/>
      <w:color w:val="3E444F"/>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6A1"/>
    <w:pPr>
      <w:tabs>
        <w:tab w:val="center" w:pos="4513"/>
        <w:tab w:val="right" w:pos="9026"/>
      </w:tabs>
      <w:spacing w:line="240" w:lineRule="auto"/>
    </w:pPr>
  </w:style>
  <w:style w:type="paragraph" w:styleId="Title">
    <w:name w:val="Title"/>
    <w:basedOn w:val="Normal"/>
    <w:next w:val="Normal"/>
    <w:link w:val="TitleChar"/>
    <w:uiPriority w:val="10"/>
    <w:qFormat/>
    <w:rsid w:val="002D504A"/>
    <w:pPr>
      <w:spacing w:after="720" w:line="240" w:lineRule="auto"/>
      <w:contextualSpacing/>
    </w:pPr>
    <w:rPr>
      <w:rFonts w:eastAsiaTheme="majorEastAsia" w:cstheme="majorBidi"/>
      <w:b/>
      <w:color w:val="006085"/>
      <w:spacing w:val="-10"/>
      <w:kern w:val="28"/>
      <w:sz w:val="144"/>
      <w:szCs w:val="56"/>
    </w:rPr>
  </w:style>
  <w:style w:type="character" w:customStyle="1" w:styleId="TitleChar">
    <w:name w:val="Title Char"/>
    <w:basedOn w:val="DefaultParagraphFont"/>
    <w:link w:val="Title"/>
    <w:uiPriority w:val="10"/>
    <w:rsid w:val="002D504A"/>
    <w:rPr>
      <w:rFonts w:ascii="Arial" w:eastAsiaTheme="majorEastAsia" w:hAnsi="Arial" w:cstheme="majorBidi"/>
      <w:b/>
      <w:color w:val="006085"/>
      <w:spacing w:val="-10"/>
      <w:kern w:val="28"/>
      <w:sz w:val="144"/>
      <w:szCs w:val="56"/>
      <w:lang w:eastAsia="en-GB"/>
    </w:rPr>
  </w:style>
  <w:style w:type="character" w:customStyle="1" w:styleId="Heading1Char">
    <w:name w:val="Heading 1 Char"/>
    <w:basedOn w:val="DefaultParagraphFont"/>
    <w:link w:val="Heading1"/>
    <w:uiPriority w:val="9"/>
    <w:rsid w:val="002866A1"/>
    <w:rPr>
      <w:rFonts w:ascii="Arial" w:eastAsiaTheme="majorEastAsia" w:hAnsi="Arial" w:cstheme="majorBidi"/>
      <w:b/>
      <w:color w:val="C05327"/>
      <w:sz w:val="48"/>
      <w:szCs w:val="32"/>
      <w:lang w:eastAsia="en-GB"/>
    </w:rPr>
  </w:style>
  <w:style w:type="character" w:customStyle="1" w:styleId="Heading2Char">
    <w:name w:val="Heading 2 Char"/>
    <w:basedOn w:val="DefaultParagraphFont"/>
    <w:link w:val="Heading2"/>
    <w:uiPriority w:val="9"/>
    <w:rsid w:val="002D504A"/>
    <w:rPr>
      <w:rFonts w:ascii="Arial" w:eastAsiaTheme="majorEastAsia" w:hAnsi="Arial" w:cstheme="majorBidi"/>
      <w:b/>
      <w:color w:val="006085"/>
      <w:sz w:val="32"/>
      <w:szCs w:val="26"/>
      <w:lang w:eastAsia="en-GB"/>
    </w:rPr>
  </w:style>
  <w:style w:type="numbering" w:customStyle="1" w:styleId="Bullets1">
    <w:name w:val="Bullets 1"/>
    <w:basedOn w:val="NoList"/>
    <w:uiPriority w:val="99"/>
    <w:rsid w:val="00674E63"/>
    <w:pPr>
      <w:numPr>
        <w:numId w:val="1"/>
      </w:numPr>
    </w:pPr>
  </w:style>
  <w:style w:type="paragraph" w:styleId="Quote">
    <w:name w:val="Quote"/>
    <w:basedOn w:val="Normal"/>
    <w:next w:val="Normal"/>
    <w:link w:val="QuoteChar"/>
    <w:uiPriority w:val="29"/>
    <w:qFormat/>
    <w:rsid w:val="005B749C"/>
    <w:pPr>
      <w:spacing w:before="200" w:after="160"/>
      <w:ind w:left="864" w:right="864"/>
      <w:jc w:val="center"/>
    </w:pPr>
    <w:rPr>
      <w:i/>
      <w:iCs/>
      <w:color w:val="404040" w:themeColor="text1" w:themeTint="BF"/>
    </w:rPr>
  </w:style>
  <w:style w:type="paragraph" w:styleId="ListBullet">
    <w:name w:val="List Bullet"/>
    <w:basedOn w:val="Normal"/>
    <w:uiPriority w:val="99"/>
    <w:semiHidden/>
    <w:unhideWhenUsed/>
    <w:rsid w:val="007368C7"/>
    <w:pPr>
      <w:numPr>
        <w:numId w:val="2"/>
      </w:numPr>
      <w:contextualSpacing/>
    </w:pPr>
  </w:style>
  <w:style w:type="numbering" w:customStyle="1" w:styleId="CurrentList1">
    <w:name w:val="Current List1"/>
    <w:uiPriority w:val="99"/>
    <w:rsid w:val="007368C7"/>
    <w:pPr>
      <w:numPr>
        <w:numId w:val="3"/>
      </w:numPr>
    </w:pPr>
  </w:style>
  <w:style w:type="numbering" w:customStyle="1" w:styleId="CurrentList2">
    <w:name w:val="Current List2"/>
    <w:uiPriority w:val="99"/>
    <w:rsid w:val="00A144B2"/>
    <w:pPr>
      <w:numPr>
        <w:numId w:val="4"/>
      </w:numPr>
    </w:pPr>
  </w:style>
  <w:style w:type="character" w:customStyle="1" w:styleId="QuoteChar">
    <w:name w:val="Quote Char"/>
    <w:basedOn w:val="DefaultParagraphFont"/>
    <w:link w:val="Quote"/>
    <w:uiPriority w:val="29"/>
    <w:rsid w:val="005B749C"/>
    <w:rPr>
      <w:rFonts w:ascii="Verdana" w:hAnsi="Verdana"/>
      <w:i/>
      <w:iCs/>
      <w:color w:val="404040" w:themeColor="text1" w:themeTint="BF"/>
      <w:sz w:val="22"/>
      <w:szCs w:val="22"/>
    </w:rPr>
  </w:style>
  <w:style w:type="paragraph" w:styleId="Revision">
    <w:name w:val="Revision"/>
    <w:hidden/>
    <w:uiPriority w:val="99"/>
    <w:semiHidden/>
    <w:rsid w:val="00EA0EE0"/>
    <w:rPr>
      <w:rFonts w:ascii="Helvetica Neue" w:hAnsi="Helvetica Neue"/>
      <w:sz w:val="22"/>
      <w:szCs w:val="22"/>
    </w:rPr>
  </w:style>
  <w:style w:type="paragraph" w:styleId="TOCHeading">
    <w:name w:val="TOC Heading"/>
    <w:basedOn w:val="Heading1"/>
    <w:next w:val="Normal"/>
    <w:uiPriority w:val="39"/>
    <w:unhideWhenUsed/>
    <w:qFormat/>
    <w:rsid w:val="002D504A"/>
    <w:pPr>
      <w:spacing w:before="480" w:after="360" w:line="276" w:lineRule="auto"/>
      <w:outlineLvl w:val="9"/>
    </w:pPr>
    <w:rPr>
      <w:bCs/>
      <w:color w:val="000000" w:themeColor="text1"/>
      <w:sz w:val="40"/>
      <w:szCs w:val="28"/>
      <w:u w:val="single"/>
      <w:lang w:val="en-US"/>
    </w:rPr>
  </w:style>
  <w:style w:type="paragraph" w:styleId="TOC1">
    <w:name w:val="toc 1"/>
    <w:basedOn w:val="Normal"/>
    <w:next w:val="Normal"/>
    <w:autoRedefine/>
    <w:uiPriority w:val="39"/>
    <w:unhideWhenUsed/>
    <w:rsid w:val="002D504A"/>
    <w:pPr>
      <w:tabs>
        <w:tab w:val="right" w:leader="dot" w:pos="9016"/>
      </w:tabs>
      <w:spacing w:before="120"/>
    </w:pPr>
    <w:rPr>
      <w:rFonts w:cstheme="minorHAnsi"/>
      <w:b/>
      <w:bCs/>
      <w:iCs/>
      <w:noProof/>
      <w:color w:val="C05327"/>
      <w:sz w:val="28"/>
    </w:rPr>
  </w:style>
  <w:style w:type="character" w:styleId="Hyperlink">
    <w:name w:val="Hyperlink"/>
    <w:basedOn w:val="DefaultParagraphFont"/>
    <w:uiPriority w:val="99"/>
    <w:unhideWhenUsed/>
    <w:rsid w:val="00EA0EE0"/>
    <w:rPr>
      <w:rFonts w:ascii="Arial" w:hAnsi="Arial"/>
      <w:color w:val="0563C1" w:themeColor="hyperlink"/>
      <w:sz w:val="24"/>
      <w:u w:val="single"/>
    </w:rPr>
  </w:style>
  <w:style w:type="paragraph" w:styleId="TOC2">
    <w:name w:val="toc 2"/>
    <w:basedOn w:val="Normal"/>
    <w:next w:val="Normal"/>
    <w:autoRedefine/>
    <w:uiPriority w:val="39"/>
    <w:unhideWhenUsed/>
    <w:rsid w:val="00F160B9"/>
    <w:pPr>
      <w:spacing w:before="120"/>
      <w:ind w:left="240"/>
    </w:pPr>
    <w:rPr>
      <w:rFonts w:cstheme="minorHAnsi"/>
      <w:b/>
      <w:bCs/>
      <w:sz w:val="28"/>
      <w:szCs w:val="22"/>
    </w:rPr>
  </w:style>
  <w:style w:type="paragraph" w:styleId="TOC3">
    <w:name w:val="toc 3"/>
    <w:basedOn w:val="Normal"/>
    <w:next w:val="Normal"/>
    <w:autoRedefine/>
    <w:uiPriority w:val="39"/>
    <w:unhideWhenUsed/>
    <w:rsid w:val="00F160B9"/>
    <w:pPr>
      <w:ind w:left="480"/>
    </w:pPr>
    <w:rPr>
      <w:rFonts w:cstheme="minorHAnsi"/>
      <w:szCs w:val="20"/>
    </w:rPr>
  </w:style>
  <w:style w:type="paragraph" w:styleId="NoSpacing">
    <w:name w:val="No Spacing"/>
    <w:uiPriority w:val="1"/>
    <w:qFormat/>
    <w:rsid w:val="002866A1"/>
    <w:rPr>
      <w:rFonts w:ascii="Arial" w:eastAsia="Times New Roman" w:hAnsi="Arial" w:cs="Times New Roman"/>
      <w:lang w:eastAsia="en-GB"/>
    </w:rPr>
  </w:style>
  <w:style w:type="paragraph" w:styleId="Subtitle">
    <w:name w:val="Subtitle"/>
    <w:basedOn w:val="Normal"/>
    <w:next w:val="Normal"/>
    <w:link w:val="SubtitleChar"/>
    <w:uiPriority w:val="11"/>
    <w:qFormat/>
    <w:rsid w:val="002866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66A1"/>
    <w:rPr>
      <w:rFonts w:ascii="Arial" w:eastAsiaTheme="minorEastAsia" w:hAnsi="Arial"/>
      <w:color w:val="5A5A5A" w:themeColor="text1" w:themeTint="A5"/>
      <w:spacing w:val="15"/>
      <w:sz w:val="22"/>
      <w:szCs w:val="22"/>
      <w:lang w:eastAsia="en-GB"/>
    </w:rPr>
  </w:style>
  <w:style w:type="character" w:styleId="SubtleEmphasis">
    <w:name w:val="Subtle Emphasis"/>
    <w:basedOn w:val="DefaultParagraphFont"/>
    <w:uiPriority w:val="19"/>
    <w:qFormat/>
    <w:rsid w:val="002866A1"/>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866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866A1"/>
    <w:rPr>
      <w:rFonts w:ascii="Arial" w:eastAsia="Times New Roman" w:hAnsi="Arial" w:cs="Times New Roman"/>
      <w:i/>
      <w:iCs/>
      <w:color w:val="4472C4" w:themeColor="accent1"/>
      <w:sz w:val="24"/>
      <w:lang w:eastAsia="en-GB"/>
    </w:rPr>
  </w:style>
  <w:style w:type="character" w:styleId="Strong">
    <w:name w:val="Strong"/>
    <w:basedOn w:val="DefaultParagraphFont"/>
    <w:uiPriority w:val="22"/>
    <w:qFormat/>
    <w:rsid w:val="00105DDC"/>
    <w:rPr>
      <w:rFonts w:ascii="Arial" w:hAnsi="Arial"/>
      <w:b/>
      <w:bCs/>
      <w:sz w:val="24"/>
    </w:rPr>
  </w:style>
  <w:style w:type="character" w:styleId="UnresolvedMention">
    <w:name w:val="Unresolved Mention"/>
    <w:basedOn w:val="DefaultParagraphFont"/>
    <w:uiPriority w:val="99"/>
    <w:semiHidden/>
    <w:unhideWhenUsed/>
    <w:rsid w:val="0032425A"/>
    <w:rPr>
      <w:rFonts w:ascii="Arial" w:hAnsi="Arial"/>
      <w:color w:val="605E5C"/>
      <w:sz w:val="24"/>
      <w:shd w:val="clear" w:color="auto" w:fill="E1DFDD"/>
    </w:rPr>
  </w:style>
  <w:style w:type="table" w:styleId="TableGrid">
    <w:name w:val="Table Grid"/>
    <w:basedOn w:val="TableNormal"/>
    <w:uiPriority w:val="39"/>
    <w:rsid w:val="0079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57F51"/>
    <w:rPr>
      <w:rFonts w:ascii="Arial" w:eastAsiaTheme="majorEastAsia" w:hAnsi="Arial" w:cstheme="majorBidi"/>
      <w:b/>
      <w:color w:val="000000" w:themeColor="text1"/>
      <w:sz w:val="28"/>
      <w:lang w:eastAsia="en-GB"/>
    </w:rPr>
  </w:style>
  <w:style w:type="character" w:styleId="FollowedHyperlink">
    <w:name w:val="FollowedHyperlink"/>
    <w:basedOn w:val="DefaultParagraphFont"/>
    <w:uiPriority w:val="99"/>
    <w:semiHidden/>
    <w:unhideWhenUsed/>
    <w:rsid w:val="00BB19D4"/>
    <w:rPr>
      <w:rFonts w:ascii="Arial" w:hAnsi="Arial"/>
      <w:color w:val="954F72" w:themeColor="followedHyperlink"/>
      <w:sz w:val="24"/>
      <w:u w:val="single"/>
    </w:rPr>
  </w:style>
  <w:style w:type="paragraph" w:styleId="NormalWeb">
    <w:name w:val="Normal (Web)"/>
    <w:basedOn w:val="Normal"/>
    <w:uiPriority w:val="99"/>
    <w:semiHidden/>
    <w:unhideWhenUsed/>
    <w:rsid w:val="004B2B63"/>
    <w:pPr>
      <w:spacing w:before="100" w:beforeAutospacing="1" w:after="100" w:afterAutospacing="1" w:line="240" w:lineRule="auto"/>
    </w:pPr>
    <w:rPr>
      <w:rFonts w:ascii="Times New Roman" w:hAnsi="Times New Roman"/>
    </w:rPr>
  </w:style>
  <w:style w:type="character" w:customStyle="1" w:styleId="Heading4Char">
    <w:name w:val="Heading 4 Char"/>
    <w:basedOn w:val="DefaultParagraphFont"/>
    <w:link w:val="Heading4"/>
    <w:uiPriority w:val="9"/>
    <w:rsid w:val="002866A1"/>
    <w:rPr>
      <w:rFonts w:ascii="Arial" w:eastAsiaTheme="majorEastAsia" w:hAnsi="Arial" w:cstheme="majorBidi"/>
      <w:i/>
      <w:iCs/>
      <w:color w:val="3E444F"/>
      <w:sz w:val="24"/>
      <w:u w:val="single"/>
      <w:lang w:eastAsia="en-GB"/>
    </w:rPr>
  </w:style>
  <w:style w:type="character" w:customStyle="1" w:styleId="normaltextrun">
    <w:name w:val="normaltextrun"/>
    <w:basedOn w:val="DefaultParagraphFont"/>
    <w:rsid w:val="00DE1ED8"/>
    <w:rPr>
      <w:rFonts w:ascii="Arial" w:hAnsi="Arial"/>
      <w:sz w:val="24"/>
    </w:rPr>
  </w:style>
  <w:style w:type="character" w:customStyle="1" w:styleId="eop">
    <w:name w:val="eop"/>
    <w:basedOn w:val="DefaultParagraphFont"/>
    <w:rsid w:val="00DE1ED8"/>
    <w:rPr>
      <w:rFonts w:ascii="Arial" w:hAnsi="Arial"/>
      <w:sz w:val="24"/>
    </w:rPr>
  </w:style>
  <w:style w:type="character" w:styleId="Emphasis">
    <w:name w:val="Emphasis"/>
    <w:basedOn w:val="DefaultParagraphFont"/>
    <w:uiPriority w:val="20"/>
    <w:qFormat/>
    <w:rsid w:val="00407DF3"/>
    <w:rPr>
      <w:rFonts w:ascii="Arial" w:hAnsi="Arial"/>
      <w:i/>
      <w:iCs/>
      <w:sz w:val="24"/>
    </w:rPr>
  </w:style>
  <w:style w:type="numbering" w:customStyle="1" w:styleId="Bulletlist">
    <w:name w:val="Bullet list"/>
    <w:basedOn w:val="NoList"/>
    <w:uiPriority w:val="99"/>
    <w:rsid w:val="00857DDB"/>
    <w:pPr>
      <w:numPr>
        <w:numId w:val="5"/>
      </w:numPr>
    </w:pPr>
  </w:style>
  <w:style w:type="character" w:styleId="IntenseEmphasis">
    <w:name w:val="Intense Emphasis"/>
    <w:basedOn w:val="DefaultParagraphFont"/>
    <w:uiPriority w:val="21"/>
    <w:qFormat/>
    <w:rsid w:val="002866A1"/>
    <w:rPr>
      <w:rFonts w:ascii="Arial" w:hAnsi="Arial"/>
      <w:i/>
      <w:iCs/>
      <w:color w:val="4472C4" w:themeColor="accent1"/>
      <w:sz w:val="24"/>
    </w:rPr>
  </w:style>
  <w:style w:type="character" w:customStyle="1" w:styleId="HeaderChar">
    <w:name w:val="Header Char"/>
    <w:basedOn w:val="DefaultParagraphFont"/>
    <w:link w:val="Header"/>
    <w:uiPriority w:val="99"/>
    <w:rsid w:val="002866A1"/>
    <w:rPr>
      <w:rFonts w:ascii="Arial" w:eastAsia="Times New Roman" w:hAnsi="Arial" w:cs="Times New Roman"/>
      <w:sz w:val="24"/>
      <w:lang w:eastAsia="en-GB"/>
    </w:rPr>
  </w:style>
  <w:style w:type="paragraph" w:styleId="Footer">
    <w:name w:val="footer"/>
    <w:basedOn w:val="Normal"/>
    <w:link w:val="FooterChar"/>
    <w:uiPriority w:val="99"/>
    <w:unhideWhenUsed/>
    <w:rsid w:val="002866A1"/>
    <w:pPr>
      <w:tabs>
        <w:tab w:val="center" w:pos="4513"/>
        <w:tab w:val="right" w:pos="9026"/>
      </w:tabs>
      <w:spacing w:line="240" w:lineRule="auto"/>
    </w:pPr>
  </w:style>
  <w:style w:type="character" w:customStyle="1" w:styleId="FooterChar">
    <w:name w:val="Footer Char"/>
    <w:basedOn w:val="DefaultParagraphFont"/>
    <w:link w:val="Footer"/>
    <w:uiPriority w:val="99"/>
    <w:rsid w:val="002866A1"/>
    <w:rPr>
      <w:rFonts w:ascii="Arial" w:eastAsia="Times New Roman" w:hAnsi="Arial" w:cs="Times New Roman"/>
      <w:sz w:val="24"/>
      <w:lang w:eastAsia="en-GB"/>
    </w:rPr>
  </w:style>
  <w:style w:type="paragraph" w:styleId="TOC4">
    <w:name w:val="toc 4"/>
    <w:basedOn w:val="Normal"/>
    <w:next w:val="Normal"/>
    <w:autoRedefine/>
    <w:uiPriority w:val="39"/>
    <w:semiHidden/>
    <w:unhideWhenUsed/>
    <w:rsid w:val="002866A1"/>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866A1"/>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866A1"/>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866A1"/>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866A1"/>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866A1"/>
    <w:pPr>
      <w:ind w:left="1920"/>
    </w:pPr>
    <w:rPr>
      <w:rFonts w:asciiTheme="minorHAnsi" w:hAnsiTheme="minorHAnsi" w:cstheme="minorHAnsi"/>
      <w:sz w:val="20"/>
      <w:szCs w:val="20"/>
    </w:rPr>
  </w:style>
  <w:style w:type="paragraph" w:styleId="ListParagraph">
    <w:name w:val="List Paragraph"/>
    <w:basedOn w:val="Normal"/>
    <w:uiPriority w:val="34"/>
    <w:qFormat/>
    <w:rsid w:val="002866A1"/>
    <w:pPr>
      <w:ind w:left="720"/>
      <w:contextualSpacing/>
    </w:pPr>
  </w:style>
  <w:style w:type="paragraph" w:customStyle="1" w:styleId="Listparagraph2">
    <w:name w:val="List paragraph 2"/>
    <w:basedOn w:val="Normal"/>
    <w:qFormat/>
    <w:rsid w:val="009E254F"/>
    <w:pPr>
      <w:numPr>
        <w:numId w:val="8"/>
      </w:numPr>
      <w:spacing w:after="480"/>
      <w:contextualSpacing/>
    </w:pPr>
    <w:rPr>
      <w:color w:val="000000" w:themeColor="text1"/>
    </w:rPr>
  </w:style>
  <w:style w:type="numbering" w:customStyle="1" w:styleId="Bulletpoints">
    <w:name w:val="Bullet points"/>
    <w:basedOn w:val="NoList"/>
    <w:uiPriority w:val="99"/>
    <w:rsid w:val="002866A1"/>
    <w:pPr>
      <w:numPr>
        <w:numId w:val="7"/>
      </w:numPr>
    </w:pPr>
  </w:style>
  <w:style w:type="paragraph" w:customStyle="1" w:styleId="Listparagraph3">
    <w:name w:val="List paragraph 3"/>
    <w:basedOn w:val="Listparagraph2"/>
    <w:qFormat/>
    <w:rsid w:val="002866A1"/>
    <w:pPr>
      <w:numPr>
        <w:numId w:val="6"/>
      </w:numPr>
      <w:spacing w:after="240"/>
    </w:pPr>
  </w:style>
  <w:style w:type="character" w:styleId="PageNumber">
    <w:name w:val="page number"/>
    <w:basedOn w:val="DefaultParagraphFont"/>
    <w:uiPriority w:val="99"/>
    <w:semiHidden/>
    <w:unhideWhenUsed/>
    <w:rsid w:val="002866A1"/>
    <w:rPr>
      <w:rFonts w:ascii="Arial" w:hAnsi="Arial"/>
      <w:sz w:val="24"/>
    </w:rPr>
  </w:style>
  <w:style w:type="character" w:styleId="CommentReference">
    <w:name w:val="annotation reference"/>
    <w:basedOn w:val="DefaultParagraphFont"/>
    <w:uiPriority w:val="99"/>
    <w:semiHidden/>
    <w:unhideWhenUsed/>
    <w:rsid w:val="00356B79"/>
    <w:rPr>
      <w:sz w:val="16"/>
      <w:szCs w:val="16"/>
    </w:rPr>
  </w:style>
  <w:style w:type="paragraph" w:styleId="CommentText">
    <w:name w:val="annotation text"/>
    <w:basedOn w:val="Normal"/>
    <w:link w:val="CommentTextChar"/>
    <w:uiPriority w:val="99"/>
    <w:unhideWhenUsed/>
    <w:rsid w:val="00356B79"/>
    <w:pPr>
      <w:spacing w:line="240" w:lineRule="auto"/>
    </w:pPr>
    <w:rPr>
      <w:sz w:val="20"/>
      <w:szCs w:val="20"/>
    </w:rPr>
  </w:style>
  <w:style w:type="character" w:customStyle="1" w:styleId="CommentTextChar">
    <w:name w:val="Comment Text Char"/>
    <w:basedOn w:val="DefaultParagraphFont"/>
    <w:link w:val="CommentText"/>
    <w:uiPriority w:val="99"/>
    <w:rsid w:val="00356B7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6B79"/>
    <w:rPr>
      <w:b/>
      <w:bCs/>
    </w:rPr>
  </w:style>
  <w:style w:type="character" w:customStyle="1" w:styleId="CommentSubjectChar">
    <w:name w:val="Comment Subject Char"/>
    <w:basedOn w:val="CommentTextChar"/>
    <w:link w:val="CommentSubject"/>
    <w:uiPriority w:val="99"/>
    <w:semiHidden/>
    <w:rsid w:val="00356B79"/>
    <w:rPr>
      <w:rFonts w:ascii="Arial" w:eastAsia="Times New Roman" w:hAnsi="Arial" w:cs="Times New Roman"/>
      <w:b/>
      <w:bCs/>
      <w:sz w:val="20"/>
      <w:szCs w:val="20"/>
      <w:lang w:eastAsia="en-GB"/>
    </w:rPr>
  </w:style>
  <w:style w:type="numbering" w:customStyle="1" w:styleId="CurrentList3">
    <w:name w:val="Current List3"/>
    <w:uiPriority w:val="99"/>
    <w:rsid w:val="009E254F"/>
    <w:pPr>
      <w:numPr>
        <w:numId w:val="24"/>
      </w:numPr>
    </w:pPr>
  </w:style>
  <w:style w:type="numbering" w:customStyle="1" w:styleId="CurrentList4">
    <w:name w:val="Current List4"/>
    <w:uiPriority w:val="99"/>
    <w:rsid w:val="009E254F"/>
    <w:pPr>
      <w:numPr>
        <w:numId w:val="25"/>
      </w:numPr>
    </w:pPr>
  </w:style>
  <w:style w:type="numbering" w:customStyle="1" w:styleId="CurrentList5">
    <w:name w:val="Current List5"/>
    <w:uiPriority w:val="99"/>
    <w:rsid w:val="009E254F"/>
    <w:pPr>
      <w:numPr>
        <w:numId w:val="26"/>
      </w:numPr>
    </w:pPr>
  </w:style>
  <w:style w:type="numbering" w:customStyle="1" w:styleId="CurrentList6">
    <w:name w:val="Current List6"/>
    <w:uiPriority w:val="99"/>
    <w:rsid w:val="009E254F"/>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575">
      <w:bodyDiv w:val="1"/>
      <w:marLeft w:val="0"/>
      <w:marRight w:val="0"/>
      <w:marTop w:val="0"/>
      <w:marBottom w:val="0"/>
      <w:divBdr>
        <w:top w:val="none" w:sz="0" w:space="0" w:color="auto"/>
        <w:left w:val="none" w:sz="0" w:space="0" w:color="auto"/>
        <w:bottom w:val="none" w:sz="0" w:space="0" w:color="auto"/>
        <w:right w:val="none" w:sz="0" w:space="0" w:color="auto"/>
      </w:divBdr>
      <w:divsChild>
        <w:div w:id="2126610111">
          <w:marLeft w:val="0"/>
          <w:marRight w:val="0"/>
          <w:marTop w:val="0"/>
          <w:marBottom w:val="0"/>
          <w:divBdr>
            <w:top w:val="none" w:sz="0" w:space="0" w:color="auto"/>
            <w:left w:val="none" w:sz="0" w:space="0" w:color="auto"/>
            <w:bottom w:val="none" w:sz="0" w:space="0" w:color="auto"/>
            <w:right w:val="none" w:sz="0" w:space="0" w:color="auto"/>
          </w:divBdr>
        </w:div>
      </w:divsChild>
    </w:div>
    <w:div w:id="21785003">
      <w:bodyDiv w:val="1"/>
      <w:marLeft w:val="0"/>
      <w:marRight w:val="0"/>
      <w:marTop w:val="0"/>
      <w:marBottom w:val="0"/>
      <w:divBdr>
        <w:top w:val="none" w:sz="0" w:space="0" w:color="auto"/>
        <w:left w:val="none" w:sz="0" w:space="0" w:color="auto"/>
        <w:bottom w:val="none" w:sz="0" w:space="0" w:color="auto"/>
        <w:right w:val="none" w:sz="0" w:space="0" w:color="auto"/>
      </w:divBdr>
      <w:divsChild>
        <w:div w:id="369453720">
          <w:marLeft w:val="0"/>
          <w:marRight w:val="0"/>
          <w:marTop w:val="0"/>
          <w:marBottom w:val="0"/>
          <w:divBdr>
            <w:top w:val="none" w:sz="0" w:space="0" w:color="auto"/>
            <w:left w:val="none" w:sz="0" w:space="0" w:color="auto"/>
            <w:bottom w:val="none" w:sz="0" w:space="0" w:color="auto"/>
            <w:right w:val="none" w:sz="0" w:space="0" w:color="auto"/>
          </w:divBdr>
        </w:div>
      </w:divsChild>
    </w:div>
    <w:div w:id="40331575">
      <w:bodyDiv w:val="1"/>
      <w:marLeft w:val="0"/>
      <w:marRight w:val="0"/>
      <w:marTop w:val="0"/>
      <w:marBottom w:val="0"/>
      <w:divBdr>
        <w:top w:val="none" w:sz="0" w:space="0" w:color="auto"/>
        <w:left w:val="none" w:sz="0" w:space="0" w:color="auto"/>
        <w:bottom w:val="none" w:sz="0" w:space="0" w:color="auto"/>
        <w:right w:val="none" w:sz="0" w:space="0" w:color="auto"/>
      </w:divBdr>
      <w:divsChild>
        <w:div w:id="185678462">
          <w:marLeft w:val="0"/>
          <w:marRight w:val="0"/>
          <w:marTop w:val="0"/>
          <w:marBottom w:val="0"/>
          <w:divBdr>
            <w:top w:val="none" w:sz="0" w:space="0" w:color="auto"/>
            <w:left w:val="none" w:sz="0" w:space="0" w:color="auto"/>
            <w:bottom w:val="none" w:sz="0" w:space="0" w:color="auto"/>
            <w:right w:val="none" w:sz="0" w:space="0" w:color="auto"/>
          </w:divBdr>
        </w:div>
      </w:divsChild>
    </w:div>
    <w:div w:id="48112823">
      <w:bodyDiv w:val="1"/>
      <w:marLeft w:val="0"/>
      <w:marRight w:val="0"/>
      <w:marTop w:val="0"/>
      <w:marBottom w:val="0"/>
      <w:divBdr>
        <w:top w:val="none" w:sz="0" w:space="0" w:color="auto"/>
        <w:left w:val="none" w:sz="0" w:space="0" w:color="auto"/>
        <w:bottom w:val="none" w:sz="0" w:space="0" w:color="auto"/>
        <w:right w:val="none" w:sz="0" w:space="0" w:color="auto"/>
      </w:divBdr>
    </w:div>
    <w:div w:id="65077301">
      <w:bodyDiv w:val="1"/>
      <w:marLeft w:val="0"/>
      <w:marRight w:val="0"/>
      <w:marTop w:val="0"/>
      <w:marBottom w:val="0"/>
      <w:divBdr>
        <w:top w:val="none" w:sz="0" w:space="0" w:color="auto"/>
        <w:left w:val="none" w:sz="0" w:space="0" w:color="auto"/>
        <w:bottom w:val="none" w:sz="0" w:space="0" w:color="auto"/>
        <w:right w:val="none" w:sz="0" w:space="0" w:color="auto"/>
      </w:divBdr>
    </w:div>
    <w:div w:id="104618269">
      <w:bodyDiv w:val="1"/>
      <w:marLeft w:val="0"/>
      <w:marRight w:val="0"/>
      <w:marTop w:val="0"/>
      <w:marBottom w:val="0"/>
      <w:divBdr>
        <w:top w:val="none" w:sz="0" w:space="0" w:color="auto"/>
        <w:left w:val="none" w:sz="0" w:space="0" w:color="auto"/>
        <w:bottom w:val="none" w:sz="0" w:space="0" w:color="auto"/>
        <w:right w:val="none" w:sz="0" w:space="0" w:color="auto"/>
      </w:divBdr>
    </w:div>
    <w:div w:id="104814918">
      <w:bodyDiv w:val="1"/>
      <w:marLeft w:val="0"/>
      <w:marRight w:val="0"/>
      <w:marTop w:val="0"/>
      <w:marBottom w:val="0"/>
      <w:divBdr>
        <w:top w:val="none" w:sz="0" w:space="0" w:color="auto"/>
        <w:left w:val="none" w:sz="0" w:space="0" w:color="auto"/>
        <w:bottom w:val="none" w:sz="0" w:space="0" w:color="auto"/>
        <w:right w:val="none" w:sz="0" w:space="0" w:color="auto"/>
      </w:divBdr>
    </w:div>
    <w:div w:id="127359942">
      <w:bodyDiv w:val="1"/>
      <w:marLeft w:val="0"/>
      <w:marRight w:val="0"/>
      <w:marTop w:val="0"/>
      <w:marBottom w:val="0"/>
      <w:divBdr>
        <w:top w:val="none" w:sz="0" w:space="0" w:color="auto"/>
        <w:left w:val="none" w:sz="0" w:space="0" w:color="auto"/>
        <w:bottom w:val="none" w:sz="0" w:space="0" w:color="auto"/>
        <w:right w:val="none" w:sz="0" w:space="0" w:color="auto"/>
      </w:divBdr>
      <w:divsChild>
        <w:div w:id="142237516">
          <w:marLeft w:val="0"/>
          <w:marRight w:val="0"/>
          <w:marTop w:val="0"/>
          <w:marBottom w:val="0"/>
          <w:divBdr>
            <w:top w:val="none" w:sz="0" w:space="0" w:color="auto"/>
            <w:left w:val="none" w:sz="0" w:space="0" w:color="auto"/>
            <w:bottom w:val="none" w:sz="0" w:space="0" w:color="auto"/>
            <w:right w:val="none" w:sz="0" w:space="0" w:color="auto"/>
          </w:divBdr>
        </w:div>
      </w:divsChild>
    </w:div>
    <w:div w:id="158735522">
      <w:bodyDiv w:val="1"/>
      <w:marLeft w:val="0"/>
      <w:marRight w:val="0"/>
      <w:marTop w:val="0"/>
      <w:marBottom w:val="0"/>
      <w:divBdr>
        <w:top w:val="none" w:sz="0" w:space="0" w:color="auto"/>
        <w:left w:val="none" w:sz="0" w:space="0" w:color="auto"/>
        <w:bottom w:val="none" w:sz="0" w:space="0" w:color="auto"/>
        <w:right w:val="none" w:sz="0" w:space="0" w:color="auto"/>
      </w:divBdr>
    </w:div>
    <w:div w:id="162166581">
      <w:bodyDiv w:val="1"/>
      <w:marLeft w:val="0"/>
      <w:marRight w:val="0"/>
      <w:marTop w:val="0"/>
      <w:marBottom w:val="0"/>
      <w:divBdr>
        <w:top w:val="none" w:sz="0" w:space="0" w:color="auto"/>
        <w:left w:val="none" w:sz="0" w:space="0" w:color="auto"/>
        <w:bottom w:val="none" w:sz="0" w:space="0" w:color="auto"/>
        <w:right w:val="none" w:sz="0" w:space="0" w:color="auto"/>
      </w:divBdr>
    </w:div>
    <w:div w:id="162361151">
      <w:bodyDiv w:val="1"/>
      <w:marLeft w:val="0"/>
      <w:marRight w:val="0"/>
      <w:marTop w:val="0"/>
      <w:marBottom w:val="0"/>
      <w:divBdr>
        <w:top w:val="none" w:sz="0" w:space="0" w:color="auto"/>
        <w:left w:val="none" w:sz="0" w:space="0" w:color="auto"/>
        <w:bottom w:val="none" w:sz="0" w:space="0" w:color="auto"/>
        <w:right w:val="none" w:sz="0" w:space="0" w:color="auto"/>
      </w:divBdr>
      <w:divsChild>
        <w:div w:id="774599395">
          <w:marLeft w:val="0"/>
          <w:marRight w:val="0"/>
          <w:marTop w:val="0"/>
          <w:marBottom w:val="0"/>
          <w:divBdr>
            <w:top w:val="none" w:sz="0" w:space="0" w:color="auto"/>
            <w:left w:val="none" w:sz="0" w:space="0" w:color="auto"/>
            <w:bottom w:val="none" w:sz="0" w:space="0" w:color="auto"/>
            <w:right w:val="none" w:sz="0" w:space="0" w:color="auto"/>
          </w:divBdr>
        </w:div>
      </w:divsChild>
    </w:div>
    <w:div w:id="212616657">
      <w:bodyDiv w:val="1"/>
      <w:marLeft w:val="0"/>
      <w:marRight w:val="0"/>
      <w:marTop w:val="0"/>
      <w:marBottom w:val="0"/>
      <w:divBdr>
        <w:top w:val="none" w:sz="0" w:space="0" w:color="auto"/>
        <w:left w:val="none" w:sz="0" w:space="0" w:color="auto"/>
        <w:bottom w:val="none" w:sz="0" w:space="0" w:color="auto"/>
        <w:right w:val="none" w:sz="0" w:space="0" w:color="auto"/>
      </w:divBdr>
      <w:divsChild>
        <w:div w:id="744650183">
          <w:marLeft w:val="0"/>
          <w:marRight w:val="0"/>
          <w:marTop w:val="0"/>
          <w:marBottom w:val="0"/>
          <w:divBdr>
            <w:top w:val="none" w:sz="0" w:space="0" w:color="auto"/>
            <w:left w:val="none" w:sz="0" w:space="0" w:color="auto"/>
            <w:bottom w:val="none" w:sz="0" w:space="0" w:color="auto"/>
            <w:right w:val="none" w:sz="0" w:space="0" w:color="auto"/>
          </w:divBdr>
        </w:div>
      </w:divsChild>
    </w:div>
    <w:div w:id="217789309">
      <w:bodyDiv w:val="1"/>
      <w:marLeft w:val="0"/>
      <w:marRight w:val="0"/>
      <w:marTop w:val="0"/>
      <w:marBottom w:val="0"/>
      <w:divBdr>
        <w:top w:val="none" w:sz="0" w:space="0" w:color="auto"/>
        <w:left w:val="none" w:sz="0" w:space="0" w:color="auto"/>
        <w:bottom w:val="none" w:sz="0" w:space="0" w:color="auto"/>
        <w:right w:val="none" w:sz="0" w:space="0" w:color="auto"/>
      </w:divBdr>
      <w:divsChild>
        <w:div w:id="968163642">
          <w:marLeft w:val="0"/>
          <w:marRight w:val="0"/>
          <w:marTop w:val="0"/>
          <w:marBottom w:val="0"/>
          <w:divBdr>
            <w:top w:val="none" w:sz="0" w:space="0" w:color="auto"/>
            <w:left w:val="none" w:sz="0" w:space="0" w:color="auto"/>
            <w:bottom w:val="none" w:sz="0" w:space="0" w:color="auto"/>
            <w:right w:val="none" w:sz="0" w:space="0" w:color="auto"/>
          </w:divBdr>
        </w:div>
      </w:divsChild>
    </w:div>
    <w:div w:id="226915327">
      <w:bodyDiv w:val="1"/>
      <w:marLeft w:val="0"/>
      <w:marRight w:val="0"/>
      <w:marTop w:val="0"/>
      <w:marBottom w:val="0"/>
      <w:divBdr>
        <w:top w:val="none" w:sz="0" w:space="0" w:color="auto"/>
        <w:left w:val="none" w:sz="0" w:space="0" w:color="auto"/>
        <w:bottom w:val="none" w:sz="0" w:space="0" w:color="auto"/>
        <w:right w:val="none" w:sz="0" w:space="0" w:color="auto"/>
      </w:divBdr>
      <w:divsChild>
        <w:div w:id="309410684">
          <w:marLeft w:val="0"/>
          <w:marRight w:val="0"/>
          <w:marTop w:val="0"/>
          <w:marBottom w:val="0"/>
          <w:divBdr>
            <w:top w:val="none" w:sz="0" w:space="0" w:color="auto"/>
            <w:left w:val="none" w:sz="0" w:space="0" w:color="auto"/>
            <w:bottom w:val="none" w:sz="0" w:space="0" w:color="auto"/>
            <w:right w:val="none" w:sz="0" w:space="0" w:color="auto"/>
          </w:divBdr>
        </w:div>
      </w:divsChild>
    </w:div>
    <w:div w:id="229971001">
      <w:bodyDiv w:val="1"/>
      <w:marLeft w:val="0"/>
      <w:marRight w:val="0"/>
      <w:marTop w:val="0"/>
      <w:marBottom w:val="0"/>
      <w:divBdr>
        <w:top w:val="none" w:sz="0" w:space="0" w:color="auto"/>
        <w:left w:val="none" w:sz="0" w:space="0" w:color="auto"/>
        <w:bottom w:val="none" w:sz="0" w:space="0" w:color="auto"/>
        <w:right w:val="none" w:sz="0" w:space="0" w:color="auto"/>
      </w:divBdr>
      <w:divsChild>
        <w:div w:id="352650734">
          <w:marLeft w:val="0"/>
          <w:marRight w:val="0"/>
          <w:marTop w:val="0"/>
          <w:marBottom w:val="0"/>
          <w:divBdr>
            <w:top w:val="none" w:sz="0" w:space="0" w:color="auto"/>
            <w:left w:val="none" w:sz="0" w:space="0" w:color="auto"/>
            <w:bottom w:val="none" w:sz="0" w:space="0" w:color="auto"/>
            <w:right w:val="none" w:sz="0" w:space="0" w:color="auto"/>
          </w:divBdr>
        </w:div>
      </w:divsChild>
    </w:div>
    <w:div w:id="244803420">
      <w:bodyDiv w:val="1"/>
      <w:marLeft w:val="0"/>
      <w:marRight w:val="0"/>
      <w:marTop w:val="0"/>
      <w:marBottom w:val="0"/>
      <w:divBdr>
        <w:top w:val="none" w:sz="0" w:space="0" w:color="auto"/>
        <w:left w:val="none" w:sz="0" w:space="0" w:color="auto"/>
        <w:bottom w:val="none" w:sz="0" w:space="0" w:color="auto"/>
        <w:right w:val="none" w:sz="0" w:space="0" w:color="auto"/>
      </w:divBdr>
    </w:div>
    <w:div w:id="267857517">
      <w:bodyDiv w:val="1"/>
      <w:marLeft w:val="0"/>
      <w:marRight w:val="0"/>
      <w:marTop w:val="0"/>
      <w:marBottom w:val="0"/>
      <w:divBdr>
        <w:top w:val="none" w:sz="0" w:space="0" w:color="auto"/>
        <w:left w:val="none" w:sz="0" w:space="0" w:color="auto"/>
        <w:bottom w:val="none" w:sz="0" w:space="0" w:color="auto"/>
        <w:right w:val="none" w:sz="0" w:space="0" w:color="auto"/>
      </w:divBdr>
    </w:div>
    <w:div w:id="268704823">
      <w:bodyDiv w:val="1"/>
      <w:marLeft w:val="0"/>
      <w:marRight w:val="0"/>
      <w:marTop w:val="0"/>
      <w:marBottom w:val="0"/>
      <w:divBdr>
        <w:top w:val="none" w:sz="0" w:space="0" w:color="auto"/>
        <w:left w:val="none" w:sz="0" w:space="0" w:color="auto"/>
        <w:bottom w:val="none" w:sz="0" w:space="0" w:color="auto"/>
        <w:right w:val="none" w:sz="0" w:space="0" w:color="auto"/>
      </w:divBdr>
    </w:div>
    <w:div w:id="270088906">
      <w:bodyDiv w:val="1"/>
      <w:marLeft w:val="0"/>
      <w:marRight w:val="0"/>
      <w:marTop w:val="0"/>
      <w:marBottom w:val="0"/>
      <w:divBdr>
        <w:top w:val="none" w:sz="0" w:space="0" w:color="auto"/>
        <w:left w:val="none" w:sz="0" w:space="0" w:color="auto"/>
        <w:bottom w:val="none" w:sz="0" w:space="0" w:color="auto"/>
        <w:right w:val="none" w:sz="0" w:space="0" w:color="auto"/>
      </w:divBdr>
      <w:divsChild>
        <w:div w:id="388071250">
          <w:marLeft w:val="0"/>
          <w:marRight w:val="0"/>
          <w:marTop w:val="0"/>
          <w:marBottom w:val="0"/>
          <w:divBdr>
            <w:top w:val="none" w:sz="0" w:space="0" w:color="auto"/>
            <w:left w:val="none" w:sz="0" w:space="0" w:color="auto"/>
            <w:bottom w:val="none" w:sz="0" w:space="0" w:color="auto"/>
            <w:right w:val="none" w:sz="0" w:space="0" w:color="auto"/>
          </w:divBdr>
        </w:div>
      </w:divsChild>
    </w:div>
    <w:div w:id="278415013">
      <w:bodyDiv w:val="1"/>
      <w:marLeft w:val="0"/>
      <w:marRight w:val="0"/>
      <w:marTop w:val="0"/>
      <w:marBottom w:val="0"/>
      <w:divBdr>
        <w:top w:val="none" w:sz="0" w:space="0" w:color="auto"/>
        <w:left w:val="none" w:sz="0" w:space="0" w:color="auto"/>
        <w:bottom w:val="none" w:sz="0" w:space="0" w:color="auto"/>
        <w:right w:val="none" w:sz="0" w:space="0" w:color="auto"/>
      </w:divBdr>
    </w:div>
    <w:div w:id="279143674">
      <w:bodyDiv w:val="1"/>
      <w:marLeft w:val="0"/>
      <w:marRight w:val="0"/>
      <w:marTop w:val="0"/>
      <w:marBottom w:val="0"/>
      <w:divBdr>
        <w:top w:val="none" w:sz="0" w:space="0" w:color="auto"/>
        <w:left w:val="none" w:sz="0" w:space="0" w:color="auto"/>
        <w:bottom w:val="none" w:sz="0" w:space="0" w:color="auto"/>
        <w:right w:val="none" w:sz="0" w:space="0" w:color="auto"/>
      </w:divBdr>
      <w:divsChild>
        <w:div w:id="35742717">
          <w:marLeft w:val="0"/>
          <w:marRight w:val="0"/>
          <w:marTop w:val="0"/>
          <w:marBottom w:val="0"/>
          <w:divBdr>
            <w:top w:val="none" w:sz="0" w:space="0" w:color="auto"/>
            <w:left w:val="none" w:sz="0" w:space="0" w:color="auto"/>
            <w:bottom w:val="none" w:sz="0" w:space="0" w:color="auto"/>
            <w:right w:val="none" w:sz="0" w:space="0" w:color="auto"/>
          </w:divBdr>
        </w:div>
      </w:divsChild>
    </w:div>
    <w:div w:id="311914731">
      <w:bodyDiv w:val="1"/>
      <w:marLeft w:val="0"/>
      <w:marRight w:val="0"/>
      <w:marTop w:val="0"/>
      <w:marBottom w:val="0"/>
      <w:divBdr>
        <w:top w:val="none" w:sz="0" w:space="0" w:color="auto"/>
        <w:left w:val="none" w:sz="0" w:space="0" w:color="auto"/>
        <w:bottom w:val="none" w:sz="0" w:space="0" w:color="auto"/>
        <w:right w:val="none" w:sz="0" w:space="0" w:color="auto"/>
      </w:divBdr>
    </w:div>
    <w:div w:id="316346895">
      <w:bodyDiv w:val="1"/>
      <w:marLeft w:val="0"/>
      <w:marRight w:val="0"/>
      <w:marTop w:val="0"/>
      <w:marBottom w:val="0"/>
      <w:divBdr>
        <w:top w:val="none" w:sz="0" w:space="0" w:color="auto"/>
        <w:left w:val="none" w:sz="0" w:space="0" w:color="auto"/>
        <w:bottom w:val="none" w:sz="0" w:space="0" w:color="auto"/>
        <w:right w:val="none" w:sz="0" w:space="0" w:color="auto"/>
      </w:divBdr>
    </w:div>
    <w:div w:id="347218291">
      <w:bodyDiv w:val="1"/>
      <w:marLeft w:val="0"/>
      <w:marRight w:val="0"/>
      <w:marTop w:val="0"/>
      <w:marBottom w:val="0"/>
      <w:divBdr>
        <w:top w:val="none" w:sz="0" w:space="0" w:color="auto"/>
        <w:left w:val="none" w:sz="0" w:space="0" w:color="auto"/>
        <w:bottom w:val="none" w:sz="0" w:space="0" w:color="auto"/>
        <w:right w:val="none" w:sz="0" w:space="0" w:color="auto"/>
      </w:divBdr>
      <w:divsChild>
        <w:div w:id="911348865">
          <w:marLeft w:val="0"/>
          <w:marRight w:val="0"/>
          <w:marTop w:val="0"/>
          <w:marBottom w:val="0"/>
          <w:divBdr>
            <w:top w:val="none" w:sz="0" w:space="0" w:color="auto"/>
            <w:left w:val="none" w:sz="0" w:space="0" w:color="auto"/>
            <w:bottom w:val="none" w:sz="0" w:space="0" w:color="auto"/>
            <w:right w:val="none" w:sz="0" w:space="0" w:color="auto"/>
          </w:divBdr>
        </w:div>
      </w:divsChild>
    </w:div>
    <w:div w:id="352340590">
      <w:bodyDiv w:val="1"/>
      <w:marLeft w:val="0"/>
      <w:marRight w:val="0"/>
      <w:marTop w:val="0"/>
      <w:marBottom w:val="0"/>
      <w:divBdr>
        <w:top w:val="none" w:sz="0" w:space="0" w:color="auto"/>
        <w:left w:val="none" w:sz="0" w:space="0" w:color="auto"/>
        <w:bottom w:val="none" w:sz="0" w:space="0" w:color="auto"/>
        <w:right w:val="none" w:sz="0" w:space="0" w:color="auto"/>
      </w:divBdr>
      <w:divsChild>
        <w:div w:id="705259344">
          <w:marLeft w:val="0"/>
          <w:marRight w:val="0"/>
          <w:marTop w:val="0"/>
          <w:marBottom w:val="0"/>
          <w:divBdr>
            <w:top w:val="none" w:sz="0" w:space="0" w:color="auto"/>
            <w:left w:val="none" w:sz="0" w:space="0" w:color="auto"/>
            <w:bottom w:val="none" w:sz="0" w:space="0" w:color="auto"/>
            <w:right w:val="none" w:sz="0" w:space="0" w:color="auto"/>
          </w:divBdr>
        </w:div>
      </w:divsChild>
    </w:div>
    <w:div w:id="399406841">
      <w:bodyDiv w:val="1"/>
      <w:marLeft w:val="0"/>
      <w:marRight w:val="0"/>
      <w:marTop w:val="0"/>
      <w:marBottom w:val="0"/>
      <w:divBdr>
        <w:top w:val="none" w:sz="0" w:space="0" w:color="auto"/>
        <w:left w:val="none" w:sz="0" w:space="0" w:color="auto"/>
        <w:bottom w:val="none" w:sz="0" w:space="0" w:color="auto"/>
        <w:right w:val="none" w:sz="0" w:space="0" w:color="auto"/>
      </w:divBdr>
    </w:div>
    <w:div w:id="408891458">
      <w:bodyDiv w:val="1"/>
      <w:marLeft w:val="0"/>
      <w:marRight w:val="0"/>
      <w:marTop w:val="0"/>
      <w:marBottom w:val="0"/>
      <w:divBdr>
        <w:top w:val="none" w:sz="0" w:space="0" w:color="auto"/>
        <w:left w:val="none" w:sz="0" w:space="0" w:color="auto"/>
        <w:bottom w:val="none" w:sz="0" w:space="0" w:color="auto"/>
        <w:right w:val="none" w:sz="0" w:space="0" w:color="auto"/>
      </w:divBdr>
    </w:div>
    <w:div w:id="435904378">
      <w:bodyDiv w:val="1"/>
      <w:marLeft w:val="0"/>
      <w:marRight w:val="0"/>
      <w:marTop w:val="0"/>
      <w:marBottom w:val="0"/>
      <w:divBdr>
        <w:top w:val="none" w:sz="0" w:space="0" w:color="auto"/>
        <w:left w:val="none" w:sz="0" w:space="0" w:color="auto"/>
        <w:bottom w:val="none" w:sz="0" w:space="0" w:color="auto"/>
        <w:right w:val="none" w:sz="0" w:space="0" w:color="auto"/>
      </w:divBdr>
    </w:div>
    <w:div w:id="437605316">
      <w:bodyDiv w:val="1"/>
      <w:marLeft w:val="0"/>
      <w:marRight w:val="0"/>
      <w:marTop w:val="0"/>
      <w:marBottom w:val="0"/>
      <w:divBdr>
        <w:top w:val="none" w:sz="0" w:space="0" w:color="auto"/>
        <w:left w:val="none" w:sz="0" w:space="0" w:color="auto"/>
        <w:bottom w:val="none" w:sz="0" w:space="0" w:color="auto"/>
        <w:right w:val="none" w:sz="0" w:space="0" w:color="auto"/>
      </w:divBdr>
    </w:div>
    <w:div w:id="445003428">
      <w:bodyDiv w:val="1"/>
      <w:marLeft w:val="0"/>
      <w:marRight w:val="0"/>
      <w:marTop w:val="0"/>
      <w:marBottom w:val="0"/>
      <w:divBdr>
        <w:top w:val="none" w:sz="0" w:space="0" w:color="auto"/>
        <w:left w:val="none" w:sz="0" w:space="0" w:color="auto"/>
        <w:bottom w:val="none" w:sz="0" w:space="0" w:color="auto"/>
        <w:right w:val="none" w:sz="0" w:space="0" w:color="auto"/>
      </w:divBdr>
    </w:div>
    <w:div w:id="44670371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sChild>
        <w:div w:id="1099526723">
          <w:marLeft w:val="0"/>
          <w:marRight w:val="0"/>
          <w:marTop w:val="0"/>
          <w:marBottom w:val="0"/>
          <w:divBdr>
            <w:top w:val="none" w:sz="0" w:space="0" w:color="auto"/>
            <w:left w:val="none" w:sz="0" w:space="0" w:color="auto"/>
            <w:bottom w:val="none" w:sz="0" w:space="0" w:color="auto"/>
            <w:right w:val="none" w:sz="0" w:space="0" w:color="auto"/>
          </w:divBdr>
        </w:div>
      </w:divsChild>
    </w:div>
    <w:div w:id="485169198">
      <w:bodyDiv w:val="1"/>
      <w:marLeft w:val="0"/>
      <w:marRight w:val="0"/>
      <w:marTop w:val="0"/>
      <w:marBottom w:val="0"/>
      <w:divBdr>
        <w:top w:val="none" w:sz="0" w:space="0" w:color="auto"/>
        <w:left w:val="none" w:sz="0" w:space="0" w:color="auto"/>
        <w:bottom w:val="none" w:sz="0" w:space="0" w:color="auto"/>
        <w:right w:val="none" w:sz="0" w:space="0" w:color="auto"/>
      </w:divBdr>
      <w:divsChild>
        <w:div w:id="237860549">
          <w:marLeft w:val="0"/>
          <w:marRight w:val="0"/>
          <w:marTop w:val="0"/>
          <w:marBottom w:val="0"/>
          <w:divBdr>
            <w:top w:val="none" w:sz="0" w:space="0" w:color="auto"/>
            <w:left w:val="none" w:sz="0" w:space="0" w:color="auto"/>
            <w:bottom w:val="none" w:sz="0" w:space="0" w:color="auto"/>
            <w:right w:val="none" w:sz="0" w:space="0" w:color="auto"/>
          </w:divBdr>
        </w:div>
      </w:divsChild>
    </w:div>
    <w:div w:id="496388669">
      <w:bodyDiv w:val="1"/>
      <w:marLeft w:val="0"/>
      <w:marRight w:val="0"/>
      <w:marTop w:val="0"/>
      <w:marBottom w:val="0"/>
      <w:divBdr>
        <w:top w:val="none" w:sz="0" w:space="0" w:color="auto"/>
        <w:left w:val="none" w:sz="0" w:space="0" w:color="auto"/>
        <w:bottom w:val="none" w:sz="0" w:space="0" w:color="auto"/>
        <w:right w:val="none" w:sz="0" w:space="0" w:color="auto"/>
      </w:divBdr>
      <w:divsChild>
        <w:div w:id="1275013490">
          <w:marLeft w:val="0"/>
          <w:marRight w:val="0"/>
          <w:marTop w:val="0"/>
          <w:marBottom w:val="0"/>
          <w:divBdr>
            <w:top w:val="none" w:sz="0" w:space="0" w:color="auto"/>
            <w:left w:val="none" w:sz="0" w:space="0" w:color="auto"/>
            <w:bottom w:val="none" w:sz="0" w:space="0" w:color="auto"/>
            <w:right w:val="none" w:sz="0" w:space="0" w:color="auto"/>
          </w:divBdr>
        </w:div>
      </w:divsChild>
    </w:div>
    <w:div w:id="499582575">
      <w:bodyDiv w:val="1"/>
      <w:marLeft w:val="0"/>
      <w:marRight w:val="0"/>
      <w:marTop w:val="0"/>
      <w:marBottom w:val="0"/>
      <w:divBdr>
        <w:top w:val="none" w:sz="0" w:space="0" w:color="auto"/>
        <w:left w:val="none" w:sz="0" w:space="0" w:color="auto"/>
        <w:bottom w:val="none" w:sz="0" w:space="0" w:color="auto"/>
        <w:right w:val="none" w:sz="0" w:space="0" w:color="auto"/>
      </w:divBdr>
    </w:div>
    <w:div w:id="542326591">
      <w:bodyDiv w:val="1"/>
      <w:marLeft w:val="0"/>
      <w:marRight w:val="0"/>
      <w:marTop w:val="0"/>
      <w:marBottom w:val="0"/>
      <w:divBdr>
        <w:top w:val="none" w:sz="0" w:space="0" w:color="auto"/>
        <w:left w:val="none" w:sz="0" w:space="0" w:color="auto"/>
        <w:bottom w:val="none" w:sz="0" w:space="0" w:color="auto"/>
        <w:right w:val="none" w:sz="0" w:space="0" w:color="auto"/>
      </w:divBdr>
      <w:divsChild>
        <w:div w:id="154804687">
          <w:marLeft w:val="0"/>
          <w:marRight w:val="0"/>
          <w:marTop w:val="0"/>
          <w:marBottom w:val="0"/>
          <w:divBdr>
            <w:top w:val="none" w:sz="0" w:space="0" w:color="auto"/>
            <w:left w:val="none" w:sz="0" w:space="0" w:color="auto"/>
            <w:bottom w:val="none" w:sz="0" w:space="0" w:color="auto"/>
            <w:right w:val="none" w:sz="0" w:space="0" w:color="auto"/>
          </w:divBdr>
        </w:div>
      </w:divsChild>
    </w:div>
    <w:div w:id="569776302">
      <w:bodyDiv w:val="1"/>
      <w:marLeft w:val="0"/>
      <w:marRight w:val="0"/>
      <w:marTop w:val="0"/>
      <w:marBottom w:val="0"/>
      <w:divBdr>
        <w:top w:val="none" w:sz="0" w:space="0" w:color="auto"/>
        <w:left w:val="none" w:sz="0" w:space="0" w:color="auto"/>
        <w:bottom w:val="none" w:sz="0" w:space="0" w:color="auto"/>
        <w:right w:val="none" w:sz="0" w:space="0" w:color="auto"/>
      </w:divBdr>
    </w:div>
    <w:div w:id="604730696">
      <w:bodyDiv w:val="1"/>
      <w:marLeft w:val="0"/>
      <w:marRight w:val="0"/>
      <w:marTop w:val="0"/>
      <w:marBottom w:val="0"/>
      <w:divBdr>
        <w:top w:val="none" w:sz="0" w:space="0" w:color="auto"/>
        <w:left w:val="none" w:sz="0" w:space="0" w:color="auto"/>
        <w:bottom w:val="none" w:sz="0" w:space="0" w:color="auto"/>
        <w:right w:val="none" w:sz="0" w:space="0" w:color="auto"/>
      </w:divBdr>
    </w:div>
    <w:div w:id="606935696">
      <w:bodyDiv w:val="1"/>
      <w:marLeft w:val="0"/>
      <w:marRight w:val="0"/>
      <w:marTop w:val="0"/>
      <w:marBottom w:val="0"/>
      <w:divBdr>
        <w:top w:val="none" w:sz="0" w:space="0" w:color="auto"/>
        <w:left w:val="none" w:sz="0" w:space="0" w:color="auto"/>
        <w:bottom w:val="none" w:sz="0" w:space="0" w:color="auto"/>
        <w:right w:val="none" w:sz="0" w:space="0" w:color="auto"/>
      </w:divBdr>
      <w:divsChild>
        <w:div w:id="1739549191">
          <w:marLeft w:val="0"/>
          <w:marRight w:val="0"/>
          <w:marTop w:val="0"/>
          <w:marBottom w:val="0"/>
          <w:divBdr>
            <w:top w:val="none" w:sz="0" w:space="0" w:color="auto"/>
            <w:left w:val="none" w:sz="0" w:space="0" w:color="auto"/>
            <w:bottom w:val="none" w:sz="0" w:space="0" w:color="auto"/>
            <w:right w:val="none" w:sz="0" w:space="0" w:color="auto"/>
          </w:divBdr>
        </w:div>
      </w:divsChild>
    </w:div>
    <w:div w:id="611934639">
      <w:bodyDiv w:val="1"/>
      <w:marLeft w:val="0"/>
      <w:marRight w:val="0"/>
      <w:marTop w:val="0"/>
      <w:marBottom w:val="0"/>
      <w:divBdr>
        <w:top w:val="none" w:sz="0" w:space="0" w:color="auto"/>
        <w:left w:val="none" w:sz="0" w:space="0" w:color="auto"/>
        <w:bottom w:val="none" w:sz="0" w:space="0" w:color="auto"/>
        <w:right w:val="none" w:sz="0" w:space="0" w:color="auto"/>
      </w:divBdr>
    </w:div>
    <w:div w:id="659193024">
      <w:bodyDiv w:val="1"/>
      <w:marLeft w:val="0"/>
      <w:marRight w:val="0"/>
      <w:marTop w:val="0"/>
      <w:marBottom w:val="0"/>
      <w:divBdr>
        <w:top w:val="none" w:sz="0" w:space="0" w:color="auto"/>
        <w:left w:val="none" w:sz="0" w:space="0" w:color="auto"/>
        <w:bottom w:val="none" w:sz="0" w:space="0" w:color="auto"/>
        <w:right w:val="none" w:sz="0" w:space="0" w:color="auto"/>
      </w:divBdr>
    </w:div>
    <w:div w:id="667245887">
      <w:bodyDiv w:val="1"/>
      <w:marLeft w:val="0"/>
      <w:marRight w:val="0"/>
      <w:marTop w:val="0"/>
      <w:marBottom w:val="0"/>
      <w:divBdr>
        <w:top w:val="none" w:sz="0" w:space="0" w:color="auto"/>
        <w:left w:val="none" w:sz="0" w:space="0" w:color="auto"/>
        <w:bottom w:val="none" w:sz="0" w:space="0" w:color="auto"/>
        <w:right w:val="none" w:sz="0" w:space="0" w:color="auto"/>
      </w:divBdr>
    </w:div>
    <w:div w:id="684985466">
      <w:bodyDiv w:val="1"/>
      <w:marLeft w:val="0"/>
      <w:marRight w:val="0"/>
      <w:marTop w:val="0"/>
      <w:marBottom w:val="0"/>
      <w:divBdr>
        <w:top w:val="none" w:sz="0" w:space="0" w:color="auto"/>
        <w:left w:val="none" w:sz="0" w:space="0" w:color="auto"/>
        <w:bottom w:val="none" w:sz="0" w:space="0" w:color="auto"/>
        <w:right w:val="none" w:sz="0" w:space="0" w:color="auto"/>
      </w:divBdr>
      <w:divsChild>
        <w:div w:id="1024794687">
          <w:marLeft w:val="0"/>
          <w:marRight w:val="0"/>
          <w:marTop w:val="0"/>
          <w:marBottom w:val="0"/>
          <w:divBdr>
            <w:top w:val="none" w:sz="0" w:space="0" w:color="auto"/>
            <w:left w:val="none" w:sz="0" w:space="0" w:color="auto"/>
            <w:bottom w:val="none" w:sz="0" w:space="0" w:color="auto"/>
            <w:right w:val="none" w:sz="0" w:space="0" w:color="auto"/>
          </w:divBdr>
        </w:div>
      </w:divsChild>
    </w:div>
    <w:div w:id="686366493">
      <w:bodyDiv w:val="1"/>
      <w:marLeft w:val="0"/>
      <w:marRight w:val="0"/>
      <w:marTop w:val="0"/>
      <w:marBottom w:val="0"/>
      <w:divBdr>
        <w:top w:val="none" w:sz="0" w:space="0" w:color="auto"/>
        <w:left w:val="none" w:sz="0" w:space="0" w:color="auto"/>
        <w:bottom w:val="none" w:sz="0" w:space="0" w:color="auto"/>
        <w:right w:val="none" w:sz="0" w:space="0" w:color="auto"/>
      </w:divBdr>
    </w:div>
    <w:div w:id="688028020">
      <w:bodyDiv w:val="1"/>
      <w:marLeft w:val="0"/>
      <w:marRight w:val="0"/>
      <w:marTop w:val="0"/>
      <w:marBottom w:val="0"/>
      <w:divBdr>
        <w:top w:val="none" w:sz="0" w:space="0" w:color="auto"/>
        <w:left w:val="none" w:sz="0" w:space="0" w:color="auto"/>
        <w:bottom w:val="none" w:sz="0" w:space="0" w:color="auto"/>
        <w:right w:val="none" w:sz="0" w:space="0" w:color="auto"/>
      </w:divBdr>
      <w:divsChild>
        <w:div w:id="503665834">
          <w:marLeft w:val="0"/>
          <w:marRight w:val="0"/>
          <w:marTop w:val="0"/>
          <w:marBottom w:val="0"/>
          <w:divBdr>
            <w:top w:val="none" w:sz="0" w:space="0" w:color="auto"/>
            <w:left w:val="none" w:sz="0" w:space="0" w:color="auto"/>
            <w:bottom w:val="none" w:sz="0" w:space="0" w:color="auto"/>
            <w:right w:val="none" w:sz="0" w:space="0" w:color="auto"/>
          </w:divBdr>
        </w:div>
      </w:divsChild>
    </w:div>
    <w:div w:id="713770786">
      <w:bodyDiv w:val="1"/>
      <w:marLeft w:val="0"/>
      <w:marRight w:val="0"/>
      <w:marTop w:val="0"/>
      <w:marBottom w:val="0"/>
      <w:divBdr>
        <w:top w:val="none" w:sz="0" w:space="0" w:color="auto"/>
        <w:left w:val="none" w:sz="0" w:space="0" w:color="auto"/>
        <w:bottom w:val="none" w:sz="0" w:space="0" w:color="auto"/>
        <w:right w:val="none" w:sz="0" w:space="0" w:color="auto"/>
      </w:divBdr>
    </w:div>
    <w:div w:id="721102246">
      <w:bodyDiv w:val="1"/>
      <w:marLeft w:val="0"/>
      <w:marRight w:val="0"/>
      <w:marTop w:val="0"/>
      <w:marBottom w:val="0"/>
      <w:divBdr>
        <w:top w:val="none" w:sz="0" w:space="0" w:color="auto"/>
        <w:left w:val="none" w:sz="0" w:space="0" w:color="auto"/>
        <w:bottom w:val="none" w:sz="0" w:space="0" w:color="auto"/>
        <w:right w:val="none" w:sz="0" w:space="0" w:color="auto"/>
      </w:divBdr>
      <w:divsChild>
        <w:div w:id="166527324">
          <w:marLeft w:val="0"/>
          <w:marRight w:val="0"/>
          <w:marTop w:val="0"/>
          <w:marBottom w:val="0"/>
          <w:divBdr>
            <w:top w:val="none" w:sz="0" w:space="0" w:color="auto"/>
            <w:left w:val="none" w:sz="0" w:space="0" w:color="auto"/>
            <w:bottom w:val="none" w:sz="0" w:space="0" w:color="auto"/>
            <w:right w:val="none" w:sz="0" w:space="0" w:color="auto"/>
          </w:divBdr>
        </w:div>
      </w:divsChild>
    </w:div>
    <w:div w:id="726608596">
      <w:bodyDiv w:val="1"/>
      <w:marLeft w:val="0"/>
      <w:marRight w:val="0"/>
      <w:marTop w:val="0"/>
      <w:marBottom w:val="0"/>
      <w:divBdr>
        <w:top w:val="none" w:sz="0" w:space="0" w:color="auto"/>
        <w:left w:val="none" w:sz="0" w:space="0" w:color="auto"/>
        <w:bottom w:val="none" w:sz="0" w:space="0" w:color="auto"/>
        <w:right w:val="none" w:sz="0" w:space="0" w:color="auto"/>
      </w:divBdr>
      <w:divsChild>
        <w:div w:id="272326994">
          <w:marLeft w:val="0"/>
          <w:marRight w:val="0"/>
          <w:marTop w:val="0"/>
          <w:marBottom w:val="0"/>
          <w:divBdr>
            <w:top w:val="none" w:sz="0" w:space="0" w:color="auto"/>
            <w:left w:val="none" w:sz="0" w:space="0" w:color="auto"/>
            <w:bottom w:val="none" w:sz="0" w:space="0" w:color="auto"/>
            <w:right w:val="none" w:sz="0" w:space="0" w:color="auto"/>
          </w:divBdr>
        </w:div>
      </w:divsChild>
    </w:div>
    <w:div w:id="729695129">
      <w:bodyDiv w:val="1"/>
      <w:marLeft w:val="0"/>
      <w:marRight w:val="0"/>
      <w:marTop w:val="0"/>
      <w:marBottom w:val="0"/>
      <w:divBdr>
        <w:top w:val="none" w:sz="0" w:space="0" w:color="auto"/>
        <w:left w:val="none" w:sz="0" w:space="0" w:color="auto"/>
        <w:bottom w:val="none" w:sz="0" w:space="0" w:color="auto"/>
        <w:right w:val="none" w:sz="0" w:space="0" w:color="auto"/>
      </w:divBdr>
      <w:divsChild>
        <w:div w:id="460658390">
          <w:marLeft w:val="0"/>
          <w:marRight w:val="0"/>
          <w:marTop w:val="0"/>
          <w:marBottom w:val="0"/>
          <w:divBdr>
            <w:top w:val="none" w:sz="0" w:space="0" w:color="auto"/>
            <w:left w:val="none" w:sz="0" w:space="0" w:color="auto"/>
            <w:bottom w:val="none" w:sz="0" w:space="0" w:color="auto"/>
            <w:right w:val="none" w:sz="0" w:space="0" w:color="auto"/>
          </w:divBdr>
        </w:div>
      </w:divsChild>
    </w:div>
    <w:div w:id="739403494">
      <w:bodyDiv w:val="1"/>
      <w:marLeft w:val="0"/>
      <w:marRight w:val="0"/>
      <w:marTop w:val="0"/>
      <w:marBottom w:val="0"/>
      <w:divBdr>
        <w:top w:val="none" w:sz="0" w:space="0" w:color="auto"/>
        <w:left w:val="none" w:sz="0" w:space="0" w:color="auto"/>
        <w:bottom w:val="none" w:sz="0" w:space="0" w:color="auto"/>
        <w:right w:val="none" w:sz="0" w:space="0" w:color="auto"/>
      </w:divBdr>
    </w:div>
    <w:div w:id="756290836">
      <w:bodyDiv w:val="1"/>
      <w:marLeft w:val="0"/>
      <w:marRight w:val="0"/>
      <w:marTop w:val="0"/>
      <w:marBottom w:val="0"/>
      <w:divBdr>
        <w:top w:val="none" w:sz="0" w:space="0" w:color="auto"/>
        <w:left w:val="none" w:sz="0" w:space="0" w:color="auto"/>
        <w:bottom w:val="none" w:sz="0" w:space="0" w:color="auto"/>
        <w:right w:val="none" w:sz="0" w:space="0" w:color="auto"/>
      </w:divBdr>
      <w:divsChild>
        <w:div w:id="1245846357">
          <w:marLeft w:val="0"/>
          <w:marRight w:val="0"/>
          <w:marTop w:val="0"/>
          <w:marBottom w:val="0"/>
          <w:divBdr>
            <w:top w:val="none" w:sz="0" w:space="0" w:color="auto"/>
            <w:left w:val="none" w:sz="0" w:space="0" w:color="auto"/>
            <w:bottom w:val="none" w:sz="0" w:space="0" w:color="auto"/>
            <w:right w:val="none" w:sz="0" w:space="0" w:color="auto"/>
          </w:divBdr>
        </w:div>
      </w:divsChild>
    </w:div>
    <w:div w:id="762190004">
      <w:bodyDiv w:val="1"/>
      <w:marLeft w:val="0"/>
      <w:marRight w:val="0"/>
      <w:marTop w:val="0"/>
      <w:marBottom w:val="0"/>
      <w:divBdr>
        <w:top w:val="none" w:sz="0" w:space="0" w:color="auto"/>
        <w:left w:val="none" w:sz="0" w:space="0" w:color="auto"/>
        <w:bottom w:val="none" w:sz="0" w:space="0" w:color="auto"/>
        <w:right w:val="none" w:sz="0" w:space="0" w:color="auto"/>
      </w:divBdr>
    </w:div>
    <w:div w:id="786855294">
      <w:bodyDiv w:val="1"/>
      <w:marLeft w:val="0"/>
      <w:marRight w:val="0"/>
      <w:marTop w:val="0"/>
      <w:marBottom w:val="0"/>
      <w:divBdr>
        <w:top w:val="none" w:sz="0" w:space="0" w:color="auto"/>
        <w:left w:val="none" w:sz="0" w:space="0" w:color="auto"/>
        <w:bottom w:val="none" w:sz="0" w:space="0" w:color="auto"/>
        <w:right w:val="none" w:sz="0" w:space="0" w:color="auto"/>
      </w:divBdr>
    </w:div>
    <w:div w:id="792678011">
      <w:bodyDiv w:val="1"/>
      <w:marLeft w:val="0"/>
      <w:marRight w:val="0"/>
      <w:marTop w:val="0"/>
      <w:marBottom w:val="0"/>
      <w:divBdr>
        <w:top w:val="none" w:sz="0" w:space="0" w:color="auto"/>
        <w:left w:val="none" w:sz="0" w:space="0" w:color="auto"/>
        <w:bottom w:val="none" w:sz="0" w:space="0" w:color="auto"/>
        <w:right w:val="none" w:sz="0" w:space="0" w:color="auto"/>
      </w:divBdr>
    </w:div>
    <w:div w:id="828137749">
      <w:bodyDiv w:val="1"/>
      <w:marLeft w:val="0"/>
      <w:marRight w:val="0"/>
      <w:marTop w:val="0"/>
      <w:marBottom w:val="0"/>
      <w:divBdr>
        <w:top w:val="none" w:sz="0" w:space="0" w:color="auto"/>
        <w:left w:val="none" w:sz="0" w:space="0" w:color="auto"/>
        <w:bottom w:val="none" w:sz="0" w:space="0" w:color="auto"/>
        <w:right w:val="none" w:sz="0" w:space="0" w:color="auto"/>
      </w:divBdr>
      <w:divsChild>
        <w:div w:id="385225997">
          <w:marLeft w:val="0"/>
          <w:marRight w:val="0"/>
          <w:marTop w:val="0"/>
          <w:marBottom w:val="0"/>
          <w:divBdr>
            <w:top w:val="none" w:sz="0" w:space="0" w:color="auto"/>
            <w:left w:val="none" w:sz="0" w:space="0" w:color="auto"/>
            <w:bottom w:val="none" w:sz="0" w:space="0" w:color="auto"/>
            <w:right w:val="none" w:sz="0" w:space="0" w:color="auto"/>
          </w:divBdr>
        </w:div>
      </w:divsChild>
    </w:div>
    <w:div w:id="840389350">
      <w:bodyDiv w:val="1"/>
      <w:marLeft w:val="0"/>
      <w:marRight w:val="0"/>
      <w:marTop w:val="0"/>
      <w:marBottom w:val="0"/>
      <w:divBdr>
        <w:top w:val="none" w:sz="0" w:space="0" w:color="auto"/>
        <w:left w:val="none" w:sz="0" w:space="0" w:color="auto"/>
        <w:bottom w:val="none" w:sz="0" w:space="0" w:color="auto"/>
        <w:right w:val="none" w:sz="0" w:space="0" w:color="auto"/>
      </w:divBdr>
      <w:divsChild>
        <w:div w:id="372730705">
          <w:marLeft w:val="0"/>
          <w:marRight w:val="0"/>
          <w:marTop w:val="0"/>
          <w:marBottom w:val="0"/>
          <w:divBdr>
            <w:top w:val="none" w:sz="0" w:space="0" w:color="auto"/>
            <w:left w:val="none" w:sz="0" w:space="0" w:color="auto"/>
            <w:bottom w:val="none" w:sz="0" w:space="0" w:color="auto"/>
            <w:right w:val="none" w:sz="0" w:space="0" w:color="auto"/>
          </w:divBdr>
        </w:div>
      </w:divsChild>
    </w:div>
    <w:div w:id="840657517">
      <w:bodyDiv w:val="1"/>
      <w:marLeft w:val="0"/>
      <w:marRight w:val="0"/>
      <w:marTop w:val="0"/>
      <w:marBottom w:val="0"/>
      <w:divBdr>
        <w:top w:val="none" w:sz="0" w:space="0" w:color="auto"/>
        <w:left w:val="none" w:sz="0" w:space="0" w:color="auto"/>
        <w:bottom w:val="none" w:sz="0" w:space="0" w:color="auto"/>
        <w:right w:val="none" w:sz="0" w:space="0" w:color="auto"/>
      </w:divBdr>
    </w:div>
    <w:div w:id="881554142">
      <w:bodyDiv w:val="1"/>
      <w:marLeft w:val="0"/>
      <w:marRight w:val="0"/>
      <w:marTop w:val="0"/>
      <w:marBottom w:val="0"/>
      <w:divBdr>
        <w:top w:val="none" w:sz="0" w:space="0" w:color="auto"/>
        <w:left w:val="none" w:sz="0" w:space="0" w:color="auto"/>
        <w:bottom w:val="none" w:sz="0" w:space="0" w:color="auto"/>
        <w:right w:val="none" w:sz="0" w:space="0" w:color="auto"/>
      </w:divBdr>
      <w:divsChild>
        <w:div w:id="1902203861">
          <w:marLeft w:val="0"/>
          <w:marRight w:val="0"/>
          <w:marTop w:val="0"/>
          <w:marBottom w:val="0"/>
          <w:divBdr>
            <w:top w:val="none" w:sz="0" w:space="0" w:color="auto"/>
            <w:left w:val="none" w:sz="0" w:space="0" w:color="auto"/>
            <w:bottom w:val="none" w:sz="0" w:space="0" w:color="auto"/>
            <w:right w:val="none" w:sz="0" w:space="0" w:color="auto"/>
          </w:divBdr>
        </w:div>
      </w:divsChild>
    </w:div>
    <w:div w:id="892158265">
      <w:bodyDiv w:val="1"/>
      <w:marLeft w:val="0"/>
      <w:marRight w:val="0"/>
      <w:marTop w:val="0"/>
      <w:marBottom w:val="0"/>
      <w:divBdr>
        <w:top w:val="none" w:sz="0" w:space="0" w:color="auto"/>
        <w:left w:val="none" w:sz="0" w:space="0" w:color="auto"/>
        <w:bottom w:val="none" w:sz="0" w:space="0" w:color="auto"/>
        <w:right w:val="none" w:sz="0" w:space="0" w:color="auto"/>
      </w:divBdr>
    </w:div>
    <w:div w:id="923301119">
      <w:bodyDiv w:val="1"/>
      <w:marLeft w:val="0"/>
      <w:marRight w:val="0"/>
      <w:marTop w:val="0"/>
      <w:marBottom w:val="0"/>
      <w:divBdr>
        <w:top w:val="none" w:sz="0" w:space="0" w:color="auto"/>
        <w:left w:val="none" w:sz="0" w:space="0" w:color="auto"/>
        <w:bottom w:val="none" w:sz="0" w:space="0" w:color="auto"/>
        <w:right w:val="none" w:sz="0" w:space="0" w:color="auto"/>
      </w:divBdr>
      <w:divsChild>
        <w:div w:id="462845802">
          <w:marLeft w:val="0"/>
          <w:marRight w:val="0"/>
          <w:marTop w:val="0"/>
          <w:marBottom w:val="0"/>
          <w:divBdr>
            <w:top w:val="none" w:sz="0" w:space="0" w:color="auto"/>
            <w:left w:val="none" w:sz="0" w:space="0" w:color="auto"/>
            <w:bottom w:val="none" w:sz="0" w:space="0" w:color="auto"/>
            <w:right w:val="none" w:sz="0" w:space="0" w:color="auto"/>
          </w:divBdr>
        </w:div>
      </w:divsChild>
    </w:div>
    <w:div w:id="927153303">
      <w:bodyDiv w:val="1"/>
      <w:marLeft w:val="0"/>
      <w:marRight w:val="0"/>
      <w:marTop w:val="0"/>
      <w:marBottom w:val="0"/>
      <w:divBdr>
        <w:top w:val="none" w:sz="0" w:space="0" w:color="auto"/>
        <w:left w:val="none" w:sz="0" w:space="0" w:color="auto"/>
        <w:bottom w:val="none" w:sz="0" w:space="0" w:color="auto"/>
        <w:right w:val="none" w:sz="0" w:space="0" w:color="auto"/>
      </w:divBdr>
    </w:div>
    <w:div w:id="956451126">
      <w:bodyDiv w:val="1"/>
      <w:marLeft w:val="0"/>
      <w:marRight w:val="0"/>
      <w:marTop w:val="0"/>
      <w:marBottom w:val="0"/>
      <w:divBdr>
        <w:top w:val="none" w:sz="0" w:space="0" w:color="auto"/>
        <w:left w:val="none" w:sz="0" w:space="0" w:color="auto"/>
        <w:bottom w:val="none" w:sz="0" w:space="0" w:color="auto"/>
        <w:right w:val="none" w:sz="0" w:space="0" w:color="auto"/>
      </w:divBdr>
      <w:divsChild>
        <w:div w:id="1481311864">
          <w:marLeft w:val="0"/>
          <w:marRight w:val="0"/>
          <w:marTop w:val="0"/>
          <w:marBottom w:val="0"/>
          <w:divBdr>
            <w:top w:val="none" w:sz="0" w:space="0" w:color="auto"/>
            <w:left w:val="none" w:sz="0" w:space="0" w:color="auto"/>
            <w:bottom w:val="none" w:sz="0" w:space="0" w:color="auto"/>
            <w:right w:val="none" w:sz="0" w:space="0" w:color="auto"/>
          </w:divBdr>
        </w:div>
      </w:divsChild>
    </w:div>
    <w:div w:id="982736255">
      <w:bodyDiv w:val="1"/>
      <w:marLeft w:val="0"/>
      <w:marRight w:val="0"/>
      <w:marTop w:val="0"/>
      <w:marBottom w:val="0"/>
      <w:divBdr>
        <w:top w:val="none" w:sz="0" w:space="0" w:color="auto"/>
        <w:left w:val="none" w:sz="0" w:space="0" w:color="auto"/>
        <w:bottom w:val="none" w:sz="0" w:space="0" w:color="auto"/>
        <w:right w:val="none" w:sz="0" w:space="0" w:color="auto"/>
      </w:divBdr>
      <w:divsChild>
        <w:div w:id="1543319680">
          <w:marLeft w:val="0"/>
          <w:marRight w:val="0"/>
          <w:marTop w:val="0"/>
          <w:marBottom w:val="0"/>
          <w:divBdr>
            <w:top w:val="none" w:sz="0" w:space="0" w:color="auto"/>
            <w:left w:val="none" w:sz="0" w:space="0" w:color="auto"/>
            <w:bottom w:val="none" w:sz="0" w:space="0" w:color="auto"/>
            <w:right w:val="none" w:sz="0" w:space="0" w:color="auto"/>
          </w:divBdr>
        </w:div>
      </w:divsChild>
    </w:div>
    <w:div w:id="990065003">
      <w:bodyDiv w:val="1"/>
      <w:marLeft w:val="0"/>
      <w:marRight w:val="0"/>
      <w:marTop w:val="0"/>
      <w:marBottom w:val="0"/>
      <w:divBdr>
        <w:top w:val="none" w:sz="0" w:space="0" w:color="auto"/>
        <w:left w:val="none" w:sz="0" w:space="0" w:color="auto"/>
        <w:bottom w:val="none" w:sz="0" w:space="0" w:color="auto"/>
        <w:right w:val="none" w:sz="0" w:space="0" w:color="auto"/>
      </w:divBdr>
      <w:divsChild>
        <w:div w:id="55663617">
          <w:marLeft w:val="0"/>
          <w:marRight w:val="0"/>
          <w:marTop w:val="0"/>
          <w:marBottom w:val="0"/>
          <w:divBdr>
            <w:top w:val="none" w:sz="0" w:space="0" w:color="auto"/>
            <w:left w:val="none" w:sz="0" w:space="0" w:color="auto"/>
            <w:bottom w:val="none" w:sz="0" w:space="0" w:color="auto"/>
            <w:right w:val="none" w:sz="0" w:space="0" w:color="auto"/>
          </w:divBdr>
        </w:div>
      </w:divsChild>
    </w:div>
    <w:div w:id="993603933">
      <w:bodyDiv w:val="1"/>
      <w:marLeft w:val="0"/>
      <w:marRight w:val="0"/>
      <w:marTop w:val="0"/>
      <w:marBottom w:val="0"/>
      <w:divBdr>
        <w:top w:val="none" w:sz="0" w:space="0" w:color="auto"/>
        <w:left w:val="none" w:sz="0" w:space="0" w:color="auto"/>
        <w:bottom w:val="none" w:sz="0" w:space="0" w:color="auto"/>
        <w:right w:val="none" w:sz="0" w:space="0" w:color="auto"/>
      </w:divBdr>
      <w:divsChild>
        <w:div w:id="725110728">
          <w:marLeft w:val="0"/>
          <w:marRight w:val="0"/>
          <w:marTop w:val="0"/>
          <w:marBottom w:val="0"/>
          <w:divBdr>
            <w:top w:val="none" w:sz="0" w:space="0" w:color="auto"/>
            <w:left w:val="none" w:sz="0" w:space="0" w:color="auto"/>
            <w:bottom w:val="none" w:sz="0" w:space="0" w:color="auto"/>
            <w:right w:val="none" w:sz="0" w:space="0" w:color="auto"/>
          </w:divBdr>
        </w:div>
      </w:divsChild>
    </w:div>
    <w:div w:id="1005598662">
      <w:bodyDiv w:val="1"/>
      <w:marLeft w:val="0"/>
      <w:marRight w:val="0"/>
      <w:marTop w:val="0"/>
      <w:marBottom w:val="0"/>
      <w:divBdr>
        <w:top w:val="none" w:sz="0" w:space="0" w:color="auto"/>
        <w:left w:val="none" w:sz="0" w:space="0" w:color="auto"/>
        <w:bottom w:val="none" w:sz="0" w:space="0" w:color="auto"/>
        <w:right w:val="none" w:sz="0" w:space="0" w:color="auto"/>
      </w:divBdr>
      <w:divsChild>
        <w:div w:id="1057557012">
          <w:marLeft w:val="0"/>
          <w:marRight w:val="0"/>
          <w:marTop w:val="0"/>
          <w:marBottom w:val="0"/>
          <w:divBdr>
            <w:top w:val="none" w:sz="0" w:space="0" w:color="auto"/>
            <w:left w:val="none" w:sz="0" w:space="0" w:color="auto"/>
            <w:bottom w:val="none" w:sz="0" w:space="0" w:color="auto"/>
            <w:right w:val="none" w:sz="0" w:space="0" w:color="auto"/>
          </w:divBdr>
        </w:div>
      </w:divsChild>
    </w:div>
    <w:div w:id="1031222467">
      <w:bodyDiv w:val="1"/>
      <w:marLeft w:val="0"/>
      <w:marRight w:val="0"/>
      <w:marTop w:val="0"/>
      <w:marBottom w:val="0"/>
      <w:divBdr>
        <w:top w:val="none" w:sz="0" w:space="0" w:color="auto"/>
        <w:left w:val="none" w:sz="0" w:space="0" w:color="auto"/>
        <w:bottom w:val="none" w:sz="0" w:space="0" w:color="auto"/>
        <w:right w:val="none" w:sz="0" w:space="0" w:color="auto"/>
      </w:divBdr>
    </w:div>
    <w:div w:id="1040015739">
      <w:bodyDiv w:val="1"/>
      <w:marLeft w:val="0"/>
      <w:marRight w:val="0"/>
      <w:marTop w:val="0"/>
      <w:marBottom w:val="0"/>
      <w:divBdr>
        <w:top w:val="none" w:sz="0" w:space="0" w:color="auto"/>
        <w:left w:val="none" w:sz="0" w:space="0" w:color="auto"/>
        <w:bottom w:val="none" w:sz="0" w:space="0" w:color="auto"/>
        <w:right w:val="none" w:sz="0" w:space="0" w:color="auto"/>
      </w:divBdr>
    </w:div>
    <w:div w:id="1044404967">
      <w:bodyDiv w:val="1"/>
      <w:marLeft w:val="0"/>
      <w:marRight w:val="0"/>
      <w:marTop w:val="0"/>
      <w:marBottom w:val="0"/>
      <w:divBdr>
        <w:top w:val="none" w:sz="0" w:space="0" w:color="auto"/>
        <w:left w:val="none" w:sz="0" w:space="0" w:color="auto"/>
        <w:bottom w:val="none" w:sz="0" w:space="0" w:color="auto"/>
        <w:right w:val="none" w:sz="0" w:space="0" w:color="auto"/>
      </w:divBdr>
    </w:div>
    <w:div w:id="1047678139">
      <w:bodyDiv w:val="1"/>
      <w:marLeft w:val="0"/>
      <w:marRight w:val="0"/>
      <w:marTop w:val="0"/>
      <w:marBottom w:val="0"/>
      <w:divBdr>
        <w:top w:val="none" w:sz="0" w:space="0" w:color="auto"/>
        <w:left w:val="none" w:sz="0" w:space="0" w:color="auto"/>
        <w:bottom w:val="none" w:sz="0" w:space="0" w:color="auto"/>
        <w:right w:val="none" w:sz="0" w:space="0" w:color="auto"/>
      </w:divBdr>
    </w:div>
    <w:div w:id="1075013624">
      <w:bodyDiv w:val="1"/>
      <w:marLeft w:val="0"/>
      <w:marRight w:val="0"/>
      <w:marTop w:val="0"/>
      <w:marBottom w:val="0"/>
      <w:divBdr>
        <w:top w:val="none" w:sz="0" w:space="0" w:color="auto"/>
        <w:left w:val="none" w:sz="0" w:space="0" w:color="auto"/>
        <w:bottom w:val="none" w:sz="0" w:space="0" w:color="auto"/>
        <w:right w:val="none" w:sz="0" w:space="0" w:color="auto"/>
      </w:divBdr>
      <w:divsChild>
        <w:div w:id="549342352">
          <w:marLeft w:val="0"/>
          <w:marRight w:val="0"/>
          <w:marTop w:val="0"/>
          <w:marBottom w:val="0"/>
          <w:divBdr>
            <w:top w:val="none" w:sz="0" w:space="0" w:color="auto"/>
            <w:left w:val="none" w:sz="0" w:space="0" w:color="auto"/>
            <w:bottom w:val="none" w:sz="0" w:space="0" w:color="auto"/>
            <w:right w:val="none" w:sz="0" w:space="0" w:color="auto"/>
          </w:divBdr>
        </w:div>
      </w:divsChild>
    </w:div>
    <w:div w:id="1075476890">
      <w:bodyDiv w:val="1"/>
      <w:marLeft w:val="0"/>
      <w:marRight w:val="0"/>
      <w:marTop w:val="0"/>
      <w:marBottom w:val="0"/>
      <w:divBdr>
        <w:top w:val="none" w:sz="0" w:space="0" w:color="auto"/>
        <w:left w:val="none" w:sz="0" w:space="0" w:color="auto"/>
        <w:bottom w:val="none" w:sz="0" w:space="0" w:color="auto"/>
        <w:right w:val="none" w:sz="0" w:space="0" w:color="auto"/>
      </w:divBdr>
      <w:divsChild>
        <w:div w:id="1539901902">
          <w:marLeft w:val="0"/>
          <w:marRight w:val="0"/>
          <w:marTop w:val="0"/>
          <w:marBottom w:val="0"/>
          <w:divBdr>
            <w:top w:val="none" w:sz="0" w:space="0" w:color="auto"/>
            <w:left w:val="none" w:sz="0" w:space="0" w:color="auto"/>
            <w:bottom w:val="none" w:sz="0" w:space="0" w:color="auto"/>
            <w:right w:val="none" w:sz="0" w:space="0" w:color="auto"/>
          </w:divBdr>
        </w:div>
      </w:divsChild>
    </w:div>
    <w:div w:id="1086998773">
      <w:bodyDiv w:val="1"/>
      <w:marLeft w:val="0"/>
      <w:marRight w:val="0"/>
      <w:marTop w:val="0"/>
      <w:marBottom w:val="0"/>
      <w:divBdr>
        <w:top w:val="none" w:sz="0" w:space="0" w:color="auto"/>
        <w:left w:val="none" w:sz="0" w:space="0" w:color="auto"/>
        <w:bottom w:val="none" w:sz="0" w:space="0" w:color="auto"/>
        <w:right w:val="none" w:sz="0" w:space="0" w:color="auto"/>
      </w:divBdr>
    </w:div>
    <w:div w:id="1099715378">
      <w:bodyDiv w:val="1"/>
      <w:marLeft w:val="0"/>
      <w:marRight w:val="0"/>
      <w:marTop w:val="0"/>
      <w:marBottom w:val="0"/>
      <w:divBdr>
        <w:top w:val="none" w:sz="0" w:space="0" w:color="auto"/>
        <w:left w:val="none" w:sz="0" w:space="0" w:color="auto"/>
        <w:bottom w:val="none" w:sz="0" w:space="0" w:color="auto"/>
        <w:right w:val="none" w:sz="0" w:space="0" w:color="auto"/>
      </w:divBdr>
    </w:div>
    <w:div w:id="1101143637">
      <w:bodyDiv w:val="1"/>
      <w:marLeft w:val="0"/>
      <w:marRight w:val="0"/>
      <w:marTop w:val="0"/>
      <w:marBottom w:val="0"/>
      <w:divBdr>
        <w:top w:val="none" w:sz="0" w:space="0" w:color="auto"/>
        <w:left w:val="none" w:sz="0" w:space="0" w:color="auto"/>
        <w:bottom w:val="none" w:sz="0" w:space="0" w:color="auto"/>
        <w:right w:val="none" w:sz="0" w:space="0" w:color="auto"/>
      </w:divBdr>
      <w:divsChild>
        <w:div w:id="1619486475">
          <w:marLeft w:val="0"/>
          <w:marRight w:val="0"/>
          <w:marTop w:val="0"/>
          <w:marBottom w:val="0"/>
          <w:divBdr>
            <w:top w:val="none" w:sz="0" w:space="0" w:color="auto"/>
            <w:left w:val="none" w:sz="0" w:space="0" w:color="auto"/>
            <w:bottom w:val="none" w:sz="0" w:space="0" w:color="auto"/>
            <w:right w:val="none" w:sz="0" w:space="0" w:color="auto"/>
          </w:divBdr>
        </w:div>
      </w:divsChild>
    </w:div>
    <w:div w:id="1121998700">
      <w:bodyDiv w:val="1"/>
      <w:marLeft w:val="0"/>
      <w:marRight w:val="0"/>
      <w:marTop w:val="0"/>
      <w:marBottom w:val="0"/>
      <w:divBdr>
        <w:top w:val="none" w:sz="0" w:space="0" w:color="auto"/>
        <w:left w:val="none" w:sz="0" w:space="0" w:color="auto"/>
        <w:bottom w:val="none" w:sz="0" w:space="0" w:color="auto"/>
        <w:right w:val="none" w:sz="0" w:space="0" w:color="auto"/>
      </w:divBdr>
    </w:div>
    <w:div w:id="1131896647">
      <w:bodyDiv w:val="1"/>
      <w:marLeft w:val="0"/>
      <w:marRight w:val="0"/>
      <w:marTop w:val="0"/>
      <w:marBottom w:val="0"/>
      <w:divBdr>
        <w:top w:val="none" w:sz="0" w:space="0" w:color="auto"/>
        <w:left w:val="none" w:sz="0" w:space="0" w:color="auto"/>
        <w:bottom w:val="none" w:sz="0" w:space="0" w:color="auto"/>
        <w:right w:val="none" w:sz="0" w:space="0" w:color="auto"/>
      </w:divBdr>
    </w:div>
    <w:div w:id="1155993030">
      <w:bodyDiv w:val="1"/>
      <w:marLeft w:val="0"/>
      <w:marRight w:val="0"/>
      <w:marTop w:val="0"/>
      <w:marBottom w:val="0"/>
      <w:divBdr>
        <w:top w:val="none" w:sz="0" w:space="0" w:color="auto"/>
        <w:left w:val="none" w:sz="0" w:space="0" w:color="auto"/>
        <w:bottom w:val="none" w:sz="0" w:space="0" w:color="auto"/>
        <w:right w:val="none" w:sz="0" w:space="0" w:color="auto"/>
      </w:divBdr>
    </w:div>
    <w:div w:id="1173648750">
      <w:bodyDiv w:val="1"/>
      <w:marLeft w:val="0"/>
      <w:marRight w:val="0"/>
      <w:marTop w:val="0"/>
      <w:marBottom w:val="0"/>
      <w:divBdr>
        <w:top w:val="none" w:sz="0" w:space="0" w:color="auto"/>
        <w:left w:val="none" w:sz="0" w:space="0" w:color="auto"/>
        <w:bottom w:val="none" w:sz="0" w:space="0" w:color="auto"/>
        <w:right w:val="none" w:sz="0" w:space="0" w:color="auto"/>
      </w:divBdr>
      <w:divsChild>
        <w:div w:id="22677910">
          <w:marLeft w:val="0"/>
          <w:marRight w:val="0"/>
          <w:marTop w:val="0"/>
          <w:marBottom w:val="0"/>
          <w:divBdr>
            <w:top w:val="none" w:sz="0" w:space="0" w:color="auto"/>
            <w:left w:val="none" w:sz="0" w:space="0" w:color="auto"/>
            <w:bottom w:val="none" w:sz="0" w:space="0" w:color="auto"/>
            <w:right w:val="none" w:sz="0" w:space="0" w:color="auto"/>
          </w:divBdr>
        </w:div>
      </w:divsChild>
    </w:div>
    <w:div w:id="1177305114">
      <w:bodyDiv w:val="1"/>
      <w:marLeft w:val="0"/>
      <w:marRight w:val="0"/>
      <w:marTop w:val="0"/>
      <w:marBottom w:val="0"/>
      <w:divBdr>
        <w:top w:val="none" w:sz="0" w:space="0" w:color="auto"/>
        <w:left w:val="none" w:sz="0" w:space="0" w:color="auto"/>
        <w:bottom w:val="none" w:sz="0" w:space="0" w:color="auto"/>
        <w:right w:val="none" w:sz="0" w:space="0" w:color="auto"/>
      </w:divBdr>
    </w:div>
    <w:div w:id="1178883737">
      <w:bodyDiv w:val="1"/>
      <w:marLeft w:val="0"/>
      <w:marRight w:val="0"/>
      <w:marTop w:val="0"/>
      <w:marBottom w:val="0"/>
      <w:divBdr>
        <w:top w:val="none" w:sz="0" w:space="0" w:color="auto"/>
        <w:left w:val="none" w:sz="0" w:space="0" w:color="auto"/>
        <w:bottom w:val="none" w:sz="0" w:space="0" w:color="auto"/>
        <w:right w:val="none" w:sz="0" w:space="0" w:color="auto"/>
      </w:divBdr>
    </w:div>
    <w:div w:id="1198351345">
      <w:bodyDiv w:val="1"/>
      <w:marLeft w:val="0"/>
      <w:marRight w:val="0"/>
      <w:marTop w:val="0"/>
      <w:marBottom w:val="0"/>
      <w:divBdr>
        <w:top w:val="none" w:sz="0" w:space="0" w:color="auto"/>
        <w:left w:val="none" w:sz="0" w:space="0" w:color="auto"/>
        <w:bottom w:val="none" w:sz="0" w:space="0" w:color="auto"/>
        <w:right w:val="none" w:sz="0" w:space="0" w:color="auto"/>
      </w:divBdr>
      <w:divsChild>
        <w:div w:id="168981754">
          <w:marLeft w:val="0"/>
          <w:marRight w:val="0"/>
          <w:marTop w:val="0"/>
          <w:marBottom w:val="0"/>
          <w:divBdr>
            <w:top w:val="none" w:sz="0" w:space="0" w:color="auto"/>
            <w:left w:val="none" w:sz="0" w:space="0" w:color="auto"/>
            <w:bottom w:val="none" w:sz="0" w:space="0" w:color="auto"/>
            <w:right w:val="none" w:sz="0" w:space="0" w:color="auto"/>
          </w:divBdr>
        </w:div>
      </w:divsChild>
    </w:div>
    <w:div w:id="1208027282">
      <w:bodyDiv w:val="1"/>
      <w:marLeft w:val="0"/>
      <w:marRight w:val="0"/>
      <w:marTop w:val="0"/>
      <w:marBottom w:val="0"/>
      <w:divBdr>
        <w:top w:val="none" w:sz="0" w:space="0" w:color="auto"/>
        <w:left w:val="none" w:sz="0" w:space="0" w:color="auto"/>
        <w:bottom w:val="none" w:sz="0" w:space="0" w:color="auto"/>
        <w:right w:val="none" w:sz="0" w:space="0" w:color="auto"/>
      </w:divBdr>
      <w:divsChild>
        <w:div w:id="1192886671">
          <w:marLeft w:val="0"/>
          <w:marRight w:val="0"/>
          <w:marTop w:val="0"/>
          <w:marBottom w:val="0"/>
          <w:divBdr>
            <w:top w:val="none" w:sz="0" w:space="0" w:color="auto"/>
            <w:left w:val="none" w:sz="0" w:space="0" w:color="auto"/>
            <w:bottom w:val="none" w:sz="0" w:space="0" w:color="auto"/>
            <w:right w:val="none" w:sz="0" w:space="0" w:color="auto"/>
          </w:divBdr>
        </w:div>
      </w:divsChild>
    </w:div>
    <w:div w:id="1245215570">
      <w:bodyDiv w:val="1"/>
      <w:marLeft w:val="0"/>
      <w:marRight w:val="0"/>
      <w:marTop w:val="0"/>
      <w:marBottom w:val="0"/>
      <w:divBdr>
        <w:top w:val="none" w:sz="0" w:space="0" w:color="auto"/>
        <w:left w:val="none" w:sz="0" w:space="0" w:color="auto"/>
        <w:bottom w:val="none" w:sz="0" w:space="0" w:color="auto"/>
        <w:right w:val="none" w:sz="0" w:space="0" w:color="auto"/>
      </w:divBdr>
    </w:div>
    <w:div w:id="1249465627">
      <w:bodyDiv w:val="1"/>
      <w:marLeft w:val="0"/>
      <w:marRight w:val="0"/>
      <w:marTop w:val="0"/>
      <w:marBottom w:val="0"/>
      <w:divBdr>
        <w:top w:val="none" w:sz="0" w:space="0" w:color="auto"/>
        <w:left w:val="none" w:sz="0" w:space="0" w:color="auto"/>
        <w:bottom w:val="none" w:sz="0" w:space="0" w:color="auto"/>
        <w:right w:val="none" w:sz="0" w:space="0" w:color="auto"/>
      </w:divBdr>
      <w:divsChild>
        <w:div w:id="1918204111">
          <w:marLeft w:val="0"/>
          <w:marRight w:val="0"/>
          <w:marTop w:val="0"/>
          <w:marBottom w:val="0"/>
          <w:divBdr>
            <w:top w:val="none" w:sz="0" w:space="0" w:color="auto"/>
            <w:left w:val="none" w:sz="0" w:space="0" w:color="auto"/>
            <w:bottom w:val="none" w:sz="0" w:space="0" w:color="auto"/>
            <w:right w:val="none" w:sz="0" w:space="0" w:color="auto"/>
          </w:divBdr>
        </w:div>
      </w:divsChild>
    </w:div>
    <w:div w:id="1258097387">
      <w:bodyDiv w:val="1"/>
      <w:marLeft w:val="0"/>
      <w:marRight w:val="0"/>
      <w:marTop w:val="0"/>
      <w:marBottom w:val="0"/>
      <w:divBdr>
        <w:top w:val="none" w:sz="0" w:space="0" w:color="auto"/>
        <w:left w:val="none" w:sz="0" w:space="0" w:color="auto"/>
        <w:bottom w:val="none" w:sz="0" w:space="0" w:color="auto"/>
        <w:right w:val="none" w:sz="0" w:space="0" w:color="auto"/>
      </w:divBdr>
    </w:div>
    <w:div w:id="1261336239">
      <w:bodyDiv w:val="1"/>
      <w:marLeft w:val="0"/>
      <w:marRight w:val="0"/>
      <w:marTop w:val="0"/>
      <w:marBottom w:val="0"/>
      <w:divBdr>
        <w:top w:val="none" w:sz="0" w:space="0" w:color="auto"/>
        <w:left w:val="none" w:sz="0" w:space="0" w:color="auto"/>
        <w:bottom w:val="none" w:sz="0" w:space="0" w:color="auto"/>
        <w:right w:val="none" w:sz="0" w:space="0" w:color="auto"/>
      </w:divBdr>
    </w:div>
    <w:div w:id="1270622895">
      <w:bodyDiv w:val="1"/>
      <w:marLeft w:val="0"/>
      <w:marRight w:val="0"/>
      <w:marTop w:val="0"/>
      <w:marBottom w:val="0"/>
      <w:divBdr>
        <w:top w:val="none" w:sz="0" w:space="0" w:color="auto"/>
        <w:left w:val="none" w:sz="0" w:space="0" w:color="auto"/>
        <w:bottom w:val="none" w:sz="0" w:space="0" w:color="auto"/>
        <w:right w:val="none" w:sz="0" w:space="0" w:color="auto"/>
      </w:divBdr>
    </w:div>
    <w:div w:id="1271620105">
      <w:bodyDiv w:val="1"/>
      <w:marLeft w:val="0"/>
      <w:marRight w:val="0"/>
      <w:marTop w:val="0"/>
      <w:marBottom w:val="0"/>
      <w:divBdr>
        <w:top w:val="none" w:sz="0" w:space="0" w:color="auto"/>
        <w:left w:val="none" w:sz="0" w:space="0" w:color="auto"/>
        <w:bottom w:val="none" w:sz="0" w:space="0" w:color="auto"/>
        <w:right w:val="none" w:sz="0" w:space="0" w:color="auto"/>
      </w:divBdr>
    </w:div>
    <w:div w:id="1292370087">
      <w:bodyDiv w:val="1"/>
      <w:marLeft w:val="0"/>
      <w:marRight w:val="0"/>
      <w:marTop w:val="0"/>
      <w:marBottom w:val="0"/>
      <w:divBdr>
        <w:top w:val="none" w:sz="0" w:space="0" w:color="auto"/>
        <w:left w:val="none" w:sz="0" w:space="0" w:color="auto"/>
        <w:bottom w:val="none" w:sz="0" w:space="0" w:color="auto"/>
        <w:right w:val="none" w:sz="0" w:space="0" w:color="auto"/>
      </w:divBdr>
      <w:divsChild>
        <w:div w:id="1072656130">
          <w:marLeft w:val="0"/>
          <w:marRight w:val="0"/>
          <w:marTop w:val="0"/>
          <w:marBottom w:val="0"/>
          <w:divBdr>
            <w:top w:val="none" w:sz="0" w:space="0" w:color="auto"/>
            <w:left w:val="none" w:sz="0" w:space="0" w:color="auto"/>
            <w:bottom w:val="none" w:sz="0" w:space="0" w:color="auto"/>
            <w:right w:val="none" w:sz="0" w:space="0" w:color="auto"/>
          </w:divBdr>
        </w:div>
      </w:divsChild>
    </w:div>
    <w:div w:id="1343706201">
      <w:bodyDiv w:val="1"/>
      <w:marLeft w:val="0"/>
      <w:marRight w:val="0"/>
      <w:marTop w:val="0"/>
      <w:marBottom w:val="0"/>
      <w:divBdr>
        <w:top w:val="none" w:sz="0" w:space="0" w:color="auto"/>
        <w:left w:val="none" w:sz="0" w:space="0" w:color="auto"/>
        <w:bottom w:val="none" w:sz="0" w:space="0" w:color="auto"/>
        <w:right w:val="none" w:sz="0" w:space="0" w:color="auto"/>
      </w:divBdr>
    </w:div>
    <w:div w:id="1357194853">
      <w:bodyDiv w:val="1"/>
      <w:marLeft w:val="0"/>
      <w:marRight w:val="0"/>
      <w:marTop w:val="0"/>
      <w:marBottom w:val="0"/>
      <w:divBdr>
        <w:top w:val="none" w:sz="0" w:space="0" w:color="auto"/>
        <w:left w:val="none" w:sz="0" w:space="0" w:color="auto"/>
        <w:bottom w:val="none" w:sz="0" w:space="0" w:color="auto"/>
        <w:right w:val="none" w:sz="0" w:space="0" w:color="auto"/>
      </w:divBdr>
      <w:divsChild>
        <w:div w:id="981427830">
          <w:marLeft w:val="0"/>
          <w:marRight w:val="0"/>
          <w:marTop w:val="0"/>
          <w:marBottom w:val="0"/>
          <w:divBdr>
            <w:top w:val="none" w:sz="0" w:space="0" w:color="auto"/>
            <w:left w:val="none" w:sz="0" w:space="0" w:color="auto"/>
            <w:bottom w:val="none" w:sz="0" w:space="0" w:color="auto"/>
            <w:right w:val="none" w:sz="0" w:space="0" w:color="auto"/>
          </w:divBdr>
        </w:div>
      </w:divsChild>
    </w:div>
    <w:div w:id="1361080782">
      <w:bodyDiv w:val="1"/>
      <w:marLeft w:val="0"/>
      <w:marRight w:val="0"/>
      <w:marTop w:val="0"/>
      <w:marBottom w:val="0"/>
      <w:divBdr>
        <w:top w:val="none" w:sz="0" w:space="0" w:color="auto"/>
        <w:left w:val="none" w:sz="0" w:space="0" w:color="auto"/>
        <w:bottom w:val="none" w:sz="0" w:space="0" w:color="auto"/>
        <w:right w:val="none" w:sz="0" w:space="0" w:color="auto"/>
      </w:divBdr>
      <w:divsChild>
        <w:div w:id="544030156">
          <w:marLeft w:val="0"/>
          <w:marRight w:val="0"/>
          <w:marTop w:val="0"/>
          <w:marBottom w:val="0"/>
          <w:divBdr>
            <w:top w:val="none" w:sz="0" w:space="0" w:color="auto"/>
            <w:left w:val="none" w:sz="0" w:space="0" w:color="auto"/>
            <w:bottom w:val="none" w:sz="0" w:space="0" w:color="auto"/>
            <w:right w:val="none" w:sz="0" w:space="0" w:color="auto"/>
          </w:divBdr>
        </w:div>
      </w:divsChild>
    </w:div>
    <w:div w:id="1361200144">
      <w:bodyDiv w:val="1"/>
      <w:marLeft w:val="0"/>
      <w:marRight w:val="0"/>
      <w:marTop w:val="0"/>
      <w:marBottom w:val="0"/>
      <w:divBdr>
        <w:top w:val="none" w:sz="0" w:space="0" w:color="auto"/>
        <w:left w:val="none" w:sz="0" w:space="0" w:color="auto"/>
        <w:bottom w:val="none" w:sz="0" w:space="0" w:color="auto"/>
        <w:right w:val="none" w:sz="0" w:space="0" w:color="auto"/>
      </w:divBdr>
    </w:div>
    <w:div w:id="1366054760">
      <w:bodyDiv w:val="1"/>
      <w:marLeft w:val="0"/>
      <w:marRight w:val="0"/>
      <w:marTop w:val="0"/>
      <w:marBottom w:val="0"/>
      <w:divBdr>
        <w:top w:val="none" w:sz="0" w:space="0" w:color="auto"/>
        <w:left w:val="none" w:sz="0" w:space="0" w:color="auto"/>
        <w:bottom w:val="none" w:sz="0" w:space="0" w:color="auto"/>
        <w:right w:val="none" w:sz="0" w:space="0" w:color="auto"/>
      </w:divBdr>
    </w:div>
    <w:div w:id="1381980740">
      <w:bodyDiv w:val="1"/>
      <w:marLeft w:val="0"/>
      <w:marRight w:val="0"/>
      <w:marTop w:val="0"/>
      <w:marBottom w:val="0"/>
      <w:divBdr>
        <w:top w:val="none" w:sz="0" w:space="0" w:color="auto"/>
        <w:left w:val="none" w:sz="0" w:space="0" w:color="auto"/>
        <w:bottom w:val="none" w:sz="0" w:space="0" w:color="auto"/>
        <w:right w:val="none" w:sz="0" w:space="0" w:color="auto"/>
      </w:divBdr>
      <w:divsChild>
        <w:div w:id="445660066">
          <w:marLeft w:val="0"/>
          <w:marRight w:val="0"/>
          <w:marTop w:val="0"/>
          <w:marBottom w:val="0"/>
          <w:divBdr>
            <w:top w:val="none" w:sz="0" w:space="0" w:color="auto"/>
            <w:left w:val="none" w:sz="0" w:space="0" w:color="auto"/>
            <w:bottom w:val="none" w:sz="0" w:space="0" w:color="auto"/>
            <w:right w:val="none" w:sz="0" w:space="0" w:color="auto"/>
          </w:divBdr>
        </w:div>
      </w:divsChild>
    </w:div>
    <w:div w:id="1386679151">
      <w:bodyDiv w:val="1"/>
      <w:marLeft w:val="0"/>
      <w:marRight w:val="0"/>
      <w:marTop w:val="0"/>
      <w:marBottom w:val="0"/>
      <w:divBdr>
        <w:top w:val="none" w:sz="0" w:space="0" w:color="auto"/>
        <w:left w:val="none" w:sz="0" w:space="0" w:color="auto"/>
        <w:bottom w:val="none" w:sz="0" w:space="0" w:color="auto"/>
        <w:right w:val="none" w:sz="0" w:space="0" w:color="auto"/>
      </w:divBdr>
    </w:div>
    <w:div w:id="1430390949">
      <w:bodyDiv w:val="1"/>
      <w:marLeft w:val="0"/>
      <w:marRight w:val="0"/>
      <w:marTop w:val="0"/>
      <w:marBottom w:val="0"/>
      <w:divBdr>
        <w:top w:val="none" w:sz="0" w:space="0" w:color="auto"/>
        <w:left w:val="none" w:sz="0" w:space="0" w:color="auto"/>
        <w:bottom w:val="none" w:sz="0" w:space="0" w:color="auto"/>
        <w:right w:val="none" w:sz="0" w:space="0" w:color="auto"/>
      </w:divBdr>
    </w:div>
    <w:div w:id="1449473386">
      <w:bodyDiv w:val="1"/>
      <w:marLeft w:val="0"/>
      <w:marRight w:val="0"/>
      <w:marTop w:val="0"/>
      <w:marBottom w:val="0"/>
      <w:divBdr>
        <w:top w:val="none" w:sz="0" w:space="0" w:color="auto"/>
        <w:left w:val="none" w:sz="0" w:space="0" w:color="auto"/>
        <w:bottom w:val="none" w:sz="0" w:space="0" w:color="auto"/>
        <w:right w:val="none" w:sz="0" w:space="0" w:color="auto"/>
      </w:divBdr>
    </w:div>
    <w:div w:id="1457333295">
      <w:bodyDiv w:val="1"/>
      <w:marLeft w:val="0"/>
      <w:marRight w:val="0"/>
      <w:marTop w:val="0"/>
      <w:marBottom w:val="0"/>
      <w:divBdr>
        <w:top w:val="none" w:sz="0" w:space="0" w:color="auto"/>
        <w:left w:val="none" w:sz="0" w:space="0" w:color="auto"/>
        <w:bottom w:val="none" w:sz="0" w:space="0" w:color="auto"/>
        <w:right w:val="none" w:sz="0" w:space="0" w:color="auto"/>
      </w:divBdr>
    </w:div>
    <w:div w:id="1477456768">
      <w:bodyDiv w:val="1"/>
      <w:marLeft w:val="0"/>
      <w:marRight w:val="0"/>
      <w:marTop w:val="0"/>
      <w:marBottom w:val="0"/>
      <w:divBdr>
        <w:top w:val="none" w:sz="0" w:space="0" w:color="auto"/>
        <w:left w:val="none" w:sz="0" w:space="0" w:color="auto"/>
        <w:bottom w:val="none" w:sz="0" w:space="0" w:color="auto"/>
        <w:right w:val="none" w:sz="0" w:space="0" w:color="auto"/>
      </w:divBdr>
      <w:divsChild>
        <w:div w:id="1223832892">
          <w:marLeft w:val="0"/>
          <w:marRight w:val="0"/>
          <w:marTop w:val="0"/>
          <w:marBottom w:val="0"/>
          <w:divBdr>
            <w:top w:val="none" w:sz="0" w:space="0" w:color="auto"/>
            <w:left w:val="none" w:sz="0" w:space="0" w:color="auto"/>
            <w:bottom w:val="none" w:sz="0" w:space="0" w:color="auto"/>
            <w:right w:val="none" w:sz="0" w:space="0" w:color="auto"/>
          </w:divBdr>
        </w:div>
      </w:divsChild>
    </w:div>
    <w:div w:id="1491025672">
      <w:bodyDiv w:val="1"/>
      <w:marLeft w:val="0"/>
      <w:marRight w:val="0"/>
      <w:marTop w:val="0"/>
      <w:marBottom w:val="0"/>
      <w:divBdr>
        <w:top w:val="none" w:sz="0" w:space="0" w:color="auto"/>
        <w:left w:val="none" w:sz="0" w:space="0" w:color="auto"/>
        <w:bottom w:val="none" w:sz="0" w:space="0" w:color="auto"/>
        <w:right w:val="none" w:sz="0" w:space="0" w:color="auto"/>
      </w:divBdr>
      <w:divsChild>
        <w:div w:id="1495101867">
          <w:marLeft w:val="0"/>
          <w:marRight w:val="0"/>
          <w:marTop w:val="0"/>
          <w:marBottom w:val="0"/>
          <w:divBdr>
            <w:top w:val="none" w:sz="0" w:space="0" w:color="auto"/>
            <w:left w:val="none" w:sz="0" w:space="0" w:color="auto"/>
            <w:bottom w:val="none" w:sz="0" w:space="0" w:color="auto"/>
            <w:right w:val="none" w:sz="0" w:space="0" w:color="auto"/>
          </w:divBdr>
        </w:div>
      </w:divsChild>
    </w:div>
    <w:div w:id="1508014031">
      <w:bodyDiv w:val="1"/>
      <w:marLeft w:val="0"/>
      <w:marRight w:val="0"/>
      <w:marTop w:val="0"/>
      <w:marBottom w:val="0"/>
      <w:divBdr>
        <w:top w:val="none" w:sz="0" w:space="0" w:color="auto"/>
        <w:left w:val="none" w:sz="0" w:space="0" w:color="auto"/>
        <w:bottom w:val="none" w:sz="0" w:space="0" w:color="auto"/>
        <w:right w:val="none" w:sz="0" w:space="0" w:color="auto"/>
      </w:divBdr>
      <w:divsChild>
        <w:div w:id="839348871">
          <w:marLeft w:val="0"/>
          <w:marRight w:val="0"/>
          <w:marTop w:val="0"/>
          <w:marBottom w:val="0"/>
          <w:divBdr>
            <w:top w:val="none" w:sz="0" w:space="0" w:color="auto"/>
            <w:left w:val="none" w:sz="0" w:space="0" w:color="auto"/>
            <w:bottom w:val="none" w:sz="0" w:space="0" w:color="auto"/>
            <w:right w:val="none" w:sz="0" w:space="0" w:color="auto"/>
          </w:divBdr>
        </w:div>
      </w:divsChild>
    </w:div>
    <w:div w:id="1535652332">
      <w:bodyDiv w:val="1"/>
      <w:marLeft w:val="0"/>
      <w:marRight w:val="0"/>
      <w:marTop w:val="0"/>
      <w:marBottom w:val="0"/>
      <w:divBdr>
        <w:top w:val="none" w:sz="0" w:space="0" w:color="auto"/>
        <w:left w:val="none" w:sz="0" w:space="0" w:color="auto"/>
        <w:bottom w:val="none" w:sz="0" w:space="0" w:color="auto"/>
        <w:right w:val="none" w:sz="0" w:space="0" w:color="auto"/>
      </w:divBdr>
    </w:div>
    <w:div w:id="1553342268">
      <w:bodyDiv w:val="1"/>
      <w:marLeft w:val="0"/>
      <w:marRight w:val="0"/>
      <w:marTop w:val="0"/>
      <w:marBottom w:val="0"/>
      <w:divBdr>
        <w:top w:val="none" w:sz="0" w:space="0" w:color="auto"/>
        <w:left w:val="none" w:sz="0" w:space="0" w:color="auto"/>
        <w:bottom w:val="none" w:sz="0" w:space="0" w:color="auto"/>
        <w:right w:val="none" w:sz="0" w:space="0" w:color="auto"/>
      </w:divBdr>
      <w:divsChild>
        <w:div w:id="185749956">
          <w:marLeft w:val="0"/>
          <w:marRight w:val="0"/>
          <w:marTop w:val="0"/>
          <w:marBottom w:val="0"/>
          <w:divBdr>
            <w:top w:val="none" w:sz="0" w:space="0" w:color="auto"/>
            <w:left w:val="none" w:sz="0" w:space="0" w:color="auto"/>
            <w:bottom w:val="none" w:sz="0" w:space="0" w:color="auto"/>
            <w:right w:val="none" w:sz="0" w:space="0" w:color="auto"/>
          </w:divBdr>
        </w:div>
      </w:divsChild>
    </w:div>
    <w:div w:id="1562714850">
      <w:bodyDiv w:val="1"/>
      <w:marLeft w:val="0"/>
      <w:marRight w:val="0"/>
      <w:marTop w:val="0"/>
      <w:marBottom w:val="0"/>
      <w:divBdr>
        <w:top w:val="none" w:sz="0" w:space="0" w:color="auto"/>
        <w:left w:val="none" w:sz="0" w:space="0" w:color="auto"/>
        <w:bottom w:val="none" w:sz="0" w:space="0" w:color="auto"/>
        <w:right w:val="none" w:sz="0" w:space="0" w:color="auto"/>
      </w:divBdr>
    </w:div>
    <w:div w:id="1589149209">
      <w:bodyDiv w:val="1"/>
      <w:marLeft w:val="0"/>
      <w:marRight w:val="0"/>
      <w:marTop w:val="0"/>
      <w:marBottom w:val="0"/>
      <w:divBdr>
        <w:top w:val="none" w:sz="0" w:space="0" w:color="auto"/>
        <w:left w:val="none" w:sz="0" w:space="0" w:color="auto"/>
        <w:bottom w:val="none" w:sz="0" w:space="0" w:color="auto"/>
        <w:right w:val="none" w:sz="0" w:space="0" w:color="auto"/>
      </w:divBdr>
      <w:divsChild>
        <w:div w:id="601643694">
          <w:marLeft w:val="0"/>
          <w:marRight w:val="0"/>
          <w:marTop w:val="0"/>
          <w:marBottom w:val="0"/>
          <w:divBdr>
            <w:top w:val="none" w:sz="0" w:space="0" w:color="auto"/>
            <w:left w:val="none" w:sz="0" w:space="0" w:color="auto"/>
            <w:bottom w:val="none" w:sz="0" w:space="0" w:color="auto"/>
            <w:right w:val="none" w:sz="0" w:space="0" w:color="auto"/>
          </w:divBdr>
        </w:div>
      </w:divsChild>
    </w:div>
    <w:div w:id="1603608162">
      <w:bodyDiv w:val="1"/>
      <w:marLeft w:val="0"/>
      <w:marRight w:val="0"/>
      <w:marTop w:val="0"/>
      <w:marBottom w:val="0"/>
      <w:divBdr>
        <w:top w:val="none" w:sz="0" w:space="0" w:color="auto"/>
        <w:left w:val="none" w:sz="0" w:space="0" w:color="auto"/>
        <w:bottom w:val="none" w:sz="0" w:space="0" w:color="auto"/>
        <w:right w:val="none" w:sz="0" w:space="0" w:color="auto"/>
      </w:divBdr>
    </w:div>
    <w:div w:id="1643608442">
      <w:bodyDiv w:val="1"/>
      <w:marLeft w:val="0"/>
      <w:marRight w:val="0"/>
      <w:marTop w:val="0"/>
      <w:marBottom w:val="0"/>
      <w:divBdr>
        <w:top w:val="none" w:sz="0" w:space="0" w:color="auto"/>
        <w:left w:val="none" w:sz="0" w:space="0" w:color="auto"/>
        <w:bottom w:val="none" w:sz="0" w:space="0" w:color="auto"/>
        <w:right w:val="none" w:sz="0" w:space="0" w:color="auto"/>
      </w:divBdr>
    </w:div>
    <w:div w:id="1648315016">
      <w:bodyDiv w:val="1"/>
      <w:marLeft w:val="0"/>
      <w:marRight w:val="0"/>
      <w:marTop w:val="0"/>
      <w:marBottom w:val="0"/>
      <w:divBdr>
        <w:top w:val="none" w:sz="0" w:space="0" w:color="auto"/>
        <w:left w:val="none" w:sz="0" w:space="0" w:color="auto"/>
        <w:bottom w:val="none" w:sz="0" w:space="0" w:color="auto"/>
        <w:right w:val="none" w:sz="0" w:space="0" w:color="auto"/>
      </w:divBdr>
    </w:div>
    <w:div w:id="1650986157">
      <w:bodyDiv w:val="1"/>
      <w:marLeft w:val="0"/>
      <w:marRight w:val="0"/>
      <w:marTop w:val="0"/>
      <w:marBottom w:val="0"/>
      <w:divBdr>
        <w:top w:val="none" w:sz="0" w:space="0" w:color="auto"/>
        <w:left w:val="none" w:sz="0" w:space="0" w:color="auto"/>
        <w:bottom w:val="none" w:sz="0" w:space="0" w:color="auto"/>
        <w:right w:val="none" w:sz="0" w:space="0" w:color="auto"/>
      </w:divBdr>
    </w:div>
    <w:div w:id="1656492546">
      <w:bodyDiv w:val="1"/>
      <w:marLeft w:val="0"/>
      <w:marRight w:val="0"/>
      <w:marTop w:val="0"/>
      <w:marBottom w:val="0"/>
      <w:divBdr>
        <w:top w:val="none" w:sz="0" w:space="0" w:color="auto"/>
        <w:left w:val="none" w:sz="0" w:space="0" w:color="auto"/>
        <w:bottom w:val="none" w:sz="0" w:space="0" w:color="auto"/>
        <w:right w:val="none" w:sz="0" w:space="0" w:color="auto"/>
      </w:divBdr>
      <w:divsChild>
        <w:div w:id="1464303370">
          <w:marLeft w:val="0"/>
          <w:marRight w:val="0"/>
          <w:marTop w:val="0"/>
          <w:marBottom w:val="0"/>
          <w:divBdr>
            <w:top w:val="none" w:sz="0" w:space="0" w:color="auto"/>
            <w:left w:val="none" w:sz="0" w:space="0" w:color="auto"/>
            <w:bottom w:val="none" w:sz="0" w:space="0" w:color="auto"/>
            <w:right w:val="none" w:sz="0" w:space="0" w:color="auto"/>
          </w:divBdr>
        </w:div>
      </w:divsChild>
    </w:div>
    <w:div w:id="1661344114">
      <w:bodyDiv w:val="1"/>
      <w:marLeft w:val="0"/>
      <w:marRight w:val="0"/>
      <w:marTop w:val="0"/>
      <w:marBottom w:val="0"/>
      <w:divBdr>
        <w:top w:val="none" w:sz="0" w:space="0" w:color="auto"/>
        <w:left w:val="none" w:sz="0" w:space="0" w:color="auto"/>
        <w:bottom w:val="none" w:sz="0" w:space="0" w:color="auto"/>
        <w:right w:val="none" w:sz="0" w:space="0" w:color="auto"/>
      </w:divBdr>
      <w:divsChild>
        <w:div w:id="717827638">
          <w:marLeft w:val="0"/>
          <w:marRight w:val="0"/>
          <w:marTop w:val="0"/>
          <w:marBottom w:val="0"/>
          <w:divBdr>
            <w:top w:val="none" w:sz="0" w:space="0" w:color="auto"/>
            <w:left w:val="none" w:sz="0" w:space="0" w:color="auto"/>
            <w:bottom w:val="none" w:sz="0" w:space="0" w:color="auto"/>
            <w:right w:val="none" w:sz="0" w:space="0" w:color="auto"/>
          </w:divBdr>
        </w:div>
      </w:divsChild>
    </w:div>
    <w:div w:id="1683357973">
      <w:bodyDiv w:val="1"/>
      <w:marLeft w:val="0"/>
      <w:marRight w:val="0"/>
      <w:marTop w:val="0"/>
      <w:marBottom w:val="0"/>
      <w:divBdr>
        <w:top w:val="none" w:sz="0" w:space="0" w:color="auto"/>
        <w:left w:val="none" w:sz="0" w:space="0" w:color="auto"/>
        <w:bottom w:val="none" w:sz="0" w:space="0" w:color="auto"/>
        <w:right w:val="none" w:sz="0" w:space="0" w:color="auto"/>
      </w:divBdr>
      <w:divsChild>
        <w:div w:id="1514148874">
          <w:marLeft w:val="0"/>
          <w:marRight w:val="0"/>
          <w:marTop w:val="0"/>
          <w:marBottom w:val="0"/>
          <w:divBdr>
            <w:top w:val="none" w:sz="0" w:space="0" w:color="auto"/>
            <w:left w:val="none" w:sz="0" w:space="0" w:color="auto"/>
            <w:bottom w:val="none" w:sz="0" w:space="0" w:color="auto"/>
            <w:right w:val="none" w:sz="0" w:space="0" w:color="auto"/>
          </w:divBdr>
        </w:div>
      </w:divsChild>
    </w:div>
    <w:div w:id="1716924934">
      <w:bodyDiv w:val="1"/>
      <w:marLeft w:val="0"/>
      <w:marRight w:val="0"/>
      <w:marTop w:val="0"/>
      <w:marBottom w:val="0"/>
      <w:divBdr>
        <w:top w:val="none" w:sz="0" w:space="0" w:color="auto"/>
        <w:left w:val="none" w:sz="0" w:space="0" w:color="auto"/>
        <w:bottom w:val="none" w:sz="0" w:space="0" w:color="auto"/>
        <w:right w:val="none" w:sz="0" w:space="0" w:color="auto"/>
      </w:divBdr>
    </w:div>
    <w:div w:id="1722514860">
      <w:bodyDiv w:val="1"/>
      <w:marLeft w:val="0"/>
      <w:marRight w:val="0"/>
      <w:marTop w:val="0"/>
      <w:marBottom w:val="0"/>
      <w:divBdr>
        <w:top w:val="none" w:sz="0" w:space="0" w:color="auto"/>
        <w:left w:val="none" w:sz="0" w:space="0" w:color="auto"/>
        <w:bottom w:val="none" w:sz="0" w:space="0" w:color="auto"/>
        <w:right w:val="none" w:sz="0" w:space="0" w:color="auto"/>
      </w:divBdr>
    </w:div>
    <w:div w:id="1733886042">
      <w:bodyDiv w:val="1"/>
      <w:marLeft w:val="0"/>
      <w:marRight w:val="0"/>
      <w:marTop w:val="0"/>
      <w:marBottom w:val="0"/>
      <w:divBdr>
        <w:top w:val="none" w:sz="0" w:space="0" w:color="auto"/>
        <w:left w:val="none" w:sz="0" w:space="0" w:color="auto"/>
        <w:bottom w:val="none" w:sz="0" w:space="0" w:color="auto"/>
        <w:right w:val="none" w:sz="0" w:space="0" w:color="auto"/>
      </w:divBdr>
    </w:div>
    <w:div w:id="1734498959">
      <w:bodyDiv w:val="1"/>
      <w:marLeft w:val="0"/>
      <w:marRight w:val="0"/>
      <w:marTop w:val="0"/>
      <w:marBottom w:val="0"/>
      <w:divBdr>
        <w:top w:val="none" w:sz="0" w:space="0" w:color="auto"/>
        <w:left w:val="none" w:sz="0" w:space="0" w:color="auto"/>
        <w:bottom w:val="none" w:sz="0" w:space="0" w:color="auto"/>
        <w:right w:val="none" w:sz="0" w:space="0" w:color="auto"/>
      </w:divBdr>
      <w:divsChild>
        <w:div w:id="523249082">
          <w:marLeft w:val="0"/>
          <w:marRight w:val="0"/>
          <w:marTop w:val="0"/>
          <w:marBottom w:val="0"/>
          <w:divBdr>
            <w:top w:val="none" w:sz="0" w:space="0" w:color="auto"/>
            <w:left w:val="none" w:sz="0" w:space="0" w:color="auto"/>
            <w:bottom w:val="none" w:sz="0" w:space="0" w:color="auto"/>
            <w:right w:val="none" w:sz="0" w:space="0" w:color="auto"/>
          </w:divBdr>
        </w:div>
      </w:divsChild>
    </w:div>
    <w:div w:id="1745375468">
      <w:bodyDiv w:val="1"/>
      <w:marLeft w:val="0"/>
      <w:marRight w:val="0"/>
      <w:marTop w:val="0"/>
      <w:marBottom w:val="0"/>
      <w:divBdr>
        <w:top w:val="none" w:sz="0" w:space="0" w:color="auto"/>
        <w:left w:val="none" w:sz="0" w:space="0" w:color="auto"/>
        <w:bottom w:val="none" w:sz="0" w:space="0" w:color="auto"/>
        <w:right w:val="none" w:sz="0" w:space="0" w:color="auto"/>
      </w:divBdr>
    </w:div>
    <w:div w:id="1747604409">
      <w:bodyDiv w:val="1"/>
      <w:marLeft w:val="0"/>
      <w:marRight w:val="0"/>
      <w:marTop w:val="0"/>
      <w:marBottom w:val="0"/>
      <w:divBdr>
        <w:top w:val="none" w:sz="0" w:space="0" w:color="auto"/>
        <w:left w:val="none" w:sz="0" w:space="0" w:color="auto"/>
        <w:bottom w:val="none" w:sz="0" w:space="0" w:color="auto"/>
        <w:right w:val="none" w:sz="0" w:space="0" w:color="auto"/>
      </w:divBdr>
    </w:div>
    <w:div w:id="1756586406">
      <w:bodyDiv w:val="1"/>
      <w:marLeft w:val="0"/>
      <w:marRight w:val="0"/>
      <w:marTop w:val="0"/>
      <w:marBottom w:val="0"/>
      <w:divBdr>
        <w:top w:val="none" w:sz="0" w:space="0" w:color="auto"/>
        <w:left w:val="none" w:sz="0" w:space="0" w:color="auto"/>
        <w:bottom w:val="none" w:sz="0" w:space="0" w:color="auto"/>
        <w:right w:val="none" w:sz="0" w:space="0" w:color="auto"/>
      </w:divBdr>
    </w:div>
    <w:div w:id="1761370308">
      <w:bodyDiv w:val="1"/>
      <w:marLeft w:val="0"/>
      <w:marRight w:val="0"/>
      <w:marTop w:val="0"/>
      <w:marBottom w:val="0"/>
      <w:divBdr>
        <w:top w:val="none" w:sz="0" w:space="0" w:color="auto"/>
        <w:left w:val="none" w:sz="0" w:space="0" w:color="auto"/>
        <w:bottom w:val="none" w:sz="0" w:space="0" w:color="auto"/>
        <w:right w:val="none" w:sz="0" w:space="0" w:color="auto"/>
      </w:divBdr>
    </w:div>
    <w:div w:id="1761560546">
      <w:bodyDiv w:val="1"/>
      <w:marLeft w:val="0"/>
      <w:marRight w:val="0"/>
      <w:marTop w:val="0"/>
      <w:marBottom w:val="0"/>
      <w:divBdr>
        <w:top w:val="none" w:sz="0" w:space="0" w:color="auto"/>
        <w:left w:val="none" w:sz="0" w:space="0" w:color="auto"/>
        <w:bottom w:val="none" w:sz="0" w:space="0" w:color="auto"/>
        <w:right w:val="none" w:sz="0" w:space="0" w:color="auto"/>
      </w:divBdr>
      <w:divsChild>
        <w:div w:id="1445073664">
          <w:marLeft w:val="0"/>
          <w:marRight w:val="0"/>
          <w:marTop w:val="0"/>
          <w:marBottom w:val="0"/>
          <w:divBdr>
            <w:top w:val="none" w:sz="0" w:space="0" w:color="auto"/>
            <w:left w:val="none" w:sz="0" w:space="0" w:color="auto"/>
            <w:bottom w:val="none" w:sz="0" w:space="0" w:color="auto"/>
            <w:right w:val="none" w:sz="0" w:space="0" w:color="auto"/>
          </w:divBdr>
        </w:div>
      </w:divsChild>
    </w:div>
    <w:div w:id="1777366412">
      <w:bodyDiv w:val="1"/>
      <w:marLeft w:val="0"/>
      <w:marRight w:val="0"/>
      <w:marTop w:val="0"/>
      <w:marBottom w:val="0"/>
      <w:divBdr>
        <w:top w:val="none" w:sz="0" w:space="0" w:color="auto"/>
        <w:left w:val="none" w:sz="0" w:space="0" w:color="auto"/>
        <w:bottom w:val="none" w:sz="0" w:space="0" w:color="auto"/>
        <w:right w:val="none" w:sz="0" w:space="0" w:color="auto"/>
      </w:divBdr>
    </w:div>
    <w:div w:id="1788961708">
      <w:bodyDiv w:val="1"/>
      <w:marLeft w:val="0"/>
      <w:marRight w:val="0"/>
      <w:marTop w:val="0"/>
      <w:marBottom w:val="0"/>
      <w:divBdr>
        <w:top w:val="none" w:sz="0" w:space="0" w:color="auto"/>
        <w:left w:val="none" w:sz="0" w:space="0" w:color="auto"/>
        <w:bottom w:val="none" w:sz="0" w:space="0" w:color="auto"/>
        <w:right w:val="none" w:sz="0" w:space="0" w:color="auto"/>
      </w:divBdr>
      <w:divsChild>
        <w:div w:id="374698438">
          <w:marLeft w:val="0"/>
          <w:marRight w:val="0"/>
          <w:marTop w:val="0"/>
          <w:marBottom w:val="0"/>
          <w:divBdr>
            <w:top w:val="none" w:sz="0" w:space="0" w:color="auto"/>
            <w:left w:val="none" w:sz="0" w:space="0" w:color="auto"/>
            <w:bottom w:val="none" w:sz="0" w:space="0" w:color="auto"/>
            <w:right w:val="none" w:sz="0" w:space="0" w:color="auto"/>
          </w:divBdr>
        </w:div>
      </w:divsChild>
    </w:div>
    <w:div w:id="1812552680">
      <w:bodyDiv w:val="1"/>
      <w:marLeft w:val="0"/>
      <w:marRight w:val="0"/>
      <w:marTop w:val="0"/>
      <w:marBottom w:val="0"/>
      <w:divBdr>
        <w:top w:val="none" w:sz="0" w:space="0" w:color="auto"/>
        <w:left w:val="none" w:sz="0" w:space="0" w:color="auto"/>
        <w:bottom w:val="none" w:sz="0" w:space="0" w:color="auto"/>
        <w:right w:val="none" w:sz="0" w:space="0" w:color="auto"/>
      </w:divBdr>
    </w:div>
    <w:div w:id="1813250369">
      <w:bodyDiv w:val="1"/>
      <w:marLeft w:val="0"/>
      <w:marRight w:val="0"/>
      <w:marTop w:val="0"/>
      <w:marBottom w:val="0"/>
      <w:divBdr>
        <w:top w:val="none" w:sz="0" w:space="0" w:color="auto"/>
        <w:left w:val="none" w:sz="0" w:space="0" w:color="auto"/>
        <w:bottom w:val="none" w:sz="0" w:space="0" w:color="auto"/>
        <w:right w:val="none" w:sz="0" w:space="0" w:color="auto"/>
      </w:divBdr>
    </w:div>
    <w:div w:id="1820148139">
      <w:bodyDiv w:val="1"/>
      <w:marLeft w:val="0"/>
      <w:marRight w:val="0"/>
      <w:marTop w:val="0"/>
      <w:marBottom w:val="0"/>
      <w:divBdr>
        <w:top w:val="none" w:sz="0" w:space="0" w:color="auto"/>
        <w:left w:val="none" w:sz="0" w:space="0" w:color="auto"/>
        <w:bottom w:val="none" w:sz="0" w:space="0" w:color="auto"/>
        <w:right w:val="none" w:sz="0" w:space="0" w:color="auto"/>
      </w:divBdr>
      <w:divsChild>
        <w:div w:id="1295601492">
          <w:marLeft w:val="0"/>
          <w:marRight w:val="0"/>
          <w:marTop w:val="0"/>
          <w:marBottom w:val="0"/>
          <w:divBdr>
            <w:top w:val="none" w:sz="0" w:space="0" w:color="auto"/>
            <w:left w:val="none" w:sz="0" w:space="0" w:color="auto"/>
            <w:bottom w:val="none" w:sz="0" w:space="0" w:color="auto"/>
            <w:right w:val="none" w:sz="0" w:space="0" w:color="auto"/>
          </w:divBdr>
        </w:div>
      </w:divsChild>
    </w:div>
    <w:div w:id="1821536646">
      <w:bodyDiv w:val="1"/>
      <w:marLeft w:val="0"/>
      <w:marRight w:val="0"/>
      <w:marTop w:val="0"/>
      <w:marBottom w:val="0"/>
      <w:divBdr>
        <w:top w:val="none" w:sz="0" w:space="0" w:color="auto"/>
        <w:left w:val="none" w:sz="0" w:space="0" w:color="auto"/>
        <w:bottom w:val="none" w:sz="0" w:space="0" w:color="auto"/>
        <w:right w:val="none" w:sz="0" w:space="0" w:color="auto"/>
      </w:divBdr>
      <w:divsChild>
        <w:div w:id="35005969">
          <w:marLeft w:val="0"/>
          <w:marRight w:val="0"/>
          <w:marTop w:val="0"/>
          <w:marBottom w:val="0"/>
          <w:divBdr>
            <w:top w:val="none" w:sz="0" w:space="0" w:color="auto"/>
            <w:left w:val="none" w:sz="0" w:space="0" w:color="auto"/>
            <w:bottom w:val="none" w:sz="0" w:space="0" w:color="auto"/>
            <w:right w:val="none" w:sz="0" w:space="0" w:color="auto"/>
          </w:divBdr>
        </w:div>
      </w:divsChild>
    </w:div>
    <w:div w:id="1859807921">
      <w:bodyDiv w:val="1"/>
      <w:marLeft w:val="0"/>
      <w:marRight w:val="0"/>
      <w:marTop w:val="0"/>
      <w:marBottom w:val="0"/>
      <w:divBdr>
        <w:top w:val="none" w:sz="0" w:space="0" w:color="auto"/>
        <w:left w:val="none" w:sz="0" w:space="0" w:color="auto"/>
        <w:bottom w:val="none" w:sz="0" w:space="0" w:color="auto"/>
        <w:right w:val="none" w:sz="0" w:space="0" w:color="auto"/>
      </w:divBdr>
      <w:divsChild>
        <w:div w:id="219942842">
          <w:marLeft w:val="0"/>
          <w:marRight w:val="0"/>
          <w:marTop w:val="0"/>
          <w:marBottom w:val="0"/>
          <w:divBdr>
            <w:top w:val="none" w:sz="0" w:space="0" w:color="auto"/>
            <w:left w:val="none" w:sz="0" w:space="0" w:color="auto"/>
            <w:bottom w:val="none" w:sz="0" w:space="0" w:color="auto"/>
            <w:right w:val="none" w:sz="0" w:space="0" w:color="auto"/>
          </w:divBdr>
        </w:div>
      </w:divsChild>
    </w:div>
    <w:div w:id="1866597168">
      <w:bodyDiv w:val="1"/>
      <w:marLeft w:val="0"/>
      <w:marRight w:val="0"/>
      <w:marTop w:val="0"/>
      <w:marBottom w:val="0"/>
      <w:divBdr>
        <w:top w:val="none" w:sz="0" w:space="0" w:color="auto"/>
        <w:left w:val="none" w:sz="0" w:space="0" w:color="auto"/>
        <w:bottom w:val="none" w:sz="0" w:space="0" w:color="auto"/>
        <w:right w:val="none" w:sz="0" w:space="0" w:color="auto"/>
      </w:divBdr>
    </w:div>
    <w:div w:id="1884250254">
      <w:bodyDiv w:val="1"/>
      <w:marLeft w:val="0"/>
      <w:marRight w:val="0"/>
      <w:marTop w:val="0"/>
      <w:marBottom w:val="0"/>
      <w:divBdr>
        <w:top w:val="none" w:sz="0" w:space="0" w:color="auto"/>
        <w:left w:val="none" w:sz="0" w:space="0" w:color="auto"/>
        <w:bottom w:val="none" w:sz="0" w:space="0" w:color="auto"/>
        <w:right w:val="none" w:sz="0" w:space="0" w:color="auto"/>
      </w:divBdr>
    </w:div>
    <w:div w:id="1884950230">
      <w:bodyDiv w:val="1"/>
      <w:marLeft w:val="0"/>
      <w:marRight w:val="0"/>
      <w:marTop w:val="0"/>
      <w:marBottom w:val="0"/>
      <w:divBdr>
        <w:top w:val="none" w:sz="0" w:space="0" w:color="auto"/>
        <w:left w:val="none" w:sz="0" w:space="0" w:color="auto"/>
        <w:bottom w:val="none" w:sz="0" w:space="0" w:color="auto"/>
        <w:right w:val="none" w:sz="0" w:space="0" w:color="auto"/>
      </w:divBdr>
      <w:divsChild>
        <w:div w:id="681475911">
          <w:marLeft w:val="0"/>
          <w:marRight w:val="0"/>
          <w:marTop w:val="0"/>
          <w:marBottom w:val="0"/>
          <w:divBdr>
            <w:top w:val="none" w:sz="0" w:space="0" w:color="auto"/>
            <w:left w:val="none" w:sz="0" w:space="0" w:color="auto"/>
            <w:bottom w:val="none" w:sz="0" w:space="0" w:color="auto"/>
            <w:right w:val="none" w:sz="0" w:space="0" w:color="auto"/>
          </w:divBdr>
        </w:div>
      </w:divsChild>
    </w:div>
    <w:div w:id="1900704140">
      <w:bodyDiv w:val="1"/>
      <w:marLeft w:val="0"/>
      <w:marRight w:val="0"/>
      <w:marTop w:val="0"/>
      <w:marBottom w:val="0"/>
      <w:divBdr>
        <w:top w:val="none" w:sz="0" w:space="0" w:color="auto"/>
        <w:left w:val="none" w:sz="0" w:space="0" w:color="auto"/>
        <w:bottom w:val="none" w:sz="0" w:space="0" w:color="auto"/>
        <w:right w:val="none" w:sz="0" w:space="0" w:color="auto"/>
      </w:divBdr>
      <w:divsChild>
        <w:div w:id="1085570777">
          <w:marLeft w:val="0"/>
          <w:marRight w:val="0"/>
          <w:marTop w:val="0"/>
          <w:marBottom w:val="0"/>
          <w:divBdr>
            <w:top w:val="none" w:sz="0" w:space="0" w:color="auto"/>
            <w:left w:val="none" w:sz="0" w:space="0" w:color="auto"/>
            <w:bottom w:val="none" w:sz="0" w:space="0" w:color="auto"/>
            <w:right w:val="none" w:sz="0" w:space="0" w:color="auto"/>
          </w:divBdr>
        </w:div>
      </w:divsChild>
    </w:div>
    <w:div w:id="1931230998">
      <w:bodyDiv w:val="1"/>
      <w:marLeft w:val="0"/>
      <w:marRight w:val="0"/>
      <w:marTop w:val="0"/>
      <w:marBottom w:val="0"/>
      <w:divBdr>
        <w:top w:val="none" w:sz="0" w:space="0" w:color="auto"/>
        <w:left w:val="none" w:sz="0" w:space="0" w:color="auto"/>
        <w:bottom w:val="none" w:sz="0" w:space="0" w:color="auto"/>
        <w:right w:val="none" w:sz="0" w:space="0" w:color="auto"/>
      </w:divBdr>
      <w:divsChild>
        <w:div w:id="917977508">
          <w:marLeft w:val="0"/>
          <w:marRight w:val="0"/>
          <w:marTop w:val="0"/>
          <w:marBottom w:val="0"/>
          <w:divBdr>
            <w:top w:val="none" w:sz="0" w:space="0" w:color="auto"/>
            <w:left w:val="none" w:sz="0" w:space="0" w:color="auto"/>
            <w:bottom w:val="none" w:sz="0" w:space="0" w:color="auto"/>
            <w:right w:val="none" w:sz="0" w:space="0" w:color="auto"/>
          </w:divBdr>
        </w:div>
      </w:divsChild>
    </w:div>
    <w:div w:id="1945533379">
      <w:bodyDiv w:val="1"/>
      <w:marLeft w:val="0"/>
      <w:marRight w:val="0"/>
      <w:marTop w:val="0"/>
      <w:marBottom w:val="0"/>
      <w:divBdr>
        <w:top w:val="none" w:sz="0" w:space="0" w:color="auto"/>
        <w:left w:val="none" w:sz="0" w:space="0" w:color="auto"/>
        <w:bottom w:val="none" w:sz="0" w:space="0" w:color="auto"/>
        <w:right w:val="none" w:sz="0" w:space="0" w:color="auto"/>
      </w:divBdr>
      <w:divsChild>
        <w:div w:id="1334337976">
          <w:marLeft w:val="0"/>
          <w:marRight w:val="0"/>
          <w:marTop w:val="0"/>
          <w:marBottom w:val="0"/>
          <w:divBdr>
            <w:top w:val="none" w:sz="0" w:space="0" w:color="auto"/>
            <w:left w:val="none" w:sz="0" w:space="0" w:color="auto"/>
            <w:bottom w:val="none" w:sz="0" w:space="0" w:color="auto"/>
            <w:right w:val="none" w:sz="0" w:space="0" w:color="auto"/>
          </w:divBdr>
        </w:div>
      </w:divsChild>
    </w:div>
    <w:div w:id="1974946852">
      <w:bodyDiv w:val="1"/>
      <w:marLeft w:val="0"/>
      <w:marRight w:val="0"/>
      <w:marTop w:val="0"/>
      <w:marBottom w:val="0"/>
      <w:divBdr>
        <w:top w:val="none" w:sz="0" w:space="0" w:color="auto"/>
        <w:left w:val="none" w:sz="0" w:space="0" w:color="auto"/>
        <w:bottom w:val="none" w:sz="0" w:space="0" w:color="auto"/>
        <w:right w:val="none" w:sz="0" w:space="0" w:color="auto"/>
      </w:divBdr>
      <w:divsChild>
        <w:div w:id="1322923241">
          <w:marLeft w:val="0"/>
          <w:marRight w:val="0"/>
          <w:marTop w:val="0"/>
          <w:marBottom w:val="0"/>
          <w:divBdr>
            <w:top w:val="none" w:sz="0" w:space="0" w:color="auto"/>
            <w:left w:val="none" w:sz="0" w:space="0" w:color="auto"/>
            <w:bottom w:val="none" w:sz="0" w:space="0" w:color="auto"/>
            <w:right w:val="none" w:sz="0" w:space="0" w:color="auto"/>
          </w:divBdr>
        </w:div>
      </w:divsChild>
    </w:div>
    <w:div w:id="1980919631">
      <w:bodyDiv w:val="1"/>
      <w:marLeft w:val="0"/>
      <w:marRight w:val="0"/>
      <w:marTop w:val="0"/>
      <w:marBottom w:val="0"/>
      <w:divBdr>
        <w:top w:val="none" w:sz="0" w:space="0" w:color="auto"/>
        <w:left w:val="none" w:sz="0" w:space="0" w:color="auto"/>
        <w:bottom w:val="none" w:sz="0" w:space="0" w:color="auto"/>
        <w:right w:val="none" w:sz="0" w:space="0" w:color="auto"/>
      </w:divBdr>
      <w:divsChild>
        <w:div w:id="1377201296">
          <w:marLeft w:val="0"/>
          <w:marRight w:val="0"/>
          <w:marTop w:val="0"/>
          <w:marBottom w:val="0"/>
          <w:divBdr>
            <w:top w:val="none" w:sz="0" w:space="0" w:color="auto"/>
            <w:left w:val="none" w:sz="0" w:space="0" w:color="auto"/>
            <w:bottom w:val="none" w:sz="0" w:space="0" w:color="auto"/>
            <w:right w:val="none" w:sz="0" w:space="0" w:color="auto"/>
          </w:divBdr>
        </w:div>
      </w:divsChild>
    </w:div>
    <w:div w:id="1981837499">
      <w:bodyDiv w:val="1"/>
      <w:marLeft w:val="0"/>
      <w:marRight w:val="0"/>
      <w:marTop w:val="0"/>
      <w:marBottom w:val="0"/>
      <w:divBdr>
        <w:top w:val="none" w:sz="0" w:space="0" w:color="auto"/>
        <w:left w:val="none" w:sz="0" w:space="0" w:color="auto"/>
        <w:bottom w:val="none" w:sz="0" w:space="0" w:color="auto"/>
        <w:right w:val="none" w:sz="0" w:space="0" w:color="auto"/>
      </w:divBdr>
      <w:divsChild>
        <w:div w:id="1984310161">
          <w:marLeft w:val="0"/>
          <w:marRight w:val="0"/>
          <w:marTop w:val="0"/>
          <w:marBottom w:val="0"/>
          <w:divBdr>
            <w:top w:val="none" w:sz="0" w:space="0" w:color="auto"/>
            <w:left w:val="none" w:sz="0" w:space="0" w:color="auto"/>
            <w:bottom w:val="none" w:sz="0" w:space="0" w:color="auto"/>
            <w:right w:val="none" w:sz="0" w:space="0" w:color="auto"/>
          </w:divBdr>
        </w:div>
      </w:divsChild>
    </w:div>
    <w:div w:id="1993292426">
      <w:bodyDiv w:val="1"/>
      <w:marLeft w:val="0"/>
      <w:marRight w:val="0"/>
      <w:marTop w:val="0"/>
      <w:marBottom w:val="0"/>
      <w:divBdr>
        <w:top w:val="none" w:sz="0" w:space="0" w:color="auto"/>
        <w:left w:val="none" w:sz="0" w:space="0" w:color="auto"/>
        <w:bottom w:val="none" w:sz="0" w:space="0" w:color="auto"/>
        <w:right w:val="none" w:sz="0" w:space="0" w:color="auto"/>
      </w:divBdr>
      <w:divsChild>
        <w:div w:id="1756592213">
          <w:marLeft w:val="0"/>
          <w:marRight w:val="0"/>
          <w:marTop w:val="0"/>
          <w:marBottom w:val="0"/>
          <w:divBdr>
            <w:top w:val="none" w:sz="0" w:space="0" w:color="auto"/>
            <w:left w:val="none" w:sz="0" w:space="0" w:color="auto"/>
            <w:bottom w:val="none" w:sz="0" w:space="0" w:color="auto"/>
            <w:right w:val="none" w:sz="0" w:space="0" w:color="auto"/>
          </w:divBdr>
        </w:div>
      </w:divsChild>
    </w:div>
    <w:div w:id="2014448272">
      <w:bodyDiv w:val="1"/>
      <w:marLeft w:val="0"/>
      <w:marRight w:val="0"/>
      <w:marTop w:val="0"/>
      <w:marBottom w:val="0"/>
      <w:divBdr>
        <w:top w:val="none" w:sz="0" w:space="0" w:color="auto"/>
        <w:left w:val="none" w:sz="0" w:space="0" w:color="auto"/>
        <w:bottom w:val="none" w:sz="0" w:space="0" w:color="auto"/>
        <w:right w:val="none" w:sz="0" w:space="0" w:color="auto"/>
      </w:divBdr>
      <w:divsChild>
        <w:div w:id="573588825">
          <w:marLeft w:val="0"/>
          <w:marRight w:val="0"/>
          <w:marTop w:val="0"/>
          <w:marBottom w:val="0"/>
          <w:divBdr>
            <w:top w:val="none" w:sz="0" w:space="0" w:color="auto"/>
            <w:left w:val="none" w:sz="0" w:space="0" w:color="auto"/>
            <w:bottom w:val="none" w:sz="0" w:space="0" w:color="auto"/>
            <w:right w:val="none" w:sz="0" w:space="0" w:color="auto"/>
          </w:divBdr>
        </w:div>
      </w:divsChild>
    </w:div>
    <w:div w:id="2014989684">
      <w:bodyDiv w:val="1"/>
      <w:marLeft w:val="0"/>
      <w:marRight w:val="0"/>
      <w:marTop w:val="0"/>
      <w:marBottom w:val="0"/>
      <w:divBdr>
        <w:top w:val="none" w:sz="0" w:space="0" w:color="auto"/>
        <w:left w:val="none" w:sz="0" w:space="0" w:color="auto"/>
        <w:bottom w:val="none" w:sz="0" w:space="0" w:color="auto"/>
        <w:right w:val="none" w:sz="0" w:space="0" w:color="auto"/>
      </w:divBdr>
      <w:divsChild>
        <w:div w:id="909076667">
          <w:marLeft w:val="0"/>
          <w:marRight w:val="0"/>
          <w:marTop w:val="0"/>
          <w:marBottom w:val="0"/>
          <w:divBdr>
            <w:top w:val="none" w:sz="0" w:space="0" w:color="auto"/>
            <w:left w:val="none" w:sz="0" w:space="0" w:color="auto"/>
            <w:bottom w:val="none" w:sz="0" w:space="0" w:color="auto"/>
            <w:right w:val="none" w:sz="0" w:space="0" w:color="auto"/>
          </w:divBdr>
        </w:div>
      </w:divsChild>
    </w:div>
    <w:div w:id="2017414509">
      <w:bodyDiv w:val="1"/>
      <w:marLeft w:val="0"/>
      <w:marRight w:val="0"/>
      <w:marTop w:val="0"/>
      <w:marBottom w:val="0"/>
      <w:divBdr>
        <w:top w:val="none" w:sz="0" w:space="0" w:color="auto"/>
        <w:left w:val="none" w:sz="0" w:space="0" w:color="auto"/>
        <w:bottom w:val="none" w:sz="0" w:space="0" w:color="auto"/>
        <w:right w:val="none" w:sz="0" w:space="0" w:color="auto"/>
      </w:divBdr>
      <w:divsChild>
        <w:div w:id="726106014">
          <w:marLeft w:val="0"/>
          <w:marRight w:val="0"/>
          <w:marTop w:val="0"/>
          <w:marBottom w:val="0"/>
          <w:divBdr>
            <w:top w:val="none" w:sz="0" w:space="0" w:color="auto"/>
            <w:left w:val="none" w:sz="0" w:space="0" w:color="auto"/>
            <w:bottom w:val="none" w:sz="0" w:space="0" w:color="auto"/>
            <w:right w:val="none" w:sz="0" w:space="0" w:color="auto"/>
          </w:divBdr>
        </w:div>
      </w:divsChild>
    </w:div>
    <w:div w:id="2023359460">
      <w:bodyDiv w:val="1"/>
      <w:marLeft w:val="0"/>
      <w:marRight w:val="0"/>
      <w:marTop w:val="0"/>
      <w:marBottom w:val="0"/>
      <w:divBdr>
        <w:top w:val="none" w:sz="0" w:space="0" w:color="auto"/>
        <w:left w:val="none" w:sz="0" w:space="0" w:color="auto"/>
        <w:bottom w:val="none" w:sz="0" w:space="0" w:color="auto"/>
        <w:right w:val="none" w:sz="0" w:space="0" w:color="auto"/>
      </w:divBdr>
      <w:divsChild>
        <w:div w:id="1576939406">
          <w:marLeft w:val="0"/>
          <w:marRight w:val="0"/>
          <w:marTop w:val="0"/>
          <w:marBottom w:val="0"/>
          <w:divBdr>
            <w:top w:val="none" w:sz="0" w:space="0" w:color="auto"/>
            <w:left w:val="none" w:sz="0" w:space="0" w:color="auto"/>
            <w:bottom w:val="none" w:sz="0" w:space="0" w:color="auto"/>
            <w:right w:val="none" w:sz="0" w:space="0" w:color="auto"/>
          </w:divBdr>
        </w:div>
      </w:divsChild>
    </w:div>
    <w:div w:id="2030134084">
      <w:bodyDiv w:val="1"/>
      <w:marLeft w:val="0"/>
      <w:marRight w:val="0"/>
      <w:marTop w:val="0"/>
      <w:marBottom w:val="0"/>
      <w:divBdr>
        <w:top w:val="none" w:sz="0" w:space="0" w:color="auto"/>
        <w:left w:val="none" w:sz="0" w:space="0" w:color="auto"/>
        <w:bottom w:val="none" w:sz="0" w:space="0" w:color="auto"/>
        <w:right w:val="none" w:sz="0" w:space="0" w:color="auto"/>
      </w:divBdr>
      <w:divsChild>
        <w:div w:id="1446580912">
          <w:marLeft w:val="0"/>
          <w:marRight w:val="0"/>
          <w:marTop w:val="0"/>
          <w:marBottom w:val="0"/>
          <w:divBdr>
            <w:top w:val="none" w:sz="0" w:space="0" w:color="auto"/>
            <w:left w:val="none" w:sz="0" w:space="0" w:color="auto"/>
            <w:bottom w:val="none" w:sz="0" w:space="0" w:color="auto"/>
            <w:right w:val="none" w:sz="0" w:space="0" w:color="auto"/>
          </w:divBdr>
        </w:div>
      </w:divsChild>
    </w:div>
    <w:div w:id="2031568774">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67023903">
      <w:bodyDiv w:val="1"/>
      <w:marLeft w:val="0"/>
      <w:marRight w:val="0"/>
      <w:marTop w:val="0"/>
      <w:marBottom w:val="0"/>
      <w:divBdr>
        <w:top w:val="none" w:sz="0" w:space="0" w:color="auto"/>
        <w:left w:val="none" w:sz="0" w:space="0" w:color="auto"/>
        <w:bottom w:val="none" w:sz="0" w:space="0" w:color="auto"/>
        <w:right w:val="none" w:sz="0" w:space="0" w:color="auto"/>
      </w:divBdr>
    </w:div>
    <w:div w:id="2067023942">
      <w:bodyDiv w:val="1"/>
      <w:marLeft w:val="0"/>
      <w:marRight w:val="0"/>
      <w:marTop w:val="0"/>
      <w:marBottom w:val="0"/>
      <w:divBdr>
        <w:top w:val="none" w:sz="0" w:space="0" w:color="auto"/>
        <w:left w:val="none" w:sz="0" w:space="0" w:color="auto"/>
        <w:bottom w:val="none" w:sz="0" w:space="0" w:color="auto"/>
        <w:right w:val="none" w:sz="0" w:space="0" w:color="auto"/>
      </w:divBdr>
      <w:divsChild>
        <w:div w:id="1129859837">
          <w:marLeft w:val="0"/>
          <w:marRight w:val="0"/>
          <w:marTop w:val="0"/>
          <w:marBottom w:val="0"/>
          <w:divBdr>
            <w:top w:val="none" w:sz="0" w:space="0" w:color="auto"/>
            <w:left w:val="none" w:sz="0" w:space="0" w:color="auto"/>
            <w:bottom w:val="none" w:sz="0" w:space="0" w:color="auto"/>
            <w:right w:val="none" w:sz="0" w:space="0" w:color="auto"/>
          </w:divBdr>
        </w:div>
      </w:divsChild>
    </w:div>
    <w:div w:id="2079203378">
      <w:bodyDiv w:val="1"/>
      <w:marLeft w:val="0"/>
      <w:marRight w:val="0"/>
      <w:marTop w:val="0"/>
      <w:marBottom w:val="0"/>
      <w:divBdr>
        <w:top w:val="none" w:sz="0" w:space="0" w:color="auto"/>
        <w:left w:val="none" w:sz="0" w:space="0" w:color="auto"/>
        <w:bottom w:val="none" w:sz="0" w:space="0" w:color="auto"/>
        <w:right w:val="none" w:sz="0" w:space="0" w:color="auto"/>
      </w:divBdr>
    </w:div>
    <w:div w:id="2082484592">
      <w:bodyDiv w:val="1"/>
      <w:marLeft w:val="0"/>
      <w:marRight w:val="0"/>
      <w:marTop w:val="0"/>
      <w:marBottom w:val="0"/>
      <w:divBdr>
        <w:top w:val="none" w:sz="0" w:space="0" w:color="auto"/>
        <w:left w:val="none" w:sz="0" w:space="0" w:color="auto"/>
        <w:bottom w:val="none" w:sz="0" w:space="0" w:color="auto"/>
        <w:right w:val="none" w:sz="0" w:space="0" w:color="auto"/>
      </w:divBdr>
      <w:divsChild>
        <w:div w:id="2009823197">
          <w:marLeft w:val="0"/>
          <w:marRight w:val="0"/>
          <w:marTop w:val="0"/>
          <w:marBottom w:val="0"/>
          <w:divBdr>
            <w:top w:val="none" w:sz="0" w:space="0" w:color="auto"/>
            <w:left w:val="none" w:sz="0" w:space="0" w:color="auto"/>
            <w:bottom w:val="none" w:sz="0" w:space="0" w:color="auto"/>
            <w:right w:val="none" w:sz="0" w:space="0" w:color="auto"/>
          </w:divBdr>
        </w:div>
      </w:divsChild>
    </w:div>
    <w:div w:id="2105568728">
      <w:bodyDiv w:val="1"/>
      <w:marLeft w:val="0"/>
      <w:marRight w:val="0"/>
      <w:marTop w:val="0"/>
      <w:marBottom w:val="0"/>
      <w:divBdr>
        <w:top w:val="none" w:sz="0" w:space="0" w:color="auto"/>
        <w:left w:val="none" w:sz="0" w:space="0" w:color="auto"/>
        <w:bottom w:val="none" w:sz="0" w:space="0" w:color="auto"/>
        <w:right w:val="none" w:sz="0" w:space="0" w:color="auto"/>
      </w:divBdr>
    </w:div>
    <w:div w:id="2114590550">
      <w:bodyDiv w:val="1"/>
      <w:marLeft w:val="0"/>
      <w:marRight w:val="0"/>
      <w:marTop w:val="0"/>
      <w:marBottom w:val="0"/>
      <w:divBdr>
        <w:top w:val="none" w:sz="0" w:space="0" w:color="auto"/>
        <w:left w:val="none" w:sz="0" w:space="0" w:color="auto"/>
        <w:bottom w:val="none" w:sz="0" w:space="0" w:color="auto"/>
        <w:right w:val="none" w:sz="0" w:space="0" w:color="auto"/>
      </w:divBdr>
      <w:divsChild>
        <w:div w:id="1335256014">
          <w:marLeft w:val="0"/>
          <w:marRight w:val="0"/>
          <w:marTop w:val="0"/>
          <w:marBottom w:val="0"/>
          <w:divBdr>
            <w:top w:val="none" w:sz="0" w:space="0" w:color="auto"/>
            <w:left w:val="none" w:sz="0" w:space="0" w:color="auto"/>
            <w:bottom w:val="none" w:sz="0" w:space="0" w:color="auto"/>
            <w:right w:val="none" w:sz="0" w:space="0" w:color="auto"/>
          </w:divBdr>
        </w:div>
      </w:divsChild>
    </w:div>
    <w:div w:id="2122531676">
      <w:bodyDiv w:val="1"/>
      <w:marLeft w:val="0"/>
      <w:marRight w:val="0"/>
      <w:marTop w:val="0"/>
      <w:marBottom w:val="0"/>
      <w:divBdr>
        <w:top w:val="none" w:sz="0" w:space="0" w:color="auto"/>
        <w:left w:val="none" w:sz="0" w:space="0" w:color="auto"/>
        <w:bottom w:val="none" w:sz="0" w:space="0" w:color="auto"/>
        <w:right w:val="none" w:sz="0" w:space="0" w:color="auto"/>
      </w:divBdr>
      <w:divsChild>
        <w:div w:id="1414937881">
          <w:marLeft w:val="0"/>
          <w:marRight w:val="0"/>
          <w:marTop w:val="0"/>
          <w:marBottom w:val="0"/>
          <w:divBdr>
            <w:top w:val="none" w:sz="0" w:space="0" w:color="auto"/>
            <w:left w:val="none" w:sz="0" w:space="0" w:color="auto"/>
            <w:bottom w:val="none" w:sz="0" w:space="0" w:color="auto"/>
            <w:right w:val="none" w:sz="0" w:space="0" w:color="auto"/>
          </w:divBdr>
        </w:div>
      </w:divsChild>
    </w:div>
    <w:div w:id="2147314550">
      <w:bodyDiv w:val="1"/>
      <w:marLeft w:val="0"/>
      <w:marRight w:val="0"/>
      <w:marTop w:val="0"/>
      <w:marBottom w:val="0"/>
      <w:divBdr>
        <w:top w:val="none" w:sz="0" w:space="0" w:color="auto"/>
        <w:left w:val="none" w:sz="0" w:space="0" w:color="auto"/>
        <w:bottom w:val="none" w:sz="0" w:space="0" w:color="auto"/>
        <w:right w:val="none" w:sz="0" w:space="0" w:color="auto"/>
      </w:divBdr>
      <w:divsChild>
        <w:div w:id="6931900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yda.org.au/wp-content/uploads/2024/10/cyda_summit_2024_zine.pdf"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yda.org.au" TargetMode="External"/><Relationship Id="rId2" Type="http://schemas.openxmlformats.org/officeDocument/2006/relationships/numbering" Target="numbering.xml"/><Relationship Id="rId16" Type="http://schemas.openxmlformats.org/officeDocument/2006/relationships/hyperlink" Target="mailto:info@cyda.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outhactionteam@cyda.org.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246E-8FC9-F748-B0B7-EE38B948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5550</Words>
  <Characters>31637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Chainey</dc:creator>
  <cp:keywords/>
  <dc:description/>
  <cp:lastModifiedBy>Naomi Chainey</cp:lastModifiedBy>
  <cp:revision>2</cp:revision>
  <dcterms:created xsi:type="dcterms:W3CDTF">2024-09-26T01:20:00Z</dcterms:created>
  <dcterms:modified xsi:type="dcterms:W3CDTF">2024-09-26T01:20:00Z</dcterms:modified>
</cp:coreProperties>
</file>