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E3D17" w14:textId="44B07BD6" w:rsidR="00A91291" w:rsidRDefault="00A91291" w:rsidP="00A91291">
      <w:pPr>
        <w:jc w:val="center"/>
      </w:pPr>
    </w:p>
    <w:p w14:paraId="4BB39267" w14:textId="23581EDD" w:rsidR="00FA5799" w:rsidRDefault="00FA5799" w:rsidP="00FA5799">
      <w:pPr>
        <w:rPr>
          <w:lang w:val="en-US"/>
        </w:rPr>
      </w:pPr>
    </w:p>
    <w:p w14:paraId="06A4B777" w14:textId="77777777" w:rsidR="00780A36" w:rsidRDefault="00780A36" w:rsidP="00FA5799">
      <w:pPr>
        <w:rPr>
          <w:lang w:val="en-US"/>
        </w:rPr>
      </w:pPr>
    </w:p>
    <w:p w14:paraId="1F3730CE" w14:textId="4D985218" w:rsidR="00780A36" w:rsidRDefault="00131AA3" w:rsidP="007B1C53">
      <w:pPr>
        <w:tabs>
          <w:tab w:val="left" w:pos="1532"/>
        </w:tabs>
        <w:jc w:val="center"/>
        <w:rPr>
          <w:rFonts w:cs="Arial"/>
          <w:b/>
          <w:bCs/>
          <w:sz w:val="36"/>
          <w:szCs w:val="36"/>
          <w:lang w:val="en-US"/>
        </w:rPr>
      </w:pPr>
      <w:r>
        <w:rPr>
          <w:noProof/>
          <w:lang w:val="en-US"/>
        </w:rPr>
        <w:drawing>
          <wp:inline distT="0" distB="0" distL="0" distR="0" wp14:anchorId="679241E0" wp14:editId="64AD9FC3">
            <wp:extent cx="2160000" cy="2160000"/>
            <wp:effectExtent l="0" t="0" r="0" b="0"/>
            <wp:docPr id="1948558909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558909" name="Picture 1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E75">
        <w:rPr>
          <w:rFonts w:cs="Arial"/>
          <w:b/>
          <w:bCs/>
          <w:sz w:val="36"/>
          <w:szCs w:val="36"/>
          <w:lang w:val="en-US"/>
        </w:rPr>
        <w:br w:type="textWrapping" w:clear="all"/>
      </w:r>
    </w:p>
    <w:p w14:paraId="30BD04A8" w14:textId="0396C082" w:rsidR="00326F69" w:rsidRDefault="00F17EB3" w:rsidP="008C5481">
      <w:pPr>
        <w:pStyle w:val="Title"/>
        <w:rPr>
          <w:lang w:val="en-US"/>
        </w:rPr>
      </w:pPr>
      <w:r>
        <w:rPr>
          <w:lang w:val="en-US"/>
        </w:rPr>
        <w:t>Annual report</w:t>
      </w:r>
    </w:p>
    <w:p w14:paraId="17F79604" w14:textId="07C53A62" w:rsidR="00F17EB3" w:rsidRPr="00F17EB3" w:rsidRDefault="00F17EB3" w:rsidP="00F17EB3">
      <w:pPr>
        <w:pStyle w:val="Heading1"/>
        <w:rPr>
          <w:lang w:val="en-US"/>
        </w:rPr>
      </w:pPr>
      <w:proofErr w:type="gramStart"/>
      <w:r>
        <w:rPr>
          <w:lang w:val="en-US"/>
        </w:rPr>
        <w:t>2023  to</w:t>
      </w:r>
      <w:proofErr w:type="gramEnd"/>
      <w:r>
        <w:rPr>
          <w:lang w:val="en-US"/>
        </w:rPr>
        <w:t xml:space="preserve">  2024</w:t>
      </w:r>
    </w:p>
    <w:p w14:paraId="513734F6" w14:textId="77777777" w:rsidR="00FA5799" w:rsidRPr="00FA5799" w:rsidRDefault="00FA5799" w:rsidP="00FA5799">
      <w:pPr>
        <w:rPr>
          <w:lang w:val="en-US"/>
        </w:rPr>
      </w:pPr>
    </w:p>
    <w:p w14:paraId="091A4212" w14:textId="0E96EEE8" w:rsidR="000F4A20" w:rsidRDefault="00F17EB3" w:rsidP="00D21905">
      <w:pPr>
        <w:pStyle w:val="Heading1"/>
        <w:rPr>
          <w:lang w:val="en-US"/>
        </w:rPr>
      </w:pPr>
      <w:r>
        <w:rPr>
          <w:lang w:val="en-US"/>
        </w:rPr>
        <w:t xml:space="preserve">Children and Young People with </w:t>
      </w:r>
      <w:r>
        <w:rPr>
          <w:lang w:val="en-US"/>
        </w:rPr>
        <w:br/>
        <w:t>Disability Australia</w:t>
      </w:r>
    </w:p>
    <w:p w14:paraId="29B533DB" w14:textId="27931FAB" w:rsidR="00016396" w:rsidRDefault="00016396" w:rsidP="00016396">
      <w:pPr>
        <w:rPr>
          <w:lang w:val="en-US"/>
        </w:rPr>
      </w:pPr>
    </w:p>
    <w:p w14:paraId="075067DA" w14:textId="77777777" w:rsidR="002C33E5" w:rsidRDefault="002C33E5" w:rsidP="00D21905">
      <w:pPr>
        <w:rPr>
          <w:lang w:val="en-US"/>
        </w:rPr>
      </w:pPr>
    </w:p>
    <w:p w14:paraId="08E11F46" w14:textId="4DE7B8A8" w:rsidR="005B1F60" w:rsidRDefault="005B1F60" w:rsidP="00D21905">
      <w:pPr>
        <w:rPr>
          <w:b/>
          <w:bCs/>
          <w:lang w:val="en-US"/>
        </w:rPr>
      </w:pPr>
    </w:p>
    <w:tbl>
      <w:tblPr>
        <w:tblStyle w:val="TableGrid"/>
        <w:tblW w:w="106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827"/>
        <w:gridCol w:w="6803"/>
      </w:tblGrid>
      <w:tr w:rsidR="000F4A20" w14:paraId="69B92110" w14:textId="77777777" w:rsidTr="00E45E7A">
        <w:trPr>
          <w:cantSplit/>
          <w:jc w:val="center"/>
        </w:trPr>
        <w:tc>
          <w:tcPr>
            <w:tcW w:w="10630" w:type="dxa"/>
            <w:gridSpan w:val="2"/>
            <w:vAlign w:val="center"/>
          </w:tcPr>
          <w:p w14:paraId="6AFC3CE6" w14:textId="10E4CA75" w:rsidR="000F4A20" w:rsidRPr="008C5481" w:rsidRDefault="00F17EB3" w:rsidP="008C5481">
            <w:pPr>
              <w:pStyle w:val="Heading1"/>
            </w:pPr>
            <w:r>
              <w:lastRenderedPageBreak/>
              <w:t>About this book</w:t>
            </w:r>
          </w:p>
        </w:tc>
      </w:tr>
      <w:tr w:rsidR="008C2AC3" w14:paraId="25A7AF7A" w14:textId="77777777" w:rsidTr="00E45E7A">
        <w:trPr>
          <w:cantSplit/>
          <w:jc w:val="center"/>
        </w:trPr>
        <w:tc>
          <w:tcPr>
            <w:tcW w:w="3827" w:type="dxa"/>
            <w:vAlign w:val="center"/>
          </w:tcPr>
          <w:p w14:paraId="29AB035E" w14:textId="08A4E44F" w:rsidR="008C2AC3" w:rsidRDefault="003A7997" w:rsidP="000F4A2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8D75C87" wp14:editId="390578DE">
                  <wp:extent cx="1440000" cy="1093534"/>
                  <wp:effectExtent l="0" t="0" r="8255" b="0"/>
                  <wp:docPr id="696706934" name="Picture 696706934" descr="A logo for a child and disabil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logo for a child and disability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9" r="-1994" b="11426"/>
                          <a:stretch/>
                        </pic:blipFill>
                        <pic:spPr bwMode="auto">
                          <a:xfrm>
                            <a:off x="0" y="0"/>
                            <a:ext cx="1440000" cy="1093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ACF109" w14:textId="722F6000" w:rsidR="003B46CF" w:rsidRDefault="00F570EA" w:rsidP="000F4A20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This book is from CYDA. </w:t>
            </w:r>
          </w:p>
        </w:tc>
      </w:tr>
      <w:tr w:rsidR="0028184A" w14:paraId="6A060524" w14:textId="77777777" w:rsidTr="00E45E7A">
        <w:trPr>
          <w:cantSplit/>
          <w:jc w:val="center"/>
        </w:trPr>
        <w:tc>
          <w:tcPr>
            <w:tcW w:w="3827" w:type="dxa"/>
            <w:vAlign w:val="center"/>
          </w:tcPr>
          <w:p w14:paraId="0B604DCE" w14:textId="77777777" w:rsidR="0028184A" w:rsidRDefault="0028184A" w:rsidP="000F4A20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6803" w:type="dxa"/>
            <w:vAlign w:val="center"/>
          </w:tcPr>
          <w:p w14:paraId="08957DC1" w14:textId="096BA4EB" w:rsidR="0028184A" w:rsidRDefault="0028184A" w:rsidP="000F4A20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CYDA stands for Children and Young People with Disability.</w:t>
            </w:r>
          </w:p>
        </w:tc>
      </w:tr>
      <w:tr w:rsidR="003B46CF" w14:paraId="2DD07C12" w14:textId="77777777" w:rsidTr="00E45E7A">
        <w:trPr>
          <w:cantSplit/>
          <w:jc w:val="center"/>
        </w:trPr>
        <w:tc>
          <w:tcPr>
            <w:tcW w:w="3827" w:type="dxa"/>
            <w:vAlign w:val="center"/>
          </w:tcPr>
          <w:p w14:paraId="5FE386E3" w14:textId="2F770154" w:rsidR="003B46CF" w:rsidRDefault="005F0776" w:rsidP="000F4A2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7AD048" wp14:editId="199508B0">
                  <wp:extent cx="1440000" cy="526297"/>
                  <wp:effectExtent l="0" t="0" r="8255" b="7620"/>
                  <wp:docPr id="1179259087" name="Picture 4" descr="A yellow rectangle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259087" name="Picture 4" descr="A yellow rectangle with black lines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83" r="-2209"/>
                          <a:stretch/>
                        </pic:blipFill>
                        <pic:spPr bwMode="auto">
                          <a:xfrm>
                            <a:off x="0" y="0"/>
                            <a:ext cx="1440000" cy="526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6BA8D6E" w14:textId="609E27D5" w:rsidR="003B46CF" w:rsidRDefault="00E9284D" w:rsidP="000F4A20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This book has some hard words.</w:t>
            </w:r>
          </w:p>
        </w:tc>
      </w:tr>
      <w:tr w:rsidR="003B46CF" w14:paraId="58C75E2E" w14:textId="77777777" w:rsidTr="00E45E7A">
        <w:trPr>
          <w:cantSplit/>
          <w:jc w:val="center"/>
        </w:trPr>
        <w:tc>
          <w:tcPr>
            <w:tcW w:w="3827" w:type="dxa"/>
            <w:vAlign w:val="center"/>
          </w:tcPr>
          <w:p w14:paraId="4140DAEA" w14:textId="12E87369" w:rsidR="003B46CF" w:rsidRDefault="003B373E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A0429B" wp14:editId="71282EBD">
                  <wp:extent cx="1440000" cy="960000"/>
                  <wp:effectExtent l="0" t="0" r="8255" b="0"/>
                  <wp:docPr id="1091575157" name="Picture 2" descr="A black arrow pointing at a black 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575157" name="Picture 2" descr="A black arrow pointing at a black x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8" r="5044" b="6497"/>
                          <a:stretch/>
                        </pic:blipFill>
                        <pic:spPr bwMode="auto">
                          <a:xfrm>
                            <a:off x="0" y="0"/>
                            <a:ext cx="1440000" cy="9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01B0CCF" w14:textId="020BD4C8" w:rsidR="003B46CF" w:rsidRDefault="004749EF" w:rsidP="003B46C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The h</w:t>
            </w:r>
            <w:r w:rsidR="00E9284D">
              <w:rPr>
                <w:rFonts w:cs="Arial"/>
                <w:szCs w:val="28"/>
                <w:lang w:val="en-US"/>
              </w:rPr>
              <w:t>ard words are bold.</w:t>
            </w:r>
          </w:p>
        </w:tc>
      </w:tr>
      <w:tr w:rsidR="003B46CF" w14:paraId="07DA5C2B" w14:textId="77777777" w:rsidTr="00E45E7A">
        <w:trPr>
          <w:cantSplit/>
          <w:jc w:val="center"/>
        </w:trPr>
        <w:tc>
          <w:tcPr>
            <w:tcW w:w="3827" w:type="dxa"/>
            <w:vAlign w:val="center"/>
          </w:tcPr>
          <w:p w14:paraId="643E220A" w14:textId="38EA570E" w:rsidR="003B46CF" w:rsidRDefault="003B46CF" w:rsidP="003B46CF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6803" w:type="dxa"/>
            <w:vAlign w:val="center"/>
          </w:tcPr>
          <w:p w14:paraId="3EACD7AA" w14:textId="1B6EAE48" w:rsidR="003B46CF" w:rsidRDefault="00E9284D" w:rsidP="003B46C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We tell you what hard words mean.</w:t>
            </w:r>
          </w:p>
        </w:tc>
      </w:tr>
      <w:tr w:rsidR="003B46CF" w14:paraId="2642A7AA" w14:textId="77777777" w:rsidTr="00E45E7A">
        <w:trPr>
          <w:cantSplit/>
          <w:jc w:val="center"/>
        </w:trPr>
        <w:tc>
          <w:tcPr>
            <w:tcW w:w="3827" w:type="dxa"/>
            <w:vAlign w:val="center"/>
          </w:tcPr>
          <w:p w14:paraId="477A787A" w14:textId="282DD80B" w:rsidR="003B46CF" w:rsidRDefault="00963ED8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C5DF43" wp14:editId="02AC8943">
                  <wp:extent cx="1440000" cy="988981"/>
                  <wp:effectExtent l="0" t="0" r="8255" b="1905"/>
                  <wp:docPr id="21449836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983606" name="Picture 2144983606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2" t="12924" r="3726" b="8660"/>
                          <a:stretch/>
                        </pic:blipFill>
                        <pic:spPr bwMode="auto">
                          <a:xfrm>
                            <a:off x="0" y="0"/>
                            <a:ext cx="1440000" cy="988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6CBAAF" w14:textId="07EBD06E" w:rsidR="003B46CF" w:rsidRPr="00A31315" w:rsidRDefault="00E9284D" w:rsidP="003B46CF">
            <w:pPr>
              <w:rPr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You can ask someone to help you read </w:t>
            </w:r>
            <w:r>
              <w:rPr>
                <w:rFonts w:cs="Arial"/>
                <w:szCs w:val="28"/>
                <w:lang w:val="en-US"/>
              </w:rPr>
              <w:br/>
              <w:t>this book.</w:t>
            </w:r>
          </w:p>
        </w:tc>
      </w:tr>
      <w:tr w:rsidR="003B46CF" w14:paraId="60B1ED6C" w14:textId="77777777" w:rsidTr="00E45E7A">
        <w:trPr>
          <w:cantSplit/>
          <w:jc w:val="center"/>
        </w:trPr>
        <w:tc>
          <w:tcPr>
            <w:tcW w:w="3827" w:type="dxa"/>
            <w:vAlign w:val="center"/>
          </w:tcPr>
          <w:p w14:paraId="6DA27857" w14:textId="437B385B" w:rsidR="003B46CF" w:rsidRDefault="003B2865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F60E757" wp14:editId="692DDD36">
                  <wp:extent cx="1440000" cy="1440000"/>
                  <wp:effectExtent l="0" t="0" r="8255" b="8255"/>
                  <wp:docPr id="11879087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CEFA5A2" w14:textId="3FB64AFA" w:rsidR="003B46CF" w:rsidRDefault="00E9284D" w:rsidP="003B46C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This book is about our </w:t>
            </w:r>
            <w:r w:rsidRPr="003B373E">
              <w:rPr>
                <w:rFonts w:cs="Arial"/>
                <w:b/>
                <w:bCs/>
                <w:szCs w:val="28"/>
                <w:lang w:val="en-US"/>
              </w:rPr>
              <w:t>annual report</w:t>
            </w:r>
            <w:r>
              <w:rPr>
                <w:rFonts w:cs="Arial"/>
                <w:szCs w:val="28"/>
                <w:lang w:val="en-US"/>
              </w:rPr>
              <w:t>.</w:t>
            </w:r>
          </w:p>
        </w:tc>
      </w:tr>
      <w:tr w:rsidR="003B46CF" w14:paraId="233E9C4F" w14:textId="77777777" w:rsidTr="00E45E7A">
        <w:trPr>
          <w:cantSplit/>
          <w:jc w:val="center"/>
        </w:trPr>
        <w:tc>
          <w:tcPr>
            <w:tcW w:w="3827" w:type="dxa"/>
            <w:vAlign w:val="center"/>
          </w:tcPr>
          <w:p w14:paraId="11A22855" w14:textId="41914529" w:rsidR="003B46CF" w:rsidRDefault="00BC45EA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A1BC19" wp14:editId="7D16FB5A">
                  <wp:extent cx="1440000" cy="1440000"/>
                  <wp:effectExtent l="0" t="0" r="8255" b="8255"/>
                  <wp:docPr id="6075595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4F201E0" w14:textId="51AFC8B5" w:rsidR="003B46CF" w:rsidRPr="003B46CF" w:rsidRDefault="00E9284D" w:rsidP="003B46CF">
            <w:pPr>
              <w:rPr>
                <w:lang w:val="en-US"/>
              </w:rPr>
            </w:pPr>
            <w:r>
              <w:rPr>
                <w:lang w:val="en-US"/>
              </w:rPr>
              <w:t xml:space="preserve">Our annual report says what we did </w:t>
            </w:r>
            <w:proofErr w:type="gramStart"/>
            <w:r>
              <w:rPr>
                <w:lang w:val="en-US"/>
              </w:rPr>
              <w:t>in  2023</w:t>
            </w:r>
            <w:proofErr w:type="gramEnd"/>
            <w:r>
              <w:rPr>
                <w:lang w:val="en-US"/>
              </w:rPr>
              <w:t xml:space="preserve">  and  2024.</w:t>
            </w:r>
          </w:p>
        </w:tc>
      </w:tr>
      <w:tr w:rsidR="000B28B3" w14:paraId="4404B24C" w14:textId="77777777" w:rsidTr="00E45E7A">
        <w:trPr>
          <w:cantSplit/>
          <w:jc w:val="center"/>
        </w:trPr>
        <w:tc>
          <w:tcPr>
            <w:tcW w:w="3827" w:type="dxa"/>
            <w:vAlign w:val="center"/>
          </w:tcPr>
          <w:p w14:paraId="6AFF9B5B" w14:textId="391ED33A" w:rsidR="000B28B3" w:rsidRDefault="00824A2B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9A23D2" wp14:editId="7B2F6DD8">
                  <wp:extent cx="1440000" cy="1440000"/>
                  <wp:effectExtent l="0" t="0" r="8255" b="8255"/>
                  <wp:docPr id="565809613" name="Picture 4" descr="A calendar with numbers and a question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809613" name="Picture 4" descr="A calendar with numbers and a question mark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F7EB24" w14:textId="6D34D2DD" w:rsidR="000B28B3" w:rsidRDefault="000B28B3" w:rsidP="003B46CF">
            <w:pPr>
              <w:rPr>
                <w:lang w:val="en-US"/>
              </w:rPr>
            </w:pPr>
            <w:r>
              <w:rPr>
                <w:lang w:val="en-US"/>
              </w:rPr>
              <w:t xml:space="preserve">Our annual report also says </w:t>
            </w:r>
            <w:r w:rsidR="00633355">
              <w:rPr>
                <w:lang w:val="en-US"/>
              </w:rPr>
              <w:t xml:space="preserve">our plans </w:t>
            </w:r>
            <w:proofErr w:type="gramStart"/>
            <w:r w:rsidR="00633355">
              <w:rPr>
                <w:lang w:val="en-US"/>
              </w:rPr>
              <w:t>for</w:t>
            </w:r>
            <w:r>
              <w:rPr>
                <w:lang w:val="en-US"/>
              </w:rPr>
              <w:t xml:space="preserve">  2025</w:t>
            </w:r>
            <w:proofErr w:type="gramEnd"/>
            <w:r>
              <w:rPr>
                <w:lang w:val="en-US"/>
              </w:rPr>
              <w:t>.</w:t>
            </w:r>
          </w:p>
        </w:tc>
      </w:tr>
      <w:tr w:rsidR="00D30ECA" w14:paraId="60A157F6" w14:textId="77777777" w:rsidTr="00E45E7A">
        <w:trPr>
          <w:cantSplit/>
          <w:jc w:val="center"/>
        </w:trPr>
        <w:tc>
          <w:tcPr>
            <w:tcW w:w="3827" w:type="dxa"/>
            <w:vAlign w:val="center"/>
          </w:tcPr>
          <w:p w14:paraId="0EEA94D3" w14:textId="73C41D66" w:rsidR="00D30ECA" w:rsidRDefault="008816DE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2C0220" wp14:editId="45A8C9F1">
                  <wp:extent cx="1440000" cy="1440000"/>
                  <wp:effectExtent l="0" t="0" r="8255" b="8255"/>
                  <wp:docPr id="6179572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85C1BBF" w14:textId="0C6993BB" w:rsidR="00D30ECA" w:rsidRDefault="001C000C" w:rsidP="003B46CF">
            <w:pPr>
              <w:rPr>
                <w:lang w:val="en-US"/>
              </w:rPr>
            </w:pPr>
            <w:r>
              <w:rPr>
                <w:lang w:val="en-US"/>
              </w:rPr>
              <w:t xml:space="preserve">Our annual report </w:t>
            </w:r>
            <w:proofErr w:type="gramStart"/>
            <w:r>
              <w:rPr>
                <w:lang w:val="en-US"/>
              </w:rPr>
              <w:t>has  5</w:t>
            </w:r>
            <w:proofErr w:type="gramEnd"/>
            <w:r>
              <w:rPr>
                <w:lang w:val="en-US"/>
              </w:rPr>
              <w:t xml:space="preserve">  </w:t>
            </w:r>
            <w:r w:rsidR="005D1492">
              <w:rPr>
                <w:lang w:val="en-US"/>
              </w:rPr>
              <w:t>areas.</w:t>
            </w:r>
          </w:p>
        </w:tc>
      </w:tr>
    </w:tbl>
    <w:p w14:paraId="2F9D64A0" w14:textId="77777777" w:rsidR="00E9284D" w:rsidRDefault="00E9284D">
      <w:r>
        <w:rPr>
          <w:b/>
        </w:rPr>
        <w:br w:type="page"/>
      </w:r>
    </w:p>
    <w:tbl>
      <w:tblPr>
        <w:tblStyle w:val="TableGrid"/>
        <w:tblW w:w="106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827"/>
        <w:gridCol w:w="6803"/>
      </w:tblGrid>
      <w:tr w:rsidR="007A3DED" w14:paraId="0B764E76" w14:textId="77777777" w:rsidTr="00602C66">
        <w:trPr>
          <w:cantSplit/>
          <w:jc w:val="center"/>
        </w:trPr>
        <w:tc>
          <w:tcPr>
            <w:tcW w:w="10630" w:type="dxa"/>
            <w:gridSpan w:val="2"/>
            <w:vAlign w:val="center"/>
          </w:tcPr>
          <w:p w14:paraId="69B9797B" w14:textId="78973B84" w:rsidR="007A3DED" w:rsidRDefault="00954268" w:rsidP="007A3DED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lastRenderedPageBreak/>
              <w:t>We made the report on</w:t>
            </w:r>
            <w:r w:rsidR="00026E22">
              <w:rPr>
                <w:lang w:val="en-US"/>
              </w:rPr>
              <w:t xml:space="preserve"> First Nations </w:t>
            </w:r>
            <w:r w:rsidR="00C90C1F">
              <w:rPr>
                <w:lang w:val="en-US"/>
              </w:rPr>
              <w:t>land</w:t>
            </w:r>
          </w:p>
        </w:tc>
      </w:tr>
      <w:tr w:rsidR="003B46CF" w14:paraId="4A6DA05C" w14:textId="77777777" w:rsidTr="00602C66">
        <w:trPr>
          <w:cantSplit/>
          <w:jc w:val="center"/>
        </w:trPr>
        <w:tc>
          <w:tcPr>
            <w:tcW w:w="3827" w:type="dxa"/>
            <w:vAlign w:val="center"/>
          </w:tcPr>
          <w:p w14:paraId="6E5A4212" w14:textId="24BDD08A" w:rsidR="003B46CF" w:rsidRDefault="00A7480E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F604B8" wp14:editId="582063DF">
                  <wp:extent cx="1440000" cy="527003"/>
                  <wp:effectExtent l="0" t="0" r="8255" b="6985"/>
                  <wp:docPr id="207288316" name="Picture 1" descr="A close up of a fl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8316" name="Picture 1" descr="A close up of a flag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01" b="30102"/>
                          <a:stretch/>
                        </pic:blipFill>
                        <pic:spPr bwMode="auto">
                          <a:xfrm>
                            <a:off x="0" y="0"/>
                            <a:ext cx="1440000" cy="527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7A5B06A" w14:textId="396B6415" w:rsidR="003B46CF" w:rsidRPr="001900F2" w:rsidRDefault="00F570EA" w:rsidP="003B46CF">
            <w:pPr>
              <w:rPr>
                <w:lang w:val="en-US"/>
              </w:rPr>
            </w:pPr>
            <w:r w:rsidRPr="00F570EA">
              <w:rPr>
                <w:b/>
                <w:bCs/>
                <w:lang w:val="en-US"/>
              </w:rPr>
              <w:t>First Nations people</w:t>
            </w:r>
            <w:r>
              <w:rPr>
                <w:lang w:val="en-US"/>
              </w:rPr>
              <w:t xml:space="preserve"> were in Australia first.</w:t>
            </w:r>
          </w:p>
        </w:tc>
      </w:tr>
      <w:tr w:rsidR="00F570EA" w14:paraId="6F4A3CD9" w14:textId="77777777" w:rsidTr="00602C66">
        <w:trPr>
          <w:cantSplit/>
          <w:jc w:val="center"/>
        </w:trPr>
        <w:tc>
          <w:tcPr>
            <w:tcW w:w="3827" w:type="dxa"/>
            <w:vAlign w:val="center"/>
          </w:tcPr>
          <w:p w14:paraId="1669C8BB" w14:textId="77777777" w:rsidR="00F570EA" w:rsidRDefault="00F570EA" w:rsidP="003B46CF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6803" w:type="dxa"/>
            <w:vAlign w:val="center"/>
          </w:tcPr>
          <w:p w14:paraId="73466980" w14:textId="40DD8028" w:rsidR="00F570EA" w:rsidRDefault="00F570EA" w:rsidP="003B46CF">
            <w:pPr>
              <w:rPr>
                <w:lang w:val="en-US"/>
              </w:rPr>
            </w:pPr>
            <w:r>
              <w:rPr>
                <w:lang w:val="en-US"/>
              </w:rPr>
              <w:t>First Nations people are</w:t>
            </w:r>
          </w:p>
        </w:tc>
      </w:tr>
      <w:tr w:rsidR="00F570EA" w14:paraId="7185EAC4" w14:textId="77777777" w:rsidTr="00602C66">
        <w:trPr>
          <w:cantSplit/>
          <w:jc w:val="center"/>
        </w:trPr>
        <w:tc>
          <w:tcPr>
            <w:tcW w:w="3827" w:type="dxa"/>
            <w:vAlign w:val="center"/>
          </w:tcPr>
          <w:p w14:paraId="434341E5" w14:textId="0730413F" w:rsidR="00F570EA" w:rsidRDefault="00B46127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43D07F" wp14:editId="01A28456">
                  <wp:extent cx="1440000" cy="1212747"/>
                  <wp:effectExtent l="0" t="0" r="8255" b="6985"/>
                  <wp:docPr id="787681224" name="Picture 12" descr="A close up of a fl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681224" name="Picture 12" descr="A close up of a flag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63" t="29909" b="27530"/>
                          <a:stretch/>
                        </pic:blipFill>
                        <pic:spPr bwMode="auto">
                          <a:xfrm>
                            <a:off x="0" y="0"/>
                            <a:ext cx="1440000" cy="1212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643C915" w14:textId="6DEDB03E" w:rsidR="00F570EA" w:rsidRPr="00F570EA" w:rsidRDefault="00F570EA" w:rsidP="00F570EA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Aboriginal</w:t>
            </w:r>
          </w:p>
        </w:tc>
      </w:tr>
      <w:tr w:rsidR="00F570EA" w14:paraId="226568B4" w14:textId="77777777" w:rsidTr="00602C66">
        <w:trPr>
          <w:cantSplit/>
          <w:jc w:val="center"/>
        </w:trPr>
        <w:tc>
          <w:tcPr>
            <w:tcW w:w="3827" w:type="dxa"/>
            <w:vAlign w:val="center"/>
          </w:tcPr>
          <w:p w14:paraId="546E7FD0" w14:textId="08F0E383" w:rsidR="00F570EA" w:rsidRDefault="00A7480E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54C387" wp14:editId="7ADDC896">
                  <wp:extent cx="1440000" cy="1265455"/>
                  <wp:effectExtent l="0" t="0" r="8255" b="0"/>
                  <wp:docPr id="1958756307" name="Picture 12" descr="A close up of a fl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681224" name="Picture 12" descr="A close up of a flag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08" r="49387" b="27914"/>
                          <a:stretch/>
                        </pic:blipFill>
                        <pic:spPr bwMode="auto">
                          <a:xfrm>
                            <a:off x="0" y="0"/>
                            <a:ext cx="1440000" cy="12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E2A28A1" w14:textId="4EA75C2F" w:rsidR="00F570EA" w:rsidRPr="00F570EA" w:rsidRDefault="00F570EA" w:rsidP="00F570EA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Torres Strait Islander.</w:t>
            </w:r>
          </w:p>
        </w:tc>
      </w:tr>
    </w:tbl>
    <w:p w14:paraId="42DC5701" w14:textId="77777777" w:rsidR="003F486C" w:rsidRDefault="003F486C">
      <w:r>
        <w:rPr>
          <w:b/>
        </w:rP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274678" w14:paraId="5606E4F4" w14:textId="77777777" w:rsidTr="00602C66">
        <w:trPr>
          <w:cantSplit/>
          <w:jc w:val="center"/>
        </w:trPr>
        <w:tc>
          <w:tcPr>
            <w:tcW w:w="10772" w:type="dxa"/>
            <w:gridSpan w:val="2"/>
            <w:vAlign w:val="center"/>
          </w:tcPr>
          <w:p w14:paraId="0A756DED" w14:textId="3D0660DE" w:rsidR="00274678" w:rsidRDefault="00274678" w:rsidP="00274678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How </w:t>
            </w:r>
            <w:r w:rsidR="00E23486">
              <w:rPr>
                <w:lang w:val="en-US"/>
              </w:rPr>
              <w:t xml:space="preserve">we </w:t>
            </w:r>
            <w:r w:rsidR="00980C31">
              <w:rPr>
                <w:lang w:val="en-US"/>
              </w:rPr>
              <w:t xml:space="preserve">support </w:t>
            </w:r>
            <w:r w:rsidR="002E65DE">
              <w:rPr>
                <w:lang w:val="en-US"/>
              </w:rPr>
              <w:t>the world to be inclusive</w:t>
            </w:r>
          </w:p>
        </w:tc>
      </w:tr>
      <w:tr w:rsidR="00B86973" w14:paraId="2FA44E9F" w14:textId="77777777" w:rsidTr="00602C66">
        <w:trPr>
          <w:cantSplit/>
          <w:jc w:val="center"/>
        </w:trPr>
        <w:tc>
          <w:tcPr>
            <w:tcW w:w="3402" w:type="dxa"/>
            <w:vAlign w:val="center"/>
          </w:tcPr>
          <w:p w14:paraId="304CDCB4" w14:textId="39065105" w:rsidR="00B86973" w:rsidRDefault="00AD66FA" w:rsidP="001900F2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rFonts w:cs="Arial"/>
                <w:noProof/>
                <w:szCs w:val="28"/>
                <w:lang w:val="en-US"/>
              </w:rPr>
              <w:drawing>
                <wp:inline distT="0" distB="0" distL="0" distR="0" wp14:anchorId="425F120B" wp14:editId="53947DD7">
                  <wp:extent cx="1440000" cy="1156535"/>
                  <wp:effectExtent l="0" t="0" r="8255" b="5715"/>
                  <wp:docPr id="1819462599" name="Picture 4" descr="A group of people standing toge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462599" name="Picture 4" descr="A group of people standing together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67" r="2607" b="12313"/>
                          <a:stretch/>
                        </pic:blipFill>
                        <pic:spPr bwMode="auto">
                          <a:xfrm>
                            <a:off x="0" y="0"/>
                            <a:ext cx="1440000" cy="1156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FBBB891" w14:textId="27E6D18E" w:rsidR="00B86973" w:rsidRDefault="00C901B1" w:rsidP="00441E2B">
            <w:pPr>
              <w:rPr>
                <w:lang w:val="en-US"/>
              </w:rPr>
            </w:pPr>
            <w:r w:rsidRPr="00F73C20">
              <w:rPr>
                <w:b/>
                <w:bCs/>
                <w:lang w:val="en-US"/>
              </w:rPr>
              <w:t>Inclusi</w:t>
            </w:r>
            <w:r w:rsidR="002E65DE">
              <w:rPr>
                <w:b/>
                <w:bCs/>
                <w:lang w:val="en-US"/>
              </w:rPr>
              <w:t>ve</w:t>
            </w:r>
            <w:r>
              <w:rPr>
                <w:lang w:val="en-US"/>
              </w:rPr>
              <w:t xml:space="preserve"> means </w:t>
            </w:r>
            <w:r w:rsidR="00F73C20">
              <w:rPr>
                <w:lang w:val="en-US"/>
              </w:rPr>
              <w:t xml:space="preserve">everyone can be part </w:t>
            </w:r>
            <w:r w:rsidR="00F73C20">
              <w:rPr>
                <w:lang w:val="en-US"/>
              </w:rPr>
              <w:br/>
              <w:t>of something.</w:t>
            </w:r>
          </w:p>
        </w:tc>
      </w:tr>
      <w:tr w:rsidR="003B46CF" w14:paraId="149C3FB3" w14:textId="77777777" w:rsidTr="00602C66">
        <w:trPr>
          <w:cantSplit/>
          <w:jc w:val="center"/>
        </w:trPr>
        <w:tc>
          <w:tcPr>
            <w:tcW w:w="3402" w:type="dxa"/>
            <w:vAlign w:val="center"/>
          </w:tcPr>
          <w:p w14:paraId="33745F72" w14:textId="0F148D0F" w:rsidR="003B46CF" w:rsidRDefault="0027600D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6FB2D4" wp14:editId="22742662">
                  <wp:extent cx="1440000" cy="1440000"/>
                  <wp:effectExtent l="0" t="0" r="8255" b="8255"/>
                  <wp:docPr id="21448917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27E5C01" w14:textId="5D195B0E" w:rsidR="003B46CF" w:rsidRDefault="000B4F5E" w:rsidP="00675A9D">
            <w:pPr>
              <w:rPr>
                <w:lang w:val="en-US"/>
              </w:rPr>
            </w:pPr>
            <w:r>
              <w:rPr>
                <w:lang w:val="en-US"/>
              </w:rPr>
              <w:t xml:space="preserve">For example, books should have </w:t>
            </w:r>
            <w:r w:rsidR="00F85951">
              <w:rPr>
                <w:lang w:val="en-US"/>
              </w:rPr>
              <w:br/>
            </w:r>
            <w:r>
              <w:rPr>
                <w:lang w:val="en-US"/>
              </w:rPr>
              <w:t xml:space="preserve">disabled </w:t>
            </w:r>
            <w:r w:rsidR="00F85951">
              <w:rPr>
                <w:lang w:val="en-US"/>
              </w:rPr>
              <w:t>characters</w:t>
            </w:r>
            <w:r>
              <w:rPr>
                <w:lang w:val="en-US"/>
              </w:rPr>
              <w:t>.</w:t>
            </w:r>
          </w:p>
        </w:tc>
      </w:tr>
      <w:tr w:rsidR="00F85951" w14:paraId="34410015" w14:textId="77777777" w:rsidTr="00602C66">
        <w:trPr>
          <w:cantSplit/>
          <w:jc w:val="center"/>
        </w:trPr>
        <w:tc>
          <w:tcPr>
            <w:tcW w:w="3402" w:type="dxa"/>
            <w:vAlign w:val="center"/>
          </w:tcPr>
          <w:p w14:paraId="21F52532" w14:textId="17B18CC8" w:rsidR="00F85951" w:rsidRDefault="008569B9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886742" wp14:editId="117292A0">
                  <wp:extent cx="1440000" cy="1440000"/>
                  <wp:effectExtent l="0" t="0" r="8255" b="8255"/>
                  <wp:docPr id="10353580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54A0B4B2" w14:textId="1AC83982" w:rsidR="00F85951" w:rsidRDefault="00F85951" w:rsidP="00675A9D">
            <w:pPr>
              <w:rPr>
                <w:lang w:val="en-US"/>
              </w:rPr>
            </w:pPr>
            <w:r>
              <w:rPr>
                <w:lang w:val="en-US"/>
              </w:rPr>
              <w:t xml:space="preserve">Characters are people in books. </w:t>
            </w:r>
          </w:p>
        </w:tc>
      </w:tr>
    </w:tbl>
    <w:p w14:paraId="07D509DD" w14:textId="77777777" w:rsidR="007B44ED" w:rsidRDefault="007B44ED"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AB6D97" w14:paraId="3EF25098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6B6762CE" w14:textId="0806CC37" w:rsidR="00AB6D97" w:rsidRDefault="00AB6D97" w:rsidP="003F486C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78466089" w14:textId="5EF66211" w:rsidR="00AB6D97" w:rsidRPr="00B77577" w:rsidRDefault="00040E77" w:rsidP="00675A9D">
            <w:pPr>
              <w:rPr>
                <w:lang w:val="en-US"/>
              </w:rPr>
            </w:pPr>
            <w:r w:rsidRPr="00B77577">
              <w:rPr>
                <w:lang w:val="en-US"/>
              </w:rPr>
              <w:t xml:space="preserve">We asked disabled young people to </w:t>
            </w:r>
            <w:r w:rsidR="006C5927" w:rsidRPr="00B77577">
              <w:rPr>
                <w:lang w:val="en-US"/>
              </w:rPr>
              <w:t xml:space="preserve">tell us </w:t>
            </w:r>
          </w:p>
        </w:tc>
      </w:tr>
      <w:tr w:rsidR="00274678" w14:paraId="5441DCA8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46E99EF3" w14:textId="5A5D6EAD" w:rsidR="00274678" w:rsidRDefault="004971F8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F992F4" wp14:editId="4D6BD111">
                  <wp:extent cx="1440000" cy="1440000"/>
                  <wp:effectExtent l="0" t="0" r="8255" b="8255"/>
                  <wp:docPr id="202058525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B83A447" w14:textId="6A4A46D2" w:rsidR="00274678" w:rsidRPr="00A00508" w:rsidRDefault="00A00508" w:rsidP="00A00508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 w:rsidRPr="00B77577">
              <w:rPr>
                <w:lang w:val="en-US"/>
              </w:rPr>
              <w:t xml:space="preserve">what is good about books with </w:t>
            </w:r>
            <w:r w:rsidR="00F85951">
              <w:rPr>
                <w:lang w:val="en-US"/>
              </w:rPr>
              <w:br/>
            </w:r>
            <w:r w:rsidRPr="00B77577">
              <w:rPr>
                <w:lang w:val="en-US"/>
              </w:rPr>
              <w:t xml:space="preserve">disabled </w:t>
            </w:r>
            <w:r w:rsidR="00F85951">
              <w:rPr>
                <w:lang w:val="en-US"/>
              </w:rPr>
              <w:t>characters</w:t>
            </w:r>
          </w:p>
        </w:tc>
      </w:tr>
      <w:tr w:rsidR="00A00508" w14:paraId="7AC8387B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048C54D7" w14:textId="7B344100" w:rsidR="00A00508" w:rsidRDefault="005A71F8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5909D5" wp14:editId="7A26860A">
                  <wp:extent cx="1440000" cy="1440000"/>
                  <wp:effectExtent l="0" t="0" r="8255" b="8255"/>
                  <wp:docPr id="10198354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69F5D3A" w14:textId="7B1DB688" w:rsidR="00A00508" w:rsidRPr="00A00508" w:rsidRDefault="00F85951" w:rsidP="00A00508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 xml:space="preserve">what is bad about books with </w:t>
            </w:r>
            <w:r>
              <w:rPr>
                <w:lang w:val="en-US"/>
              </w:rPr>
              <w:br/>
              <w:t>disabled characters.</w:t>
            </w:r>
          </w:p>
        </w:tc>
      </w:tr>
      <w:tr w:rsidR="007728C6" w14:paraId="28C46D71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42BDA2E1" w14:textId="15229158" w:rsidR="007728C6" w:rsidRDefault="00E81A4B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44F241C" wp14:editId="6A2E923E">
                  <wp:extent cx="1440000" cy="1440000"/>
                  <wp:effectExtent l="0" t="0" r="8255" b="8255"/>
                  <wp:docPr id="19478447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01E62E4" w14:textId="0CDC4081" w:rsidR="007728C6" w:rsidRPr="007728C6" w:rsidRDefault="007728C6" w:rsidP="007728C6">
            <w:pPr>
              <w:rPr>
                <w:lang w:val="en-US"/>
              </w:rPr>
            </w:pPr>
            <w:r>
              <w:rPr>
                <w:lang w:val="en-US"/>
              </w:rPr>
              <w:t xml:space="preserve">We told the government we want </w:t>
            </w:r>
            <w:r>
              <w:rPr>
                <w:lang w:val="en-US"/>
              </w:rPr>
              <w:br/>
            </w:r>
            <w:r w:rsidRPr="00D73C37">
              <w:rPr>
                <w:b/>
                <w:bCs/>
                <w:lang w:val="en-US"/>
              </w:rPr>
              <w:t>inclusive education</w:t>
            </w:r>
            <w:r>
              <w:rPr>
                <w:lang w:val="en-US"/>
              </w:rPr>
              <w:t>.</w:t>
            </w:r>
          </w:p>
        </w:tc>
      </w:tr>
      <w:tr w:rsidR="00D73C37" w14:paraId="080471DA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148FDC20" w14:textId="63C7FA47" w:rsidR="00D73C37" w:rsidRDefault="001B6D80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D95AA6" wp14:editId="2A0EF8DE">
                  <wp:extent cx="1440000" cy="1005460"/>
                  <wp:effectExtent l="0" t="0" r="8255" b="4445"/>
                  <wp:docPr id="193633966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339667" name="Picture 1936339667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21"/>
                          <a:stretch/>
                        </pic:blipFill>
                        <pic:spPr bwMode="auto">
                          <a:xfrm>
                            <a:off x="0" y="0"/>
                            <a:ext cx="1440000" cy="100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DFC6D92" w14:textId="74776389" w:rsidR="00D73C37" w:rsidRDefault="00D73C37" w:rsidP="007728C6">
            <w:pPr>
              <w:rPr>
                <w:lang w:val="en-US"/>
              </w:rPr>
            </w:pPr>
            <w:r>
              <w:rPr>
                <w:lang w:val="en-US"/>
              </w:rPr>
              <w:t>Inclusive education means</w:t>
            </w:r>
            <w:r w:rsidR="00323734">
              <w:rPr>
                <w:lang w:val="en-US"/>
              </w:rPr>
              <w:t xml:space="preserve"> </w:t>
            </w:r>
            <w:r w:rsidR="00E5757A">
              <w:rPr>
                <w:lang w:val="en-US"/>
              </w:rPr>
              <w:t xml:space="preserve">that disabled children and </w:t>
            </w:r>
            <w:proofErr w:type="spellStart"/>
            <w:proofErr w:type="gramStart"/>
            <w:r w:rsidR="00E5757A">
              <w:rPr>
                <w:lang w:val="en-US"/>
              </w:rPr>
              <w:t>non disabled</w:t>
            </w:r>
            <w:proofErr w:type="spellEnd"/>
            <w:proofErr w:type="gramEnd"/>
            <w:r w:rsidR="00E5757A">
              <w:rPr>
                <w:lang w:val="en-US"/>
              </w:rPr>
              <w:t xml:space="preserve"> children can learn together</w:t>
            </w:r>
            <w:r>
              <w:rPr>
                <w:lang w:val="en-US"/>
              </w:rPr>
              <w:t>.</w:t>
            </w:r>
          </w:p>
        </w:tc>
      </w:tr>
      <w:tr w:rsidR="00CE0899" w14:paraId="580478E7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742C89FD" w14:textId="3584FCFA" w:rsidR="00CE0899" w:rsidRDefault="00097E24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0C8ADCE" wp14:editId="49E9C8F4">
                  <wp:extent cx="1440000" cy="1440000"/>
                  <wp:effectExtent l="0" t="0" r="8255" b="8255"/>
                  <wp:docPr id="113739706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BB69F27" w14:textId="1F82578F" w:rsidR="00CE0899" w:rsidRDefault="00CE0899" w:rsidP="007728C6">
            <w:pPr>
              <w:rPr>
                <w:lang w:val="en-US"/>
              </w:rPr>
            </w:pPr>
            <w:r>
              <w:rPr>
                <w:lang w:val="en-US"/>
              </w:rPr>
              <w:t xml:space="preserve">We talked to employers about how to make </w:t>
            </w:r>
            <w:r>
              <w:rPr>
                <w:lang w:val="en-US"/>
              </w:rPr>
              <w:br/>
              <w:t>jobs inclusive.</w:t>
            </w:r>
          </w:p>
        </w:tc>
      </w:tr>
      <w:tr w:rsidR="00222ED3" w14:paraId="6DF5D24D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5F7597E6" w14:textId="77777777" w:rsidR="00222ED3" w:rsidRDefault="00222ED3" w:rsidP="00274678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3D512B45" w14:textId="660659F0" w:rsidR="00222ED3" w:rsidRDefault="00222ED3" w:rsidP="007728C6">
            <w:pPr>
              <w:rPr>
                <w:lang w:val="en-US"/>
              </w:rPr>
            </w:pPr>
            <w:r>
              <w:rPr>
                <w:lang w:val="en-US"/>
              </w:rPr>
              <w:t>We have meetings</w:t>
            </w:r>
          </w:p>
        </w:tc>
      </w:tr>
      <w:tr w:rsidR="00FC5578" w14:paraId="7200C375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1548E3A6" w14:textId="5A417FA8" w:rsidR="00FC5578" w:rsidRDefault="00D61D0A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CB37F6" wp14:editId="78FC2559">
                  <wp:extent cx="1440000" cy="1117546"/>
                  <wp:effectExtent l="0" t="0" r="8255" b="6985"/>
                  <wp:docPr id="1734315875" name="Picture 3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315875" name="Picture 3" descr="A group of people sitting around a table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1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28522276" w14:textId="08E7E15F" w:rsidR="00FC5578" w:rsidRPr="00FC5578" w:rsidRDefault="00FC5578" w:rsidP="00FC5578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in person</w:t>
            </w:r>
          </w:p>
        </w:tc>
      </w:tr>
      <w:tr w:rsidR="00FC5578" w14:paraId="437B99A6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42AC2997" w14:textId="77777777" w:rsidR="00FC5578" w:rsidRDefault="00FC5578" w:rsidP="00274678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61C4519B" w14:textId="73F7976E" w:rsidR="00FC5578" w:rsidRDefault="00FC5578" w:rsidP="007728C6">
            <w:pPr>
              <w:rPr>
                <w:lang w:val="en-US"/>
              </w:rPr>
            </w:pPr>
            <w:r>
              <w:rPr>
                <w:lang w:val="en-US"/>
              </w:rPr>
              <w:tab/>
            </w:r>
            <w:r w:rsidR="002E65DE">
              <w:rPr>
                <w:lang w:val="en-US"/>
              </w:rPr>
              <w:t>a</w:t>
            </w:r>
            <w:r>
              <w:rPr>
                <w:lang w:val="en-US"/>
              </w:rPr>
              <w:t>nd</w:t>
            </w:r>
          </w:p>
        </w:tc>
      </w:tr>
      <w:tr w:rsidR="00FC5578" w14:paraId="69174798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465A38B0" w14:textId="2769BCAA" w:rsidR="00FC5578" w:rsidRDefault="005F552B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7792DD" wp14:editId="5501A9F3">
                  <wp:extent cx="1440000" cy="1078588"/>
                  <wp:effectExtent l="0" t="0" r="8255" b="7620"/>
                  <wp:docPr id="581923862" name="Picture 2" descr="A computer with a person and person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923862" name="Picture 2" descr="A computer with a person and person on the screen&#10;&#10;Description automatically generated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36" r="2224" b="16027"/>
                          <a:stretch/>
                        </pic:blipFill>
                        <pic:spPr bwMode="auto">
                          <a:xfrm>
                            <a:off x="0" y="0"/>
                            <a:ext cx="1440000" cy="1078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E3D84AB" w14:textId="21962091" w:rsidR="00FC5578" w:rsidRPr="00FC5578" w:rsidRDefault="00FC5578" w:rsidP="00FC5578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online.</w:t>
            </w:r>
          </w:p>
        </w:tc>
      </w:tr>
      <w:tr w:rsidR="00274678" w14:paraId="3C4F8418" w14:textId="77777777" w:rsidTr="008C43F4">
        <w:trPr>
          <w:cantSplit/>
          <w:jc w:val="center"/>
        </w:trPr>
        <w:tc>
          <w:tcPr>
            <w:tcW w:w="10772" w:type="dxa"/>
            <w:gridSpan w:val="2"/>
            <w:vAlign w:val="center"/>
          </w:tcPr>
          <w:p w14:paraId="1675B28D" w14:textId="06BFACFF" w:rsidR="00274678" w:rsidRDefault="0074132E" w:rsidP="00274678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lastRenderedPageBreak/>
              <w:t>How we support equality</w:t>
            </w:r>
          </w:p>
        </w:tc>
      </w:tr>
      <w:tr w:rsidR="00B92D6A" w14:paraId="509A576F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46A14AE9" w14:textId="03A3DDD4" w:rsidR="00B92D6A" w:rsidRDefault="00004D54" w:rsidP="00004D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175093" wp14:editId="4081C397">
                  <wp:extent cx="1440000" cy="1440000"/>
                  <wp:effectExtent l="0" t="0" r="8255" b="8255"/>
                  <wp:docPr id="114154882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4C3A4E9" w14:textId="0ABDAC39" w:rsidR="00B92D6A" w:rsidRDefault="0074132E" w:rsidP="00675A9D">
            <w:pPr>
              <w:rPr>
                <w:lang w:val="en-US"/>
              </w:rPr>
            </w:pPr>
            <w:r>
              <w:rPr>
                <w:lang w:val="en-US"/>
              </w:rPr>
              <w:t>Equality means everyone is treated the same.</w:t>
            </w:r>
          </w:p>
        </w:tc>
      </w:tr>
      <w:tr w:rsidR="003B46CF" w14:paraId="5BAA82FD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2503A829" w14:textId="27EE7DB2" w:rsidR="003B46CF" w:rsidRDefault="00412E36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A219E5" wp14:editId="755EEB51">
                  <wp:extent cx="1440000" cy="1440000"/>
                  <wp:effectExtent l="0" t="0" r="8255" b="8255"/>
                  <wp:docPr id="34257596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856F966" w14:textId="2B929112" w:rsidR="003B46CF" w:rsidRDefault="00955BB4" w:rsidP="00675A9D">
            <w:pPr>
              <w:rPr>
                <w:lang w:val="en-US"/>
              </w:rPr>
            </w:pPr>
            <w:r>
              <w:rPr>
                <w:lang w:val="en-US"/>
              </w:rPr>
              <w:t xml:space="preserve">We told the government that staff need to </w:t>
            </w:r>
            <w:r w:rsidR="005C61F5">
              <w:rPr>
                <w:lang w:val="en-US"/>
              </w:rPr>
              <w:t xml:space="preserve">have training to work with </w:t>
            </w:r>
            <w:r w:rsidR="00BA7E7B">
              <w:rPr>
                <w:lang w:val="en-US"/>
              </w:rPr>
              <w:t xml:space="preserve">disabled </w:t>
            </w:r>
            <w:r w:rsidR="005C61F5">
              <w:rPr>
                <w:lang w:val="en-US"/>
              </w:rPr>
              <w:t>young people.</w:t>
            </w:r>
          </w:p>
        </w:tc>
      </w:tr>
      <w:tr w:rsidR="005C61F5" w14:paraId="4C7AEA1A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7E13D76A" w14:textId="1CC74D73" w:rsidR="005C61F5" w:rsidRDefault="004E5E7D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F2FD89" wp14:editId="18F5328F">
                  <wp:extent cx="1440000" cy="1125697"/>
                  <wp:effectExtent l="0" t="0" r="8255" b="0"/>
                  <wp:docPr id="130198141" name="Picture 2" descr="A cartoon of a child pointing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98141" name="Picture 2" descr="A cartoon of a child pointing up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2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5A3C0AE5" w14:textId="24335D0F" w:rsidR="005C61F5" w:rsidRDefault="00B165FD" w:rsidP="00675A9D">
            <w:pPr>
              <w:rPr>
                <w:lang w:val="en-US"/>
              </w:rPr>
            </w:pPr>
            <w:r>
              <w:rPr>
                <w:lang w:val="en-US"/>
              </w:rPr>
              <w:t>We asked disabled young people to tell us their ideas about equality.</w:t>
            </w:r>
          </w:p>
        </w:tc>
      </w:tr>
    </w:tbl>
    <w:p w14:paraId="5745BFCD" w14:textId="77777777" w:rsidR="00131AA3" w:rsidRDefault="00131AA3"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8A421C" w14:paraId="65DFB545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04FCEBB7" w14:textId="0F1943AB" w:rsidR="008A421C" w:rsidRDefault="00146CB2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C9CAB51" wp14:editId="516545ED">
                  <wp:extent cx="1440000" cy="1440000"/>
                  <wp:effectExtent l="0" t="0" r="8255" b="8255"/>
                  <wp:docPr id="1414800706" name="Picture 2" descr="A blue circle with a microphone and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244705" name="Picture 2" descr="A blue circle with a microphone and text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75EB7B22" w14:textId="4C1C4EE6" w:rsidR="008A421C" w:rsidRDefault="006A24D5" w:rsidP="00675A9D">
            <w:pPr>
              <w:rPr>
                <w:lang w:val="en-US"/>
              </w:rPr>
            </w:pPr>
            <w:r>
              <w:rPr>
                <w:lang w:val="en-US"/>
              </w:rPr>
              <w:t xml:space="preserve">We worked with disabled young people </w:t>
            </w:r>
            <w:r w:rsidR="005930BF">
              <w:rPr>
                <w:lang w:val="en-US"/>
              </w:rPr>
              <w:t xml:space="preserve">for </w:t>
            </w:r>
            <w:r w:rsidR="005930BF">
              <w:rPr>
                <w:lang w:val="en-US"/>
              </w:rPr>
              <w:br/>
              <w:t xml:space="preserve">our </w:t>
            </w:r>
            <w:r w:rsidR="005930BF" w:rsidRPr="005930BF">
              <w:rPr>
                <w:b/>
                <w:bCs/>
                <w:lang w:val="en-US"/>
              </w:rPr>
              <w:t>summit</w:t>
            </w:r>
            <w:r w:rsidR="005930BF">
              <w:rPr>
                <w:lang w:val="en-US"/>
              </w:rPr>
              <w:t>.</w:t>
            </w:r>
            <w:r>
              <w:rPr>
                <w:lang w:val="en-US"/>
              </w:rPr>
              <w:t xml:space="preserve"> </w:t>
            </w:r>
          </w:p>
        </w:tc>
      </w:tr>
      <w:tr w:rsidR="005930BF" w14:paraId="069DD0B3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53339905" w14:textId="32C3297A" w:rsidR="005930BF" w:rsidRDefault="008F4E8E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01F83E4" wp14:editId="041AF448">
                  <wp:extent cx="1440000" cy="1440000"/>
                  <wp:effectExtent l="0" t="0" r="8255" b="8255"/>
                  <wp:docPr id="147766728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7D8230FA" w14:textId="624D9055" w:rsidR="005930BF" w:rsidRDefault="005930BF" w:rsidP="00675A9D">
            <w:pPr>
              <w:rPr>
                <w:lang w:val="en-US"/>
              </w:rPr>
            </w:pPr>
            <w:r>
              <w:rPr>
                <w:lang w:val="en-US"/>
              </w:rPr>
              <w:t xml:space="preserve">Our summit </w:t>
            </w:r>
            <w:r w:rsidR="00202DE0">
              <w:rPr>
                <w:lang w:val="en-US"/>
              </w:rPr>
              <w:t>was an event for disabled young people.</w:t>
            </w:r>
          </w:p>
        </w:tc>
      </w:tr>
      <w:tr w:rsidR="00B165FD" w14:paraId="1EBBB8B6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414C6B65" w14:textId="3338501B" w:rsidR="00B165FD" w:rsidRDefault="00616E4A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1D85F7" wp14:editId="1265E744">
                  <wp:extent cx="1440000" cy="1440000"/>
                  <wp:effectExtent l="0" t="0" r="8255" b="8255"/>
                  <wp:docPr id="93249707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2BC0CE6B" w14:textId="612CF5FB" w:rsidR="00B165FD" w:rsidRDefault="00927231" w:rsidP="00675A9D">
            <w:pPr>
              <w:rPr>
                <w:lang w:val="en-US"/>
              </w:rPr>
            </w:pPr>
            <w:r>
              <w:rPr>
                <w:lang w:val="en-US"/>
              </w:rPr>
              <w:t xml:space="preserve">We told the government to support disabled young people in </w:t>
            </w:r>
            <w:r w:rsidRPr="00B01136">
              <w:rPr>
                <w:b/>
                <w:bCs/>
                <w:lang w:val="en-US"/>
              </w:rPr>
              <w:t>poverty</w:t>
            </w:r>
            <w:r w:rsidR="00B01136">
              <w:rPr>
                <w:lang w:val="en-US"/>
              </w:rPr>
              <w:t>.</w:t>
            </w:r>
          </w:p>
        </w:tc>
      </w:tr>
      <w:tr w:rsidR="00B01136" w14:paraId="5EA0FB8A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02BE0BDA" w14:textId="5FF2F45D" w:rsidR="00B01136" w:rsidRDefault="00793ABE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95890D" wp14:editId="4F4821C5">
                  <wp:extent cx="1397000" cy="1047750"/>
                  <wp:effectExtent l="0" t="0" r="0" b="0"/>
                  <wp:docPr id="19547033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703364" name="Picture 1954703364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69" r="2950" b="10615"/>
                          <a:stretch/>
                        </pic:blipFill>
                        <pic:spPr bwMode="auto">
                          <a:xfrm>
                            <a:off x="0" y="0"/>
                            <a:ext cx="1397526" cy="1048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FD94E63" w14:textId="5945E123" w:rsidR="00B01136" w:rsidRDefault="00B01136" w:rsidP="00675A9D">
            <w:pPr>
              <w:rPr>
                <w:lang w:val="en-US"/>
              </w:rPr>
            </w:pPr>
            <w:r>
              <w:rPr>
                <w:lang w:val="en-US"/>
              </w:rPr>
              <w:t>Poverty means you do not have enough money</w:t>
            </w:r>
            <w:r w:rsidR="00B65C8A">
              <w:rPr>
                <w:lang w:val="en-US"/>
              </w:rPr>
              <w:t>.</w:t>
            </w:r>
          </w:p>
        </w:tc>
      </w:tr>
    </w:tbl>
    <w:p w14:paraId="39642D8A" w14:textId="77777777" w:rsidR="001566C9" w:rsidRDefault="001566C9"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A91227" w14:paraId="5EE778BA" w14:textId="77777777" w:rsidTr="008C43F4">
        <w:trPr>
          <w:cantSplit/>
          <w:jc w:val="center"/>
        </w:trPr>
        <w:tc>
          <w:tcPr>
            <w:tcW w:w="10772" w:type="dxa"/>
            <w:gridSpan w:val="2"/>
            <w:vAlign w:val="center"/>
          </w:tcPr>
          <w:p w14:paraId="4A9F5E0A" w14:textId="240A79B9" w:rsidR="00A91227" w:rsidRDefault="00D5228F" w:rsidP="00375BCF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How we </w:t>
            </w:r>
            <w:r w:rsidR="006A6233">
              <w:rPr>
                <w:lang w:val="en-US"/>
              </w:rPr>
              <w:t>change what people think about disability</w:t>
            </w:r>
          </w:p>
        </w:tc>
      </w:tr>
      <w:tr w:rsidR="00A91227" w14:paraId="20300ECB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710F6244" w14:textId="52A980D2" w:rsidR="00A91227" w:rsidRDefault="00F61D74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D20227" wp14:editId="4BBFD01B">
                  <wp:extent cx="1440000" cy="1440000"/>
                  <wp:effectExtent l="0" t="0" r="8255" b="8255"/>
                  <wp:docPr id="3363615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7639BDB7" w14:textId="27CEF2E8" w:rsidR="00A91227" w:rsidRDefault="001D0FA2" w:rsidP="00375BCF">
            <w:pPr>
              <w:rPr>
                <w:lang w:val="en-US"/>
              </w:rPr>
            </w:pPr>
            <w:r>
              <w:rPr>
                <w:lang w:val="en-US"/>
              </w:rPr>
              <w:t xml:space="preserve">We </w:t>
            </w:r>
            <w:r w:rsidR="003D01B6">
              <w:rPr>
                <w:lang w:val="en-US"/>
              </w:rPr>
              <w:t>talk</w:t>
            </w:r>
            <w:r>
              <w:rPr>
                <w:lang w:val="en-US"/>
              </w:rPr>
              <w:t xml:space="preserve"> about </w:t>
            </w:r>
            <w:r w:rsidR="006D04AE">
              <w:rPr>
                <w:lang w:val="en-US"/>
              </w:rPr>
              <w:t xml:space="preserve">disability on </w:t>
            </w:r>
            <w:r w:rsidR="006D04AE" w:rsidRPr="006D04AE">
              <w:rPr>
                <w:b/>
                <w:bCs/>
                <w:lang w:val="en-US"/>
              </w:rPr>
              <w:t>social media</w:t>
            </w:r>
            <w:r w:rsidR="006D04AE">
              <w:rPr>
                <w:lang w:val="en-US"/>
              </w:rPr>
              <w:t>.</w:t>
            </w:r>
          </w:p>
        </w:tc>
      </w:tr>
      <w:tr w:rsidR="00A91227" w14:paraId="5A24F767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6EB43837" w14:textId="01FF7243" w:rsidR="00A91227" w:rsidRDefault="00A91227" w:rsidP="00375BCF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12DD9835" w14:textId="46FE4245" w:rsidR="00A91227" w:rsidRDefault="006D04AE" w:rsidP="00375BCF">
            <w:pPr>
              <w:rPr>
                <w:lang w:val="en-US"/>
              </w:rPr>
            </w:pPr>
            <w:r>
              <w:rPr>
                <w:lang w:val="en-US"/>
              </w:rPr>
              <w:t>Social media includes</w:t>
            </w:r>
          </w:p>
        </w:tc>
      </w:tr>
      <w:tr w:rsidR="007F5218" w14:paraId="03A8DECB" w14:textId="77777777" w:rsidTr="008C43F4">
        <w:tblPrEx>
          <w:tblCellMar>
            <w:top w:w="284" w:type="dxa"/>
            <w:bottom w:w="284" w:type="dxa"/>
          </w:tblCellMar>
        </w:tblPrEx>
        <w:trPr>
          <w:cantSplit/>
          <w:jc w:val="center"/>
        </w:trPr>
        <w:tc>
          <w:tcPr>
            <w:tcW w:w="3402" w:type="dxa"/>
            <w:vAlign w:val="center"/>
          </w:tcPr>
          <w:p w14:paraId="2A68F3F9" w14:textId="6A61A1A3" w:rsidR="007F5218" w:rsidRDefault="00F42D68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DE4A9B" wp14:editId="19108ADB">
                  <wp:extent cx="1440000" cy="1440000"/>
                  <wp:effectExtent l="0" t="0" r="8255" b="8255"/>
                  <wp:docPr id="9746433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7647352" w14:textId="16D143F1" w:rsidR="007F5218" w:rsidRPr="006D04AE" w:rsidRDefault="006D04AE" w:rsidP="006D04AE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Facebook</w:t>
            </w:r>
          </w:p>
        </w:tc>
      </w:tr>
      <w:tr w:rsidR="001566C9" w14:paraId="269108BD" w14:textId="77777777" w:rsidTr="008C43F4">
        <w:tblPrEx>
          <w:tblCellMar>
            <w:top w:w="284" w:type="dxa"/>
            <w:bottom w:w="284" w:type="dxa"/>
          </w:tblCellMar>
        </w:tblPrEx>
        <w:trPr>
          <w:cantSplit/>
          <w:jc w:val="center"/>
        </w:trPr>
        <w:tc>
          <w:tcPr>
            <w:tcW w:w="3402" w:type="dxa"/>
            <w:vAlign w:val="center"/>
          </w:tcPr>
          <w:p w14:paraId="370E2118" w14:textId="725A7EAB" w:rsidR="001566C9" w:rsidRDefault="00AF6C62" w:rsidP="007F5218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rFonts w:cs="Arial"/>
                <w:noProof/>
                <w:szCs w:val="28"/>
                <w:lang w:val="en-US"/>
              </w:rPr>
              <w:drawing>
                <wp:inline distT="0" distB="0" distL="0" distR="0" wp14:anchorId="7B674728" wp14:editId="14BA57A4">
                  <wp:extent cx="1440000" cy="1440000"/>
                  <wp:effectExtent l="0" t="0" r="8255" b="8255"/>
                  <wp:docPr id="113205530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41862BF" w14:textId="0672E13C" w:rsidR="001566C9" w:rsidRPr="006D04AE" w:rsidRDefault="006D04AE" w:rsidP="006D04AE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Instagram.</w:t>
            </w:r>
          </w:p>
        </w:tc>
      </w:tr>
      <w:tr w:rsidR="001566C9" w14:paraId="4F48C2CC" w14:textId="77777777" w:rsidTr="008C43F4">
        <w:tblPrEx>
          <w:tblCellMar>
            <w:top w:w="284" w:type="dxa"/>
            <w:bottom w:w="284" w:type="dxa"/>
          </w:tblCellMar>
        </w:tblPrEx>
        <w:trPr>
          <w:cantSplit/>
          <w:jc w:val="center"/>
        </w:trPr>
        <w:tc>
          <w:tcPr>
            <w:tcW w:w="3402" w:type="dxa"/>
            <w:vAlign w:val="center"/>
          </w:tcPr>
          <w:p w14:paraId="311A0F59" w14:textId="5EB548A0" w:rsidR="001566C9" w:rsidRDefault="0017621C" w:rsidP="007F5218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rFonts w:cs="Arial"/>
                <w:noProof/>
                <w:szCs w:val="28"/>
                <w:lang w:val="en-US"/>
              </w:rPr>
              <w:lastRenderedPageBreak/>
              <w:drawing>
                <wp:inline distT="0" distB="0" distL="0" distR="0" wp14:anchorId="2284744D" wp14:editId="2330D4AA">
                  <wp:extent cx="1440000" cy="1440000"/>
                  <wp:effectExtent l="0" t="0" r="8255" b="8255"/>
                  <wp:docPr id="82169205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FCB8F64" w14:textId="30295D27" w:rsidR="001566C9" w:rsidRPr="00B65C8A" w:rsidRDefault="000E0957" w:rsidP="00B65C8A">
            <w:pPr>
              <w:rPr>
                <w:lang w:val="en-US"/>
              </w:rPr>
            </w:pPr>
            <w:r>
              <w:rPr>
                <w:lang w:val="en-US"/>
              </w:rPr>
              <w:t xml:space="preserve">We shared information about jobs for disabled </w:t>
            </w:r>
            <w:r>
              <w:rPr>
                <w:lang w:val="en-US"/>
              </w:rPr>
              <w:br/>
              <w:t>young people.</w:t>
            </w:r>
          </w:p>
        </w:tc>
      </w:tr>
      <w:tr w:rsidR="001566C9" w14:paraId="53BF8EEA" w14:textId="77777777" w:rsidTr="008C43F4">
        <w:tblPrEx>
          <w:tblCellMar>
            <w:top w:w="284" w:type="dxa"/>
            <w:bottom w:w="284" w:type="dxa"/>
          </w:tblCellMar>
        </w:tblPrEx>
        <w:trPr>
          <w:cantSplit/>
          <w:jc w:val="center"/>
        </w:trPr>
        <w:tc>
          <w:tcPr>
            <w:tcW w:w="3402" w:type="dxa"/>
            <w:vAlign w:val="center"/>
          </w:tcPr>
          <w:p w14:paraId="79DD2034" w14:textId="4FDC88D3" w:rsidR="001566C9" w:rsidRDefault="00B86E1B" w:rsidP="007F5218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rFonts w:cs="Arial"/>
                <w:noProof/>
                <w:szCs w:val="28"/>
                <w:lang w:val="en-US"/>
              </w:rPr>
              <w:drawing>
                <wp:inline distT="0" distB="0" distL="0" distR="0" wp14:anchorId="544C5715" wp14:editId="5A79DCD2">
                  <wp:extent cx="1440000" cy="1440000"/>
                  <wp:effectExtent l="0" t="0" r="8255" b="8255"/>
                  <wp:docPr id="91011880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3295571" w14:textId="1C686F3C" w:rsidR="001566C9" w:rsidRPr="003A7997" w:rsidRDefault="00EA05FF" w:rsidP="003A7997">
            <w:pPr>
              <w:rPr>
                <w:lang w:val="en-US"/>
              </w:rPr>
            </w:pPr>
            <w:r>
              <w:rPr>
                <w:lang w:val="en-US"/>
              </w:rPr>
              <w:t xml:space="preserve">We worked with other disability </w:t>
            </w:r>
            <w:proofErr w:type="spellStart"/>
            <w:r>
              <w:rPr>
                <w:lang w:val="en-US"/>
              </w:rPr>
              <w:t>organisations</w:t>
            </w:r>
            <w:proofErr w:type="spellEnd"/>
            <w:r>
              <w:rPr>
                <w:lang w:val="en-US"/>
              </w:rPr>
              <w:t>.</w:t>
            </w:r>
          </w:p>
        </w:tc>
      </w:tr>
    </w:tbl>
    <w:p w14:paraId="42E4B7A8" w14:textId="77777777" w:rsidR="00993EBD" w:rsidRDefault="00993EBD"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4" w:type="dxa"/>
          <w:left w:w="397" w:type="dxa"/>
          <w:bottom w:w="284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7F5218" w14:paraId="7A155905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456118B5" w14:textId="7608990E" w:rsidR="007F5218" w:rsidRDefault="007D7321" w:rsidP="007F5218">
            <w:pPr>
              <w:jc w:val="center"/>
              <w:rPr>
                <w:noProof/>
                <w:lang w:val="en-US"/>
              </w:rPr>
            </w:pPr>
            <w:r>
              <w:rPr>
                <w:rFonts w:cs="Arial"/>
                <w:b/>
                <w:bCs/>
                <w:noProof/>
                <w:sz w:val="36"/>
                <w:szCs w:val="36"/>
                <w:lang w:val="en-US"/>
              </w:rPr>
              <w:lastRenderedPageBreak/>
              <w:drawing>
                <wp:inline distT="0" distB="0" distL="0" distR="0" wp14:anchorId="5FC21729" wp14:editId="33FF5E15">
                  <wp:extent cx="1440000" cy="1085408"/>
                  <wp:effectExtent l="0" t="0" r="8255" b="635"/>
                  <wp:docPr id="1603808342" name="Picture 1" descr="A computer with a logo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788647" name="Picture 1" descr="A computer with a logo on the screen&#10;&#10;Description automatically generated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9" t="14364" b="14819"/>
                          <a:stretch/>
                        </pic:blipFill>
                        <pic:spPr bwMode="auto">
                          <a:xfrm>
                            <a:off x="0" y="0"/>
                            <a:ext cx="1440000" cy="1085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8FDC257" w14:textId="221EEA27" w:rsidR="007F5218" w:rsidRDefault="00D029A2" w:rsidP="007F5218">
            <w:pPr>
              <w:rPr>
                <w:lang w:val="en-US"/>
              </w:rPr>
            </w:pPr>
            <w:r>
              <w:rPr>
                <w:lang w:val="en-US"/>
              </w:rPr>
              <w:t xml:space="preserve">We </w:t>
            </w:r>
            <w:proofErr w:type="gramStart"/>
            <w:r>
              <w:rPr>
                <w:lang w:val="en-US"/>
              </w:rPr>
              <w:t>made</w:t>
            </w:r>
            <w:proofErr w:type="gramEnd"/>
            <w:r>
              <w:rPr>
                <w:lang w:val="en-US"/>
              </w:rPr>
              <w:t xml:space="preserve"> our website more </w:t>
            </w:r>
            <w:r w:rsidRPr="00D029A2">
              <w:rPr>
                <w:b/>
                <w:bCs/>
                <w:lang w:val="en-US"/>
              </w:rPr>
              <w:t>accessible</w:t>
            </w:r>
            <w:r>
              <w:rPr>
                <w:lang w:val="en-US"/>
              </w:rPr>
              <w:t>.</w:t>
            </w:r>
          </w:p>
        </w:tc>
      </w:tr>
      <w:tr w:rsidR="00D029A2" w14:paraId="7165C7CF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3B4B2CD2" w14:textId="77777777" w:rsidR="00D029A2" w:rsidRDefault="00D029A2" w:rsidP="007F5218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4E035878" w14:textId="08D6F1C7" w:rsidR="00D029A2" w:rsidRDefault="00D029A2" w:rsidP="007F5218">
            <w:pPr>
              <w:rPr>
                <w:lang w:val="en-US"/>
              </w:rPr>
            </w:pPr>
            <w:r>
              <w:rPr>
                <w:lang w:val="en-US"/>
              </w:rPr>
              <w:t>Accessible means that</w:t>
            </w:r>
            <w:r w:rsidR="00793ABE">
              <w:rPr>
                <w:lang w:val="en-US"/>
              </w:rPr>
              <w:t xml:space="preserve"> everyone can</w:t>
            </w:r>
          </w:p>
        </w:tc>
      </w:tr>
      <w:tr w:rsidR="00793ABE" w14:paraId="2E7DB660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662889DE" w14:textId="3E4AB9AD" w:rsidR="00793ABE" w:rsidRDefault="00E2190B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85163A" wp14:editId="53C1F11F">
                  <wp:extent cx="1440000" cy="1440000"/>
                  <wp:effectExtent l="0" t="0" r="8255" b="8255"/>
                  <wp:docPr id="80195163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C3DEB6E" w14:textId="13BCACE0" w:rsidR="00793ABE" w:rsidRPr="00793ABE" w:rsidRDefault="004724EB" w:rsidP="00793ABE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use our website</w:t>
            </w:r>
          </w:p>
        </w:tc>
      </w:tr>
      <w:tr w:rsidR="00793ABE" w14:paraId="7FBD8F86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208A795E" w14:textId="730FE5FC" w:rsidR="00793ABE" w:rsidRDefault="004D15D4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80E787" wp14:editId="43F6F68C">
                  <wp:extent cx="1440000" cy="1440000"/>
                  <wp:effectExtent l="0" t="0" r="8255" b="8255"/>
                  <wp:docPr id="6308823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7B5ED27A" w14:textId="46BEF142" w:rsidR="00793ABE" w:rsidRPr="004724EB" w:rsidRDefault="004724EB" w:rsidP="004724EB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understand information on our website.</w:t>
            </w:r>
          </w:p>
        </w:tc>
      </w:tr>
    </w:tbl>
    <w:p w14:paraId="2E7FEF47" w14:textId="720CEE89" w:rsidR="005D090D" w:rsidRDefault="005D090D"/>
    <w:p w14:paraId="12E76F61" w14:textId="77777777" w:rsidR="008C5481" w:rsidRDefault="008C5481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861081" w14:paraId="5E795953" w14:textId="77777777" w:rsidTr="008C43F4">
        <w:trPr>
          <w:cantSplit/>
          <w:jc w:val="center"/>
        </w:trPr>
        <w:tc>
          <w:tcPr>
            <w:tcW w:w="10772" w:type="dxa"/>
            <w:gridSpan w:val="2"/>
            <w:vAlign w:val="center"/>
          </w:tcPr>
          <w:p w14:paraId="29312C33" w14:textId="4167CB50" w:rsidR="00861081" w:rsidRDefault="00861081" w:rsidP="00375BCF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lastRenderedPageBreak/>
              <w:t>How we support young people</w:t>
            </w:r>
          </w:p>
        </w:tc>
      </w:tr>
      <w:tr w:rsidR="00586D15" w14:paraId="0C772F6B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4CAB7C6A" w14:textId="438B300D" w:rsidR="00586D15" w:rsidRDefault="00BC5736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BF2FF9" wp14:editId="03C54B16">
                  <wp:extent cx="1440000" cy="1181595"/>
                  <wp:effectExtent l="0" t="0" r="8255" b="0"/>
                  <wp:docPr id="193801836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018360" name="Picture 1938018360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86" b="8359"/>
                          <a:stretch/>
                        </pic:blipFill>
                        <pic:spPr bwMode="auto">
                          <a:xfrm>
                            <a:off x="0" y="0"/>
                            <a:ext cx="1440000" cy="1181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9D0DB3A" w14:textId="0A446D45" w:rsidR="00586D15" w:rsidRDefault="00BC5736" w:rsidP="00375BCF">
            <w:pPr>
              <w:rPr>
                <w:lang w:val="en-US"/>
              </w:rPr>
            </w:pPr>
            <w:r>
              <w:rPr>
                <w:lang w:val="en-US"/>
              </w:rPr>
              <w:t>We support disabled young people to be leaders.</w:t>
            </w:r>
          </w:p>
        </w:tc>
      </w:tr>
      <w:tr w:rsidR="00861081" w14:paraId="5FF95106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7064A13D" w14:textId="4FDBCE3B" w:rsidR="00861081" w:rsidRDefault="005461C2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63CFF1" wp14:editId="3E8397D5">
                  <wp:extent cx="1440000" cy="1440000"/>
                  <wp:effectExtent l="0" t="0" r="8255" b="8255"/>
                  <wp:docPr id="74789206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5F8A8410" w14:textId="1313C7A4" w:rsidR="00861081" w:rsidRDefault="00586D15" w:rsidP="00375BCF">
            <w:pPr>
              <w:rPr>
                <w:lang w:val="en-US"/>
              </w:rPr>
            </w:pPr>
            <w:r>
              <w:rPr>
                <w:lang w:val="en-US"/>
              </w:rPr>
              <w:t xml:space="preserve">We share information about things that are important to disabled young people. </w:t>
            </w:r>
          </w:p>
        </w:tc>
      </w:tr>
      <w:tr w:rsidR="00861081" w14:paraId="59E5856C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7AA62CA4" w14:textId="75DFDE73" w:rsidR="00861081" w:rsidRDefault="00DA1282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65D04C" wp14:editId="64F4CA73">
                  <wp:extent cx="1043796" cy="1043796"/>
                  <wp:effectExtent l="0" t="0" r="4445" b="4445"/>
                  <wp:docPr id="62924502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449" cy="104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540B8B22" w14:textId="34E38ACE" w:rsidR="00861081" w:rsidRDefault="00586D15" w:rsidP="00375BCF">
            <w:pPr>
              <w:rPr>
                <w:lang w:val="en-US"/>
              </w:rPr>
            </w:pPr>
            <w:r>
              <w:rPr>
                <w:lang w:val="en-US"/>
              </w:rPr>
              <w:t>For example, the NDIS.</w:t>
            </w:r>
          </w:p>
        </w:tc>
      </w:tr>
    </w:tbl>
    <w:p w14:paraId="7778830F" w14:textId="77777777" w:rsidR="00131AA3" w:rsidRDefault="00131AA3"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E116B4" w14:paraId="7837B6F5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04841A1E" w14:textId="29DBFCA8" w:rsidR="00E116B4" w:rsidRDefault="00B2607F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EC3E811" wp14:editId="768F7009">
                  <wp:extent cx="1440000" cy="1440000"/>
                  <wp:effectExtent l="0" t="0" r="8255" b="8255"/>
                  <wp:docPr id="34627837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5AEAAE90" w14:textId="3C437870" w:rsidR="00E116B4" w:rsidRDefault="00E116B4" w:rsidP="00375BCF">
            <w:pPr>
              <w:rPr>
                <w:lang w:val="en-US"/>
              </w:rPr>
            </w:pPr>
            <w:r>
              <w:rPr>
                <w:lang w:val="en-US"/>
              </w:rPr>
              <w:t xml:space="preserve">We work with disabled young people </w:t>
            </w:r>
            <w:r w:rsidR="00426069">
              <w:rPr>
                <w:lang w:val="en-US"/>
              </w:rPr>
              <w:t xml:space="preserve">to do </w:t>
            </w:r>
            <w:r w:rsidR="00426069" w:rsidRPr="00426069">
              <w:rPr>
                <w:b/>
                <w:bCs/>
                <w:lang w:val="en-US"/>
              </w:rPr>
              <w:t>research</w:t>
            </w:r>
            <w:r w:rsidR="00426069">
              <w:rPr>
                <w:lang w:val="en-US"/>
              </w:rPr>
              <w:t>.</w:t>
            </w:r>
          </w:p>
        </w:tc>
      </w:tr>
      <w:tr w:rsidR="0072763B" w14:paraId="0F992628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16EFC458" w14:textId="015E53BF" w:rsidR="0072763B" w:rsidRDefault="00864BFE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BF83D5" wp14:editId="63950CC1">
                  <wp:extent cx="1440000" cy="1129412"/>
                  <wp:effectExtent l="0" t="0" r="8255" b="0"/>
                  <wp:docPr id="1043202353" name="Picture 5" descr="A cartoon of a person holding a magnifying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202353" name="Picture 5" descr="A cartoon of a person holding a magnifying glass&#10;&#10;Description automatically generated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4" b="6760"/>
                          <a:stretch/>
                        </pic:blipFill>
                        <pic:spPr bwMode="auto">
                          <a:xfrm>
                            <a:off x="0" y="0"/>
                            <a:ext cx="1440000" cy="112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74C27A2" w14:textId="7B99E47D" w:rsidR="0072763B" w:rsidRDefault="0072763B" w:rsidP="00375BCF">
            <w:pPr>
              <w:rPr>
                <w:lang w:val="en-US"/>
              </w:rPr>
            </w:pPr>
            <w:r>
              <w:rPr>
                <w:lang w:val="en-US"/>
              </w:rPr>
              <w:t>Research is when you learn more about something.</w:t>
            </w:r>
          </w:p>
        </w:tc>
      </w:tr>
    </w:tbl>
    <w:p w14:paraId="026FB13F" w14:textId="62C53299" w:rsidR="00861081" w:rsidRDefault="00861081">
      <w:pPr>
        <w:spacing w:before="0" w:after="160" w:line="259" w:lineRule="auto"/>
      </w:pPr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4E5E7A" w14:paraId="00EA0143" w14:textId="77777777" w:rsidTr="00E45E7A">
        <w:trPr>
          <w:cantSplit/>
          <w:jc w:val="center"/>
        </w:trPr>
        <w:tc>
          <w:tcPr>
            <w:tcW w:w="10772" w:type="dxa"/>
            <w:gridSpan w:val="2"/>
            <w:vAlign w:val="center"/>
          </w:tcPr>
          <w:p w14:paraId="25DBEB99" w14:textId="3F56B601" w:rsidR="004E5E7A" w:rsidRDefault="004E5E7A" w:rsidP="00375BCF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How we </w:t>
            </w:r>
            <w:r w:rsidR="003A7997">
              <w:rPr>
                <w:lang w:val="en-US"/>
              </w:rPr>
              <w:t>talk about discrimination</w:t>
            </w:r>
            <w:r w:rsidR="000030AF">
              <w:rPr>
                <w:lang w:val="en-US"/>
              </w:rPr>
              <w:t>,</w:t>
            </w:r>
            <w:r w:rsidR="003A7997">
              <w:rPr>
                <w:lang w:val="en-US"/>
              </w:rPr>
              <w:t xml:space="preserve"> abuse </w:t>
            </w:r>
            <w:r w:rsidR="000030AF">
              <w:rPr>
                <w:lang w:val="en-US"/>
              </w:rPr>
              <w:br/>
            </w:r>
            <w:r w:rsidR="003A7997">
              <w:rPr>
                <w:lang w:val="en-US"/>
              </w:rPr>
              <w:t>and neglect</w:t>
            </w:r>
          </w:p>
        </w:tc>
      </w:tr>
      <w:tr w:rsidR="004E5E7A" w14:paraId="1FED02A4" w14:textId="77777777" w:rsidTr="00E45E7A">
        <w:trPr>
          <w:cantSplit/>
          <w:jc w:val="center"/>
        </w:trPr>
        <w:tc>
          <w:tcPr>
            <w:tcW w:w="3402" w:type="dxa"/>
            <w:vAlign w:val="center"/>
          </w:tcPr>
          <w:p w14:paraId="2C3F0F0E" w14:textId="596ADB93" w:rsidR="004E5E7A" w:rsidRDefault="00B474E8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7B0729" wp14:editId="73768538">
                  <wp:extent cx="1440000" cy="1440000"/>
                  <wp:effectExtent l="0" t="0" r="8255" b="8255"/>
                  <wp:docPr id="111169376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A3149E8" w14:textId="6DCB46CE" w:rsidR="004E5E7A" w:rsidRDefault="00B65C8A" w:rsidP="00375BCF">
            <w:pPr>
              <w:rPr>
                <w:lang w:val="en-US"/>
              </w:rPr>
            </w:pPr>
            <w:r w:rsidRPr="00CD1644">
              <w:rPr>
                <w:b/>
                <w:bCs/>
                <w:lang w:val="en-US"/>
              </w:rPr>
              <w:t>Discrimination</w:t>
            </w:r>
            <w:r>
              <w:rPr>
                <w:lang w:val="en-US"/>
              </w:rPr>
              <w:t xml:space="preserve"> means</w:t>
            </w:r>
            <w:r w:rsidR="00DE673D">
              <w:rPr>
                <w:lang w:val="en-US"/>
              </w:rPr>
              <w:t xml:space="preserve"> people</w:t>
            </w:r>
            <w:r w:rsidR="00DF4DE4">
              <w:rPr>
                <w:lang w:val="en-US"/>
              </w:rPr>
              <w:t xml:space="preserve"> are not fair to you because of something about you.</w:t>
            </w:r>
          </w:p>
        </w:tc>
      </w:tr>
      <w:tr w:rsidR="00FA16DB" w14:paraId="4D20541C" w14:textId="77777777" w:rsidTr="00E45E7A">
        <w:trPr>
          <w:cantSplit/>
          <w:jc w:val="center"/>
        </w:trPr>
        <w:tc>
          <w:tcPr>
            <w:tcW w:w="3402" w:type="dxa"/>
            <w:vAlign w:val="center"/>
          </w:tcPr>
          <w:p w14:paraId="58934E41" w14:textId="500BB573" w:rsidR="00FA16DB" w:rsidRDefault="00B554C7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D35877" wp14:editId="6C3CE6A6">
                  <wp:extent cx="1440000" cy="1440000"/>
                  <wp:effectExtent l="0" t="0" r="8255" b="8255"/>
                  <wp:docPr id="101130935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262DFBC4" w14:textId="41DF83E6" w:rsidR="00FA16DB" w:rsidRPr="00FA16DB" w:rsidRDefault="00FA16DB" w:rsidP="00375BCF">
            <w:pPr>
              <w:rPr>
                <w:lang w:val="en-US"/>
              </w:rPr>
            </w:pPr>
            <w:r>
              <w:rPr>
                <w:lang w:val="en-US"/>
              </w:rPr>
              <w:t xml:space="preserve">For example, </w:t>
            </w:r>
            <w:r w:rsidR="004C132C">
              <w:rPr>
                <w:lang w:val="en-US"/>
              </w:rPr>
              <w:t>because you have disability.</w:t>
            </w:r>
          </w:p>
        </w:tc>
      </w:tr>
      <w:tr w:rsidR="004E5E7A" w14:paraId="4A125345" w14:textId="77777777" w:rsidTr="00E45E7A">
        <w:trPr>
          <w:cantSplit/>
          <w:jc w:val="center"/>
        </w:trPr>
        <w:tc>
          <w:tcPr>
            <w:tcW w:w="3402" w:type="dxa"/>
            <w:vAlign w:val="center"/>
          </w:tcPr>
          <w:p w14:paraId="628B15FF" w14:textId="77FBAD7F" w:rsidR="004E5E7A" w:rsidRDefault="00B50B27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3BD38E" wp14:editId="1E59F90F">
                  <wp:extent cx="1439545" cy="994891"/>
                  <wp:effectExtent l="0" t="0" r="8255" b="0"/>
                  <wp:docPr id="43690773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907732" name="Picture 436907732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8"/>
                          <a:stretch/>
                        </pic:blipFill>
                        <pic:spPr bwMode="auto">
                          <a:xfrm>
                            <a:off x="0" y="0"/>
                            <a:ext cx="1440000" cy="99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CD7B39D" w14:textId="24CD15E2" w:rsidR="004E5E7A" w:rsidRDefault="00B65C8A" w:rsidP="00375BCF">
            <w:pPr>
              <w:rPr>
                <w:lang w:val="en-US"/>
              </w:rPr>
            </w:pPr>
            <w:r w:rsidRPr="00705D56">
              <w:rPr>
                <w:b/>
                <w:bCs/>
                <w:lang w:val="en-US"/>
              </w:rPr>
              <w:t>Abuse</w:t>
            </w:r>
            <w:r>
              <w:rPr>
                <w:lang w:val="en-US"/>
              </w:rPr>
              <w:t xml:space="preserve"> means</w:t>
            </w:r>
            <w:r w:rsidR="00705D56">
              <w:rPr>
                <w:lang w:val="en-US"/>
              </w:rPr>
              <w:t xml:space="preserve"> someone hurts you.</w:t>
            </w:r>
          </w:p>
        </w:tc>
      </w:tr>
      <w:tr w:rsidR="00323734" w14:paraId="50FAC789" w14:textId="77777777" w:rsidTr="00E45E7A">
        <w:trPr>
          <w:cantSplit/>
          <w:jc w:val="center"/>
        </w:trPr>
        <w:tc>
          <w:tcPr>
            <w:tcW w:w="3402" w:type="dxa"/>
            <w:vAlign w:val="center"/>
          </w:tcPr>
          <w:p w14:paraId="6F24E304" w14:textId="0E6A4193" w:rsidR="00323734" w:rsidRDefault="00E45E7A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624C91" wp14:editId="254CC969">
                  <wp:extent cx="1440000" cy="928712"/>
                  <wp:effectExtent l="0" t="0" r="8255" b="5080"/>
                  <wp:docPr id="344171827" name="Picture 1" descr="A yellow rectangular sign with red wri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171827" name="Picture 1" descr="A yellow rectangular sign with red writing&#10;&#10;Description automatically generated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6"/>
                          <a:stretch/>
                        </pic:blipFill>
                        <pic:spPr bwMode="auto">
                          <a:xfrm>
                            <a:off x="0" y="0"/>
                            <a:ext cx="1440000" cy="928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752614D9" w14:textId="073D024C" w:rsidR="00323734" w:rsidRPr="00705D56" w:rsidRDefault="00323734" w:rsidP="00375BCF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Abuse </w:t>
            </w:r>
            <w:r w:rsidRPr="00323734">
              <w:rPr>
                <w:lang w:val="en-US"/>
              </w:rPr>
              <w:t>can also mean someone</w:t>
            </w:r>
            <w:r>
              <w:rPr>
                <w:b/>
                <w:bCs/>
                <w:lang w:val="en-US"/>
              </w:rPr>
              <w:t xml:space="preserve"> </w:t>
            </w:r>
            <w:r w:rsidR="006539F3" w:rsidRPr="006539F3">
              <w:rPr>
                <w:lang w:val="en-US"/>
              </w:rPr>
              <w:t>says things to make you sad</w:t>
            </w:r>
            <w:r w:rsidR="006539F3">
              <w:rPr>
                <w:lang w:val="en-US"/>
              </w:rPr>
              <w:t xml:space="preserve"> or scared</w:t>
            </w:r>
            <w:r w:rsidR="006539F3" w:rsidRPr="006539F3">
              <w:rPr>
                <w:lang w:val="en-US"/>
              </w:rPr>
              <w:t>.</w:t>
            </w:r>
          </w:p>
        </w:tc>
      </w:tr>
      <w:tr w:rsidR="00B65C8A" w14:paraId="5BEA7BB7" w14:textId="77777777" w:rsidTr="00E45E7A">
        <w:trPr>
          <w:cantSplit/>
          <w:jc w:val="center"/>
        </w:trPr>
        <w:tc>
          <w:tcPr>
            <w:tcW w:w="3402" w:type="dxa"/>
            <w:vAlign w:val="center"/>
          </w:tcPr>
          <w:p w14:paraId="1AFE1CAB" w14:textId="0AEBE95B" w:rsidR="00B65C8A" w:rsidRDefault="00CF3F31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18B74D7" wp14:editId="03081E41">
                  <wp:extent cx="1440000" cy="1440000"/>
                  <wp:effectExtent l="0" t="0" r="8255" b="8255"/>
                  <wp:docPr id="171919141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219E95ED" w14:textId="0D4B019C" w:rsidR="00B65C8A" w:rsidRDefault="00B65C8A" w:rsidP="00375BCF">
            <w:pPr>
              <w:rPr>
                <w:lang w:val="en-US"/>
              </w:rPr>
            </w:pPr>
            <w:r w:rsidRPr="00CD1644">
              <w:rPr>
                <w:b/>
                <w:bCs/>
                <w:lang w:val="en-US"/>
              </w:rPr>
              <w:t>Neglect</w:t>
            </w:r>
            <w:r>
              <w:rPr>
                <w:lang w:val="en-US"/>
              </w:rPr>
              <w:t xml:space="preserve"> means</w:t>
            </w:r>
            <w:r w:rsidR="00522183">
              <w:rPr>
                <w:lang w:val="en-US"/>
              </w:rPr>
              <w:t xml:space="preserve"> people do not care for you</w:t>
            </w:r>
            <w:r w:rsidR="00246AA2">
              <w:rPr>
                <w:lang w:val="en-US"/>
              </w:rPr>
              <w:t>.</w:t>
            </w:r>
          </w:p>
        </w:tc>
      </w:tr>
      <w:tr w:rsidR="00C00CB7" w14:paraId="0CB99F2E" w14:textId="77777777" w:rsidTr="00E45E7A">
        <w:trPr>
          <w:cantSplit/>
          <w:jc w:val="center"/>
        </w:trPr>
        <w:tc>
          <w:tcPr>
            <w:tcW w:w="3402" w:type="dxa"/>
            <w:vAlign w:val="center"/>
          </w:tcPr>
          <w:p w14:paraId="2B92F98F" w14:textId="201622BF" w:rsidR="00C00CB7" w:rsidRDefault="008F3512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43F426" wp14:editId="0C3FB4CF">
                  <wp:extent cx="1440000" cy="1440000"/>
                  <wp:effectExtent l="0" t="0" r="8255" b="8255"/>
                  <wp:docPr id="87319860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07CBF09" w14:textId="2457671A" w:rsidR="00C00CB7" w:rsidRPr="006B2841" w:rsidRDefault="006B2841" w:rsidP="00375BCF">
            <w:pPr>
              <w:rPr>
                <w:lang w:val="en-US"/>
              </w:rPr>
            </w:pPr>
            <w:r w:rsidRPr="006B2841">
              <w:rPr>
                <w:lang w:val="en-US"/>
              </w:rPr>
              <w:t xml:space="preserve">We tell the government what </w:t>
            </w:r>
            <w:r w:rsidR="00460624">
              <w:rPr>
                <w:lang w:val="en-US"/>
              </w:rPr>
              <w:t>to do</w:t>
            </w:r>
            <w:r w:rsidRPr="006B2841">
              <w:rPr>
                <w:lang w:val="en-US"/>
              </w:rPr>
              <w:t xml:space="preserve"> to keep young people with </w:t>
            </w:r>
            <w:proofErr w:type="gramStart"/>
            <w:r w:rsidRPr="006B2841">
              <w:rPr>
                <w:lang w:val="en-US"/>
              </w:rPr>
              <w:t>disability</w:t>
            </w:r>
            <w:proofErr w:type="gramEnd"/>
            <w:r w:rsidRPr="006B2841">
              <w:rPr>
                <w:lang w:val="en-US"/>
              </w:rPr>
              <w:t xml:space="preserve"> safe.</w:t>
            </w:r>
          </w:p>
        </w:tc>
      </w:tr>
    </w:tbl>
    <w:p w14:paraId="33463A1C" w14:textId="77777777" w:rsidR="00131AA3" w:rsidRDefault="00131AA3"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D14431" w14:paraId="10138657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4D379833" w14:textId="6548C1F8" w:rsidR="00D14431" w:rsidRDefault="00183E8F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DF07A64" wp14:editId="4C1A0510">
                  <wp:extent cx="1440000" cy="1440000"/>
                  <wp:effectExtent l="0" t="0" r="8255" b="8255"/>
                  <wp:docPr id="8129720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8D6B611" w14:textId="382B8938" w:rsidR="00D14431" w:rsidRDefault="00D14431" w:rsidP="00375BCF">
            <w:pPr>
              <w:rPr>
                <w:lang w:val="en-US"/>
              </w:rPr>
            </w:pPr>
            <w:r>
              <w:rPr>
                <w:lang w:val="en-US"/>
              </w:rPr>
              <w:t xml:space="preserve">We share information about </w:t>
            </w:r>
            <w:r w:rsidR="00833F6C" w:rsidRPr="00833F6C">
              <w:rPr>
                <w:b/>
                <w:bCs/>
                <w:lang w:val="en-US"/>
              </w:rPr>
              <w:t>rights</w:t>
            </w:r>
            <w:r w:rsidR="00833F6C">
              <w:rPr>
                <w:lang w:val="en-US"/>
              </w:rPr>
              <w:t xml:space="preserve"> in education.</w:t>
            </w:r>
          </w:p>
        </w:tc>
      </w:tr>
      <w:tr w:rsidR="00833F6C" w14:paraId="0E588857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7FF6960C" w14:textId="77777777" w:rsidR="00833F6C" w:rsidRDefault="00833F6C" w:rsidP="00375BCF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31E737E8" w14:textId="14DE3F4C" w:rsidR="00833F6C" w:rsidRDefault="00833F6C" w:rsidP="00375BCF">
            <w:pPr>
              <w:rPr>
                <w:lang w:val="en-US"/>
              </w:rPr>
            </w:pPr>
            <w:r>
              <w:rPr>
                <w:lang w:val="en-US"/>
              </w:rPr>
              <w:t>Rights are things that everyone should</w:t>
            </w:r>
          </w:p>
        </w:tc>
      </w:tr>
      <w:tr w:rsidR="00833F6C" w14:paraId="240D91AA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7C226903" w14:textId="6D9EA91B" w:rsidR="00833F6C" w:rsidRDefault="00A2769E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CA4FD0" wp14:editId="3E64EB0E">
                  <wp:extent cx="1183493" cy="1110290"/>
                  <wp:effectExtent l="0" t="0" r="0" b="0"/>
                  <wp:docPr id="129914619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146197" name="Picture 1299146197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3" t="22812" r="18437"/>
                          <a:stretch/>
                        </pic:blipFill>
                        <pic:spPr bwMode="auto">
                          <a:xfrm>
                            <a:off x="0" y="0"/>
                            <a:ext cx="1183898" cy="111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F239B67" w14:textId="5C6B165A" w:rsidR="00833F6C" w:rsidRPr="00833F6C" w:rsidRDefault="00833F6C" w:rsidP="00833F6C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get</w:t>
            </w:r>
          </w:p>
        </w:tc>
      </w:tr>
      <w:tr w:rsidR="00833F6C" w14:paraId="014DAE74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312150C0" w14:textId="3DE93721" w:rsidR="00833F6C" w:rsidRDefault="00F95C57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6F4C076" wp14:editId="66882FAE">
                  <wp:extent cx="1476179" cy="917546"/>
                  <wp:effectExtent l="0" t="0" r="0" b="0"/>
                  <wp:docPr id="810308740" name="Picture 19" descr="A close-up of a red b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308740" name="Picture 19" descr="A close-up of a red ball&#10;&#10;Description automatically generated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4" t="35975" r="4740"/>
                          <a:stretch/>
                        </pic:blipFill>
                        <pic:spPr bwMode="auto">
                          <a:xfrm>
                            <a:off x="0" y="0"/>
                            <a:ext cx="1476933" cy="918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623AA6B" w14:textId="61ABC35C" w:rsidR="00833F6C" w:rsidRPr="00833F6C" w:rsidRDefault="00833F6C" w:rsidP="00833F6C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have</w:t>
            </w:r>
          </w:p>
        </w:tc>
      </w:tr>
      <w:tr w:rsidR="00833F6C" w14:paraId="45FD50AB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31FD0212" w14:textId="3E0109F2" w:rsidR="00833F6C" w:rsidRDefault="00A15AB3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E750FF" wp14:editId="6D1B166F">
                  <wp:extent cx="984739" cy="1101969"/>
                  <wp:effectExtent l="0" t="0" r="6350" b="3175"/>
                  <wp:docPr id="1914681056" name="Picture 18" descr="A cartoon of a child giving thumbs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681056" name="Picture 18" descr="A cartoon of a child giving thumbs up&#10;&#10;Description automatically generated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7" t="24728" r="20809" b="8788"/>
                          <a:stretch/>
                        </pic:blipFill>
                        <pic:spPr bwMode="auto">
                          <a:xfrm>
                            <a:off x="0" y="0"/>
                            <a:ext cx="985774" cy="1103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524541E2" w14:textId="1B0F2920" w:rsidR="00833F6C" w:rsidRPr="00833F6C" w:rsidRDefault="00833F6C" w:rsidP="00833F6C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do.</w:t>
            </w:r>
          </w:p>
        </w:tc>
      </w:tr>
      <w:tr w:rsidR="00640877" w14:paraId="5C99861C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3501BF74" w14:textId="009305DD" w:rsidR="00640877" w:rsidRDefault="00FC2F45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B6A384C" wp14:editId="2354A78F">
                  <wp:extent cx="1440000" cy="1440000"/>
                  <wp:effectExtent l="0" t="0" r="8255" b="8255"/>
                  <wp:docPr id="208194989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F1AA786" w14:textId="27D561A0" w:rsidR="00640877" w:rsidRPr="00640877" w:rsidRDefault="00640877" w:rsidP="00640877">
            <w:pPr>
              <w:rPr>
                <w:lang w:val="en-US"/>
              </w:rPr>
            </w:pPr>
            <w:r>
              <w:rPr>
                <w:lang w:val="en-US"/>
              </w:rPr>
              <w:t xml:space="preserve">For example, you have the right to </w:t>
            </w:r>
            <w:r w:rsidR="0026207F">
              <w:rPr>
                <w:lang w:val="en-US"/>
              </w:rPr>
              <w:t>learn in a place that is accessible.</w:t>
            </w:r>
          </w:p>
        </w:tc>
      </w:tr>
    </w:tbl>
    <w:p w14:paraId="423306ED" w14:textId="77777777" w:rsidR="00861081" w:rsidRDefault="00861081"/>
    <w:p w14:paraId="634B2C98" w14:textId="77777777" w:rsidR="004E5E7A" w:rsidRDefault="004E5E7A"/>
    <w:p w14:paraId="0C81A1F1" w14:textId="77777777" w:rsidR="004E5E7A" w:rsidRDefault="004E5E7A"/>
    <w:p w14:paraId="5EE19ACF" w14:textId="0FFCE2F3" w:rsidR="004E5E7A" w:rsidRDefault="004E5E7A">
      <w:pPr>
        <w:spacing w:before="0" w:after="160" w:line="259" w:lineRule="auto"/>
      </w:pPr>
      <w:r>
        <w:br w:type="page"/>
      </w:r>
    </w:p>
    <w:tbl>
      <w:tblPr>
        <w:tblStyle w:val="TableGrid"/>
        <w:tblW w:w="10772" w:type="dxa"/>
        <w:jc w:val="center"/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0B28B3" w14:paraId="2A7AF979" w14:textId="77777777" w:rsidTr="008C43F4">
        <w:trPr>
          <w:cantSplit/>
          <w:jc w:val="center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0E341" w14:textId="058B289A" w:rsidR="000B28B3" w:rsidRDefault="000B28B3" w:rsidP="000B28B3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What we will do </w:t>
            </w:r>
            <w:proofErr w:type="gramStart"/>
            <w:r>
              <w:rPr>
                <w:lang w:val="en-US"/>
              </w:rPr>
              <w:t>in  2025</w:t>
            </w:r>
            <w:proofErr w:type="gramEnd"/>
          </w:p>
        </w:tc>
      </w:tr>
      <w:tr w:rsidR="00C54D6E" w14:paraId="2356E6D3" w14:textId="77777777" w:rsidTr="008C43F4">
        <w:trPr>
          <w:cantSplit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E4704" w14:textId="77777777" w:rsidR="00C54D6E" w:rsidRDefault="00C54D6E" w:rsidP="00375BCF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74676" w14:textId="11CED039" w:rsidR="00C54D6E" w:rsidRDefault="009A0BE9" w:rsidP="00375BCF">
            <w:pPr>
              <w:rPr>
                <w:lang w:val="en-US"/>
              </w:rPr>
            </w:pPr>
            <w:r>
              <w:rPr>
                <w:lang w:val="en-US"/>
              </w:rPr>
              <w:t xml:space="preserve">We will </w:t>
            </w:r>
            <w:r w:rsidR="00145467">
              <w:rPr>
                <w:lang w:val="en-US"/>
              </w:rPr>
              <w:t>support</w:t>
            </w:r>
            <w:r>
              <w:rPr>
                <w:lang w:val="en-US"/>
              </w:rPr>
              <w:t xml:space="preserve"> disabled young people and </w:t>
            </w:r>
            <w:r w:rsidR="004249DB">
              <w:rPr>
                <w:lang w:val="en-US"/>
              </w:rPr>
              <w:t>family of disabled young people to</w:t>
            </w:r>
          </w:p>
        </w:tc>
      </w:tr>
      <w:tr w:rsidR="004249DB" w14:paraId="21F7EF72" w14:textId="77777777" w:rsidTr="008C43F4">
        <w:trPr>
          <w:cantSplit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23F64" w14:textId="73C59091" w:rsidR="004249DB" w:rsidRDefault="006B2E84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4803C2" wp14:editId="4EC517B2">
                  <wp:extent cx="1440000" cy="1440000"/>
                  <wp:effectExtent l="0" t="0" r="8255" b="8255"/>
                  <wp:docPr id="5484197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6ABC2" w14:textId="329F7632" w:rsidR="004249DB" w:rsidRPr="00D87CDC" w:rsidRDefault="00D87CDC" w:rsidP="00D87CDC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get inclusive education</w:t>
            </w:r>
          </w:p>
        </w:tc>
      </w:tr>
      <w:tr w:rsidR="004249DB" w14:paraId="67E3D8B7" w14:textId="77777777" w:rsidTr="008C43F4">
        <w:trPr>
          <w:cantSplit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83795" w14:textId="4DB76DA0" w:rsidR="004249DB" w:rsidRDefault="00742A1C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F561CE" wp14:editId="3A80A33B">
                  <wp:extent cx="1440000" cy="1440000"/>
                  <wp:effectExtent l="0" t="0" r="8255" b="8255"/>
                  <wp:docPr id="863637425" name="Picture 2" descr="A person and child with crutch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637425" name="Picture 2" descr="A person and child with crutches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91CD5" w14:textId="67F46CCB" w:rsidR="004249DB" w:rsidRPr="00D87CDC" w:rsidRDefault="00BC5AEA" w:rsidP="00D87CDC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 xml:space="preserve">know what to do </w:t>
            </w:r>
            <w:r w:rsidR="00C60EFB">
              <w:rPr>
                <w:lang w:val="en-US"/>
              </w:rPr>
              <w:t>when life changes.</w:t>
            </w:r>
          </w:p>
        </w:tc>
      </w:tr>
      <w:tr w:rsidR="00C60EFB" w14:paraId="7636AABA" w14:textId="77777777" w:rsidTr="008C43F4">
        <w:trPr>
          <w:cantSplit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A84E3" w14:textId="1D953FFB" w:rsidR="00C60EFB" w:rsidRDefault="00F41D53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C443B3" wp14:editId="2199E489">
                  <wp:extent cx="1440000" cy="1066667"/>
                  <wp:effectExtent l="0" t="0" r="8255" b="635"/>
                  <wp:docPr id="914353256" name="Picture 11" descr="A cartoon of a child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353256" name="Picture 11" descr="A cartoon of a child sitting at a desk&#10;&#10;Description automatically generated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27" r="6826" b="3566"/>
                          <a:stretch/>
                        </pic:blipFill>
                        <pic:spPr bwMode="auto">
                          <a:xfrm>
                            <a:off x="0" y="0"/>
                            <a:ext cx="1440000" cy="1066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8ADF8" w14:textId="3F3E77AA" w:rsidR="00C60EFB" w:rsidRPr="00C60EFB" w:rsidRDefault="00C60EFB" w:rsidP="00C60EFB">
            <w:pPr>
              <w:rPr>
                <w:lang w:val="en-US"/>
              </w:rPr>
            </w:pPr>
            <w:r>
              <w:rPr>
                <w:lang w:val="en-US"/>
              </w:rPr>
              <w:t>For example, when a child starts school.</w:t>
            </w:r>
          </w:p>
        </w:tc>
      </w:tr>
      <w:tr w:rsidR="00AE69A5" w14:paraId="116BBC09" w14:textId="77777777" w:rsidTr="008C43F4">
        <w:trPr>
          <w:cantSplit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3F583" w14:textId="3D401728" w:rsidR="00AE69A5" w:rsidRDefault="00E55A1B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EC540C8" wp14:editId="44389D45">
                  <wp:extent cx="1612900" cy="1231900"/>
                  <wp:effectExtent l="0" t="0" r="6350" b="6350"/>
                  <wp:docPr id="11542771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277125" name="Picture 1154277125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353" r="2608" b="15261"/>
                          <a:stretch/>
                        </pic:blipFill>
                        <pic:spPr bwMode="auto">
                          <a:xfrm>
                            <a:off x="0" y="0"/>
                            <a:ext cx="161290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E687F" w14:textId="6A51728A" w:rsidR="00AE69A5" w:rsidRDefault="00964634" w:rsidP="00375BCF">
            <w:pPr>
              <w:rPr>
                <w:lang w:val="en-US"/>
              </w:rPr>
            </w:pPr>
            <w:r>
              <w:rPr>
                <w:lang w:val="en-US"/>
              </w:rPr>
              <w:t xml:space="preserve">We will use a new </w:t>
            </w:r>
            <w:r w:rsidR="00C54D6E">
              <w:rPr>
                <w:lang w:val="en-US"/>
              </w:rPr>
              <w:t xml:space="preserve">computer </w:t>
            </w:r>
            <w:r>
              <w:rPr>
                <w:lang w:val="en-US"/>
              </w:rPr>
              <w:t xml:space="preserve">program </w:t>
            </w:r>
            <w:r w:rsidR="00C54D6E">
              <w:rPr>
                <w:lang w:val="en-US"/>
              </w:rPr>
              <w:t>to keep our information safe.</w:t>
            </w:r>
          </w:p>
        </w:tc>
      </w:tr>
      <w:tr w:rsidR="000B28B3" w14:paraId="0C036B18" w14:textId="77777777" w:rsidTr="008C43F4">
        <w:trPr>
          <w:cantSplit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16E06" w14:textId="50DF14CD" w:rsidR="000B28B3" w:rsidRDefault="000277F3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2DD424" wp14:editId="318D0C79">
                  <wp:extent cx="1440000" cy="1440000"/>
                  <wp:effectExtent l="0" t="0" r="8255" b="8255"/>
                  <wp:docPr id="107992341" name="Picture 10" descr="A paper with a check box and a check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92341" name="Picture 10" descr="A paper with a check box and a check mark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6B890" w14:textId="7C2A0C67" w:rsidR="000B28B3" w:rsidRDefault="00AE69A5" w:rsidP="00375BCF">
            <w:pPr>
              <w:rPr>
                <w:lang w:val="en-US"/>
              </w:rPr>
            </w:pPr>
            <w:r>
              <w:rPr>
                <w:lang w:val="en-US"/>
              </w:rPr>
              <w:t xml:space="preserve">We will have a new </w:t>
            </w:r>
            <w:r w:rsidRPr="00AE69A5">
              <w:rPr>
                <w:b/>
                <w:bCs/>
                <w:lang w:val="en-US"/>
              </w:rPr>
              <w:t>strategic plan</w:t>
            </w:r>
            <w:r>
              <w:rPr>
                <w:lang w:val="en-US"/>
              </w:rPr>
              <w:t>.</w:t>
            </w:r>
          </w:p>
        </w:tc>
      </w:tr>
      <w:tr w:rsidR="00AE69A5" w14:paraId="4C243E99" w14:textId="77777777" w:rsidTr="008C43F4">
        <w:trPr>
          <w:cantSplit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6AFA9" w14:textId="3615E8EF" w:rsidR="00AE69A5" w:rsidRDefault="00F51300" w:rsidP="00375B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95F165" wp14:editId="0A839D49">
                  <wp:extent cx="1440000" cy="1440000"/>
                  <wp:effectExtent l="0" t="0" r="8255" b="8255"/>
                  <wp:docPr id="526457364" name="Picture 3" descr="A black line with a question mark and a green and orang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457364" name="Picture 3" descr="A black line with a question mark and a green and orange logo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DB778" w14:textId="6BF00D7A" w:rsidR="00AE69A5" w:rsidRDefault="00AE69A5" w:rsidP="00375BCF">
            <w:pPr>
              <w:rPr>
                <w:lang w:val="en-US"/>
              </w:rPr>
            </w:pPr>
            <w:r>
              <w:rPr>
                <w:lang w:val="en-US"/>
              </w:rPr>
              <w:t xml:space="preserve">A strategic plan says how we will do our work. </w:t>
            </w:r>
          </w:p>
        </w:tc>
      </w:tr>
    </w:tbl>
    <w:p w14:paraId="739B3F65" w14:textId="77777777" w:rsidR="004E5E7A" w:rsidRDefault="004E5E7A"/>
    <w:p w14:paraId="6C506960" w14:textId="77777777" w:rsidR="00131AA3" w:rsidRDefault="00131AA3"/>
    <w:p w14:paraId="40CFE1E1" w14:textId="77777777" w:rsidR="00131AA3" w:rsidRDefault="00131AA3"/>
    <w:p w14:paraId="2091EDCF" w14:textId="77777777" w:rsidR="00131AA3" w:rsidRDefault="00131AA3"/>
    <w:p w14:paraId="1CA1F776" w14:textId="77777777" w:rsidR="00131AA3" w:rsidRDefault="00131AA3"/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A9045E" w14:paraId="214D220A" w14:textId="77777777" w:rsidTr="008C43F4">
        <w:trPr>
          <w:cantSplit/>
          <w:jc w:val="center"/>
        </w:trPr>
        <w:tc>
          <w:tcPr>
            <w:tcW w:w="10772" w:type="dxa"/>
            <w:gridSpan w:val="2"/>
          </w:tcPr>
          <w:p w14:paraId="11130255" w14:textId="4B00C390" w:rsidR="00A9045E" w:rsidRDefault="00F17EB3" w:rsidP="00A9045E">
            <w:pPr>
              <w:pStyle w:val="Heading1"/>
            </w:pPr>
            <w:r>
              <w:lastRenderedPageBreak/>
              <w:t>More information</w:t>
            </w:r>
          </w:p>
        </w:tc>
      </w:tr>
      <w:tr w:rsidR="00A9045E" w14:paraId="6C6FDC65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3A4558C8" w14:textId="06C8B7C4" w:rsidR="00A9045E" w:rsidRDefault="00B51D57" w:rsidP="00A9045E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3E879C" wp14:editId="42E5485C">
                  <wp:extent cx="1440000" cy="1093534"/>
                  <wp:effectExtent l="0" t="0" r="8255" b="0"/>
                  <wp:docPr id="1748242792" name="Picture 1748242792" descr="A logo for a child and disabil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logo for a child and disability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9" r="-1994" b="11426"/>
                          <a:stretch/>
                        </pic:blipFill>
                        <pic:spPr bwMode="auto">
                          <a:xfrm>
                            <a:off x="0" y="0"/>
                            <a:ext cx="1440000" cy="1093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16BB79E" w14:textId="001BDA22" w:rsidR="00A9045E" w:rsidRPr="003B46CF" w:rsidRDefault="00CC7F38" w:rsidP="00A9045E">
            <w:r>
              <w:t>For more information contact CYDA.</w:t>
            </w:r>
          </w:p>
        </w:tc>
      </w:tr>
      <w:tr w:rsidR="00A9045E" w14:paraId="0BE10EB9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00A9062A" w14:textId="52572B66" w:rsidR="00A9045E" w:rsidRDefault="004742D6" w:rsidP="00BB31D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28CBC8" wp14:editId="391EAECB">
                  <wp:extent cx="1327150" cy="1016000"/>
                  <wp:effectExtent l="0" t="0" r="6350" b="0"/>
                  <wp:docPr id="33790576" name="Picture 2" descr="A computer with a letter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computer with a letter on the scre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889"/>
                          <a:stretch/>
                        </pic:blipFill>
                        <pic:spPr bwMode="auto">
                          <a:xfrm>
                            <a:off x="0" y="0"/>
                            <a:ext cx="132715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F5E3340" w14:textId="6CDB3ABA" w:rsidR="00A9045E" w:rsidRDefault="00B419BA" w:rsidP="00B419BA">
            <w:pPr>
              <w:pStyle w:val="Contactdetails"/>
              <w:rPr>
                <w:rFonts w:cs="Arial"/>
                <w:szCs w:val="28"/>
              </w:rPr>
            </w:pPr>
            <w:r>
              <w:t>info@cyda.org.au</w:t>
            </w:r>
          </w:p>
        </w:tc>
      </w:tr>
      <w:tr w:rsidR="00A9045E" w14:paraId="4762688F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7711E875" w14:textId="037D1504" w:rsidR="00A9045E" w:rsidRDefault="006971EE" w:rsidP="00BB31DD">
            <w:pPr>
              <w:jc w:val="center"/>
              <w:rPr>
                <w:noProof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09BE097" wp14:editId="2703EC28">
                  <wp:extent cx="831850" cy="1181100"/>
                  <wp:effectExtent l="0" t="0" r="6350" b="0"/>
                  <wp:docPr id="1838838791" name="Picture 3" descr="A black cell phone with a whit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black cell phone with a white scre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50FBA15" w14:textId="198DCA07" w:rsidR="00A9045E" w:rsidRDefault="00FF59C1" w:rsidP="00FF59C1">
            <w:pPr>
              <w:pStyle w:val="Contactdetails"/>
            </w:pPr>
            <w:proofErr w:type="gramStart"/>
            <w:r>
              <w:t>03  9417</w:t>
            </w:r>
            <w:proofErr w:type="gramEnd"/>
            <w:r>
              <w:t xml:space="preserve">  1025</w:t>
            </w:r>
          </w:p>
        </w:tc>
      </w:tr>
      <w:tr w:rsidR="00A9045E" w14:paraId="703CA9DF" w14:textId="77777777" w:rsidTr="008C43F4">
        <w:trPr>
          <w:cantSplit/>
          <w:jc w:val="center"/>
        </w:trPr>
        <w:tc>
          <w:tcPr>
            <w:tcW w:w="3402" w:type="dxa"/>
            <w:vAlign w:val="center"/>
          </w:tcPr>
          <w:p w14:paraId="7CC75692" w14:textId="02CBFE10" w:rsidR="00A9045E" w:rsidRDefault="00C9680D" w:rsidP="00A9045E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rFonts w:cs="Arial"/>
                <w:noProof/>
                <w:szCs w:val="28"/>
                <w:lang w:val="en-US"/>
              </w:rPr>
              <w:drawing>
                <wp:inline distT="0" distB="0" distL="0" distR="0" wp14:anchorId="66DE6DD3" wp14:editId="7E281277">
                  <wp:extent cx="1440000" cy="1074286"/>
                  <wp:effectExtent l="0" t="0" r="8255" b="0"/>
                  <wp:docPr id="803011947" name="Picture 1" descr="A computer with a logo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011947" name="Picture 1" descr="A computer with a logo on the screen&#10;&#10;Description automatically generated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54" r="3374" b="12960"/>
                          <a:stretch/>
                        </pic:blipFill>
                        <pic:spPr bwMode="auto">
                          <a:xfrm>
                            <a:off x="0" y="0"/>
                            <a:ext cx="1440000" cy="1074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651191A" w14:textId="4487F1C6" w:rsidR="00A9045E" w:rsidRDefault="001C307F" w:rsidP="001C307F">
            <w:pPr>
              <w:pStyle w:val="Contactdetail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cyda.org.au</w:t>
            </w:r>
          </w:p>
        </w:tc>
      </w:tr>
    </w:tbl>
    <w:p w14:paraId="5E6FD582" w14:textId="77777777" w:rsidR="00335CAB" w:rsidRDefault="00335CAB">
      <w:pPr>
        <w:spacing w:before="0" w:after="160" w:line="259" w:lineRule="auto"/>
        <w:rPr>
          <w:b/>
        </w:rPr>
      </w:pPr>
    </w:p>
    <w:p w14:paraId="2191B1A7" w14:textId="2EC0606A" w:rsidR="00825BB6" w:rsidRPr="00825BB6" w:rsidRDefault="00AE67C1" w:rsidP="00237FFB">
      <w:r w:rsidRPr="3041CE5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PCS is a trademark of Tobii </w:t>
      </w:r>
      <w:proofErr w:type="spellStart"/>
      <w:r w:rsidRPr="3041CE5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Dynavox</w:t>
      </w:r>
      <w:proofErr w:type="spellEnd"/>
      <w:r w:rsidRPr="3041CE5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LLC.  All rights reserved.  Used with permission. 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November</w:t>
      </w:r>
      <w:r w:rsidRPr="3041CE5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proofErr w:type="gramEnd"/>
      <w:r w:rsidRPr="3041CE5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2024</w:t>
      </w:r>
      <w:r w:rsidRPr="3041CE5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).</w:t>
      </w:r>
    </w:p>
    <w:p w14:paraId="41DB398A" w14:textId="3F7F1467" w:rsidR="00DF3297" w:rsidRPr="003B46CF" w:rsidRDefault="00DF3297" w:rsidP="003B46CF">
      <w:pPr>
        <w:rPr>
          <w:b/>
          <w:bCs/>
        </w:rPr>
      </w:pPr>
    </w:p>
    <w:sectPr w:rsidR="00DF3297" w:rsidRPr="003B46CF" w:rsidSect="00335CAB">
      <w:footerReference w:type="default" r:id="rId65"/>
      <w:headerReference w:type="first" r:id="rId66"/>
      <w:footerReference w:type="first" r:id="rId67"/>
      <w:pgSz w:w="11906" w:h="16838"/>
      <w:pgMar w:top="1134" w:right="1077" w:bottom="1440" w:left="107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8EF8D1" w14:textId="77777777" w:rsidR="004C4AEE" w:rsidRDefault="004C4AEE" w:rsidP="00652AC1">
      <w:pPr>
        <w:spacing w:line="240" w:lineRule="auto"/>
      </w:pPr>
      <w:r>
        <w:separator/>
      </w:r>
    </w:p>
  </w:endnote>
  <w:endnote w:type="continuationSeparator" w:id="0">
    <w:p w14:paraId="39C43952" w14:textId="77777777" w:rsidR="004C4AEE" w:rsidRDefault="004C4AEE" w:rsidP="00652AC1">
      <w:pPr>
        <w:spacing w:line="240" w:lineRule="auto"/>
      </w:pPr>
      <w:r>
        <w:continuationSeparator/>
      </w:r>
    </w:p>
  </w:endnote>
  <w:endnote w:type="continuationNotice" w:id="1">
    <w:p w14:paraId="6DCF7378" w14:textId="77777777" w:rsidR="004C4AEE" w:rsidRDefault="004C4AE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6958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00AD2D" w14:textId="6CEFFEED" w:rsidR="00652AC1" w:rsidRDefault="00652A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0E0A55" w14:textId="6167F858" w:rsidR="00652AC1" w:rsidRDefault="00906455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CAF404D" wp14:editId="1A42CAB4">
          <wp:simplePos x="0" y="0"/>
          <wp:positionH relativeFrom="column">
            <wp:posOffset>-683895</wp:posOffset>
          </wp:positionH>
          <wp:positionV relativeFrom="paragraph">
            <wp:posOffset>372926</wp:posOffset>
          </wp:positionV>
          <wp:extent cx="7597775" cy="2451046"/>
          <wp:effectExtent l="0" t="0" r="0" b="635"/>
          <wp:wrapNone/>
          <wp:docPr id="14" name="Picture 14" descr="A green square with white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green square with white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775" cy="2451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5FEA">
      <w:rPr>
        <w:noProof/>
      </w:rPr>
      <w:drawing>
        <wp:anchor distT="0" distB="0" distL="114300" distR="114300" simplePos="0" relativeHeight="251658240" behindDoc="1" locked="0" layoutInCell="1" allowOverlap="1" wp14:anchorId="4FAB19BE" wp14:editId="0AA6DB73">
          <wp:simplePos x="0" y="0"/>
          <wp:positionH relativeFrom="page">
            <wp:posOffset>0</wp:posOffset>
          </wp:positionH>
          <wp:positionV relativeFrom="paragraph">
            <wp:posOffset>368106</wp:posOffset>
          </wp:positionV>
          <wp:extent cx="7811770" cy="462280"/>
          <wp:effectExtent l="0" t="0" r="0" b="0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715433" name="Picture 148471543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770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3EB16" w14:textId="4D2E4254" w:rsidR="00B22720" w:rsidRDefault="00906455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02B381E3" wp14:editId="078FF3E0">
          <wp:simplePos x="0" y="0"/>
          <wp:positionH relativeFrom="column">
            <wp:posOffset>-712470</wp:posOffset>
          </wp:positionH>
          <wp:positionV relativeFrom="paragraph">
            <wp:posOffset>397328</wp:posOffset>
          </wp:positionV>
          <wp:extent cx="7597775" cy="2451046"/>
          <wp:effectExtent l="0" t="0" r="0" b="635"/>
          <wp:wrapNone/>
          <wp:docPr id="13" name="Picture 13" descr="A green square with white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green square with white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775" cy="2451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733743" w14:textId="77777777" w:rsidR="004C4AEE" w:rsidRDefault="004C4AEE" w:rsidP="00652AC1">
      <w:pPr>
        <w:spacing w:line="240" w:lineRule="auto"/>
      </w:pPr>
      <w:r>
        <w:separator/>
      </w:r>
    </w:p>
  </w:footnote>
  <w:footnote w:type="continuationSeparator" w:id="0">
    <w:p w14:paraId="1E79B0FF" w14:textId="77777777" w:rsidR="004C4AEE" w:rsidRDefault="004C4AEE" w:rsidP="00652AC1">
      <w:pPr>
        <w:spacing w:line="240" w:lineRule="auto"/>
      </w:pPr>
      <w:r>
        <w:continuationSeparator/>
      </w:r>
    </w:p>
  </w:footnote>
  <w:footnote w:type="continuationNotice" w:id="1">
    <w:p w14:paraId="20CFD050" w14:textId="77777777" w:rsidR="004C4AEE" w:rsidRDefault="004C4AE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82829" w14:textId="5481F723" w:rsidR="007E5E43" w:rsidRDefault="00906455" w:rsidP="007E5E43">
    <w:pPr>
      <w:pStyle w:val="Header"/>
      <w:tabs>
        <w:tab w:val="clear" w:pos="4513"/>
        <w:tab w:val="clear" w:pos="9026"/>
        <w:tab w:val="left" w:pos="3875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18F2E996" wp14:editId="6FFD55F7">
          <wp:simplePos x="0" y="0"/>
          <wp:positionH relativeFrom="column">
            <wp:posOffset>-718820</wp:posOffset>
          </wp:positionH>
          <wp:positionV relativeFrom="paragraph">
            <wp:posOffset>-447675</wp:posOffset>
          </wp:positionV>
          <wp:extent cx="7597942" cy="2451100"/>
          <wp:effectExtent l="0" t="0" r="0" b="0"/>
          <wp:wrapNone/>
          <wp:docPr id="12" name="Picture 12" descr="A green and white background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green and white background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942" cy="245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E4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F370F"/>
    <w:multiLevelType w:val="hybridMultilevel"/>
    <w:tmpl w:val="13483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B036A"/>
    <w:multiLevelType w:val="hybridMultilevel"/>
    <w:tmpl w:val="65224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63262"/>
    <w:multiLevelType w:val="hybridMultilevel"/>
    <w:tmpl w:val="2B0CC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8E35B5"/>
    <w:multiLevelType w:val="hybridMultilevel"/>
    <w:tmpl w:val="D9A88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501449">
    <w:abstractNumId w:val="0"/>
  </w:num>
  <w:num w:numId="2" w16cid:durableId="619991631">
    <w:abstractNumId w:val="3"/>
  </w:num>
  <w:num w:numId="3" w16cid:durableId="1138769214">
    <w:abstractNumId w:val="1"/>
  </w:num>
  <w:num w:numId="4" w16cid:durableId="1431660432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BED"/>
    <w:rsid w:val="000030AF"/>
    <w:rsid w:val="00003415"/>
    <w:rsid w:val="00004D54"/>
    <w:rsid w:val="00016396"/>
    <w:rsid w:val="00022D30"/>
    <w:rsid w:val="00026E22"/>
    <w:rsid w:val="000277F3"/>
    <w:rsid w:val="00033EEE"/>
    <w:rsid w:val="0003558C"/>
    <w:rsid w:val="00035654"/>
    <w:rsid w:val="00040E77"/>
    <w:rsid w:val="00042650"/>
    <w:rsid w:val="000437CF"/>
    <w:rsid w:val="00052F1C"/>
    <w:rsid w:val="00054737"/>
    <w:rsid w:val="0005701A"/>
    <w:rsid w:val="00064F1A"/>
    <w:rsid w:val="000727E0"/>
    <w:rsid w:val="000758C2"/>
    <w:rsid w:val="00077944"/>
    <w:rsid w:val="00097E24"/>
    <w:rsid w:val="000A7E70"/>
    <w:rsid w:val="000B05EE"/>
    <w:rsid w:val="000B1565"/>
    <w:rsid w:val="000B200A"/>
    <w:rsid w:val="000B28B3"/>
    <w:rsid w:val="000B4F5E"/>
    <w:rsid w:val="000C1AB5"/>
    <w:rsid w:val="000C7A32"/>
    <w:rsid w:val="000D233C"/>
    <w:rsid w:val="000D704F"/>
    <w:rsid w:val="000E0957"/>
    <w:rsid w:val="000E1D8D"/>
    <w:rsid w:val="000E1F1D"/>
    <w:rsid w:val="000E2591"/>
    <w:rsid w:val="000E7177"/>
    <w:rsid w:val="000F4A20"/>
    <w:rsid w:val="00100673"/>
    <w:rsid w:val="00103246"/>
    <w:rsid w:val="001035AC"/>
    <w:rsid w:val="0010425C"/>
    <w:rsid w:val="001060FD"/>
    <w:rsid w:val="0011474C"/>
    <w:rsid w:val="00130128"/>
    <w:rsid w:val="00131AA3"/>
    <w:rsid w:val="00132A44"/>
    <w:rsid w:val="001364F0"/>
    <w:rsid w:val="00145467"/>
    <w:rsid w:val="00145D01"/>
    <w:rsid w:val="0014668B"/>
    <w:rsid w:val="00146CB2"/>
    <w:rsid w:val="0015000F"/>
    <w:rsid w:val="00150CA4"/>
    <w:rsid w:val="0015371B"/>
    <w:rsid w:val="00155473"/>
    <w:rsid w:val="001566C9"/>
    <w:rsid w:val="00156C7E"/>
    <w:rsid w:val="00166CB5"/>
    <w:rsid w:val="001707CD"/>
    <w:rsid w:val="0017621C"/>
    <w:rsid w:val="001767AA"/>
    <w:rsid w:val="00182CC0"/>
    <w:rsid w:val="00183E8F"/>
    <w:rsid w:val="0018655B"/>
    <w:rsid w:val="001900F2"/>
    <w:rsid w:val="00192E8F"/>
    <w:rsid w:val="001A12FD"/>
    <w:rsid w:val="001B6D80"/>
    <w:rsid w:val="001B7C77"/>
    <w:rsid w:val="001C000C"/>
    <w:rsid w:val="001C307F"/>
    <w:rsid w:val="001C34E2"/>
    <w:rsid w:val="001C4FF5"/>
    <w:rsid w:val="001C6BA4"/>
    <w:rsid w:val="001D0DC8"/>
    <w:rsid w:val="001D0FA2"/>
    <w:rsid w:val="001D2D32"/>
    <w:rsid w:val="001D58F9"/>
    <w:rsid w:val="001D7FE4"/>
    <w:rsid w:val="001E188D"/>
    <w:rsid w:val="001E2DF4"/>
    <w:rsid w:val="001E481F"/>
    <w:rsid w:val="001E4FAB"/>
    <w:rsid w:val="001E7C90"/>
    <w:rsid w:val="001F3225"/>
    <w:rsid w:val="001F57C6"/>
    <w:rsid w:val="00202DE0"/>
    <w:rsid w:val="00203D5D"/>
    <w:rsid w:val="00204770"/>
    <w:rsid w:val="00204929"/>
    <w:rsid w:val="0021539D"/>
    <w:rsid w:val="00217E92"/>
    <w:rsid w:val="002210CC"/>
    <w:rsid w:val="00222ED3"/>
    <w:rsid w:val="00223830"/>
    <w:rsid w:val="00224CA5"/>
    <w:rsid w:val="00234BBA"/>
    <w:rsid w:val="00237FFB"/>
    <w:rsid w:val="00246AA2"/>
    <w:rsid w:val="00250359"/>
    <w:rsid w:val="002523AF"/>
    <w:rsid w:val="00254C80"/>
    <w:rsid w:val="00260BE2"/>
    <w:rsid w:val="0026207F"/>
    <w:rsid w:val="0026642B"/>
    <w:rsid w:val="00273821"/>
    <w:rsid w:val="00274678"/>
    <w:rsid w:val="0027600D"/>
    <w:rsid w:val="00276DAD"/>
    <w:rsid w:val="00281290"/>
    <w:rsid w:val="0028184A"/>
    <w:rsid w:val="0028683E"/>
    <w:rsid w:val="002934BE"/>
    <w:rsid w:val="002B00FE"/>
    <w:rsid w:val="002B0AB7"/>
    <w:rsid w:val="002B12AD"/>
    <w:rsid w:val="002B40EB"/>
    <w:rsid w:val="002B5964"/>
    <w:rsid w:val="002B6164"/>
    <w:rsid w:val="002B67B4"/>
    <w:rsid w:val="002C0CFB"/>
    <w:rsid w:val="002C172C"/>
    <w:rsid w:val="002C33E5"/>
    <w:rsid w:val="002C4DDB"/>
    <w:rsid w:val="002C53FD"/>
    <w:rsid w:val="002D5858"/>
    <w:rsid w:val="002D722A"/>
    <w:rsid w:val="002E44DD"/>
    <w:rsid w:val="002E65DE"/>
    <w:rsid w:val="002E69F1"/>
    <w:rsid w:val="002F08EB"/>
    <w:rsid w:val="002F48E2"/>
    <w:rsid w:val="002F4BDC"/>
    <w:rsid w:val="002F6923"/>
    <w:rsid w:val="002F7F56"/>
    <w:rsid w:val="00304CA1"/>
    <w:rsid w:val="00307039"/>
    <w:rsid w:val="00313AE9"/>
    <w:rsid w:val="00313C3D"/>
    <w:rsid w:val="0032226C"/>
    <w:rsid w:val="00323734"/>
    <w:rsid w:val="003249B6"/>
    <w:rsid w:val="00324AA4"/>
    <w:rsid w:val="00325A9F"/>
    <w:rsid w:val="00326F69"/>
    <w:rsid w:val="0032798E"/>
    <w:rsid w:val="00330579"/>
    <w:rsid w:val="00332A12"/>
    <w:rsid w:val="003344E6"/>
    <w:rsid w:val="00335CAB"/>
    <w:rsid w:val="003371C8"/>
    <w:rsid w:val="003400CA"/>
    <w:rsid w:val="0034059B"/>
    <w:rsid w:val="00366461"/>
    <w:rsid w:val="00373E12"/>
    <w:rsid w:val="00374150"/>
    <w:rsid w:val="003846ED"/>
    <w:rsid w:val="00387C20"/>
    <w:rsid w:val="003906B0"/>
    <w:rsid w:val="00391C1B"/>
    <w:rsid w:val="00393CAC"/>
    <w:rsid w:val="00395304"/>
    <w:rsid w:val="003A014E"/>
    <w:rsid w:val="003A29B2"/>
    <w:rsid w:val="003A540D"/>
    <w:rsid w:val="003A7958"/>
    <w:rsid w:val="003A7997"/>
    <w:rsid w:val="003B2865"/>
    <w:rsid w:val="003B373E"/>
    <w:rsid w:val="003B3C56"/>
    <w:rsid w:val="003B46CF"/>
    <w:rsid w:val="003B4D7D"/>
    <w:rsid w:val="003B6EE1"/>
    <w:rsid w:val="003B7CC2"/>
    <w:rsid w:val="003C7E66"/>
    <w:rsid w:val="003D01B6"/>
    <w:rsid w:val="003D0B06"/>
    <w:rsid w:val="003E23AC"/>
    <w:rsid w:val="003E58F3"/>
    <w:rsid w:val="003F486C"/>
    <w:rsid w:val="004031E8"/>
    <w:rsid w:val="004128D7"/>
    <w:rsid w:val="00412E36"/>
    <w:rsid w:val="0042391A"/>
    <w:rsid w:val="0042423A"/>
    <w:rsid w:val="004249DB"/>
    <w:rsid w:val="00426069"/>
    <w:rsid w:val="00441E2B"/>
    <w:rsid w:val="004462C6"/>
    <w:rsid w:val="00454E7A"/>
    <w:rsid w:val="00460624"/>
    <w:rsid w:val="00464FB6"/>
    <w:rsid w:val="004724EB"/>
    <w:rsid w:val="004742D6"/>
    <w:rsid w:val="004749EF"/>
    <w:rsid w:val="00483676"/>
    <w:rsid w:val="00491328"/>
    <w:rsid w:val="004920B0"/>
    <w:rsid w:val="0049377C"/>
    <w:rsid w:val="004971F8"/>
    <w:rsid w:val="004A4328"/>
    <w:rsid w:val="004A73D6"/>
    <w:rsid w:val="004B0AAF"/>
    <w:rsid w:val="004B227B"/>
    <w:rsid w:val="004B4326"/>
    <w:rsid w:val="004B4E80"/>
    <w:rsid w:val="004C132C"/>
    <w:rsid w:val="004C30BF"/>
    <w:rsid w:val="004C4AEE"/>
    <w:rsid w:val="004D15D4"/>
    <w:rsid w:val="004D3095"/>
    <w:rsid w:val="004D5C5C"/>
    <w:rsid w:val="004E08E0"/>
    <w:rsid w:val="004E1041"/>
    <w:rsid w:val="004E2099"/>
    <w:rsid w:val="004E3782"/>
    <w:rsid w:val="004E42B9"/>
    <w:rsid w:val="004E5E7A"/>
    <w:rsid w:val="004E5E7D"/>
    <w:rsid w:val="004F0EF9"/>
    <w:rsid w:val="004F5AB8"/>
    <w:rsid w:val="004F7E07"/>
    <w:rsid w:val="005025AD"/>
    <w:rsid w:val="005069D0"/>
    <w:rsid w:val="0050764B"/>
    <w:rsid w:val="00515956"/>
    <w:rsid w:val="00520137"/>
    <w:rsid w:val="00522183"/>
    <w:rsid w:val="0052395D"/>
    <w:rsid w:val="0053044A"/>
    <w:rsid w:val="005317F8"/>
    <w:rsid w:val="00533D0D"/>
    <w:rsid w:val="00535E6E"/>
    <w:rsid w:val="00536699"/>
    <w:rsid w:val="00540CE7"/>
    <w:rsid w:val="005416BE"/>
    <w:rsid w:val="00543DE3"/>
    <w:rsid w:val="00544C68"/>
    <w:rsid w:val="005460C0"/>
    <w:rsid w:val="005461C2"/>
    <w:rsid w:val="00554D73"/>
    <w:rsid w:val="00556474"/>
    <w:rsid w:val="00556FEC"/>
    <w:rsid w:val="00560D31"/>
    <w:rsid w:val="005734FD"/>
    <w:rsid w:val="00573ED6"/>
    <w:rsid w:val="00575CFC"/>
    <w:rsid w:val="00586D15"/>
    <w:rsid w:val="005930BF"/>
    <w:rsid w:val="00593DFA"/>
    <w:rsid w:val="00594D0A"/>
    <w:rsid w:val="0059572A"/>
    <w:rsid w:val="005958AE"/>
    <w:rsid w:val="00595C9A"/>
    <w:rsid w:val="0059797D"/>
    <w:rsid w:val="005A0CCE"/>
    <w:rsid w:val="005A1B66"/>
    <w:rsid w:val="005A71F8"/>
    <w:rsid w:val="005B1F60"/>
    <w:rsid w:val="005B5ADA"/>
    <w:rsid w:val="005C3643"/>
    <w:rsid w:val="005C61F5"/>
    <w:rsid w:val="005C6998"/>
    <w:rsid w:val="005D090D"/>
    <w:rsid w:val="005D1492"/>
    <w:rsid w:val="005D5779"/>
    <w:rsid w:val="005D7695"/>
    <w:rsid w:val="005E1C9F"/>
    <w:rsid w:val="005E6EB5"/>
    <w:rsid w:val="005F0776"/>
    <w:rsid w:val="005F0B9E"/>
    <w:rsid w:val="005F552B"/>
    <w:rsid w:val="005F7675"/>
    <w:rsid w:val="0060173A"/>
    <w:rsid w:val="00602C66"/>
    <w:rsid w:val="0061243F"/>
    <w:rsid w:val="006126FB"/>
    <w:rsid w:val="00616E4A"/>
    <w:rsid w:val="00620AF5"/>
    <w:rsid w:val="006234F7"/>
    <w:rsid w:val="00626089"/>
    <w:rsid w:val="00633355"/>
    <w:rsid w:val="00634F7F"/>
    <w:rsid w:val="00635DFF"/>
    <w:rsid w:val="00636E13"/>
    <w:rsid w:val="00637292"/>
    <w:rsid w:val="00640877"/>
    <w:rsid w:val="00641F7A"/>
    <w:rsid w:val="006428A8"/>
    <w:rsid w:val="00642981"/>
    <w:rsid w:val="00647EA1"/>
    <w:rsid w:val="00651183"/>
    <w:rsid w:val="00652AC1"/>
    <w:rsid w:val="006539F3"/>
    <w:rsid w:val="006552CE"/>
    <w:rsid w:val="00671254"/>
    <w:rsid w:val="00673C0C"/>
    <w:rsid w:val="00675A9D"/>
    <w:rsid w:val="006834D9"/>
    <w:rsid w:val="00685683"/>
    <w:rsid w:val="006941D9"/>
    <w:rsid w:val="0069571E"/>
    <w:rsid w:val="006958DD"/>
    <w:rsid w:val="006971EE"/>
    <w:rsid w:val="006A160D"/>
    <w:rsid w:val="006A17D3"/>
    <w:rsid w:val="006A24D5"/>
    <w:rsid w:val="006A4E54"/>
    <w:rsid w:val="006A6233"/>
    <w:rsid w:val="006A7A9A"/>
    <w:rsid w:val="006B053D"/>
    <w:rsid w:val="006B1624"/>
    <w:rsid w:val="006B25D9"/>
    <w:rsid w:val="006B2841"/>
    <w:rsid w:val="006B2E84"/>
    <w:rsid w:val="006B507B"/>
    <w:rsid w:val="006B7084"/>
    <w:rsid w:val="006B7416"/>
    <w:rsid w:val="006B7ECE"/>
    <w:rsid w:val="006C15E1"/>
    <w:rsid w:val="006C2DBD"/>
    <w:rsid w:val="006C34D3"/>
    <w:rsid w:val="006C47C9"/>
    <w:rsid w:val="006C5927"/>
    <w:rsid w:val="006C626C"/>
    <w:rsid w:val="006D04AE"/>
    <w:rsid w:val="006D0E60"/>
    <w:rsid w:val="006D3A34"/>
    <w:rsid w:val="006D6AB3"/>
    <w:rsid w:val="006D744C"/>
    <w:rsid w:val="006E2CDD"/>
    <w:rsid w:val="006F16AD"/>
    <w:rsid w:val="006F2C07"/>
    <w:rsid w:val="006F548C"/>
    <w:rsid w:val="006F776D"/>
    <w:rsid w:val="00701D9A"/>
    <w:rsid w:val="00701EB6"/>
    <w:rsid w:val="00702847"/>
    <w:rsid w:val="00705D56"/>
    <w:rsid w:val="00706D44"/>
    <w:rsid w:val="00717640"/>
    <w:rsid w:val="007213D1"/>
    <w:rsid w:val="00721835"/>
    <w:rsid w:val="007228EB"/>
    <w:rsid w:val="0072763B"/>
    <w:rsid w:val="00736D0A"/>
    <w:rsid w:val="0074132E"/>
    <w:rsid w:val="00742A1C"/>
    <w:rsid w:val="00743F68"/>
    <w:rsid w:val="007530F4"/>
    <w:rsid w:val="007550A4"/>
    <w:rsid w:val="007628A8"/>
    <w:rsid w:val="007728C6"/>
    <w:rsid w:val="00774F30"/>
    <w:rsid w:val="007759B2"/>
    <w:rsid w:val="0077619D"/>
    <w:rsid w:val="00780A36"/>
    <w:rsid w:val="00784B7F"/>
    <w:rsid w:val="0078710E"/>
    <w:rsid w:val="00790902"/>
    <w:rsid w:val="00793ABE"/>
    <w:rsid w:val="007942CB"/>
    <w:rsid w:val="00794A5B"/>
    <w:rsid w:val="007A3DED"/>
    <w:rsid w:val="007A4E85"/>
    <w:rsid w:val="007B0019"/>
    <w:rsid w:val="007B0C13"/>
    <w:rsid w:val="007B1C53"/>
    <w:rsid w:val="007B4418"/>
    <w:rsid w:val="007B44ED"/>
    <w:rsid w:val="007B5F00"/>
    <w:rsid w:val="007B7ADC"/>
    <w:rsid w:val="007B7D97"/>
    <w:rsid w:val="007C2FB8"/>
    <w:rsid w:val="007D07FD"/>
    <w:rsid w:val="007D7321"/>
    <w:rsid w:val="007E0670"/>
    <w:rsid w:val="007E3C85"/>
    <w:rsid w:val="007E5E43"/>
    <w:rsid w:val="007E6911"/>
    <w:rsid w:val="007E711B"/>
    <w:rsid w:val="007F0033"/>
    <w:rsid w:val="007F4C8E"/>
    <w:rsid w:val="007F5218"/>
    <w:rsid w:val="00804001"/>
    <w:rsid w:val="008055DD"/>
    <w:rsid w:val="00807F0E"/>
    <w:rsid w:val="008103C0"/>
    <w:rsid w:val="00813C69"/>
    <w:rsid w:val="008146A1"/>
    <w:rsid w:val="00815D42"/>
    <w:rsid w:val="008228ED"/>
    <w:rsid w:val="00824A2B"/>
    <w:rsid w:val="00825BB6"/>
    <w:rsid w:val="00826042"/>
    <w:rsid w:val="008323AF"/>
    <w:rsid w:val="00833804"/>
    <w:rsid w:val="00833F6C"/>
    <w:rsid w:val="0083439B"/>
    <w:rsid w:val="00834A9E"/>
    <w:rsid w:val="00836399"/>
    <w:rsid w:val="008375FE"/>
    <w:rsid w:val="008403AB"/>
    <w:rsid w:val="00840E8B"/>
    <w:rsid w:val="008434C1"/>
    <w:rsid w:val="008514AB"/>
    <w:rsid w:val="0085271E"/>
    <w:rsid w:val="008569B9"/>
    <w:rsid w:val="00861081"/>
    <w:rsid w:val="00861841"/>
    <w:rsid w:val="0086189F"/>
    <w:rsid w:val="00864BFE"/>
    <w:rsid w:val="0086722E"/>
    <w:rsid w:val="00867C9E"/>
    <w:rsid w:val="0087523D"/>
    <w:rsid w:val="008804BB"/>
    <w:rsid w:val="008816DE"/>
    <w:rsid w:val="00883D9C"/>
    <w:rsid w:val="00883FC6"/>
    <w:rsid w:val="0088697C"/>
    <w:rsid w:val="0089589C"/>
    <w:rsid w:val="008A0EF7"/>
    <w:rsid w:val="008A257C"/>
    <w:rsid w:val="008A421C"/>
    <w:rsid w:val="008A5D99"/>
    <w:rsid w:val="008B10C6"/>
    <w:rsid w:val="008C2AC3"/>
    <w:rsid w:val="008C43F4"/>
    <w:rsid w:val="008C50ED"/>
    <w:rsid w:val="008C5481"/>
    <w:rsid w:val="008C684F"/>
    <w:rsid w:val="008C7BED"/>
    <w:rsid w:val="008D0280"/>
    <w:rsid w:val="008D5FEA"/>
    <w:rsid w:val="008D617D"/>
    <w:rsid w:val="008D7332"/>
    <w:rsid w:val="008F1578"/>
    <w:rsid w:val="008F3512"/>
    <w:rsid w:val="008F4E8E"/>
    <w:rsid w:val="008F6EE1"/>
    <w:rsid w:val="008F7234"/>
    <w:rsid w:val="009032D3"/>
    <w:rsid w:val="00906455"/>
    <w:rsid w:val="0091128B"/>
    <w:rsid w:val="009113F3"/>
    <w:rsid w:val="00914028"/>
    <w:rsid w:val="00927231"/>
    <w:rsid w:val="009278C0"/>
    <w:rsid w:val="00931A6E"/>
    <w:rsid w:val="00932DB8"/>
    <w:rsid w:val="00941839"/>
    <w:rsid w:val="009436E4"/>
    <w:rsid w:val="00944E60"/>
    <w:rsid w:val="00950988"/>
    <w:rsid w:val="00954268"/>
    <w:rsid w:val="00955BB4"/>
    <w:rsid w:val="0096062A"/>
    <w:rsid w:val="00963396"/>
    <w:rsid w:val="00963ED8"/>
    <w:rsid w:val="00964396"/>
    <w:rsid w:val="00964634"/>
    <w:rsid w:val="00970D22"/>
    <w:rsid w:val="00971926"/>
    <w:rsid w:val="009729EC"/>
    <w:rsid w:val="00972D12"/>
    <w:rsid w:val="0097310E"/>
    <w:rsid w:val="00976086"/>
    <w:rsid w:val="00977EB2"/>
    <w:rsid w:val="00980C31"/>
    <w:rsid w:val="00981622"/>
    <w:rsid w:val="009839D8"/>
    <w:rsid w:val="00983A53"/>
    <w:rsid w:val="00983BEB"/>
    <w:rsid w:val="00983F30"/>
    <w:rsid w:val="0098646E"/>
    <w:rsid w:val="009917E0"/>
    <w:rsid w:val="00993EBD"/>
    <w:rsid w:val="00995D2D"/>
    <w:rsid w:val="009A05DD"/>
    <w:rsid w:val="009A0BE9"/>
    <w:rsid w:val="009A102A"/>
    <w:rsid w:val="009A175C"/>
    <w:rsid w:val="009A259E"/>
    <w:rsid w:val="009A2B01"/>
    <w:rsid w:val="009A53CE"/>
    <w:rsid w:val="009A6A26"/>
    <w:rsid w:val="009A7E06"/>
    <w:rsid w:val="009B0A68"/>
    <w:rsid w:val="009B1D08"/>
    <w:rsid w:val="009C209B"/>
    <w:rsid w:val="009D4B7F"/>
    <w:rsid w:val="009D5DA5"/>
    <w:rsid w:val="00A00508"/>
    <w:rsid w:val="00A04149"/>
    <w:rsid w:val="00A10F30"/>
    <w:rsid w:val="00A116DE"/>
    <w:rsid w:val="00A15AB3"/>
    <w:rsid w:val="00A2326F"/>
    <w:rsid w:val="00A25939"/>
    <w:rsid w:val="00A26292"/>
    <w:rsid w:val="00A2769E"/>
    <w:rsid w:val="00A31315"/>
    <w:rsid w:val="00A32FDA"/>
    <w:rsid w:val="00A35C31"/>
    <w:rsid w:val="00A4054B"/>
    <w:rsid w:val="00A46EFF"/>
    <w:rsid w:val="00A50BF9"/>
    <w:rsid w:val="00A50FE8"/>
    <w:rsid w:val="00A5270B"/>
    <w:rsid w:val="00A65B30"/>
    <w:rsid w:val="00A7480E"/>
    <w:rsid w:val="00A9045E"/>
    <w:rsid w:val="00A9088C"/>
    <w:rsid w:val="00A91227"/>
    <w:rsid w:val="00A91291"/>
    <w:rsid w:val="00AA0B6B"/>
    <w:rsid w:val="00AA6FAE"/>
    <w:rsid w:val="00AB0512"/>
    <w:rsid w:val="00AB316D"/>
    <w:rsid w:val="00AB3348"/>
    <w:rsid w:val="00AB4E75"/>
    <w:rsid w:val="00AB61C1"/>
    <w:rsid w:val="00AB6D97"/>
    <w:rsid w:val="00AB71EA"/>
    <w:rsid w:val="00AC1F02"/>
    <w:rsid w:val="00AC4822"/>
    <w:rsid w:val="00AC65ED"/>
    <w:rsid w:val="00AC7285"/>
    <w:rsid w:val="00AD09BD"/>
    <w:rsid w:val="00AD3465"/>
    <w:rsid w:val="00AD3C41"/>
    <w:rsid w:val="00AD3DBA"/>
    <w:rsid w:val="00AD66FA"/>
    <w:rsid w:val="00AE66ED"/>
    <w:rsid w:val="00AE67C1"/>
    <w:rsid w:val="00AE68C2"/>
    <w:rsid w:val="00AE69A5"/>
    <w:rsid w:val="00AF1CD2"/>
    <w:rsid w:val="00AF6406"/>
    <w:rsid w:val="00AF6C62"/>
    <w:rsid w:val="00B01136"/>
    <w:rsid w:val="00B02E87"/>
    <w:rsid w:val="00B033B0"/>
    <w:rsid w:val="00B165FD"/>
    <w:rsid w:val="00B166F1"/>
    <w:rsid w:val="00B22720"/>
    <w:rsid w:val="00B23C4C"/>
    <w:rsid w:val="00B2607F"/>
    <w:rsid w:val="00B419BA"/>
    <w:rsid w:val="00B44D69"/>
    <w:rsid w:val="00B44E97"/>
    <w:rsid w:val="00B46127"/>
    <w:rsid w:val="00B474E8"/>
    <w:rsid w:val="00B503D3"/>
    <w:rsid w:val="00B50B27"/>
    <w:rsid w:val="00B5167A"/>
    <w:rsid w:val="00B51D57"/>
    <w:rsid w:val="00B554C7"/>
    <w:rsid w:val="00B57B7F"/>
    <w:rsid w:val="00B57CAF"/>
    <w:rsid w:val="00B60776"/>
    <w:rsid w:val="00B61F8B"/>
    <w:rsid w:val="00B6299C"/>
    <w:rsid w:val="00B62ECC"/>
    <w:rsid w:val="00B65C8A"/>
    <w:rsid w:val="00B6707A"/>
    <w:rsid w:val="00B70902"/>
    <w:rsid w:val="00B70B58"/>
    <w:rsid w:val="00B77577"/>
    <w:rsid w:val="00B86973"/>
    <w:rsid w:val="00B86E1B"/>
    <w:rsid w:val="00B92667"/>
    <w:rsid w:val="00B92D6A"/>
    <w:rsid w:val="00B951EE"/>
    <w:rsid w:val="00B9594B"/>
    <w:rsid w:val="00B972B6"/>
    <w:rsid w:val="00BA008D"/>
    <w:rsid w:val="00BA1433"/>
    <w:rsid w:val="00BA2C15"/>
    <w:rsid w:val="00BA7E7B"/>
    <w:rsid w:val="00BB016F"/>
    <w:rsid w:val="00BB01BE"/>
    <w:rsid w:val="00BB1D17"/>
    <w:rsid w:val="00BB31DD"/>
    <w:rsid w:val="00BB32BF"/>
    <w:rsid w:val="00BB5201"/>
    <w:rsid w:val="00BB6C96"/>
    <w:rsid w:val="00BB7540"/>
    <w:rsid w:val="00BC1442"/>
    <w:rsid w:val="00BC1766"/>
    <w:rsid w:val="00BC45EA"/>
    <w:rsid w:val="00BC5736"/>
    <w:rsid w:val="00BC5AEA"/>
    <w:rsid w:val="00BE129C"/>
    <w:rsid w:val="00BE1943"/>
    <w:rsid w:val="00BE4672"/>
    <w:rsid w:val="00BE637E"/>
    <w:rsid w:val="00BE6BF6"/>
    <w:rsid w:val="00BF088A"/>
    <w:rsid w:val="00BF1B51"/>
    <w:rsid w:val="00BF1E48"/>
    <w:rsid w:val="00BF6A73"/>
    <w:rsid w:val="00C006F3"/>
    <w:rsid w:val="00C00CB7"/>
    <w:rsid w:val="00C00F99"/>
    <w:rsid w:val="00C028AC"/>
    <w:rsid w:val="00C03B8F"/>
    <w:rsid w:val="00C04613"/>
    <w:rsid w:val="00C05F4F"/>
    <w:rsid w:val="00C12E50"/>
    <w:rsid w:val="00C14B8F"/>
    <w:rsid w:val="00C16192"/>
    <w:rsid w:val="00C16966"/>
    <w:rsid w:val="00C17959"/>
    <w:rsid w:val="00C23DB0"/>
    <w:rsid w:val="00C2554F"/>
    <w:rsid w:val="00C34807"/>
    <w:rsid w:val="00C3486D"/>
    <w:rsid w:val="00C4017D"/>
    <w:rsid w:val="00C40CA6"/>
    <w:rsid w:val="00C45601"/>
    <w:rsid w:val="00C46674"/>
    <w:rsid w:val="00C47781"/>
    <w:rsid w:val="00C50ECD"/>
    <w:rsid w:val="00C531B9"/>
    <w:rsid w:val="00C54355"/>
    <w:rsid w:val="00C54D6E"/>
    <w:rsid w:val="00C56E21"/>
    <w:rsid w:val="00C5733E"/>
    <w:rsid w:val="00C602F3"/>
    <w:rsid w:val="00C60C24"/>
    <w:rsid w:val="00C60EFB"/>
    <w:rsid w:val="00C64A63"/>
    <w:rsid w:val="00C70CE5"/>
    <w:rsid w:val="00C70E4A"/>
    <w:rsid w:val="00C722BB"/>
    <w:rsid w:val="00C72EDF"/>
    <w:rsid w:val="00C733B8"/>
    <w:rsid w:val="00C734C6"/>
    <w:rsid w:val="00C73583"/>
    <w:rsid w:val="00C75547"/>
    <w:rsid w:val="00C84320"/>
    <w:rsid w:val="00C85887"/>
    <w:rsid w:val="00C901B1"/>
    <w:rsid w:val="00C90C1F"/>
    <w:rsid w:val="00C949F9"/>
    <w:rsid w:val="00C9680D"/>
    <w:rsid w:val="00C97AC8"/>
    <w:rsid w:val="00CB4FBD"/>
    <w:rsid w:val="00CC0067"/>
    <w:rsid w:val="00CC7F38"/>
    <w:rsid w:val="00CD1644"/>
    <w:rsid w:val="00CD2945"/>
    <w:rsid w:val="00CD32EB"/>
    <w:rsid w:val="00CD4BC2"/>
    <w:rsid w:val="00CD6C79"/>
    <w:rsid w:val="00CE0899"/>
    <w:rsid w:val="00CE1519"/>
    <w:rsid w:val="00CE33E0"/>
    <w:rsid w:val="00CE3B98"/>
    <w:rsid w:val="00CE6C35"/>
    <w:rsid w:val="00CF358B"/>
    <w:rsid w:val="00CF3F31"/>
    <w:rsid w:val="00CF4A9E"/>
    <w:rsid w:val="00CF5A5C"/>
    <w:rsid w:val="00CF7E3F"/>
    <w:rsid w:val="00D02157"/>
    <w:rsid w:val="00D029A2"/>
    <w:rsid w:val="00D03CA6"/>
    <w:rsid w:val="00D12F13"/>
    <w:rsid w:val="00D14431"/>
    <w:rsid w:val="00D15E85"/>
    <w:rsid w:val="00D16760"/>
    <w:rsid w:val="00D16A7D"/>
    <w:rsid w:val="00D16C7B"/>
    <w:rsid w:val="00D16FF0"/>
    <w:rsid w:val="00D20160"/>
    <w:rsid w:val="00D2178E"/>
    <w:rsid w:val="00D21905"/>
    <w:rsid w:val="00D2271B"/>
    <w:rsid w:val="00D23050"/>
    <w:rsid w:val="00D23856"/>
    <w:rsid w:val="00D24D09"/>
    <w:rsid w:val="00D30ECA"/>
    <w:rsid w:val="00D3583D"/>
    <w:rsid w:val="00D35DA0"/>
    <w:rsid w:val="00D50538"/>
    <w:rsid w:val="00D5171A"/>
    <w:rsid w:val="00D5228F"/>
    <w:rsid w:val="00D53952"/>
    <w:rsid w:val="00D613A3"/>
    <w:rsid w:val="00D61D0A"/>
    <w:rsid w:val="00D646AA"/>
    <w:rsid w:val="00D65F2C"/>
    <w:rsid w:val="00D668AB"/>
    <w:rsid w:val="00D67095"/>
    <w:rsid w:val="00D73C37"/>
    <w:rsid w:val="00D73D98"/>
    <w:rsid w:val="00D740B8"/>
    <w:rsid w:val="00D75038"/>
    <w:rsid w:val="00D761EA"/>
    <w:rsid w:val="00D77106"/>
    <w:rsid w:val="00D7789C"/>
    <w:rsid w:val="00D80572"/>
    <w:rsid w:val="00D875E5"/>
    <w:rsid w:val="00D87CDC"/>
    <w:rsid w:val="00D90CF3"/>
    <w:rsid w:val="00D9133C"/>
    <w:rsid w:val="00D943A6"/>
    <w:rsid w:val="00D94A6D"/>
    <w:rsid w:val="00DA1282"/>
    <w:rsid w:val="00DA3BF6"/>
    <w:rsid w:val="00DA4594"/>
    <w:rsid w:val="00DA4631"/>
    <w:rsid w:val="00DB76BF"/>
    <w:rsid w:val="00DB7C82"/>
    <w:rsid w:val="00DC734E"/>
    <w:rsid w:val="00DD4303"/>
    <w:rsid w:val="00DE0BCA"/>
    <w:rsid w:val="00DE673D"/>
    <w:rsid w:val="00DE73C1"/>
    <w:rsid w:val="00DF1ADF"/>
    <w:rsid w:val="00DF3297"/>
    <w:rsid w:val="00DF49E3"/>
    <w:rsid w:val="00DF4DE4"/>
    <w:rsid w:val="00E01F13"/>
    <w:rsid w:val="00E109FB"/>
    <w:rsid w:val="00E11535"/>
    <w:rsid w:val="00E116B4"/>
    <w:rsid w:val="00E11C99"/>
    <w:rsid w:val="00E13636"/>
    <w:rsid w:val="00E13C14"/>
    <w:rsid w:val="00E2190B"/>
    <w:rsid w:val="00E226BD"/>
    <w:rsid w:val="00E22920"/>
    <w:rsid w:val="00E23486"/>
    <w:rsid w:val="00E24BC6"/>
    <w:rsid w:val="00E26953"/>
    <w:rsid w:val="00E3319A"/>
    <w:rsid w:val="00E3495D"/>
    <w:rsid w:val="00E4454D"/>
    <w:rsid w:val="00E45B5C"/>
    <w:rsid w:val="00E45E7A"/>
    <w:rsid w:val="00E47531"/>
    <w:rsid w:val="00E51726"/>
    <w:rsid w:val="00E54DE8"/>
    <w:rsid w:val="00E55A1B"/>
    <w:rsid w:val="00E5757A"/>
    <w:rsid w:val="00E63081"/>
    <w:rsid w:val="00E670C7"/>
    <w:rsid w:val="00E742E1"/>
    <w:rsid w:val="00E81A4B"/>
    <w:rsid w:val="00E834EE"/>
    <w:rsid w:val="00E90561"/>
    <w:rsid w:val="00E9284D"/>
    <w:rsid w:val="00E93BF3"/>
    <w:rsid w:val="00E94665"/>
    <w:rsid w:val="00E958D9"/>
    <w:rsid w:val="00E969C5"/>
    <w:rsid w:val="00EA05FF"/>
    <w:rsid w:val="00EA0C81"/>
    <w:rsid w:val="00EA158A"/>
    <w:rsid w:val="00EA2BD1"/>
    <w:rsid w:val="00EA4676"/>
    <w:rsid w:val="00EA5500"/>
    <w:rsid w:val="00EB1A59"/>
    <w:rsid w:val="00EB3BB9"/>
    <w:rsid w:val="00EB76E1"/>
    <w:rsid w:val="00EC61C9"/>
    <w:rsid w:val="00ED2D94"/>
    <w:rsid w:val="00ED39D5"/>
    <w:rsid w:val="00ED4187"/>
    <w:rsid w:val="00ED5B6E"/>
    <w:rsid w:val="00ED627B"/>
    <w:rsid w:val="00EE0778"/>
    <w:rsid w:val="00EE09C9"/>
    <w:rsid w:val="00EE1C5C"/>
    <w:rsid w:val="00EE4D79"/>
    <w:rsid w:val="00EE7C2D"/>
    <w:rsid w:val="00EF2793"/>
    <w:rsid w:val="00EF5784"/>
    <w:rsid w:val="00F02912"/>
    <w:rsid w:val="00F06123"/>
    <w:rsid w:val="00F106B3"/>
    <w:rsid w:val="00F17EB3"/>
    <w:rsid w:val="00F20640"/>
    <w:rsid w:val="00F31B39"/>
    <w:rsid w:val="00F37527"/>
    <w:rsid w:val="00F409E3"/>
    <w:rsid w:val="00F41D53"/>
    <w:rsid w:val="00F42C6C"/>
    <w:rsid w:val="00F42D68"/>
    <w:rsid w:val="00F45840"/>
    <w:rsid w:val="00F46BCA"/>
    <w:rsid w:val="00F47723"/>
    <w:rsid w:val="00F51300"/>
    <w:rsid w:val="00F55CCC"/>
    <w:rsid w:val="00F570C7"/>
    <w:rsid w:val="00F570EA"/>
    <w:rsid w:val="00F61D74"/>
    <w:rsid w:val="00F627F1"/>
    <w:rsid w:val="00F630BE"/>
    <w:rsid w:val="00F659B1"/>
    <w:rsid w:val="00F73C20"/>
    <w:rsid w:val="00F814CC"/>
    <w:rsid w:val="00F85951"/>
    <w:rsid w:val="00F90CD3"/>
    <w:rsid w:val="00F92D69"/>
    <w:rsid w:val="00F95C57"/>
    <w:rsid w:val="00F972DF"/>
    <w:rsid w:val="00FA16DB"/>
    <w:rsid w:val="00FA350B"/>
    <w:rsid w:val="00FA4DA8"/>
    <w:rsid w:val="00FA5799"/>
    <w:rsid w:val="00FA705F"/>
    <w:rsid w:val="00FB2BB5"/>
    <w:rsid w:val="00FB4770"/>
    <w:rsid w:val="00FC01EF"/>
    <w:rsid w:val="00FC07CD"/>
    <w:rsid w:val="00FC2DB5"/>
    <w:rsid w:val="00FC2F45"/>
    <w:rsid w:val="00FC5578"/>
    <w:rsid w:val="00FC76D9"/>
    <w:rsid w:val="00FD24A2"/>
    <w:rsid w:val="00FE6D8A"/>
    <w:rsid w:val="00FF3006"/>
    <w:rsid w:val="00FF59C1"/>
    <w:rsid w:val="0B8D9033"/>
    <w:rsid w:val="755B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8BF148"/>
  <w15:chartTrackingRefBased/>
  <w15:docId w15:val="{8B9BB1E5-485D-4092-BAA7-121FACFD8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841"/>
    <w:pPr>
      <w:spacing w:before="280" w:after="0" w:line="48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5481"/>
    <w:pPr>
      <w:keepNext/>
      <w:keepLines/>
      <w:spacing w:before="120" w:after="120" w:line="240" w:lineRule="auto"/>
      <w:jc w:val="center"/>
      <w:outlineLvl w:val="0"/>
    </w:pPr>
    <w:rPr>
      <w:rFonts w:eastAsiaTheme="majorEastAsia" w:cstheme="majorBidi"/>
      <w:b/>
      <w:color w:val="000000" w:themeColor="text1"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6123"/>
    <w:pPr>
      <w:spacing w:before="560" w:after="560"/>
    </w:pPr>
  </w:style>
  <w:style w:type="paragraph" w:styleId="Header">
    <w:name w:val="header"/>
    <w:basedOn w:val="Normal"/>
    <w:link w:val="HeaderChar"/>
    <w:uiPriority w:val="99"/>
    <w:unhideWhenUsed/>
    <w:rsid w:val="00652AC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AC1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652AC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AC1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7550A4"/>
    <w:rPr>
      <w:rFonts w:ascii="Arial" w:hAnsi="Arial"/>
      <w:color w:val="0563C1" w:themeColor="hyperlink"/>
      <w:sz w:val="28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0A4"/>
    <w:rPr>
      <w:rFonts w:ascii="Arial" w:hAnsi="Arial"/>
      <w:color w:val="605E5C"/>
      <w:sz w:val="28"/>
      <w:shd w:val="clear" w:color="auto" w:fill="E1DFDD"/>
    </w:rPr>
  </w:style>
  <w:style w:type="table" w:styleId="TableGrid">
    <w:name w:val="Table Grid"/>
    <w:basedOn w:val="TableNormal"/>
    <w:uiPriority w:val="39"/>
    <w:rsid w:val="00976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C5481"/>
    <w:rPr>
      <w:rFonts w:ascii="Arial" w:eastAsiaTheme="majorEastAsia" w:hAnsi="Arial" w:cstheme="majorBidi"/>
      <w:b/>
      <w:color w:val="000000" w:themeColor="text1"/>
      <w:sz w:val="40"/>
      <w:szCs w:val="32"/>
    </w:rPr>
  </w:style>
  <w:style w:type="paragraph" w:styleId="Title">
    <w:name w:val="Title"/>
    <w:basedOn w:val="NoSpacing"/>
    <w:next w:val="NoSpacing"/>
    <w:link w:val="TitleChar"/>
    <w:uiPriority w:val="10"/>
    <w:qFormat/>
    <w:rsid w:val="008C5481"/>
    <w:pPr>
      <w:spacing w:before="120" w:line="360" w:lineRule="auto"/>
      <w:contextualSpacing/>
      <w:jc w:val="center"/>
    </w:pPr>
    <w:rPr>
      <w:rFonts w:eastAsiaTheme="majorEastAsia" w:cstheme="majorBidi"/>
      <w:b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5481"/>
    <w:rPr>
      <w:rFonts w:ascii="Arial" w:eastAsiaTheme="majorEastAsia" w:hAnsi="Arial" w:cstheme="majorBidi"/>
      <w:b/>
      <w:spacing w:val="-10"/>
      <w:kern w:val="28"/>
      <w:sz w:val="52"/>
      <w:szCs w:val="56"/>
    </w:rPr>
  </w:style>
  <w:style w:type="paragraph" w:styleId="NoSpacing">
    <w:name w:val="No Spacing"/>
    <w:uiPriority w:val="1"/>
    <w:rsid w:val="00861841"/>
    <w:pPr>
      <w:spacing w:after="0" w:line="240" w:lineRule="auto"/>
    </w:pPr>
    <w:rPr>
      <w:rFonts w:ascii="Arial" w:hAnsi="Arial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4F0EF9"/>
    <w:rPr>
      <w:rFonts w:ascii="Arial" w:hAnsi="Arial"/>
      <w:color w:val="954F72" w:themeColor="followedHyperlink"/>
      <w:sz w:val="28"/>
      <w:u w:val="single"/>
    </w:rPr>
  </w:style>
  <w:style w:type="paragraph" w:customStyle="1" w:styleId="Contactdetails">
    <w:name w:val="Contact details"/>
    <w:basedOn w:val="Normal"/>
    <w:qFormat/>
    <w:rsid w:val="003B46CF"/>
    <w:rPr>
      <w:bCs/>
      <w:sz w:val="3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3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729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7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7292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0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54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8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1.xml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7.png"/><Relationship Id="rId1" Type="http://schemas.openxmlformats.org/officeDocument/2006/relationships/image" Target="media/image5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4371d1-7f7b-40ba-8efd-bf00227cdf29" xsi:nil="true"/>
    <lcf76f155ced4ddcb4097134ff3c332f xmlns="a42cb340-1d30-4376-81b2-d7083677179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F99701EF974E49A0402593F89D7AF4" ma:contentTypeVersion="15" ma:contentTypeDescription="Create a new document." ma:contentTypeScope="" ma:versionID="c06ef34974d4e918f50301d95ed87a26">
  <xsd:schema xmlns:xsd="http://www.w3.org/2001/XMLSchema" xmlns:xs="http://www.w3.org/2001/XMLSchema" xmlns:p="http://schemas.microsoft.com/office/2006/metadata/properties" xmlns:ns2="a42cb340-1d30-4376-81b2-d70836771798" xmlns:ns3="664371d1-7f7b-40ba-8efd-bf00227cdf29" targetNamespace="http://schemas.microsoft.com/office/2006/metadata/properties" ma:root="true" ma:fieldsID="8a2e20f5357df962ebfe07fd7a55e159" ns2:_="" ns3:_="">
    <xsd:import namespace="a42cb340-1d30-4376-81b2-d70836771798"/>
    <xsd:import namespace="664371d1-7f7b-40ba-8efd-bf00227cdf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cb340-1d30-4376-81b2-d70836771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a1099fe-c54a-4fbe-859b-b81a6ee2af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371d1-7f7b-40ba-8efd-bf00227cdf2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8c70724-0fda-40c6-ac71-1b6b108e5b15}" ma:internalName="TaxCatchAll" ma:showField="CatchAllData" ma:web="664371d1-7f7b-40ba-8efd-bf00227cdf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6498F4-FED4-45BD-947D-028029C864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8960B9-1BEA-4050-B88D-501973D01A24}">
  <ds:schemaRefs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64371d1-7f7b-40ba-8efd-bf00227cdf29"/>
    <ds:schemaRef ds:uri="http://purl.org/dc/elements/1.1/"/>
    <ds:schemaRef ds:uri="http://purl.org/dc/dcmitype/"/>
    <ds:schemaRef ds:uri="http://schemas.microsoft.com/office/infopath/2007/PartnerControls"/>
    <ds:schemaRef ds:uri="a42cb340-1d30-4376-81b2-d70836771798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B53A4D0-1CA1-4DC7-AC1D-345ECE9D2C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2cb340-1d30-4376-81b2-d70836771798"/>
    <ds:schemaRef ds:uri="664371d1-7f7b-40ba-8efd-bf00227cd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Links>
    <vt:vector size="6" baseType="variant">
      <vt:variant>
        <vt:i4>6029374</vt:i4>
      </vt:variant>
      <vt:variant>
        <vt:i4>0</vt:i4>
      </vt:variant>
      <vt:variant>
        <vt:i4>0</vt:i4>
      </vt:variant>
      <vt:variant>
        <vt:i4>5</vt:i4>
      </vt:variant>
      <vt:variant>
        <vt:lpwstr>mailto:info@cyda.org.au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Pettenuzzo</dc:creator>
  <cp:keywords/>
  <dc:description/>
  <cp:lastModifiedBy>Laura Pettenuzzo</cp:lastModifiedBy>
  <cp:revision>2</cp:revision>
  <dcterms:created xsi:type="dcterms:W3CDTF">2024-11-27T03:14:00Z</dcterms:created>
  <dcterms:modified xsi:type="dcterms:W3CDTF">2024-11-27T03:14:00Z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0x010100FCF99701EF974E49A0402593F89D7AF4</vt:lpwstr>
  </property>
  <property fmtid="{D5CDD505-2E9C-101B-9397-08002B2CF9AE}" pid="3" name="MediaServiceImageTags">
    <vt:lpwstr/>
  </property>
</Properties>
</file>